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7247E8D3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E70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9E1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Ogłoszenia</w:t>
      </w:r>
    </w:p>
    <w:p w14:paraId="6CC5A0D2" w14:textId="60CE9C24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E1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BZP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E1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7896FE79" w14:textId="5DB2C698" w:rsidR="00B85FD1" w:rsidRPr="00B85FD1" w:rsidRDefault="000C2492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492">
        <w:rPr>
          <w:rFonts w:ascii="Times New Roman" w:hAnsi="Times New Roman" w:cs="Times New Roman"/>
          <w:b/>
          <w:bCs/>
          <w:sz w:val="24"/>
          <w:szCs w:val="24"/>
        </w:rPr>
        <w:t>Zapewnienie usługi w zakresie serwisu i konserwacji, przeglądów okresowych i wsparcia technicznego z obowiązkiem usuwania awarii  Elektronicznych Systemów Bezpieczeństwa</w:t>
      </w:r>
      <w:r w:rsidR="00940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FD1"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4D91E4B4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Spełniam warunki udziału w postępowaniu określone w </w:t>
      </w:r>
      <w:r w:rsidR="009E1309">
        <w:rPr>
          <w:rFonts w:ascii="Times New Roman" w:hAnsi="Times New Roman" w:cs="Times New Roman"/>
          <w:b/>
          <w:bCs/>
          <w:sz w:val="24"/>
          <w:szCs w:val="24"/>
        </w:rPr>
        <w:t>rozdz. V Ogłoszenia</w:t>
      </w:r>
    </w:p>
    <w:p w14:paraId="12855626" w14:textId="7FB2636A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ust. 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85694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8569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4BBBDEFD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</w:t>
      </w:r>
      <w:proofErr w:type="spellStart"/>
      <w:r w:rsidR="005E70C0" w:rsidRPr="005E70C0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5E70C0" w:rsidRPr="005E70C0">
        <w:rPr>
          <w:rFonts w:ascii="Times New Roman" w:hAnsi="Times New Roman" w:cs="Times New Roman"/>
          <w:b/>
          <w:bCs/>
          <w:sz w:val="24"/>
          <w:szCs w:val="24"/>
        </w:rPr>
        <w:t>. Dz. U. z 2024 r. poz. 507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254C6EC5" w14:textId="0ECF2A9B" w:rsidR="00B85FD1" w:rsidRPr="006E717B" w:rsidRDefault="00E201B6" w:rsidP="006E717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Dokument należy podpisać kwalifikowanym podpisem elektronicznym lub podpisem zaufanym lub podpisem osobistym – zgodnie z treścią </w:t>
      </w:r>
      <w:r w:rsidR="00BB3D73">
        <w:rPr>
          <w:rFonts w:ascii="Times New Roman" w:eastAsia="Calibri" w:hAnsi="Times New Roman" w:cs="Times New Roman"/>
          <w:i/>
          <w:iCs/>
          <w:sz w:val="20"/>
          <w:szCs w:val="20"/>
        </w:rPr>
        <w:t>Ogłoszenia</w:t>
      </w:r>
    </w:p>
    <w:sectPr w:rsidR="00B85FD1" w:rsidRPr="006E717B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D074" w14:textId="77777777" w:rsidR="00437642" w:rsidRDefault="00437642" w:rsidP="002159FB">
      <w:pPr>
        <w:spacing w:after="0" w:line="240" w:lineRule="auto"/>
      </w:pPr>
      <w:r>
        <w:separator/>
      </w:r>
    </w:p>
  </w:endnote>
  <w:endnote w:type="continuationSeparator" w:id="0">
    <w:p w14:paraId="511A30F5" w14:textId="77777777" w:rsidR="00437642" w:rsidRDefault="00437642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71F9" w14:textId="77777777" w:rsidR="00437642" w:rsidRDefault="00437642" w:rsidP="002159FB">
      <w:pPr>
        <w:spacing w:after="0" w:line="240" w:lineRule="auto"/>
      </w:pPr>
      <w:r>
        <w:separator/>
      </w:r>
    </w:p>
  </w:footnote>
  <w:footnote w:type="continuationSeparator" w:id="0">
    <w:p w14:paraId="2DADC475" w14:textId="77777777" w:rsidR="00437642" w:rsidRDefault="00437642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856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01665EF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5E70C0" w:rsidRPr="005E70C0">
        <w:rPr>
          <w:rFonts w:ascii="Times New Roman" w:hAnsi="Times New Roman" w:cs="Times New Roman"/>
        </w:rPr>
        <w:t>t.j</w:t>
      </w:r>
      <w:proofErr w:type="spellEnd"/>
      <w:r w:rsidR="005E70C0" w:rsidRPr="005E70C0">
        <w:rPr>
          <w:rFonts w:ascii="Times New Roman" w:hAnsi="Times New Roman" w:cs="Times New Roman"/>
        </w:rPr>
        <w:t>. Dz. U. z 2023 r. poz. 1124</w:t>
      </w:r>
      <w:r w:rsidRPr="00AE12DA">
        <w:rPr>
          <w:rFonts w:ascii="Times New Roman" w:hAnsi="Times New Roman" w:cs="Times New Roman"/>
        </w:rPr>
        <w:t xml:space="preserve">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4F55CF0B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</w:t>
      </w:r>
      <w:proofErr w:type="spellStart"/>
      <w:r w:rsidR="005E70C0" w:rsidRPr="005E70C0">
        <w:rPr>
          <w:rFonts w:ascii="Times New Roman" w:hAnsi="Times New Roman" w:cs="Times New Roman"/>
        </w:rPr>
        <w:t>t.j</w:t>
      </w:r>
      <w:proofErr w:type="spellEnd"/>
      <w:r w:rsidR="005E70C0" w:rsidRPr="005E70C0">
        <w:rPr>
          <w:rFonts w:ascii="Times New Roman" w:hAnsi="Times New Roman" w:cs="Times New Roman"/>
        </w:rPr>
        <w:t>. Dz. U. z 2023 r. poz. 120</w:t>
      </w:r>
      <w:r w:rsidRPr="00AE12DA">
        <w:rPr>
          <w:rFonts w:ascii="Times New Roman" w:hAnsi="Times New Roman" w:cs="Times New Roman"/>
        </w:rPr>
        <w:t>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3484" w14:textId="3B7C7847" w:rsidR="00E201B6" w:rsidRPr="00E82966" w:rsidRDefault="00E201B6" w:rsidP="005441A6">
    <w:pPr>
      <w:pBdr>
        <w:bottom w:val="single" w:sz="4" w:space="1" w:color="auto"/>
      </w:pBdr>
      <w:spacing w:before="240"/>
      <w:jc w:val="center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OPC/</w:t>
    </w:r>
    <w:r w:rsidR="009E1309">
      <w:rPr>
        <w:rFonts w:ascii="Times New Roman" w:hAnsi="Times New Roman" w:cs="Times New Roman"/>
        <w:i/>
        <w:iCs/>
        <w:color w:val="000000"/>
        <w:sz w:val="20"/>
        <w:szCs w:val="20"/>
      </w:rPr>
      <w:t>BZP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/2024/0</w:t>
    </w:r>
    <w:r w:rsidR="009E1309">
      <w:rPr>
        <w:rFonts w:ascii="Times New Roman" w:hAnsi="Times New Roman" w:cs="Times New Roman"/>
        <w:i/>
        <w:iCs/>
        <w:color w:val="000000"/>
        <w:sz w:val="20"/>
        <w:szCs w:val="20"/>
      </w:rPr>
      <w:t>46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Oświadczenie – </w:t>
    </w:r>
    <w:r w:rsidR="000C2492" w:rsidRPr="000C2492">
      <w:rPr>
        <w:rFonts w:ascii="Times New Roman" w:hAnsi="Times New Roman" w:cs="Times New Roman"/>
        <w:i/>
        <w:iCs/>
        <w:color w:val="000000"/>
        <w:sz w:val="20"/>
        <w:szCs w:val="20"/>
      </w:rPr>
      <w:t>Zapewnienie usługi w zakresie serwisu i konserwacji, przeglądów okresowych i wsparcia technicznego z obowiązkiem usuwania awarii  Elektronicznych Systemów Bezpieczeństwa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C2492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15F84"/>
    <w:rsid w:val="00322B7E"/>
    <w:rsid w:val="003716E1"/>
    <w:rsid w:val="00387F45"/>
    <w:rsid w:val="004264C2"/>
    <w:rsid w:val="00437642"/>
    <w:rsid w:val="00443167"/>
    <w:rsid w:val="00472F9E"/>
    <w:rsid w:val="004D2040"/>
    <w:rsid w:val="004E3587"/>
    <w:rsid w:val="005325B4"/>
    <w:rsid w:val="0054124E"/>
    <w:rsid w:val="00543F8E"/>
    <w:rsid w:val="005441A6"/>
    <w:rsid w:val="005630A1"/>
    <w:rsid w:val="00574C7D"/>
    <w:rsid w:val="00595035"/>
    <w:rsid w:val="005C31B1"/>
    <w:rsid w:val="005D3DC4"/>
    <w:rsid w:val="005E70C0"/>
    <w:rsid w:val="005F02E7"/>
    <w:rsid w:val="00617213"/>
    <w:rsid w:val="0061753D"/>
    <w:rsid w:val="00653F0D"/>
    <w:rsid w:val="006E2527"/>
    <w:rsid w:val="006E717B"/>
    <w:rsid w:val="006F27C5"/>
    <w:rsid w:val="00720650"/>
    <w:rsid w:val="007466E9"/>
    <w:rsid w:val="0075462D"/>
    <w:rsid w:val="0076361E"/>
    <w:rsid w:val="00774545"/>
    <w:rsid w:val="007A30FD"/>
    <w:rsid w:val="007B158B"/>
    <w:rsid w:val="008425A2"/>
    <w:rsid w:val="0084666B"/>
    <w:rsid w:val="00856941"/>
    <w:rsid w:val="0088045A"/>
    <w:rsid w:val="008A067F"/>
    <w:rsid w:val="008B5190"/>
    <w:rsid w:val="008C6010"/>
    <w:rsid w:val="008E752A"/>
    <w:rsid w:val="008F0B63"/>
    <w:rsid w:val="00940A6C"/>
    <w:rsid w:val="0095042C"/>
    <w:rsid w:val="0095157D"/>
    <w:rsid w:val="00973BB8"/>
    <w:rsid w:val="009A75F9"/>
    <w:rsid w:val="009E1309"/>
    <w:rsid w:val="00A06D69"/>
    <w:rsid w:val="00A20943"/>
    <w:rsid w:val="00A5136A"/>
    <w:rsid w:val="00A635C0"/>
    <w:rsid w:val="00A95C5A"/>
    <w:rsid w:val="00A9680B"/>
    <w:rsid w:val="00AA1988"/>
    <w:rsid w:val="00AB3EAD"/>
    <w:rsid w:val="00AF6632"/>
    <w:rsid w:val="00B1714A"/>
    <w:rsid w:val="00B204C3"/>
    <w:rsid w:val="00B56EA8"/>
    <w:rsid w:val="00B85FD1"/>
    <w:rsid w:val="00B93633"/>
    <w:rsid w:val="00BB3D73"/>
    <w:rsid w:val="00BE5A30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6439C"/>
    <w:rsid w:val="00D90E25"/>
    <w:rsid w:val="00E012B5"/>
    <w:rsid w:val="00E201B6"/>
    <w:rsid w:val="00E522E6"/>
    <w:rsid w:val="00E67ABF"/>
    <w:rsid w:val="00EB2092"/>
    <w:rsid w:val="00ED0D48"/>
    <w:rsid w:val="00EE74B5"/>
    <w:rsid w:val="00EF4A7F"/>
    <w:rsid w:val="00F06253"/>
    <w:rsid w:val="00F63EF4"/>
    <w:rsid w:val="00F94AC9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  <w:style w:type="paragraph" w:styleId="Poprawka">
    <w:name w:val="Revision"/>
    <w:hidden/>
    <w:uiPriority w:val="99"/>
    <w:semiHidden/>
    <w:rsid w:val="000C2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Haberny</cp:lastModifiedBy>
  <cp:revision>3</cp:revision>
  <cp:lastPrinted>2020-03-12T10:13:00Z</cp:lastPrinted>
  <dcterms:created xsi:type="dcterms:W3CDTF">2024-11-21T11:35:00Z</dcterms:created>
  <dcterms:modified xsi:type="dcterms:W3CDTF">2024-11-22T07:34:00Z</dcterms:modified>
</cp:coreProperties>
</file>