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3C6D7E78" w:rsidR="003713BE" w:rsidRPr="00BE1803" w:rsidRDefault="00821946" w:rsidP="003713BE">
      <w:pPr>
        <w:spacing w:line="360" w:lineRule="auto"/>
        <w:rPr>
          <w:rFonts w:asciiTheme="minorHAnsi" w:hAnsiTheme="minorHAnsi" w:cs="Times New Roman"/>
          <w:b/>
          <w:bCs/>
          <w:sz w:val="20"/>
          <w:szCs w:val="20"/>
        </w:rPr>
      </w:pPr>
      <w:r w:rsidRPr="00BE1803">
        <w:rPr>
          <w:rFonts w:asciiTheme="minorHAnsi" w:hAnsiTheme="minorHAnsi" w:cs="Calibri"/>
          <w:b/>
          <w:bCs/>
          <w:sz w:val="20"/>
          <w:szCs w:val="20"/>
        </w:rPr>
        <w:t>I</w:t>
      </w:r>
      <w:r w:rsidR="003713BE" w:rsidRPr="00BE1803">
        <w:rPr>
          <w:rFonts w:asciiTheme="minorHAnsi" w:hAnsiTheme="minorHAnsi" w:cs="Calibri"/>
          <w:b/>
          <w:bCs/>
          <w:sz w:val="20"/>
          <w:szCs w:val="20"/>
        </w:rPr>
        <w:t>ZP.2411</w:t>
      </w:r>
      <w:r w:rsidR="00BE1803" w:rsidRPr="00BE1803">
        <w:rPr>
          <w:rFonts w:asciiTheme="minorHAnsi" w:hAnsiTheme="minorHAnsi" w:cs="Calibri"/>
          <w:b/>
          <w:bCs/>
          <w:sz w:val="20"/>
          <w:szCs w:val="20"/>
        </w:rPr>
        <w:t>.277</w:t>
      </w:r>
      <w:r w:rsidR="00620DA7" w:rsidRPr="00BE1803">
        <w:rPr>
          <w:rFonts w:asciiTheme="minorHAnsi" w:hAnsiTheme="minorHAnsi" w:cs="Calibri"/>
          <w:b/>
          <w:bCs/>
          <w:sz w:val="20"/>
          <w:szCs w:val="20"/>
        </w:rPr>
        <w:t>.</w:t>
      </w:r>
      <w:r w:rsidR="003713BE" w:rsidRPr="00BE1803">
        <w:rPr>
          <w:rFonts w:asciiTheme="minorHAnsi" w:hAnsiTheme="minorHAnsi" w:cs="Calibri"/>
          <w:b/>
          <w:bCs/>
          <w:sz w:val="20"/>
          <w:szCs w:val="20"/>
        </w:rPr>
        <w:t>202</w:t>
      </w:r>
      <w:r w:rsidR="005927FD" w:rsidRPr="00BE1803">
        <w:rPr>
          <w:rFonts w:asciiTheme="minorHAnsi" w:hAnsiTheme="minorHAnsi" w:cs="Calibri"/>
          <w:b/>
          <w:bCs/>
          <w:sz w:val="20"/>
          <w:szCs w:val="20"/>
        </w:rPr>
        <w:t>4</w:t>
      </w:r>
      <w:r w:rsidR="00620DA7" w:rsidRPr="00BE1803">
        <w:rPr>
          <w:rFonts w:asciiTheme="minorHAnsi" w:hAnsiTheme="minorHAnsi" w:cs="Calibri"/>
          <w:b/>
          <w:bCs/>
          <w:sz w:val="20"/>
          <w:szCs w:val="20"/>
        </w:rPr>
        <w:t>.</w:t>
      </w:r>
      <w:r w:rsidR="00BE1803" w:rsidRPr="00BE1803">
        <w:rPr>
          <w:rFonts w:asciiTheme="minorHAnsi" w:hAnsiTheme="minorHAnsi" w:cs="Calibri"/>
          <w:b/>
          <w:bCs/>
          <w:sz w:val="20"/>
          <w:szCs w:val="20"/>
        </w:rPr>
        <w:t>JG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129773AF" w14:textId="35297F88" w:rsidR="003713BE" w:rsidRPr="00821946" w:rsidRDefault="003713BE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2"/>
          <w:szCs w:val="22"/>
        </w:rPr>
      </w:pPr>
      <w:r w:rsidRPr="00821946">
        <w:rPr>
          <w:rFonts w:asciiTheme="minorHAnsi" w:hAnsiTheme="minorHAnsi" w:cs="Times New Roman"/>
          <w:b/>
          <w:sz w:val="22"/>
          <w:szCs w:val="22"/>
        </w:rPr>
        <w:t xml:space="preserve">Dot. postępowania </w:t>
      </w:r>
      <w:r w:rsidR="005927FD">
        <w:rPr>
          <w:rFonts w:asciiTheme="minorHAnsi" w:hAnsiTheme="minorHAnsi" w:cs="Times New Roman"/>
          <w:b/>
          <w:sz w:val="22"/>
          <w:szCs w:val="22"/>
        </w:rPr>
        <w:t>na</w:t>
      </w:r>
      <w:r w:rsidR="000A7D1F">
        <w:rPr>
          <w:rFonts w:asciiTheme="minorHAnsi" w:hAnsiTheme="minorHAnsi" w:cs="Times New Roman"/>
          <w:b/>
          <w:sz w:val="22"/>
          <w:szCs w:val="22"/>
        </w:rPr>
        <w:t>:</w:t>
      </w:r>
      <w:r w:rsidR="005927FD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0A7D1F" w:rsidRPr="000A7D1F">
        <w:rPr>
          <w:rFonts w:asciiTheme="minorHAnsi" w:hAnsiTheme="minorHAnsi" w:cs="Times New Roman"/>
          <w:b/>
          <w:bCs/>
          <w:i/>
          <w:sz w:val="22"/>
          <w:szCs w:val="22"/>
        </w:rPr>
        <w:t>Z</w:t>
      </w:r>
      <w:r w:rsidR="00522986" w:rsidRPr="000A7D1F">
        <w:rPr>
          <w:rFonts w:asciiTheme="minorHAnsi" w:hAnsiTheme="minorHAnsi" w:cs="Times New Roman"/>
          <w:b/>
          <w:i/>
          <w:sz w:val="22"/>
          <w:szCs w:val="22"/>
        </w:rPr>
        <w:t xml:space="preserve">akup wraz z dostawą </w:t>
      </w:r>
      <w:r w:rsidR="00620DA7" w:rsidRPr="000A7D1F">
        <w:rPr>
          <w:rFonts w:asciiTheme="minorHAnsi" w:hAnsiTheme="minorHAnsi" w:cs="Times New Roman"/>
          <w:b/>
          <w:i/>
          <w:sz w:val="22"/>
          <w:szCs w:val="22"/>
        </w:rPr>
        <w:t>leków onkologicznych</w:t>
      </w:r>
      <w:r w:rsidR="001562FC" w:rsidRPr="000A7D1F">
        <w:rPr>
          <w:rFonts w:asciiTheme="minorHAnsi" w:hAnsiTheme="minorHAnsi" w:cs="Times New Roman"/>
          <w:b/>
          <w:i/>
          <w:sz w:val="22"/>
          <w:szCs w:val="22"/>
        </w:rPr>
        <w:t xml:space="preserve"> </w:t>
      </w:r>
      <w:r w:rsidR="00522986" w:rsidRPr="000A7D1F">
        <w:rPr>
          <w:rFonts w:asciiTheme="minorHAnsi" w:hAnsiTheme="minorHAnsi" w:cs="Times New Roman"/>
          <w:b/>
          <w:i/>
          <w:sz w:val="22"/>
          <w:szCs w:val="22"/>
        </w:rPr>
        <w:t>dla Apteki Szpitalnej Świętokrzyskiego Centrum Onkologii w Kielcach</w:t>
      </w:r>
      <w:r w:rsidR="00BE1803" w:rsidRPr="000A7D1F">
        <w:rPr>
          <w:rFonts w:asciiTheme="minorHAnsi" w:hAnsiTheme="minorHAnsi" w:cs="Times New Roman"/>
          <w:b/>
          <w:i/>
          <w:sz w:val="22"/>
          <w:szCs w:val="22"/>
        </w:rPr>
        <w:t>.</w:t>
      </w:r>
    </w:p>
    <w:p w14:paraId="090908D6" w14:textId="77777777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5B878427" w14:textId="77777777" w:rsidR="00821946" w:rsidRPr="00185497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>………… Wydział  ………..…….…….….………..……………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………………………...….……….,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 przypadku wyboru naszej oferty jako najkorzystniejszej umowę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553D6E75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</w:t>
      </w:r>
      <w:r w:rsidR="005927FD">
        <w:rPr>
          <w:rFonts w:ascii="Calibri" w:hAnsi="Calibri" w:cs="Times New Roman"/>
          <w:sz w:val="20"/>
          <w:szCs w:val="20"/>
        </w:rPr>
        <w:t>.</w:t>
      </w:r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D3D09D" w14:textId="77777777" w:rsidR="003713BE" w:rsidRPr="008720D1" w:rsidRDefault="003713B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46F6DED1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1D344284" w14:textId="77777777" w:rsidR="006815F5" w:rsidRDefault="006815F5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01306CF6" w14:textId="77777777" w:rsidTr="00F32993">
        <w:trPr>
          <w:trHeight w:val="4632"/>
        </w:trPr>
        <w:tc>
          <w:tcPr>
            <w:tcW w:w="10261" w:type="dxa"/>
          </w:tcPr>
          <w:p w14:paraId="1C23E58F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5C2647E" w14:textId="5A249BF7" w:rsidR="00F32993" w:rsidRPr="006815F5" w:rsidRDefault="00F32993" w:rsidP="00F3299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572F25">
              <w:rPr>
                <w:rFonts w:asciiTheme="minorHAnsi" w:hAnsiTheme="minorHAnsi"/>
                <w:b/>
                <w:bCs/>
                <w:iCs/>
                <w:u w:val="single"/>
              </w:rPr>
              <w:t>Pakiet nr 1</w:t>
            </w:r>
            <w:r w:rsidR="00572F25" w:rsidRPr="00572F25">
              <w:rPr>
                <w:rFonts w:asciiTheme="minorHAnsi" w:hAnsiTheme="minorHAnsi"/>
                <w:b/>
                <w:bCs/>
                <w:iCs/>
              </w:rPr>
              <w:t xml:space="preserve"> </w:t>
            </w:r>
            <w:proofErr w:type="spellStart"/>
            <w:r w:rsidR="00E65D19" w:rsidRPr="00112E6D">
              <w:rPr>
                <w:rFonts w:asciiTheme="minorHAnsi" w:hAnsiTheme="minorHAnsi" w:cstheme="minorHAnsi"/>
                <w:lang w:eastAsia="x-none"/>
              </w:rPr>
              <w:t>Trabectedinum</w:t>
            </w:r>
            <w:proofErr w:type="spellEnd"/>
          </w:p>
          <w:p w14:paraId="4DBE0787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E33A83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EC8846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D8CD92F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F74B186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ACB2629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E83F3D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72E968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151E34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D890F01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E118F00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2A7D395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B6CDA3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9FC36B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A931297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08A01ACA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16758F23" w14:textId="77777777" w:rsidR="00F32993" w:rsidRDefault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5A9E8DF3" w14:textId="77777777" w:rsidR="00F32993" w:rsidRDefault="00F32993" w:rsidP="005A1BB7">
      <w:pPr>
        <w:suppressAutoHyphens w:val="0"/>
        <w:spacing w:before="120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FB899E4" w14:textId="77777777" w:rsidR="00F32993" w:rsidRDefault="00F32993" w:rsidP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2D38AEA6" w14:textId="77777777" w:rsidTr="0039163A">
        <w:trPr>
          <w:trHeight w:val="4632"/>
        </w:trPr>
        <w:tc>
          <w:tcPr>
            <w:tcW w:w="10261" w:type="dxa"/>
          </w:tcPr>
          <w:p w14:paraId="37F487E9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B0EC572" w14:textId="3215ECCE" w:rsidR="00F32993" w:rsidRPr="006815F5" w:rsidRDefault="00F32993" w:rsidP="0039163A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2</w:t>
            </w: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  <w:proofErr w:type="spellStart"/>
            <w:r w:rsidR="00E65D19" w:rsidRPr="00112E6D">
              <w:rPr>
                <w:rFonts w:asciiTheme="minorHAnsi" w:hAnsiTheme="minorHAnsi" w:cstheme="minorHAnsi"/>
                <w:lang w:eastAsia="x-none"/>
              </w:rPr>
              <w:t>Monesumab</w:t>
            </w:r>
            <w:proofErr w:type="spellEnd"/>
            <w:r w:rsidR="00E65D19" w:rsidRPr="00112E6D">
              <w:rPr>
                <w:rFonts w:asciiTheme="minorHAnsi" w:hAnsiTheme="minorHAnsi" w:cstheme="minorHAnsi"/>
                <w:lang w:eastAsia="x-none"/>
              </w:rPr>
              <w:t xml:space="preserve"> , </w:t>
            </w:r>
            <w:proofErr w:type="spellStart"/>
            <w:r w:rsidR="00E65D19" w:rsidRPr="00112E6D">
              <w:rPr>
                <w:rFonts w:asciiTheme="minorHAnsi" w:hAnsiTheme="minorHAnsi" w:cstheme="minorHAnsi"/>
                <w:lang w:eastAsia="x-none"/>
              </w:rPr>
              <w:t>Glofitamab</w:t>
            </w:r>
            <w:proofErr w:type="spellEnd"/>
          </w:p>
          <w:p w14:paraId="6BCBCFF0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4F512A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8D8D925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20F49C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F8EB30E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007816C7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1A0E78FB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84400DD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3E1EEC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D92D570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512EE8B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725647E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3122BA2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B20CC4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54B33C2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10D7B1B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3C511903" w14:textId="77777777" w:rsidR="00F32993" w:rsidRDefault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1099C356" w14:textId="77777777" w:rsidR="00F32993" w:rsidRDefault="00F32993" w:rsidP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16E40934" w14:textId="77777777" w:rsidTr="0039163A">
        <w:trPr>
          <w:trHeight w:val="4632"/>
        </w:trPr>
        <w:tc>
          <w:tcPr>
            <w:tcW w:w="10261" w:type="dxa"/>
          </w:tcPr>
          <w:p w14:paraId="75E766E6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bookmarkStart w:id="0" w:name="_Hlk178243158"/>
          </w:p>
          <w:p w14:paraId="49636949" w14:textId="1ECCB5FF" w:rsidR="00F32993" w:rsidRPr="006815F5" w:rsidRDefault="00F32993" w:rsidP="0039163A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3</w:t>
            </w: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  <w:proofErr w:type="spellStart"/>
            <w:r w:rsidR="00DA7548" w:rsidRPr="00112E6D">
              <w:rPr>
                <w:rFonts w:asciiTheme="minorHAnsi" w:hAnsiTheme="minorHAnsi" w:cstheme="minorHAnsi"/>
                <w:lang w:eastAsia="x-none"/>
              </w:rPr>
              <w:t>Epkorytamab</w:t>
            </w:r>
            <w:proofErr w:type="spellEnd"/>
          </w:p>
          <w:p w14:paraId="5449A552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2858195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6D14E03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6AAAB6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C7E2785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EBEED63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1DA5C12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AF025B2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9E31BC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8AD2304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525311D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6ED9E52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838C4D0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4E3298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0A212D5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4B961A6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bookmarkEnd w:id="0"/>
    </w:tbl>
    <w:p w14:paraId="7D959B63" w14:textId="1479C0C4" w:rsidR="00522986" w:rsidRDefault="00522986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76CE8975" w14:textId="77777777" w:rsidR="00620DA7" w:rsidRDefault="00620DA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620DA7" w14:paraId="3965F99F" w14:textId="77777777" w:rsidTr="009802A9">
        <w:trPr>
          <w:trHeight w:val="4632"/>
        </w:trPr>
        <w:tc>
          <w:tcPr>
            <w:tcW w:w="10261" w:type="dxa"/>
          </w:tcPr>
          <w:p w14:paraId="6A83DE64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FF78827" w14:textId="1F2E6A53" w:rsidR="00620DA7" w:rsidRPr="006815F5" w:rsidRDefault="00620DA7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4</w:t>
            </w:r>
            <w:r w:rsidR="00DA7548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  <w:proofErr w:type="spellStart"/>
            <w:r w:rsidR="00DA7548" w:rsidRPr="00112E6D">
              <w:rPr>
                <w:rFonts w:asciiTheme="minorHAnsi" w:hAnsiTheme="minorHAnsi" w:cstheme="minorHAnsi"/>
                <w:lang w:eastAsia="x-none"/>
              </w:rPr>
              <w:t>Cinacalcet</w:t>
            </w:r>
            <w:proofErr w:type="spellEnd"/>
          </w:p>
          <w:p w14:paraId="49BC9182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6226F913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C2E275F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1A91657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ECAF59A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B3CE14C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99BFDF9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06AF95F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2ED890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DAEB160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1D795EE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269FA527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58F8CE7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F1D5B8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229D9A2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A8EF551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24452ADB" w14:textId="77777777" w:rsidR="005927FD" w:rsidRDefault="005927FD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74FBF0C" w14:textId="77777777" w:rsidR="00620DA7" w:rsidRDefault="00620DA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620DA7" w14:paraId="6C27E138" w14:textId="77777777" w:rsidTr="000A7D1F">
        <w:trPr>
          <w:trHeight w:val="3960"/>
        </w:trPr>
        <w:tc>
          <w:tcPr>
            <w:tcW w:w="10261" w:type="dxa"/>
          </w:tcPr>
          <w:p w14:paraId="6A409899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B2B0989" w14:textId="26A35A85" w:rsidR="00620DA7" w:rsidRPr="006815F5" w:rsidRDefault="00620DA7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5</w:t>
            </w: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  <w:proofErr w:type="spellStart"/>
            <w:r w:rsidR="00DA7548" w:rsidRPr="00112E6D">
              <w:rPr>
                <w:rFonts w:asciiTheme="minorHAnsi" w:hAnsiTheme="minorHAnsi" w:cstheme="minorHAnsi"/>
                <w:lang w:eastAsia="x-none"/>
              </w:rPr>
              <w:t>Teclistamab</w:t>
            </w:r>
            <w:proofErr w:type="spellEnd"/>
          </w:p>
          <w:p w14:paraId="244DFDB3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5F0A8EF9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31BC33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B1D103D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504C648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33794FF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65BB022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680FCB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D6BD5B0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CF1BFA4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4151D669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  <w:bookmarkStart w:id="1" w:name="_GoBack"/>
            <w:bookmarkEnd w:id="1"/>
          </w:p>
          <w:p w14:paraId="7B9B6032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2C6472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BA3F5F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0C01AA33" w14:textId="77777777" w:rsidR="00631199" w:rsidRDefault="00631199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</w:p>
          <w:p w14:paraId="4CC56A2A" w14:textId="4B4B088A" w:rsidR="00631199" w:rsidRPr="006815F5" w:rsidRDefault="00631199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6</w:t>
            </w:r>
            <w:r w:rsidR="006C4CB9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  <w:proofErr w:type="spellStart"/>
            <w:r w:rsidR="006C4CB9" w:rsidRPr="00112E6D">
              <w:rPr>
                <w:rFonts w:asciiTheme="minorHAnsi" w:hAnsiTheme="minorHAnsi" w:cstheme="minorHAnsi"/>
                <w:lang w:eastAsia="x-none"/>
              </w:rPr>
              <w:t>Pembrolizumab</w:t>
            </w:r>
            <w:proofErr w:type="spellEnd"/>
          </w:p>
          <w:p w14:paraId="3C20B072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4D1DCE7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B86AF42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8FE2C6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9FA3273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E6E471B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17AAD52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FBF832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116FDB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A0FC55F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A13A554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1EBA5CD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E89397D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16F5AE3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5655D9E" w14:textId="77777777" w:rsidR="00631199" w:rsidRDefault="00631199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</w:p>
          <w:p w14:paraId="4C0709D8" w14:textId="440AD09B" w:rsidR="00631199" w:rsidRPr="006815F5" w:rsidRDefault="00631199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7</w:t>
            </w:r>
            <w:r w:rsidR="006C4CB9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  <w:proofErr w:type="spellStart"/>
            <w:r w:rsidR="006C4CB9" w:rsidRPr="00112E6D">
              <w:rPr>
                <w:rFonts w:asciiTheme="minorHAnsi" w:hAnsiTheme="minorHAnsi" w:cstheme="minorHAnsi"/>
                <w:lang w:eastAsia="x-none"/>
              </w:rPr>
              <w:t>Mesnum</w:t>
            </w:r>
            <w:proofErr w:type="spellEnd"/>
          </w:p>
          <w:p w14:paraId="47FE6E49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6D9CCB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C8FA5C1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DD6C111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2B98F02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3AFED6E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F348D85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E260B32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4885BDF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E396AA1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BBC7CA0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905F3A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461D68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C613990" w14:textId="76CBCC88" w:rsidR="00631199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03726ACE" w14:textId="77777777" w:rsidR="009D0FD1" w:rsidRP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26D07CD" w14:textId="4222C5C1" w:rsidR="00631199" w:rsidRPr="006815F5" w:rsidRDefault="00631199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8</w:t>
            </w:r>
            <w:r w:rsidR="002D24FB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  <w:proofErr w:type="spellStart"/>
            <w:r w:rsidR="002D24FB" w:rsidRPr="00112E6D">
              <w:rPr>
                <w:rFonts w:asciiTheme="minorHAnsi" w:hAnsiTheme="minorHAnsi" w:cstheme="minorHAnsi"/>
                <w:lang w:eastAsia="x-none"/>
              </w:rPr>
              <w:t>Bewacyzumab</w:t>
            </w:r>
            <w:proofErr w:type="spellEnd"/>
          </w:p>
          <w:p w14:paraId="35CF85CD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54CECC0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3237571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25D34E9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CC3A5B5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8B91381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F2E145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5CFAE65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B62092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B06A477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58E04E02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01D8855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803E40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850588E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F1B392B" w14:textId="77777777" w:rsidR="00631199" w:rsidRDefault="00631199" w:rsidP="009D0FD1">
            <w:pPr>
              <w:suppressAutoHyphens w:val="0"/>
              <w:spacing w:before="120" w:line="276" w:lineRule="auto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</w:p>
          <w:p w14:paraId="077FFA2D" w14:textId="24AFCA9F" w:rsidR="00631199" w:rsidRPr="006815F5" w:rsidRDefault="00631199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9</w:t>
            </w:r>
            <w:r w:rsidR="002D24FB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  <w:proofErr w:type="spellStart"/>
            <w:r w:rsidR="002D24FB" w:rsidRPr="00112E6D">
              <w:rPr>
                <w:rFonts w:asciiTheme="minorHAnsi" w:hAnsiTheme="minorHAnsi" w:cstheme="minorHAnsi"/>
                <w:lang w:eastAsia="x-none"/>
              </w:rPr>
              <w:t>Ruxolitinib</w:t>
            </w:r>
            <w:proofErr w:type="spellEnd"/>
          </w:p>
          <w:p w14:paraId="4D62226A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48CF2CC0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EF49F5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9917B10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D2ADFF6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0DEE7AF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26B2693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3B3B4EF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031255E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8735A3E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C59E739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lastRenderedPageBreak/>
              <w:t xml:space="preserve">MAKSYMALNA WARTOŚĆ (WRAZ Z OPCJĄ). </w:t>
            </w:r>
          </w:p>
          <w:p w14:paraId="1008425D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7E6964B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420910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E35F835" w14:textId="77777777" w:rsidR="00631199" w:rsidRDefault="00631199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</w:p>
          <w:p w14:paraId="2D9DDF9B" w14:textId="54BCC7DF" w:rsidR="00631199" w:rsidRPr="0049560E" w:rsidRDefault="00631199" w:rsidP="0049560E">
            <w:pPr>
              <w:spacing w:line="276" w:lineRule="auto"/>
              <w:ind w:left="425"/>
              <w:jc w:val="both"/>
              <w:rPr>
                <w:rFonts w:asciiTheme="minorHAnsi" w:hAnsiTheme="minorHAnsi" w:cstheme="minorHAnsi"/>
                <w:lang w:eastAsia="x-non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10</w:t>
            </w:r>
            <w:r w:rsidR="0049560E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  <w:proofErr w:type="spellStart"/>
            <w:r w:rsidR="0049560E" w:rsidRPr="00112E6D">
              <w:rPr>
                <w:rFonts w:asciiTheme="minorHAnsi" w:hAnsiTheme="minorHAnsi" w:cstheme="minorHAnsi"/>
                <w:lang w:eastAsia="x-none"/>
              </w:rPr>
              <w:t>Acalabrutynib</w:t>
            </w:r>
            <w:proofErr w:type="spellEnd"/>
          </w:p>
          <w:p w14:paraId="006905A7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580A830D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6526A15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2BC801F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48BEC98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7005A10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038BDF4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8022507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5533CC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54FAA30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C40ABB6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48082867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C02D599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3C95B27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526417C" w14:textId="77777777" w:rsidR="00631199" w:rsidRDefault="00631199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</w:p>
          <w:p w14:paraId="15894C50" w14:textId="588C35D7" w:rsidR="00631199" w:rsidRPr="006815F5" w:rsidRDefault="00631199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>Pakiet nr 1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</w:t>
            </w:r>
            <w:r w:rsidR="00D91BD7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  <w:proofErr w:type="spellStart"/>
            <w:r w:rsidR="00D91BD7" w:rsidRPr="00112E6D">
              <w:rPr>
                <w:rFonts w:asciiTheme="minorHAnsi" w:hAnsiTheme="minorHAnsi" w:cstheme="minorHAnsi"/>
                <w:lang w:eastAsia="x-none"/>
              </w:rPr>
              <w:t>Sorafenibum</w:t>
            </w:r>
            <w:proofErr w:type="spellEnd"/>
          </w:p>
          <w:p w14:paraId="04A00F39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B74A6C5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52E9BB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818DEF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D2EDD56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9EDEEC6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7EE2D8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7553071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61A7EFA" w14:textId="45A50A00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1860AC0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5E5717A1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E3257F3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C64E4A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20A070A" w14:textId="77777777" w:rsidR="009D0FD1" w:rsidRDefault="009D0FD1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</w:p>
          <w:p w14:paraId="7F333D8E" w14:textId="4169B767" w:rsidR="00631199" w:rsidRPr="006815F5" w:rsidRDefault="00631199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>Pakiet nr 1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2</w:t>
            </w:r>
            <w:r w:rsidR="00AF1816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  <w:proofErr w:type="spellStart"/>
            <w:r w:rsidR="00AF1816" w:rsidRPr="00112E6D">
              <w:rPr>
                <w:rFonts w:asciiTheme="minorHAnsi" w:hAnsiTheme="minorHAnsi" w:cstheme="minorHAnsi"/>
                <w:lang w:eastAsia="x-none"/>
              </w:rPr>
              <w:t>Abiraterone</w:t>
            </w:r>
            <w:proofErr w:type="spellEnd"/>
          </w:p>
          <w:p w14:paraId="677D7D56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543E3631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lastRenderedPageBreak/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1B1C97E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C8BE2DB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D8ABD9B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E98B92D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0404D35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82C3181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274029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7946E2B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4531F25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73DE98C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D979E99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CAC361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6F076CB" w14:textId="77777777" w:rsidR="009D0FD1" w:rsidRDefault="009D0FD1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</w:p>
          <w:p w14:paraId="63227296" w14:textId="3CEC2389" w:rsidR="00631199" w:rsidRPr="00AF1816" w:rsidRDefault="00631199" w:rsidP="00AF1816">
            <w:pPr>
              <w:spacing w:line="276" w:lineRule="auto"/>
              <w:ind w:left="425"/>
              <w:jc w:val="both"/>
              <w:rPr>
                <w:rFonts w:asciiTheme="minorHAnsi" w:hAnsiTheme="minorHAnsi" w:cstheme="minorHAnsi"/>
                <w:lang w:val="en-US" w:eastAsia="x-non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>Pakiet nr 1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3</w:t>
            </w:r>
            <w:r w:rsidR="00AF1816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  <w:proofErr w:type="spellStart"/>
            <w:r w:rsidR="00AF1816" w:rsidRPr="00112E6D">
              <w:rPr>
                <w:rFonts w:asciiTheme="minorHAnsi" w:hAnsiTheme="minorHAnsi" w:cstheme="minorHAnsi"/>
                <w:lang w:val="en-US" w:eastAsia="x-none"/>
              </w:rPr>
              <w:t>Selpercatinib</w:t>
            </w:r>
            <w:proofErr w:type="spellEnd"/>
          </w:p>
          <w:p w14:paraId="75A4CAE7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4E08EE23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7A4960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01D225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8BAAD6F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C9C48A7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29BF387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3DA591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A99638F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98D3D5D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A77FF84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08921F8E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8D151B1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137DB9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D961EA4" w14:textId="77777777" w:rsidR="00631199" w:rsidRPr="00F32993" w:rsidRDefault="00631199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</w:p>
          <w:p w14:paraId="328CB367" w14:textId="68ECC41F" w:rsidR="009D0FD1" w:rsidRPr="006815F5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>Pakiet nr 1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4</w:t>
            </w:r>
            <w:r w:rsidR="00E05E5B" w:rsidRPr="00112E6D">
              <w:rPr>
                <w:rFonts w:asciiTheme="minorHAnsi" w:hAnsiTheme="minorHAnsi" w:cstheme="minorHAnsi"/>
                <w:lang w:val="en-US" w:eastAsia="x-none"/>
              </w:rPr>
              <w:t xml:space="preserve"> </w:t>
            </w:r>
            <w:r w:rsidR="00E05E5B" w:rsidRPr="00112E6D">
              <w:rPr>
                <w:rFonts w:asciiTheme="minorHAnsi" w:hAnsiTheme="minorHAnsi" w:cstheme="minorHAnsi"/>
                <w:lang w:val="en-US" w:eastAsia="x-none"/>
              </w:rPr>
              <w:t>Vinblastine</w:t>
            </w:r>
          </w:p>
          <w:p w14:paraId="5ACB42D8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42D03CC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9B9404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2E3489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464CB88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9E0F1DA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75AB230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16C379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lastRenderedPageBreak/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F9D4031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EB49BAC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1C509B2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2F11E761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CE63580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AB851D3" w14:textId="140E648B" w:rsidR="00620DA7" w:rsidRPr="000A7D1F" w:rsidRDefault="009D0FD1" w:rsidP="000A7D1F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</w:tc>
      </w:tr>
    </w:tbl>
    <w:p w14:paraId="35721756" w14:textId="77777777" w:rsidR="00620DA7" w:rsidRDefault="00620DA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1E8555B" w14:textId="77777777" w:rsidR="00185497" w:rsidRPr="005A0348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091F52BD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77777777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0F7FCD70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</w:t>
      </w:r>
      <w:r w:rsidRPr="006C75B2">
        <w:rPr>
          <w:rFonts w:asciiTheme="minorHAnsi" w:hAnsiTheme="minorHAnsi" w:cstheme="minorHAnsi"/>
          <w:sz w:val="20"/>
          <w:szCs w:val="20"/>
        </w:rPr>
        <w:t>pne (Wykonawca jest zobowiązany wykazać, że zastrzegane informacje stanowią tajemnicę przedsiębiorstwa).</w:t>
      </w:r>
    </w:p>
    <w:p w14:paraId="34F90A5E" w14:textId="77777777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 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Pr="009654C6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586917" w14:textId="77777777" w:rsidR="00185497" w:rsidRPr="005B5929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lastRenderedPageBreak/>
        <w:t>Wielkość przedsiębiorstwa:</w:t>
      </w:r>
    </w:p>
    <w:p w14:paraId="438804BA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522986">
        <w:trPr>
          <w:trHeight w:val="442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522986">
        <w:trPr>
          <w:trHeight w:val="548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3922CDE1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134682A5" w14:textId="77777777" w:rsidR="00016FF2" w:rsidRPr="00B635B9" w:rsidRDefault="00016FF2" w:rsidP="00016FF2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016FF2">
        <w:rPr>
          <w:rFonts w:asciiTheme="minorHAnsi" w:hAnsiTheme="minorHAnsi" w:cs="Times New Roman"/>
          <w:sz w:val="20"/>
          <w:szCs w:val="20"/>
        </w:rPr>
        <w:t>Osobą odpowiedzialną za realizację zamówienia jest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130EBA3A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imię i nazwisko: ……………………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…………………………….</w:t>
      </w:r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370B0515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3CCED171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>: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 xml:space="preserve"> ………………………………………</w:t>
      </w:r>
      <w:r>
        <w:rPr>
          <w:rFonts w:asciiTheme="minorHAnsi" w:hAnsiTheme="minorHAnsi" w:cs="Times New Roman"/>
          <w:sz w:val="20"/>
          <w:szCs w:val="20"/>
          <w:lang w:val="de-DE"/>
        </w:rPr>
        <w:t>.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>…..........................................</w:t>
      </w:r>
    </w:p>
    <w:p w14:paraId="6C20FEAD" w14:textId="6CB82201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370E4EA5" w14:textId="1C0F5542" w:rsidR="00902BE2" w:rsidRPr="00B635B9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sectPr w:rsidR="00902BE2" w:rsidRPr="00B635B9" w:rsidSect="00566C95"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1256" w:right="794" w:bottom="851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FB988" w14:textId="77777777" w:rsidR="007E54D2" w:rsidRDefault="007E54D2" w:rsidP="000D0145">
      <w:r>
        <w:separator/>
      </w:r>
    </w:p>
  </w:endnote>
  <w:endnote w:type="continuationSeparator" w:id="0">
    <w:p w14:paraId="3779F4A1" w14:textId="77777777" w:rsidR="007E54D2" w:rsidRDefault="007E54D2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76713" w14:textId="532A27DF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566C95">
      <w:rPr>
        <w:rStyle w:val="Numerstrony"/>
        <w:rFonts w:cs="Trebuchet MS"/>
        <w:noProof/>
      </w:rPr>
      <w:t>2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A76EB76" w14:textId="77777777" w:rsidR="00B70081" w:rsidRDefault="00D02F13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572F25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4F33F6B1" w14:textId="77777777" w:rsidR="003777DB" w:rsidRPr="00B70081" w:rsidRDefault="007E54D2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17011" w14:textId="77777777" w:rsidR="007E54D2" w:rsidRDefault="007E54D2" w:rsidP="000D0145">
      <w:r>
        <w:separator/>
      </w:r>
    </w:p>
  </w:footnote>
  <w:footnote w:type="continuationSeparator" w:id="0">
    <w:p w14:paraId="0D10CA9C" w14:textId="77777777" w:rsidR="007E54D2" w:rsidRDefault="007E54D2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30"/>
  </w:num>
  <w:num w:numId="5">
    <w:abstractNumId w:val="25"/>
  </w:num>
  <w:num w:numId="6">
    <w:abstractNumId w:val="6"/>
  </w:num>
  <w:num w:numId="7">
    <w:abstractNumId w:val="9"/>
  </w:num>
  <w:num w:numId="8">
    <w:abstractNumId w:val="27"/>
  </w:num>
  <w:num w:numId="9">
    <w:abstractNumId w:val="29"/>
  </w:num>
  <w:num w:numId="10">
    <w:abstractNumId w:val="26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2"/>
  </w:num>
  <w:num w:numId="16">
    <w:abstractNumId w:val="32"/>
  </w:num>
  <w:num w:numId="17">
    <w:abstractNumId w:val="20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1"/>
  </w:num>
  <w:num w:numId="23">
    <w:abstractNumId w:val="33"/>
  </w:num>
  <w:num w:numId="24">
    <w:abstractNumId w:val="19"/>
  </w:num>
  <w:num w:numId="25">
    <w:abstractNumId w:val="17"/>
  </w:num>
  <w:num w:numId="26">
    <w:abstractNumId w:val="5"/>
  </w:num>
  <w:num w:numId="27">
    <w:abstractNumId w:val="3"/>
  </w:num>
  <w:num w:numId="28">
    <w:abstractNumId w:val="3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3"/>
  </w:num>
  <w:num w:numId="34">
    <w:abstractNumId w:val="34"/>
  </w:num>
  <w:num w:numId="35">
    <w:abstractNumId w:val="11"/>
  </w:num>
  <w:num w:numId="36">
    <w:abstractNumId w:val="18"/>
  </w:num>
  <w:num w:numId="37">
    <w:abstractNumId w:val="21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89"/>
    <w:rsid w:val="0000130B"/>
    <w:rsid w:val="00002A60"/>
    <w:rsid w:val="00003F94"/>
    <w:rsid w:val="00007824"/>
    <w:rsid w:val="00010961"/>
    <w:rsid w:val="00014721"/>
    <w:rsid w:val="00015002"/>
    <w:rsid w:val="00016FF2"/>
    <w:rsid w:val="000220A2"/>
    <w:rsid w:val="000222FD"/>
    <w:rsid w:val="0002583D"/>
    <w:rsid w:val="000263DD"/>
    <w:rsid w:val="000272A6"/>
    <w:rsid w:val="00030EF9"/>
    <w:rsid w:val="00032657"/>
    <w:rsid w:val="00036E94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84495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A7D1F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5FFB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162F"/>
    <w:rsid w:val="00145335"/>
    <w:rsid w:val="00147190"/>
    <w:rsid w:val="001501CE"/>
    <w:rsid w:val="00151E36"/>
    <w:rsid w:val="00154B9D"/>
    <w:rsid w:val="00154E9A"/>
    <w:rsid w:val="001560BE"/>
    <w:rsid w:val="001562FC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B165F"/>
    <w:rsid w:val="001B2B5E"/>
    <w:rsid w:val="001B53AA"/>
    <w:rsid w:val="001B60ED"/>
    <w:rsid w:val="001B6258"/>
    <w:rsid w:val="001B78E3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0291"/>
    <w:rsid w:val="002D24FB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5BC0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E5B56"/>
    <w:rsid w:val="003E5F8E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44D3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645E"/>
    <w:rsid w:val="00490085"/>
    <w:rsid w:val="004906D4"/>
    <w:rsid w:val="00493649"/>
    <w:rsid w:val="0049560E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2986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2671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66C95"/>
    <w:rsid w:val="00570AAB"/>
    <w:rsid w:val="00570D99"/>
    <w:rsid w:val="00572764"/>
    <w:rsid w:val="00572F25"/>
    <w:rsid w:val="005746EA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27FD"/>
    <w:rsid w:val="00593E34"/>
    <w:rsid w:val="00594449"/>
    <w:rsid w:val="005A0AA1"/>
    <w:rsid w:val="005A0F09"/>
    <w:rsid w:val="005A1BB7"/>
    <w:rsid w:val="005A1CEA"/>
    <w:rsid w:val="005A2167"/>
    <w:rsid w:val="005A30DB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0DA7"/>
    <w:rsid w:val="00623168"/>
    <w:rsid w:val="006234A8"/>
    <w:rsid w:val="00623ED5"/>
    <w:rsid w:val="00624DBC"/>
    <w:rsid w:val="00630129"/>
    <w:rsid w:val="0063119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1298"/>
    <w:rsid w:val="006815F5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3DF"/>
    <w:rsid w:val="006C07E6"/>
    <w:rsid w:val="006C297F"/>
    <w:rsid w:val="006C2995"/>
    <w:rsid w:val="006C4CB9"/>
    <w:rsid w:val="006C6507"/>
    <w:rsid w:val="006C75B2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568A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1B44"/>
    <w:rsid w:val="00792719"/>
    <w:rsid w:val="00792DBB"/>
    <w:rsid w:val="0079645F"/>
    <w:rsid w:val="007967DA"/>
    <w:rsid w:val="00796B9B"/>
    <w:rsid w:val="00797031"/>
    <w:rsid w:val="007A4744"/>
    <w:rsid w:val="007A6873"/>
    <w:rsid w:val="007B10D2"/>
    <w:rsid w:val="007B1322"/>
    <w:rsid w:val="007B2F44"/>
    <w:rsid w:val="007B46BE"/>
    <w:rsid w:val="007B5533"/>
    <w:rsid w:val="007B5A32"/>
    <w:rsid w:val="007B63E0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409"/>
    <w:rsid w:val="007E2813"/>
    <w:rsid w:val="007E4088"/>
    <w:rsid w:val="007E466D"/>
    <w:rsid w:val="007E4A96"/>
    <w:rsid w:val="007E54D2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693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0FD1"/>
    <w:rsid w:val="009D139C"/>
    <w:rsid w:val="009D23EB"/>
    <w:rsid w:val="009D3CD9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352A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5DBB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3428"/>
    <w:rsid w:val="00AA47E9"/>
    <w:rsid w:val="00AA7359"/>
    <w:rsid w:val="00AB39F8"/>
    <w:rsid w:val="00AB3A39"/>
    <w:rsid w:val="00AB4B22"/>
    <w:rsid w:val="00AB5F83"/>
    <w:rsid w:val="00AB724A"/>
    <w:rsid w:val="00AB793B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1816"/>
    <w:rsid w:val="00AF34D5"/>
    <w:rsid w:val="00AF3A2F"/>
    <w:rsid w:val="00AF53CD"/>
    <w:rsid w:val="00AF6475"/>
    <w:rsid w:val="00AF652D"/>
    <w:rsid w:val="00AF67CA"/>
    <w:rsid w:val="00B010EB"/>
    <w:rsid w:val="00B0352B"/>
    <w:rsid w:val="00B059A3"/>
    <w:rsid w:val="00B107AD"/>
    <w:rsid w:val="00B1091D"/>
    <w:rsid w:val="00B130A4"/>
    <w:rsid w:val="00B13EBD"/>
    <w:rsid w:val="00B156B1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E7E"/>
    <w:rsid w:val="00B82916"/>
    <w:rsid w:val="00B876A2"/>
    <w:rsid w:val="00B90258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803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009F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1BD7"/>
    <w:rsid w:val="00D9306A"/>
    <w:rsid w:val="00D931D8"/>
    <w:rsid w:val="00D940A1"/>
    <w:rsid w:val="00DA0700"/>
    <w:rsid w:val="00DA3B47"/>
    <w:rsid w:val="00DA5707"/>
    <w:rsid w:val="00DA72B2"/>
    <w:rsid w:val="00DA7464"/>
    <w:rsid w:val="00DA7548"/>
    <w:rsid w:val="00DB24D2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5E5B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65D19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2C75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3CB9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993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085A"/>
    <w:rsid w:val="00FA44CB"/>
    <w:rsid w:val="00FA6B65"/>
    <w:rsid w:val="00FB55ED"/>
    <w:rsid w:val="00FB650F"/>
    <w:rsid w:val="00FC52BB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0FE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8CAFB5-4B6A-4767-8C04-3B942A1D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2299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Gajos Joanna</cp:lastModifiedBy>
  <cp:revision>13</cp:revision>
  <cp:lastPrinted>2024-07-31T07:26:00Z</cp:lastPrinted>
  <dcterms:created xsi:type="dcterms:W3CDTF">2024-11-28T12:57:00Z</dcterms:created>
  <dcterms:modified xsi:type="dcterms:W3CDTF">2024-11-29T09:02:00Z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