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0D2C38" w:rsidP="007410B3">
      <w:r>
        <w:t>Nr postępowania ZDP-Z-4</w:t>
      </w:r>
      <w:r w:rsidR="007410B3">
        <w:t>/2021</w:t>
      </w:r>
    </w:p>
    <w:p w:rsidR="00EB00B0" w:rsidRDefault="000D2C38" w:rsidP="007410B3">
      <w:r>
        <w:t>2021/BZP 00091184/01 z dnia 23</w:t>
      </w:r>
      <w:r w:rsidR="00EB00B0">
        <w:t>.06.2021</w:t>
      </w:r>
    </w:p>
    <w:p w:rsidR="007410B3" w:rsidRDefault="007410B3" w:rsidP="006E2743">
      <w:pPr>
        <w:jc w:val="right"/>
      </w:pPr>
    </w:p>
    <w:p w:rsidR="00283F06" w:rsidRDefault="004A76F8" w:rsidP="006E2743">
      <w:pPr>
        <w:jc w:val="right"/>
      </w:pPr>
      <w:r>
        <w:t>Nakło nad Notecią, dnia 07</w:t>
      </w:r>
      <w:r w:rsidR="0093403C">
        <w:t>.0</w:t>
      </w:r>
      <w:bookmarkStart w:id="0" w:name="_GoBack"/>
      <w:bookmarkEnd w:id="0"/>
      <w:r>
        <w:t>6</w:t>
      </w:r>
      <w:r w:rsidR="00ED4F06">
        <w:t>.2022</w:t>
      </w:r>
      <w:r w:rsidR="00E61476">
        <w:t xml:space="preserve"> r.</w:t>
      </w:r>
    </w:p>
    <w:p w:rsidR="00ED4F06" w:rsidRDefault="004A76F8" w:rsidP="00ED4F06">
      <w:pPr>
        <w:spacing w:after="0"/>
      </w:pPr>
      <w:r>
        <w:t>ZDP-Z-03</w:t>
      </w:r>
      <w:r w:rsidR="00ED4F06">
        <w:t>/2022</w:t>
      </w:r>
    </w:p>
    <w:p w:rsidR="00ED4F06" w:rsidRDefault="004A76F8" w:rsidP="00ED4F06">
      <w:pPr>
        <w:spacing w:after="0"/>
      </w:pPr>
      <w:r>
        <w:t>2022/BZP 00167540/01 z 19</w:t>
      </w:r>
      <w:r w:rsidR="00ED4F06">
        <w:t>.05.22 r.</w:t>
      </w: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0D2C3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</w:t>
      </w:r>
      <w:r w:rsidR="004A76F8">
        <w:rPr>
          <w:b/>
          <w:sz w:val="20"/>
          <w:szCs w:val="20"/>
        </w:rPr>
        <w:t xml:space="preserve">ebudowa drogi powiatowej nr 1933C  Kcynia - </w:t>
      </w:r>
      <w:proofErr w:type="spellStart"/>
      <w:r w:rsidR="004A76F8">
        <w:rPr>
          <w:b/>
          <w:sz w:val="20"/>
          <w:szCs w:val="20"/>
        </w:rPr>
        <w:t>Słonawki</w:t>
      </w:r>
      <w:proofErr w:type="spellEnd"/>
      <w:r w:rsidR="00ED4F06">
        <w:rPr>
          <w:b/>
          <w:sz w:val="20"/>
          <w:szCs w:val="20"/>
        </w:rPr>
        <w:t xml:space="preserve"> w km </w:t>
      </w:r>
      <w:r w:rsidR="004A76F8">
        <w:rPr>
          <w:b/>
          <w:sz w:val="20"/>
          <w:szCs w:val="20"/>
        </w:rPr>
        <w:t>0+035-7+673 dł. 7638</w:t>
      </w:r>
      <w:r w:rsidR="00ED4F06">
        <w:rPr>
          <w:b/>
          <w:sz w:val="20"/>
          <w:szCs w:val="20"/>
        </w:rPr>
        <w:t xml:space="preserve"> </w:t>
      </w:r>
      <w:proofErr w:type="spellStart"/>
      <w:r w:rsidR="00ED4F06">
        <w:rPr>
          <w:b/>
          <w:sz w:val="20"/>
          <w:szCs w:val="20"/>
        </w:rPr>
        <w:t>mb</w:t>
      </w:r>
      <w:proofErr w:type="spellEnd"/>
      <w:r w:rsidR="00ED4F06">
        <w:rPr>
          <w:b/>
          <w:sz w:val="20"/>
          <w:szCs w:val="20"/>
        </w:rPr>
        <w:t>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4A76F8">
        <w:rPr>
          <w:sz w:val="20"/>
          <w:szCs w:val="20"/>
        </w:rPr>
        <w:t xml:space="preserve"> U. z 2021 r., poz. 1129</w:t>
      </w:r>
      <w:r w:rsidR="00ED4F06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3C305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EB00B0" w:rsidRPr="00432FCD" w:rsidRDefault="003C305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5.957.446,82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3C305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STRABAG Sp. Z o.o. 05-800 Pruszków ul. </w:t>
            </w:r>
            <w:proofErr w:type="spellStart"/>
            <w:r>
              <w:rPr>
                <w:sz w:val="16"/>
                <w:szCs w:val="16"/>
              </w:rPr>
              <w:t>Parzniewska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293" w:type="dxa"/>
          </w:tcPr>
          <w:p w:rsidR="00EB00B0" w:rsidRPr="00432FCD" w:rsidRDefault="003C305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7.819.764,72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3C305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 86-005 Białe Błota ul. Nizinna 1</w:t>
            </w:r>
          </w:p>
        </w:tc>
        <w:tc>
          <w:tcPr>
            <w:tcW w:w="2293" w:type="dxa"/>
          </w:tcPr>
          <w:p w:rsidR="00EB00B0" w:rsidRPr="00432FCD" w:rsidRDefault="003C305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6.998.719,72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3C305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2293" w:type="dxa"/>
          </w:tcPr>
          <w:p w:rsidR="00BD2E90" w:rsidRDefault="003C305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6.185.712,31</w:t>
            </w:r>
            <w:r w:rsidR="00E634CB">
              <w:rPr>
                <w:sz w:val="16"/>
                <w:szCs w:val="16"/>
              </w:rPr>
              <w:t xml:space="preserve">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E634CB" w:rsidRPr="00432FCD" w:rsidRDefault="003C3058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2293" w:type="dxa"/>
          </w:tcPr>
          <w:p w:rsidR="00BD2E90" w:rsidRPr="00432FCD" w:rsidRDefault="003C3058" w:rsidP="003C3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6.584.418,57 </w:t>
            </w:r>
            <w:r w:rsidR="00E634CB">
              <w:rPr>
                <w:sz w:val="16"/>
                <w:szCs w:val="16"/>
              </w:rPr>
              <w:t>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3C3058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12" w:type="dxa"/>
          </w:tcPr>
          <w:p w:rsidR="003C3058" w:rsidRDefault="003C3058" w:rsidP="003C3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 Drogowych INODROG Sp. z o.o.</w:t>
            </w:r>
          </w:p>
          <w:p w:rsidR="00BD2E90" w:rsidRPr="00432FCD" w:rsidRDefault="003C3058" w:rsidP="003C3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88-100 Inowrocław ul. Budowlana 38</w:t>
            </w:r>
          </w:p>
        </w:tc>
        <w:tc>
          <w:tcPr>
            <w:tcW w:w="2293" w:type="dxa"/>
          </w:tcPr>
          <w:p w:rsidR="00BD2E90" w:rsidRPr="00432FCD" w:rsidRDefault="003C305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7.129.910,08 zł</w:t>
            </w:r>
          </w:p>
        </w:tc>
        <w:tc>
          <w:tcPr>
            <w:tcW w:w="2293" w:type="dxa"/>
          </w:tcPr>
          <w:p w:rsidR="00BD2E90" w:rsidRPr="00432FCD" w:rsidRDefault="003C3058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2196B"/>
    <w:rsid w:val="000D2C38"/>
    <w:rsid w:val="0010618E"/>
    <w:rsid w:val="00204D28"/>
    <w:rsid w:val="002136D6"/>
    <w:rsid w:val="00283F06"/>
    <w:rsid w:val="00286B06"/>
    <w:rsid w:val="00394BC2"/>
    <w:rsid w:val="003C3058"/>
    <w:rsid w:val="003E5904"/>
    <w:rsid w:val="00432FCD"/>
    <w:rsid w:val="004A76F8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93403C"/>
    <w:rsid w:val="00BD2E90"/>
    <w:rsid w:val="00CD5CA4"/>
    <w:rsid w:val="00E15B37"/>
    <w:rsid w:val="00E61476"/>
    <w:rsid w:val="00E634CB"/>
    <w:rsid w:val="00EA23A1"/>
    <w:rsid w:val="00EB00B0"/>
    <w:rsid w:val="00E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7</cp:revision>
  <dcterms:created xsi:type="dcterms:W3CDTF">2021-07-08T04:04:00Z</dcterms:created>
  <dcterms:modified xsi:type="dcterms:W3CDTF">2022-06-07T08:01:00Z</dcterms:modified>
</cp:coreProperties>
</file>