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66B5" w14:textId="61A4CB3B" w:rsidR="000B60DA" w:rsidRPr="003331F5" w:rsidRDefault="00CE5223">
      <w:pPr>
        <w:rPr>
          <w:b/>
          <w:bCs/>
          <w:sz w:val="24"/>
          <w:szCs w:val="24"/>
        </w:rPr>
      </w:pPr>
      <w:r w:rsidRPr="003331F5">
        <w:rPr>
          <w:b/>
          <w:bCs/>
          <w:sz w:val="24"/>
          <w:szCs w:val="24"/>
        </w:rPr>
        <w:t xml:space="preserve">Opis </w:t>
      </w:r>
      <w:r w:rsidR="003331F5" w:rsidRPr="003331F5">
        <w:rPr>
          <w:b/>
          <w:bCs/>
          <w:sz w:val="24"/>
          <w:szCs w:val="24"/>
        </w:rPr>
        <w:t xml:space="preserve">przedmiotu zamówienia serwis wagi </w:t>
      </w:r>
    </w:p>
    <w:p w14:paraId="587FD84E" w14:textId="77777777" w:rsidR="003331F5" w:rsidRDefault="003331F5"/>
    <w:p w14:paraId="075425A1" w14:textId="775D7C8B" w:rsidR="00CE5223" w:rsidRDefault="00CE5223">
      <w:r>
        <w:t xml:space="preserve">Serwis wagi samochodowej MASTEC max 50 t polegający na przywróceniu </w:t>
      </w:r>
      <w:r w:rsidRPr="00CE5223">
        <w:t>możliwości drukowania raportów z ważenia</w:t>
      </w:r>
    </w:p>
    <w:p w14:paraId="6C601137" w14:textId="77777777" w:rsidR="00CE5223" w:rsidRDefault="00CE5223"/>
    <w:p w14:paraId="1FF98DDC" w14:textId="77777777" w:rsidR="00CE5223" w:rsidRDefault="00CE5223" w:rsidP="00CE5223">
      <w:r>
        <w:t>Waga samochodowa: MASTEC max. 50 t</w:t>
      </w:r>
    </w:p>
    <w:p w14:paraId="43C3F901" w14:textId="77777777" w:rsidR="00CE5223" w:rsidRDefault="00CE5223" w:rsidP="00CE5223">
      <w:r>
        <w:t>Elektronika wagowa: 82e plus RHEWA</w:t>
      </w:r>
    </w:p>
    <w:p w14:paraId="50346B29" w14:textId="5E9F2EB4" w:rsidR="00CE5223" w:rsidRDefault="00CE5223" w:rsidP="00CE5223">
      <w:r>
        <w:t>Program któ</w:t>
      </w:r>
      <w:r>
        <w:t>r</w:t>
      </w:r>
      <w:r>
        <w:t>ego do tej pory używaliśmy: Massa ST</w:t>
      </w:r>
    </w:p>
    <w:p w14:paraId="05FFEEE5" w14:textId="77777777" w:rsidR="00CE5223" w:rsidRDefault="00CE5223" w:rsidP="00CE5223"/>
    <w:p w14:paraId="467C895A" w14:textId="77777777" w:rsidR="00CE5223" w:rsidRDefault="00CE5223" w:rsidP="00CE5223">
      <w:r>
        <w:t>Sama waga i pomiar działają prawidłowo, jednak nie działa program (sam komputer wydaje się być sprawny) do generowania raportów z ważenia.</w:t>
      </w:r>
    </w:p>
    <w:p w14:paraId="7DB9CEA7" w14:textId="32AE2A72" w:rsidR="00CE5223" w:rsidRDefault="00CE5223" w:rsidP="00CE5223">
      <w:r>
        <w:t>Najprawdopodobniej trzeba ponownie zainstalować program i skonfigurować połączenie między wagą, a komputerem. Jest również prawdopodobieństwo, że może być niesprawny któryś z elementów elektronicznych interfejsu.</w:t>
      </w:r>
    </w:p>
    <w:sectPr w:rsidR="00CE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23"/>
    <w:rsid w:val="000B60DA"/>
    <w:rsid w:val="003331F5"/>
    <w:rsid w:val="00887B50"/>
    <w:rsid w:val="00C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492F"/>
  <w15:chartTrackingRefBased/>
  <w15:docId w15:val="{4A71483D-39B7-4335-87B3-24338A08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2024-06-03T10:55:00Z</dcterms:created>
  <dcterms:modified xsi:type="dcterms:W3CDTF">2024-06-03T11:07:00Z</dcterms:modified>
</cp:coreProperties>
</file>