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48" w:rsidRPr="00A70063" w:rsidRDefault="00300CE5" w:rsidP="008E1748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300CE5">
        <w:rPr>
          <w:rFonts w:ascii="Tahoma" w:eastAsia="Times New Roman" w:hAnsi="Tahoma" w:cs="Tahoma"/>
          <w:b/>
          <w:szCs w:val="24"/>
          <w:lang w:eastAsia="pl-PL"/>
        </w:rPr>
        <w:t>ZP.271.11.</w:t>
      </w:r>
      <w:r w:rsidR="008E1748" w:rsidRPr="00300CE5">
        <w:rPr>
          <w:rFonts w:ascii="Tahoma" w:eastAsia="Times New Roman" w:hAnsi="Tahoma" w:cs="Tahoma"/>
          <w:b/>
          <w:szCs w:val="24"/>
          <w:lang w:eastAsia="pl-PL"/>
        </w:rPr>
        <w:t>2024.KA</w:t>
      </w:r>
      <w:r w:rsidR="008E1748" w:rsidRPr="00A70063">
        <w:rPr>
          <w:rFonts w:ascii="Tahoma" w:eastAsia="Times New Roman" w:hAnsi="Tahoma" w:cs="Tahoma"/>
          <w:b/>
          <w:szCs w:val="24"/>
          <w:lang w:eastAsia="pl-PL"/>
        </w:rPr>
        <w:t xml:space="preserve"> </w:t>
      </w:r>
      <w:r w:rsidR="008E1748"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="008E1748" w:rsidRPr="00A70063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="008E1748"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="008E1748"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="008E1748"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="008E1748"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="00A17812">
        <w:rPr>
          <w:rFonts w:ascii="Tahoma" w:eastAsia="Times New Roman" w:hAnsi="Tahoma" w:cs="Tahoma"/>
          <w:b/>
          <w:szCs w:val="24"/>
          <w:lang w:eastAsia="pl-PL"/>
        </w:rPr>
        <w:tab/>
        <w:t xml:space="preserve">   </w:t>
      </w:r>
      <w:r>
        <w:rPr>
          <w:rFonts w:ascii="Tahoma" w:eastAsia="Times New Roman" w:hAnsi="Tahoma" w:cs="Tahoma"/>
          <w:b/>
          <w:szCs w:val="24"/>
          <w:lang w:eastAsia="pl-PL"/>
        </w:rPr>
        <w:t xml:space="preserve"> </w:t>
      </w:r>
      <w:r w:rsidR="008E1748">
        <w:rPr>
          <w:rFonts w:ascii="Tahoma" w:eastAsia="Times New Roman" w:hAnsi="Tahoma" w:cs="Tahoma"/>
          <w:b/>
          <w:szCs w:val="24"/>
          <w:lang w:eastAsia="pl-PL"/>
        </w:rPr>
        <w:t>Załącznik nr 6</w:t>
      </w:r>
      <w:r w:rsidR="00A17812">
        <w:rPr>
          <w:rFonts w:ascii="Tahoma" w:eastAsia="Times New Roman" w:hAnsi="Tahoma" w:cs="Tahoma"/>
          <w:b/>
          <w:szCs w:val="24"/>
          <w:lang w:eastAsia="pl-PL"/>
        </w:rPr>
        <w:t>A</w:t>
      </w:r>
    </w:p>
    <w:p w:rsidR="008E1748" w:rsidRPr="00A70063" w:rsidRDefault="008E1748" w:rsidP="008E174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E1748" w:rsidRPr="00A70063" w:rsidRDefault="008E1748" w:rsidP="008E1748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24"/>
          <w:szCs w:val="20"/>
          <w:lang w:eastAsia="pl-PL"/>
        </w:rPr>
        <w:t>Wykaz osób, skierowanych przez Wykonawcę do realizacji zamówienia</w:t>
      </w:r>
    </w:p>
    <w:p w:rsidR="008E1748" w:rsidRPr="00A70063" w:rsidRDefault="008E1748" w:rsidP="008E174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E1748" w:rsidRPr="00A70063" w:rsidRDefault="008E1748" w:rsidP="008E174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E1748" w:rsidRPr="00A70063" w:rsidTr="00F6505E">
        <w:tc>
          <w:tcPr>
            <w:tcW w:w="668" w:type="dxa"/>
          </w:tcPr>
          <w:p w:rsidR="008E1748" w:rsidRPr="008769B0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769B0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3580" w:type="dxa"/>
          </w:tcPr>
          <w:p w:rsidR="008E1748" w:rsidRPr="008769B0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769B0">
              <w:rPr>
                <w:rFonts w:ascii="Tahoma" w:hAnsi="Tahoma" w:cs="Tahoma"/>
                <w:sz w:val="20"/>
              </w:rPr>
              <w:t>Nazwa(y) Wykonawcy(ów)</w:t>
            </w:r>
          </w:p>
        </w:tc>
        <w:tc>
          <w:tcPr>
            <w:tcW w:w="2551" w:type="dxa"/>
          </w:tcPr>
          <w:p w:rsidR="008E1748" w:rsidRPr="008769B0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769B0">
              <w:rPr>
                <w:rFonts w:ascii="Tahoma" w:hAnsi="Tahoma" w:cs="Tahoma"/>
                <w:sz w:val="20"/>
              </w:rPr>
              <w:t>Adres(y) Wykonawcy(ów)</w:t>
            </w:r>
          </w:p>
        </w:tc>
        <w:tc>
          <w:tcPr>
            <w:tcW w:w="2263" w:type="dxa"/>
          </w:tcPr>
          <w:p w:rsidR="008E1748" w:rsidRPr="008769B0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769B0">
              <w:rPr>
                <w:rFonts w:ascii="Tahoma" w:hAnsi="Tahoma" w:cs="Tahoma"/>
                <w:sz w:val="20"/>
              </w:rPr>
              <w:t>NIP/REGON</w:t>
            </w:r>
          </w:p>
        </w:tc>
      </w:tr>
      <w:tr w:rsidR="008E1748" w:rsidRPr="00A70063" w:rsidTr="00F6505E">
        <w:tc>
          <w:tcPr>
            <w:tcW w:w="668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580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263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8E1748" w:rsidRPr="00A70063" w:rsidTr="00F6505E">
        <w:tc>
          <w:tcPr>
            <w:tcW w:w="668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580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263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8E1748" w:rsidRPr="00A70063" w:rsidTr="00F6505E">
        <w:tc>
          <w:tcPr>
            <w:tcW w:w="668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580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263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8E1748" w:rsidRPr="00A70063" w:rsidRDefault="008E1748" w:rsidP="008E174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E1748" w:rsidRPr="00A70063" w:rsidRDefault="008E1748" w:rsidP="008E1748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E1748" w:rsidRPr="00A70063" w:rsidRDefault="008E1748" w:rsidP="008E1748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="00C16D84" w:rsidRPr="00C16D84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Rozwój e-usług publicznych dla mieszkańców Gminy Śmigiel</w:t>
      </w:r>
      <w:r w:rsidR="004370D5" w:rsidRPr="004370D5">
        <w:rPr>
          <w:rFonts w:eastAsiaTheme="minorEastAsia"/>
          <w:b/>
          <w:sz w:val="24"/>
          <w:szCs w:val="24"/>
          <w:lang w:eastAsia="pl-PL"/>
        </w:rPr>
        <w:t xml:space="preserve"> </w:t>
      </w:r>
      <w:r w:rsidR="00977F88" w:rsidRPr="00977F88">
        <w:rPr>
          <w:rFonts w:eastAsiaTheme="minorEastAsia"/>
          <w:sz w:val="24"/>
          <w:szCs w:val="24"/>
          <w:lang w:eastAsia="pl-PL"/>
        </w:rPr>
        <w:t>–</w:t>
      </w:r>
      <w:r w:rsidR="004370D5" w:rsidRPr="00977F88">
        <w:rPr>
          <w:rFonts w:eastAsiaTheme="minorEastAsia"/>
          <w:b/>
          <w:sz w:val="24"/>
          <w:szCs w:val="24"/>
          <w:lang w:eastAsia="pl-PL"/>
        </w:rPr>
        <w:t xml:space="preserve"> </w:t>
      </w:r>
      <w:r w:rsidR="000D5C9B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PAKIET I</w:t>
      </w:r>
      <w:r w:rsidR="004370D5" w:rsidRPr="00977F88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I</w:t>
      </w:r>
      <w:r w:rsidR="00977F88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 </w:t>
      </w:r>
      <w:r w:rsidR="00977F88" w:rsidRPr="00977F88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–</w:t>
      </w:r>
      <w:r w:rsidR="00977F88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 </w:t>
      </w:r>
      <w:r w:rsidR="000D5C9B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zakup </w:t>
      </w:r>
      <w:r w:rsidR="000D5C9B" w:rsidRPr="000D5C9B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oprogramowania narzędziowego w zakresie cyb</w:t>
      </w:r>
      <w:r w:rsidR="000D5C9B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erbezpieczeństwa oraz szkolenie </w:t>
      </w:r>
      <w:r w:rsidR="000D5C9B" w:rsidRPr="000D5C9B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pracowników</w:t>
      </w:r>
    </w:p>
    <w:p w:rsidR="008E1748" w:rsidRPr="00A70063" w:rsidRDefault="008E1748" w:rsidP="008E1748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8E1748" w:rsidRPr="00A70063" w:rsidRDefault="008E1748" w:rsidP="008E1748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8E1748" w:rsidRPr="00A70063" w:rsidRDefault="008E1748" w:rsidP="008E174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211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8E1748" w:rsidRPr="00A70063" w:rsidTr="00F6505E">
        <w:tc>
          <w:tcPr>
            <w:tcW w:w="526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0D5C9B" w:rsidRPr="00A70063" w:rsidTr="006D61EB">
        <w:trPr>
          <w:trHeight w:val="1690"/>
        </w:trPr>
        <w:tc>
          <w:tcPr>
            <w:tcW w:w="526" w:type="dxa"/>
          </w:tcPr>
          <w:p w:rsidR="000D5C9B" w:rsidRPr="00A70063" w:rsidRDefault="000D5C9B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737" w:type="dxa"/>
          </w:tcPr>
          <w:p w:rsidR="000D5C9B" w:rsidRDefault="000D5C9B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5C9B" w:rsidRDefault="000D5C9B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5C9B" w:rsidRPr="00A70063" w:rsidRDefault="000D5C9B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5C9B" w:rsidRDefault="000D5C9B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5C9B" w:rsidRDefault="000D5C9B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5C9B" w:rsidRDefault="000D5C9B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5C9B" w:rsidRPr="00A70063" w:rsidRDefault="000D5C9B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0D5C9B" w:rsidRDefault="000D5C9B" w:rsidP="004370D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  <w:p w:rsidR="000D5C9B" w:rsidRDefault="000D5C9B" w:rsidP="004370D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  <w:p w:rsidR="000D5C9B" w:rsidRDefault="000D5C9B" w:rsidP="004370D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  <w:p w:rsidR="000D5C9B" w:rsidRPr="00A70063" w:rsidRDefault="000D5C9B" w:rsidP="004370D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0D5C9B" w:rsidRPr="00A70063" w:rsidRDefault="000D5C9B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0D5C9B" w:rsidRPr="00A70063" w:rsidRDefault="000D5C9B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0D5C9B" w:rsidRPr="00A70063" w:rsidRDefault="000D5C9B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E1748" w:rsidRPr="00A70063" w:rsidRDefault="008E1748" w:rsidP="008E1748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16"/>
          <w:szCs w:val="20"/>
          <w:lang w:eastAsia="pl-PL"/>
        </w:rPr>
        <w:t>UWAGA:  Proszę zaznaczyć jedną z opcji: dysponowanie bezpośrednie lub pośrednie.</w:t>
      </w:r>
    </w:p>
    <w:p w:rsidR="008E1748" w:rsidRPr="00A70063" w:rsidRDefault="008E1748" w:rsidP="008E174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E1748" w:rsidRPr="00A70063" w:rsidRDefault="008E1748" w:rsidP="008E174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E1748" w:rsidRPr="00A70063" w:rsidRDefault="008E1748" w:rsidP="008E174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A7006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E1748" w:rsidRPr="00A70063" w:rsidTr="00F6505E">
        <w:tc>
          <w:tcPr>
            <w:tcW w:w="548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1684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>Nazwa(y) Wykonawcy(ów)</w:t>
            </w:r>
          </w:p>
        </w:tc>
        <w:tc>
          <w:tcPr>
            <w:tcW w:w="2583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 xml:space="preserve">Podpis(y) osoby(osób) upoważnionej(ych) </w:t>
            </w:r>
          </w:p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 xml:space="preserve">Miejscowość </w:t>
            </w:r>
          </w:p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>i data</w:t>
            </w:r>
          </w:p>
        </w:tc>
      </w:tr>
      <w:tr w:rsidR="008E1748" w:rsidRPr="00A70063" w:rsidTr="00F6505E">
        <w:tc>
          <w:tcPr>
            <w:tcW w:w="548" w:type="dxa"/>
          </w:tcPr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>1)</w:t>
            </w:r>
          </w:p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684" w:type="dxa"/>
          </w:tcPr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583" w:type="dxa"/>
          </w:tcPr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</w:tcPr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37" w:type="dxa"/>
          </w:tcPr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AA19F7" w:rsidRPr="004370D5" w:rsidRDefault="008E1748" w:rsidP="004370D5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A7006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Dokument musi być podpisany elektronicznym podpisem kwalifikowanym.</w:t>
      </w:r>
    </w:p>
    <w:sectPr w:rsidR="00AA19F7" w:rsidRPr="004370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A7" w:rsidRDefault="00E752A7" w:rsidP="00E752A7">
      <w:pPr>
        <w:spacing w:after="0" w:line="240" w:lineRule="auto"/>
      </w:pPr>
      <w:r>
        <w:separator/>
      </w:r>
    </w:p>
  </w:endnote>
  <w:endnote w:type="continuationSeparator" w:id="0">
    <w:p w:rsidR="00E752A7" w:rsidRDefault="00E752A7" w:rsidP="00E7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A7" w:rsidRDefault="00E752A7" w:rsidP="00E752A7">
      <w:pPr>
        <w:spacing w:after="0" w:line="240" w:lineRule="auto"/>
      </w:pPr>
      <w:r>
        <w:separator/>
      </w:r>
    </w:p>
  </w:footnote>
  <w:footnote w:type="continuationSeparator" w:id="0">
    <w:p w:rsidR="00E752A7" w:rsidRDefault="00E752A7" w:rsidP="00E7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2A7" w:rsidRDefault="00E752A7">
    <w:pPr>
      <w:pStyle w:val="Nagwek"/>
    </w:pPr>
    <w:r w:rsidRPr="007D5B4E">
      <w:rPr>
        <w:rFonts w:ascii="Arial" w:eastAsia="Times New Roman" w:hAnsi="Arial" w:cs="Arial"/>
        <w:noProof/>
        <w:sz w:val="21"/>
        <w:szCs w:val="21"/>
        <w:lang w:eastAsia="pl-PL"/>
      </w:rPr>
      <w:drawing>
        <wp:inline distT="0" distB="0" distL="0" distR="0" wp14:anchorId="5F5F6973" wp14:editId="6A5D4DF2">
          <wp:extent cx="5760720" cy="580390"/>
          <wp:effectExtent l="0" t="0" r="0" b="0"/>
          <wp:docPr id="1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2A7" w:rsidRDefault="00E752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9C"/>
    <w:rsid w:val="000D5C9B"/>
    <w:rsid w:val="0014061B"/>
    <w:rsid w:val="002C6F37"/>
    <w:rsid w:val="00300CE5"/>
    <w:rsid w:val="003C341C"/>
    <w:rsid w:val="004370D5"/>
    <w:rsid w:val="005A169C"/>
    <w:rsid w:val="006039A8"/>
    <w:rsid w:val="0063011F"/>
    <w:rsid w:val="00870463"/>
    <w:rsid w:val="008769B0"/>
    <w:rsid w:val="008E1748"/>
    <w:rsid w:val="00977F88"/>
    <w:rsid w:val="00A17812"/>
    <w:rsid w:val="00AA19F7"/>
    <w:rsid w:val="00BB63A2"/>
    <w:rsid w:val="00C16D84"/>
    <w:rsid w:val="00C652C2"/>
    <w:rsid w:val="00E00DA9"/>
    <w:rsid w:val="00E752A7"/>
    <w:rsid w:val="00EA7B39"/>
    <w:rsid w:val="00EE4C73"/>
    <w:rsid w:val="00F50A7B"/>
    <w:rsid w:val="00FC5393"/>
    <w:rsid w:val="00F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C662"/>
  <w15:chartTrackingRefBased/>
  <w15:docId w15:val="{A416E10B-DC9B-441D-9AD8-15B272D1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748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0D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E00D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00D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8E174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8E174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8E174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2A7"/>
  </w:style>
  <w:style w:type="paragraph" w:styleId="Stopka">
    <w:name w:val="footer"/>
    <w:basedOn w:val="Normalny"/>
    <w:link w:val="StopkaZnak"/>
    <w:uiPriority w:val="99"/>
    <w:unhideWhenUsed/>
    <w:rsid w:val="00E7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Konieczka</dc:creator>
  <cp:keywords/>
  <dc:description/>
  <cp:lastModifiedBy>Angelika Konieczka</cp:lastModifiedBy>
  <cp:revision>26</cp:revision>
  <dcterms:created xsi:type="dcterms:W3CDTF">2023-04-26T09:17:00Z</dcterms:created>
  <dcterms:modified xsi:type="dcterms:W3CDTF">2024-08-06T06:41:00Z</dcterms:modified>
</cp:coreProperties>
</file>