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AFF5" w14:textId="77777777" w:rsidR="00F05A38" w:rsidRDefault="00F05A38">
      <w:pPr>
        <w:pStyle w:val="Standard"/>
        <w:rPr>
          <w:rFonts w:ascii="Arial" w:hAnsi="Arial"/>
        </w:rPr>
      </w:pPr>
    </w:p>
    <w:p w14:paraId="2B202891" w14:textId="0E7126FF" w:rsidR="00F05A38" w:rsidRDefault="002535E5">
      <w:pPr>
        <w:pStyle w:val="Standard"/>
        <w:rPr>
          <w:rFonts w:ascii="Arial" w:hAnsi="Arial"/>
        </w:rPr>
      </w:pPr>
      <w:r>
        <w:rPr>
          <w:rFonts w:ascii="Arial" w:hAnsi="Arial"/>
        </w:rPr>
        <w:t>Załącznik nr 1 do Oferty sprzedaży używanych automatów biletowych.</w:t>
      </w:r>
    </w:p>
    <w:p w14:paraId="0BC0FEFF" w14:textId="77777777" w:rsidR="00F05A38" w:rsidRDefault="00F05A38">
      <w:pPr>
        <w:pStyle w:val="Standard"/>
        <w:rPr>
          <w:rFonts w:ascii="Arial" w:hAnsi="Arial"/>
        </w:rPr>
      </w:pPr>
    </w:p>
    <w:p w14:paraId="06033895" w14:textId="77777777" w:rsidR="00F05A38" w:rsidRDefault="00F05A38">
      <w:pPr>
        <w:pStyle w:val="Standard"/>
        <w:rPr>
          <w:rFonts w:ascii="Arial" w:hAnsi="Arial"/>
        </w:rPr>
      </w:pPr>
    </w:p>
    <w:p w14:paraId="449E6B98" w14:textId="77777777" w:rsidR="00F05A38" w:rsidRDefault="002535E5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FORMULARZ OFERTOWY</w:t>
      </w:r>
    </w:p>
    <w:p w14:paraId="0C927A4B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6A6A3B14" w14:textId="77777777" w:rsidR="00F05A38" w:rsidRDefault="002535E5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Dane oferenta (kupującego):</w:t>
      </w:r>
    </w:p>
    <w:p w14:paraId="08695213" w14:textId="77777777" w:rsidR="00F05A38" w:rsidRDefault="002535E5">
      <w:pPr>
        <w:pStyle w:val="Standard"/>
        <w:rPr>
          <w:rFonts w:ascii="Arial" w:hAnsi="Arial"/>
        </w:rPr>
      </w:pPr>
      <w:r>
        <w:rPr>
          <w:rFonts w:ascii="Arial" w:hAnsi="Arial"/>
        </w:rPr>
        <w:br/>
        <w:t>Imię i nazwisko lub nazwa: ……………………………………………………………..………….</w:t>
      </w:r>
    </w:p>
    <w:p w14:paraId="4B7E5448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48741C88" w14:textId="77777777" w:rsidR="00F05A38" w:rsidRDefault="002535E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Adres: ……………………………………………………………………………………..………....</w:t>
      </w:r>
    </w:p>
    <w:p w14:paraId="29776719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64BAEDD1" w14:textId="77777777" w:rsidR="00F05A38" w:rsidRDefault="002535E5">
      <w:pPr>
        <w:pStyle w:val="Standard"/>
      </w:pPr>
      <w:r>
        <w:rPr>
          <w:rFonts w:ascii="Arial" w:hAnsi="Arial"/>
        </w:rPr>
        <w:t xml:space="preserve">NIP </w:t>
      </w:r>
      <w:r>
        <w:rPr>
          <w:rFonts w:ascii="Arial" w:hAnsi="Arial"/>
          <w:sz w:val="16"/>
          <w:szCs w:val="16"/>
        </w:rPr>
        <w:t>(nieobowiązkowe dla osób nieprowadzących działalności gospodarczej)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</w:rPr>
        <w:t xml:space="preserve"> …………………………….……………</w:t>
      </w:r>
    </w:p>
    <w:p w14:paraId="72424C8E" w14:textId="77777777" w:rsidR="00F05A38" w:rsidRDefault="00F05A38">
      <w:pPr>
        <w:pStyle w:val="Standard"/>
        <w:rPr>
          <w:rFonts w:ascii="Arial" w:hAnsi="Arial"/>
        </w:rPr>
      </w:pPr>
    </w:p>
    <w:p w14:paraId="747FD76C" w14:textId="77777777" w:rsidR="00F05A38" w:rsidRDefault="002535E5">
      <w:pPr>
        <w:pStyle w:val="Standard"/>
      </w:pPr>
      <w:r>
        <w:rPr>
          <w:rFonts w:ascii="Arial" w:hAnsi="Arial"/>
        </w:rPr>
        <w:t xml:space="preserve">REGON </w:t>
      </w:r>
      <w:r>
        <w:rPr>
          <w:rFonts w:ascii="Arial" w:hAnsi="Arial"/>
          <w:sz w:val="16"/>
          <w:szCs w:val="16"/>
        </w:rPr>
        <w:t>(nieobowiązkowe dla osób nieprowadzących działalności gospodarczej)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</w:rPr>
        <w:t>…………………….……………..</w:t>
      </w:r>
    </w:p>
    <w:p w14:paraId="6778438B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0BC40856" w14:textId="77777777" w:rsidR="00F05A38" w:rsidRDefault="002535E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Adres poczty elektronicznej: ……………………………………………………..……………….</w:t>
      </w:r>
    </w:p>
    <w:p w14:paraId="7A8080BD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2ED7C706" w14:textId="77777777" w:rsidR="00F05A38" w:rsidRDefault="002535E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Numer telefonu: ……………………………………………………………………………………..</w:t>
      </w:r>
    </w:p>
    <w:p w14:paraId="26FB0E78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0866CA8B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6A74EBC5" w14:textId="222634C4" w:rsidR="00F05A38" w:rsidRDefault="002535E5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 poniższej tabeli przedstawiamy ofertę na zakup wybranych używanych </w:t>
      </w:r>
      <w:r w:rsidR="00C96DF5">
        <w:rPr>
          <w:rFonts w:ascii="Arial" w:hAnsi="Arial"/>
        </w:rPr>
        <w:t>automatów biletowych</w:t>
      </w:r>
      <w:r>
        <w:rPr>
          <w:rFonts w:ascii="Arial" w:hAnsi="Arial"/>
        </w:rPr>
        <w:t xml:space="preserve"> oraz ofertę cenową ich zakupu:</w:t>
      </w:r>
    </w:p>
    <w:p w14:paraId="2285C407" w14:textId="77777777" w:rsidR="00F05A38" w:rsidRDefault="00F05A38">
      <w:pPr>
        <w:pStyle w:val="Standard"/>
        <w:rPr>
          <w:rFonts w:ascii="Arial" w:hAnsi="Arial"/>
        </w:rPr>
      </w:pPr>
    </w:p>
    <w:p w14:paraId="00BE03C2" w14:textId="77777777" w:rsidR="00F05A38" w:rsidRDefault="002535E5">
      <w:pPr>
        <w:pStyle w:val="Standard"/>
        <w:rPr>
          <w:rFonts w:ascii="Arial" w:hAnsi="Arial"/>
        </w:rPr>
      </w:pPr>
      <w:r>
        <w:rPr>
          <w:rFonts w:ascii="Arial" w:hAnsi="Arial"/>
        </w:rPr>
        <w:t>UWAGA:</w:t>
      </w:r>
    </w:p>
    <w:p w14:paraId="14A2DA55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469EB2D7" w14:textId="77777777" w:rsidR="00F05A38" w:rsidRDefault="002535E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Należy wypełnić pola zacieniowane szarym kolorem dla przedmiotu, którym oferent (kupujący) jest zainteresowany.</w:t>
      </w:r>
    </w:p>
    <w:p w14:paraId="513FBDC8" w14:textId="77777777" w:rsidR="00F05A38" w:rsidRDefault="00F05A38">
      <w:pPr>
        <w:pStyle w:val="Standard"/>
        <w:rPr>
          <w:rFonts w:ascii="Arial" w:hAnsi="Arial"/>
        </w:rPr>
      </w:pPr>
    </w:p>
    <w:p w14:paraId="15607162" w14:textId="77777777" w:rsidR="00F05A38" w:rsidRDefault="002535E5">
      <w:pPr>
        <w:pStyle w:val="Standard"/>
        <w:rPr>
          <w:rFonts w:ascii="Arial" w:hAnsi="Arial"/>
        </w:rPr>
      </w:pPr>
      <w:r>
        <w:rPr>
          <w:rFonts w:ascii="Arial" w:hAnsi="Arial"/>
        </w:rPr>
        <w:t>Tabela nr 1</w:t>
      </w:r>
      <w:r>
        <w:rPr>
          <w:rFonts w:ascii="Arial" w:hAnsi="Arial"/>
        </w:rPr>
        <w:br/>
      </w:r>
    </w:p>
    <w:tbl>
      <w:tblPr>
        <w:tblW w:w="83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3367"/>
        <w:gridCol w:w="880"/>
        <w:gridCol w:w="880"/>
        <w:gridCol w:w="880"/>
        <w:gridCol w:w="880"/>
      </w:tblGrid>
      <w:tr w:rsidR="00C96DF5" w:rsidRPr="00C96DF5" w14:paraId="2D5BD27B" w14:textId="77777777" w:rsidTr="00C96DF5">
        <w:trPr>
          <w:trHeight w:val="12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A7A45" w14:textId="429CBB3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BB71D" w14:textId="77777777" w:rsid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Numer</w:t>
            </w:r>
          </w:p>
          <w:p w14:paraId="51616F59" w14:textId="64D7B80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 xml:space="preserve"> wewnętrzny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991B6" w14:textId="3F1D5F24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Uwagi: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7A790" w14:textId="7777777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Wstawić znak „X” przy wybranym przedmiocie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44537" w14:textId="7777777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Oferowana cena netto [zł]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FF2E0" w14:textId="7777777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VAT 23% [zł]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52F13" w14:textId="7777777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Oferowana cena brutto [zł]</w:t>
            </w:r>
          </w:p>
        </w:tc>
      </w:tr>
      <w:tr w:rsidR="00C96DF5" w:rsidRPr="00C96DF5" w14:paraId="3BBC919B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91C5A" w14:textId="62C0AA80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15D85" w14:textId="471A9511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D9355" w14:textId="50F15F89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uszkodzony rygiel od skarbca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9F075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A846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663B2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B7C4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7F760D76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AB5E8" w14:textId="1459CAF1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173E1" w14:textId="61D59938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7361C" w14:textId="56EAFE4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wrzutnika, brak akumulatora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3B2E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41785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738F6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10192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5759B575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F5662" w14:textId="53CB3C3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1EACE" w14:textId="5A63F6B3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9CEC2" w14:textId="102AF9FD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DADF0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6924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66935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F1808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38E089CA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33F71" w14:textId="36D2F54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5A824" w14:textId="47FC0672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061F8" w14:textId="5BC517DB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czytnika mifare, brak wrzutnika, brak czytnika paypass, brak akumulatora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B285C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80CEB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4F63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675C2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0979F78B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2DCF5" w14:textId="5619A8EC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35CED" w14:textId="2A901FF4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0B33D" w14:textId="33310832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8D50C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F57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1BFDA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9D2D4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63C3FE79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A51E2" w14:textId="31723BA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42265" w14:textId="762693A0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266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479E" w14:textId="7B14459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urwane mocowanie akumulatora i wrzutnika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06AD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E957C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9B3C6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2AB5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2AC6EAD6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47F0" w14:textId="066842C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2B62E" w14:textId="40FA65F9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267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3BD15" w14:textId="53BFCE5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przednich drzwi biletomatu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99536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E168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21D3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C1D4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55A55AC0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685B6" w14:textId="68D77BFA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46678" w14:textId="6126DD3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268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BCAC7" w14:textId="005B908A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F358B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5FC12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431E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46C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43024690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752CA" w14:textId="2DBC06E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FDD76" w14:textId="2B0280EC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FB5AF" w14:textId="53C4A2B2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klucza do zamka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9CECB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F21E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904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3B27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314C40C2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9D927" w14:textId="21629B8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C9B04" w14:textId="1A1898B5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3A6DF" w14:textId="39A27915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57840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314C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0F4D9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E31E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59278AB4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D18E8" w14:textId="7ECAA591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17297" w14:textId="3CA7095B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603CA" w14:textId="290BEA81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C3CD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5EEF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E9B02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D648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5B2FD4C3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038A" w14:textId="60C51A62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1B168" w14:textId="6F1ECB5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FA850" w14:textId="4930227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8F47B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7F06C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F1BA0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3B266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10B8D8F6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21148" w14:textId="74B1D2C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DEC32" w14:textId="0B6B95E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B095C" w14:textId="56A713A2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matrycy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30E6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C422E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3EAD3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49443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546D11A9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80A58" w14:textId="1501FC50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1958F" w14:textId="3963B6A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33C47" w14:textId="62A916F9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C6BD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3426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7FF1A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2686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6F245F2E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B6818" w14:textId="191BD18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55502" w14:textId="41642EA4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B03F8" w14:textId="0BE34898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41D8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EAFF9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19FB3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8885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245F7C69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44A3D" w14:textId="31D8D375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100F7" w14:textId="3B5E25F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291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EF8C4" w14:textId="2964A58B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czytnika mifare, brak wrzutnika, brak czytnika paypass,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A6CC5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B74E5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038E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BDBC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3C7CBC4E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49AF0" w14:textId="1BB166C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8DE60" w14:textId="25E34D2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299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7E604" w14:textId="152F936D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uszkodzony zamek drzwi, brak listwy zamka drzwi, brak płytki mifare, brak wtyczki zasilania 24v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FD27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9DCB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66A18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10B5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</w:tbl>
    <w:p w14:paraId="1850E2EA" w14:textId="77777777" w:rsidR="00F05A38" w:rsidRDefault="00F05A38">
      <w:pPr>
        <w:pStyle w:val="Standard"/>
        <w:rPr>
          <w:rFonts w:ascii="Arial" w:hAnsi="Arial"/>
        </w:rPr>
      </w:pPr>
    </w:p>
    <w:p w14:paraId="721DF808" w14:textId="77777777" w:rsidR="00F05A38" w:rsidRDefault="00F05A38">
      <w:pPr>
        <w:pStyle w:val="Standard"/>
        <w:rPr>
          <w:rFonts w:ascii="Arial" w:hAnsi="Arial"/>
        </w:rPr>
      </w:pPr>
    </w:p>
    <w:p w14:paraId="40D77983" w14:textId="77777777" w:rsidR="00F05A38" w:rsidRDefault="00F05A38">
      <w:pPr>
        <w:pStyle w:val="Standard"/>
        <w:rPr>
          <w:rFonts w:ascii="Arial" w:hAnsi="Arial"/>
        </w:rPr>
      </w:pPr>
    </w:p>
    <w:p w14:paraId="255D6FE8" w14:textId="22EC9A4E" w:rsidR="00F05A38" w:rsidRDefault="002535E5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że zapoznaliśmy się z treścią Oferty sprzedaży używanych </w:t>
      </w:r>
      <w:r w:rsidR="00C96DF5">
        <w:rPr>
          <w:rFonts w:ascii="Arial" w:hAnsi="Arial"/>
        </w:rPr>
        <w:t>automatów biletowych</w:t>
      </w:r>
      <w:r>
        <w:rPr>
          <w:rFonts w:ascii="Arial" w:hAnsi="Arial"/>
        </w:rPr>
        <w:t xml:space="preserve"> oraz uzyskaliśmy wszelkie informacje dotyczące oferowanych przedmiotów.</w:t>
      </w:r>
    </w:p>
    <w:p w14:paraId="4A5B51DE" w14:textId="4F6F7C4B" w:rsidR="00C96DF5" w:rsidRDefault="00C96DF5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Oświadczamy, że stan urządzeń jest dla nas znany i nie wnosimy w stosunku do PKM Spółka z o.o. w Jaworznie żadnych roszczeń związanych z ewentualnymi wadami oferowanego na sprzedaż sprzętu.</w:t>
      </w:r>
    </w:p>
    <w:p w14:paraId="0C9ADE8B" w14:textId="77777777" w:rsidR="00F05A38" w:rsidRDefault="00F05A38">
      <w:pPr>
        <w:pStyle w:val="Standard"/>
        <w:rPr>
          <w:rFonts w:ascii="Arial" w:hAnsi="Arial"/>
        </w:rPr>
      </w:pPr>
    </w:p>
    <w:p w14:paraId="2C582402" w14:textId="77777777" w:rsidR="00F05A38" w:rsidRDefault="00F05A38">
      <w:pPr>
        <w:pStyle w:val="Standard"/>
        <w:rPr>
          <w:rFonts w:ascii="Arial" w:hAnsi="Arial"/>
        </w:rPr>
      </w:pPr>
    </w:p>
    <w:p w14:paraId="4C6A2C54" w14:textId="77777777" w:rsidR="00F05A38" w:rsidRDefault="00F05A38">
      <w:pPr>
        <w:pStyle w:val="Standard"/>
        <w:rPr>
          <w:rFonts w:ascii="Arial" w:hAnsi="Arial"/>
        </w:rPr>
      </w:pPr>
    </w:p>
    <w:p w14:paraId="203376EC" w14:textId="77777777" w:rsidR="00F05A38" w:rsidRDefault="00F05A38">
      <w:pPr>
        <w:pStyle w:val="Standard"/>
        <w:rPr>
          <w:rFonts w:ascii="Arial" w:hAnsi="Arial"/>
        </w:rPr>
      </w:pPr>
    </w:p>
    <w:p w14:paraId="7165FE7E" w14:textId="77777777" w:rsidR="00F05A38" w:rsidRDefault="002535E5">
      <w:pPr>
        <w:pStyle w:val="Standard"/>
        <w:rPr>
          <w:rFonts w:ascii="Arial" w:hAnsi="Arial"/>
        </w:rPr>
      </w:pPr>
      <w:r>
        <w:rPr>
          <w:rFonts w:ascii="Arial" w:hAnsi="Arial"/>
        </w:rPr>
        <w:t>……….…………………………                                        ………………………………………..</w:t>
      </w:r>
    </w:p>
    <w:p w14:paraId="70E121E7" w14:textId="77777777" w:rsidR="00F05A38" w:rsidRDefault="002535E5">
      <w:pPr>
        <w:pStyle w:val="Standard"/>
      </w:pPr>
      <w:r>
        <w:rPr>
          <w:rFonts w:ascii="Arial" w:hAnsi="Arial"/>
        </w:rPr>
        <w:tab/>
        <w:t>(miejscowość, data)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(podpis, pieczęć)</w:t>
      </w:r>
    </w:p>
    <w:sectPr w:rsidR="00F05A38">
      <w:pgSz w:w="11906" w:h="16838"/>
      <w:pgMar w:top="36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C18A1" w14:textId="77777777" w:rsidR="002535E5" w:rsidRDefault="002535E5">
      <w:r>
        <w:separator/>
      </w:r>
    </w:p>
  </w:endnote>
  <w:endnote w:type="continuationSeparator" w:id="0">
    <w:p w14:paraId="619D6B46" w14:textId="77777777" w:rsidR="002535E5" w:rsidRDefault="0025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C0D7" w14:textId="77777777" w:rsidR="002535E5" w:rsidRDefault="002535E5">
      <w:r>
        <w:rPr>
          <w:color w:val="000000"/>
        </w:rPr>
        <w:separator/>
      </w:r>
    </w:p>
  </w:footnote>
  <w:footnote w:type="continuationSeparator" w:id="0">
    <w:p w14:paraId="27766D36" w14:textId="77777777" w:rsidR="002535E5" w:rsidRDefault="0025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F0050"/>
    <w:multiLevelType w:val="multilevel"/>
    <w:tmpl w:val="3DD8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54395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38"/>
    <w:rsid w:val="002535E5"/>
    <w:rsid w:val="00340627"/>
    <w:rsid w:val="00712EDD"/>
    <w:rsid w:val="00C96DF5"/>
    <w:rsid w:val="00DB5CD5"/>
    <w:rsid w:val="00F0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C8AA"/>
  <w15:docId w15:val="{6CF76D79-22A4-4610-9FFF-45E4216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Czaja</cp:lastModifiedBy>
  <cp:revision>2</cp:revision>
  <cp:lastPrinted>2020-12-21T09:49:00Z</cp:lastPrinted>
  <dcterms:created xsi:type="dcterms:W3CDTF">2024-11-18T08:27:00Z</dcterms:created>
  <dcterms:modified xsi:type="dcterms:W3CDTF">2024-11-18T08:27:00Z</dcterms:modified>
</cp:coreProperties>
</file>