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D637" w14:textId="6295AAE2" w:rsidR="00052705" w:rsidRDefault="00116AD8" w:rsidP="00052705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493EB5EA" w14:textId="77777777" w:rsidR="00052705" w:rsidRDefault="00052705" w:rsidP="00052705">
      <w:pPr>
        <w:jc w:val="center"/>
        <w:rPr>
          <w:rFonts w:ascii="Verdana" w:hAnsi="Verdana"/>
          <w:b/>
          <w:sz w:val="20"/>
          <w:szCs w:val="20"/>
        </w:rPr>
      </w:pPr>
    </w:p>
    <w:p w14:paraId="046CF485" w14:textId="7869EC48" w:rsidR="00052705" w:rsidRPr="00052705" w:rsidRDefault="00052705" w:rsidP="00052705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 xml:space="preserve">do postępowania znak: </w:t>
      </w:r>
      <w:r w:rsidRPr="00052705">
        <w:rPr>
          <w:rFonts w:ascii="Verdana" w:hAnsi="Verdana"/>
          <w:b/>
          <w:sz w:val="20"/>
          <w:szCs w:val="20"/>
        </w:rPr>
        <w:t>WD.272.13.2023</w:t>
      </w:r>
    </w:p>
    <w:p w14:paraId="272E1700" w14:textId="77777777" w:rsidR="00116AD8" w:rsidRPr="00D50E13" w:rsidRDefault="00116AD8" w:rsidP="00116AD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E351645" w14:textId="77777777" w:rsidR="00116AD8" w:rsidRPr="00D50E13" w:rsidRDefault="00116AD8" w:rsidP="00942A66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5A4228B" w14:textId="77777777" w:rsidR="00116AD8" w:rsidRPr="00D50E13" w:rsidRDefault="00116AD8" w:rsidP="00942A66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44CE014B" w14:textId="77777777" w:rsidR="00116AD8" w:rsidRPr="00D50E13" w:rsidRDefault="00116AD8" w:rsidP="00942A6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2E146912" w14:textId="77777777" w:rsidR="00116AD8" w:rsidRPr="00D50E13" w:rsidRDefault="00116AD8" w:rsidP="00942A6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 xml:space="preserve">NIP: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600FB4AC" w14:textId="77777777" w:rsidR="00116AD8" w:rsidRPr="00D50E13" w:rsidRDefault="00116AD8" w:rsidP="00942A6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55932238" w14:textId="77777777" w:rsidR="00116AD8" w:rsidRPr="00D50E13" w:rsidRDefault="00116AD8" w:rsidP="00942A66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0894A23A" w14:textId="77777777" w:rsidR="00116AD8" w:rsidRPr="00D50E13" w:rsidRDefault="00116AD8" w:rsidP="00942A66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116AD8" w:rsidRPr="00FF16EF" w14:paraId="370EDEFE" w14:textId="77777777" w:rsidTr="00E64F03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4920436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5C72A1F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74A7E7B0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687031A9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32E21CC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0BD35D30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46AAB841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E6B69D6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19C7F084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2662AD27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329989A9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4742DFBA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6B8DB969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116AD8" w:rsidRPr="00FF16EF" w14:paraId="458E89FC" w14:textId="77777777" w:rsidTr="00E64F03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08D74D6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DC82948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2E48C71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4ECAA5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650670F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116AD8" w:rsidRPr="00FF16EF" w14:paraId="56E80528" w14:textId="77777777" w:rsidTr="00E64F03">
        <w:trPr>
          <w:trHeight w:val="260"/>
          <w:jc w:val="center"/>
        </w:trPr>
        <w:tc>
          <w:tcPr>
            <w:tcW w:w="10549" w:type="dxa"/>
            <w:gridSpan w:val="5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85052B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C827CA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Część 1*</w:t>
            </w:r>
          </w:p>
          <w:p w14:paraId="04F57076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</w:tc>
      </w:tr>
      <w:tr w:rsidR="00116AD8" w:rsidRPr="00FF16EF" w14:paraId="40189A3B" w14:textId="77777777" w:rsidTr="00E64F03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E1AA268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ED51F35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511B33A2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  <w:r w:rsidRPr="00FF16EF"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t xml:space="preserve">Pełnienie nadzoru inwestorskiego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FF16EF">
              <w:rPr>
                <w:rFonts w:ascii="Verdana" w:eastAsia="Calibri" w:hAnsi="Verdana"/>
                <w:bCs/>
                <w:sz w:val="20"/>
                <w:szCs w:val="20"/>
              </w:rPr>
              <w:t>nad robotami budowlanymi na zadaniu „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Remont drogi powiatowej Nr 3705E, dł. 1,0 km</w:t>
            </w:r>
            <w:r w:rsidRPr="00FF16EF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B989F9A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492F90F1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0D837A8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41DBF429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E32915A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4FEF5F8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242F27DA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116AD8" w:rsidRPr="00FF16EF" w14:paraId="0CDA0AC3" w14:textId="77777777" w:rsidTr="00E64F03">
        <w:trPr>
          <w:trHeight w:val="656"/>
          <w:jc w:val="center"/>
        </w:trPr>
        <w:tc>
          <w:tcPr>
            <w:tcW w:w="10549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C5E0B3" w:themeFill="accent6" w:themeFillTint="66"/>
          </w:tcPr>
          <w:p w14:paraId="0AE1A094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Część 2*</w:t>
            </w:r>
          </w:p>
        </w:tc>
      </w:tr>
      <w:tr w:rsidR="00116AD8" w:rsidRPr="00FF16EF" w14:paraId="02315E6B" w14:textId="77777777" w:rsidTr="00E64F03">
        <w:trPr>
          <w:trHeight w:val="656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DB88C6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  <w:p w14:paraId="381AD4A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5D7B8F" w14:textId="77777777" w:rsidR="00116AD8" w:rsidRPr="00FF16EF" w:rsidRDefault="00116AD8" w:rsidP="00E64F03">
            <w:pP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  <w:r w:rsidRPr="00FF16EF"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t xml:space="preserve">Pełnienie  nadzoru inwestorskiego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FF16EF">
              <w:rPr>
                <w:rFonts w:ascii="Verdana" w:eastAsia="Calibri" w:hAnsi="Verdana"/>
                <w:bCs/>
                <w:sz w:val="20"/>
                <w:szCs w:val="20"/>
              </w:rPr>
              <w:t>nad robotami budowlanymi na zadaniu „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Remont drogi powiatowej Nr 3701E, dł. 1,0 km</w:t>
            </w:r>
            <w:r w:rsidRPr="00FF16EF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5A1C2E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5CF7D4AB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2AA69AA9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880682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16E7D27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C3DF11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235154DD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</w:tr>
      <w:tr w:rsidR="00116AD8" w:rsidRPr="00FF16EF" w14:paraId="0723A05B" w14:textId="77777777" w:rsidTr="00E64F03">
        <w:trPr>
          <w:trHeight w:val="656"/>
          <w:jc w:val="center"/>
        </w:trPr>
        <w:tc>
          <w:tcPr>
            <w:tcW w:w="10549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C5E0B3" w:themeFill="accent6" w:themeFillTint="66"/>
          </w:tcPr>
          <w:p w14:paraId="3AFFEC93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3</w:t>
            </w: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116AD8" w:rsidRPr="00FF16EF" w14:paraId="50D92C07" w14:textId="77777777" w:rsidTr="00E64F03">
        <w:trPr>
          <w:trHeight w:val="656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CCB86CA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  <w:p w14:paraId="26FEFB61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EFE85CB" w14:textId="77777777" w:rsidR="00116AD8" w:rsidRPr="00FF16EF" w:rsidRDefault="00116AD8" w:rsidP="00E64F03">
            <w:pP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  <w:r w:rsidRPr="00FF16EF"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t xml:space="preserve">Pełnienie  nadzoru inwestorskiego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FF16EF">
              <w:rPr>
                <w:rFonts w:ascii="Verdana" w:eastAsia="Calibri" w:hAnsi="Verdana"/>
                <w:bCs/>
                <w:sz w:val="20"/>
                <w:szCs w:val="20"/>
              </w:rPr>
              <w:t>nad robotami budowlanymi na zadaniu „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Remont drogi powiatowej Nr 3730E, dł. 1,5 km</w:t>
            </w:r>
            <w:r w:rsidRPr="00FF16EF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5F7026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595E2C82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0CDE54BE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65A483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7E6504DC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7872DF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BDB8DBC" w14:textId="77777777" w:rsidR="00116AD8" w:rsidRPr="00FF16EF" w:rsidRDefault="00116AD8" w:rsidP="00E6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</w:tr>
    </w:tbl>
    <w:p w14:paraId="367AF45E" w14:textId="77777777" w:rsidR="00116AD8" w:rsidRDefault="00116AD8" w:rsidP="00116AD8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25FD7C3D" w14:textId="4DEF6AA0" w:rsidR="00116AD8" w:rsidRDefault="00116AD8" w:rsidP="00116AD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 w:rsidR="00052705">
        <w:rPr>
          <w:rFonts w:ascii="Verdana" w:hAnsi="Verdana"/>
          <w:sz w:val="20"/>
        </w:rPr>
        <w:t xml:space="preserve"> - dla wszystkich części </w:t>
      </w:r>
      <w:r w:rsidRPr="00D50E13">
        <w:rPr>
          <w:rFonts w:ascii="Verdana" w:hAnsi="Verdana"/>
          <w:sz w:val="20"/>
        </w:rPr>
        <w:t xml:space="preserve">: </w:t>
      </w:r>
    </w:p>
    <w:p w14:paraId="7AC5A81E" w14:textId="7CDD853D" w:rsidR="00052705" w:rsidRPr="00052705" w:rsidRDefault="00052705" w:rsidP="00052705">
      <w:pPr>
        <w:pStyle w:val="Akapitzlist"/>
        <w:spacing w:line="348" w:lineRule="auto"/>
        <w:ind w:left="357"/>
        <w:contextualSpacing/>
        <w:jc w:val="both"/>
        <w:rPr>
          <w:rFonts w:eastAsia="Lucida Sans Unicode"/>
          <w:color w:val="auto"/>
          <w:lang w:eastAsia="hi-IN" w:bidi="hi-IN"/>
        </w:rPr>
      </w:pPr>
      <w:r w:rsidRPr="00052705">
        <w:rPr>
          <w:rFonts w:ascii="Verdana" w:hAnsi="Verdana"/>
          <w:b/>
          <w:bCs/>
          <w:sz w:val="20"/>
        </w:rPr>
        <w:t xml:space="preserve">do 5 miesięcy od daty podpisania umowy </w:t>
      </w:r>
      <w:r w:rsidRPr="00052705">
        <w:rPr>
          <w:rFonts w:ascii="Verdana" w:hAnsi="Verdana"/>
          <w:sz w:val="20"/>
        </w:rPr>
        <w:t xml:space="preserve">(czas realizacji robót budowlanych) </w:t>
      </w:r>
      <w:r>
        <w:rPr>
          <w:rFonts w:ascii="Verdana" w:hAnsi="Verdana"/>
          <w:sz w:val="20"/>
        </w:rPr>
        <w:br/>
      </w:r>
      <w:r w:rsidRPr="00052705">
        <w:rPr>
          <w:rFonts w:ascii="Verdana" w:hAnsi="Verdana"/>
          <w:sz w:val="20"/>
        </w:rPr>
        <w:t xml:space="preserve">oraz na czas odbiorów gwarancyjnych i pogwarancyjnych. Ponadto Inspektor obowiązany jest sprawować nadzór w ramach wynagrodzenia przewidzianego ofertą także nad ewentualnymi robotami zamiennymi, i dodatkowymi oraz w przypadku </w:t>
      </w:r>
      <w:r w:rsidRPr="00052705">
        <w:rPr>
          <w:rFonts w:ascii="Verdana" w:hAnsi="Verdana"/>
          <w:sz w:val="20"/>
        </w:rPr>
        <w:lastRenderedPageBreak/>
        <w:t>wydłużenia realizacji robót budowlanych o okres</w:t>
      </w:r>
      <w:r w:rsidRPr="00052705">
        <w:rPr>
          <w:rFonts w:ascii="Verdana" w:eastAsia="Lucida Sans Unicode" w:hAnsi="Verdana"/>
          <w:color w:val="000000" w:themeColor="text1"/>
          <w:sz w:val="20"/>
          <w:lang w:eastAsia="hi-IN" w:bidi="hi-IN"/>
        </w:rPr>
        <w:t xml:space="preserve"> </w:t>
      </w:r>
      <w:r w:rsidRPr="00052705">
        <w:rPr>
          <w:rFonts w:ascii="Verdana" w:hAnsi="Verdana"/>
          <w:sz w:val="20"/>
        </w:rPr>
        <w:t>do 2 miesięcy co oznacza, że termin realizacji przedmiotu umowy przedłuży się do 7 miesięcy.</w:t>
      </w:r>
    </w:p>
    <w:p w14:paraId="0893EB95" w14:textId="71B44657" w:rsidR="00116AD8" w:rsidRPr="00D50E13" w:rsidRDefault="00116AD8" w:rsidP="00116AD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 w:rsidR="00521404">
        <w:rPr>
          <w:rFonts w:ascii="Verdana" w:hAnsi="Verdana"/>
          <w:sz w:val="20"/>
        </w:rPr>
        <w:t xml:space="preserve">i istotnymi postanowieniami umowy oraz </w:t>
      </w:r>
      <w:r w:rsidRPr="00D50E13">
        <w:rPr>
          <w:rFonts w:ascii="Verdana" w:hAnsi="Verdana"/>
          <w:sz w:val="20"/>
        </w:rPr>
        <w:t>nie wnoszę do ni</w:t>
      </w:r>
      <w:r w:rsidR="00521404">
        <w:rPr>
          <w:rFonts w:ascii="Verdana" w:hAnsi="Verdana"/>
          <w:sz w:val="20"/>
        </w:rPr>
        <w:t>ch</w:t>
      </w:r>
      <w:r w:rsidRPr="00D50E13">
        <w:rPr>
          <w:rFonts w:ascii="Verdana" w:hAnsi="Verdana"/>
          <w:sz w:val="20"/>
        </w:rPr>
        <w:t xml:space="preserve"> zastrzeżeń.</w:t>
      </w:r>
    </w:p>
    <w:p w14:paraId="2DC1682E" w14:textId="77777777" w:rsidR="00116AD8" w:rsidRDefault="00116AD8" w:rsidP="00116AD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32451E9C" w14:textId="742949DD" w:rsidR="00942A66" w:rsidRPr="00521404" w:rsidRDefault="00521404" w:rsidP="00521404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6FC67743" w14:textId="77777777" w:rsidR="00116AD8" w:rsidRPr="00D50E13" w:rsidRDefault="00116AD8" w:rsidP="00116AD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5AD37F48" w14:textId="7EC6D048" w:rsidR="00521404" w:rsidRDefault="00521404" w:rsidP="005214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 w:rsidRPr="000C3A34">
        <w:rPr>
          <w:rFonts w:ascii="Verdana" w:hAnsi="Verdana"/>
          <w:sz w:val="20"/>
        </w:rPr>
        <w:t>kserokopi</w:t>
      </w:r>
      <w:r>
        <w:rPr>
          <w:rFonts w:ascii="Verdana" w:hAnsi="Verdana"/>
          <w:sz w:val="20"/>
        </w:rPr>
        <w:t>a</w:t>
      </w:r>
      <w:r w:rsidRPr="000C3A34">
        <w:rPr>
          <w:rFonts w:ascii="Verdana" w:hAnsi="Verdana"/>
          <w:sz w:val="20"/>
        </w:rPr>
        <w:t xml:space="preserve"> potwierdzon</w:t>
      </w:r>
      <w:r>
        <w:rPr>
          <w:rFonts w:ascii="Verdana" w:hAnsi="Verdana"/>
          <w:sz w:val="20"/>
        </w:rPr>
        <w:t>a</w:t>
      </w:r>
      <w:r w:rsidRPr="00D50E13">
        <w:rPr>
          <w:rFonts w:ascii="Verdana" w:hAnsi="Verdana"/>
          <w:sz w:val="20"/>
        </w:rPr>
        <w:t xml:space="preserve"> za zgodność z oryginałem uprawnień do sprawowania samodzielnych funkcji w budownictwie w ramach nadzoru,</w:t>
      </w:r>
    </w:p>
    <w:p w14:paraId="48334B92" w14:textId="77777777" w:rsidR="00521404" w:rsidRDefault="00521404" w:rsidP="005214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 w:rsidRPr="00521404">
        <w:rPr>
          <w:rFonts w:ascii="Verdana" w:hAnsi="Verdana"/>
          <w:sz w:val="20"/>
        </w:rPr>
        <w:t>zaświadczeni</w:t>
      </w:r>
      <w:r>
        <w:rPr>
          <w:rFonts w:ascii="Verdana" w:hAnsi="Verdana"/>
          <w:sz w:val="20"/>
        </w:rPr>
        <w:t>e</w:t>
      </w:r>
      <w:r w:rsidRPr="00521404">
        <w:rPr>
          <w:rFonts w:ascii="Verdana" w:hAnsi="Verdana"/>
          <w:sz w:val="20"/>
        </w:rPr>
        <w:t xml:space="preserve"> o przynależności do izby samorządu zawodowego,</w:t>
      </w:r>
    </w:p>
    <w:p w14:paraId="0E4F0D25" w14:textId="0C1C3472" w:rsidR="00521404" w:rsidRPr="00521404" w:rsidRDefault="00521404" w:rsidP="005214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 w:rsidRPr="00521404">
        <w:rPr>
          <w:rFonts w:ascii="Verdana" w:hAnsi="Verdana"/>
          <w:sz w:val="20"/>
        </w:rPr>
        <w:t>kserokopi</w:t>
      </w:r>
      <w:r>
        <w:rPr>
          <w:rFonts w:ascii="Verdana" w:hAnsi="Verdana"/>
          <w:sz w:val="20"/>
        </w:rPr>
        <w:t>a</w:t>
      </w:r>
      <w:r w:rsidRPr="00521404">
        <w:rPr>
          <w:rFonts w:ascii="Verdana" w:hAnsi="Verdana"/>
          <w:sz w:val="20"/>
        </w:rPr>
        <w:t xml:space="preserve"> potwierdzon</w:t>
      </w:r>
      <w:r>
        <w:rPr>
          <w:rFonts w:ascii="Verdana" w:hAnsi="Verdana"/>
          <w:sz w:val="20"/>
        </w:rPr>
        <w:t>a</w:t>
      </w:r>
      <w:r w:rsidRPr="00521404">
        <w:rPr>
          <w:rFonts w:ascii="Verdana" w:hAnsi="Verdana"/>
          <w:sz w:val="20"/>
        </w:rPr>
        <w:t xml:space="preserve"> za zgodność z oryginałem poświadczenia / referencji.</w:t>
      </w:r>
    </w:p>
    <w:p w14:paraId="7AC8F6F6" w14:textId="09B7FFDD" w:rsidR="00521404" w:rsidRDefault="00521404" w:rsidP="00521404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0219AE6B" w14:textId="77777777" w:rsidR="00521404" w:rsidRDefault="00521404" w:rsidP="00521404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7F98DABA" w14:textId="6F03AB21" w:rsidR="00116AD8" w:rsidRPr="00D50E13" w:rsidRDefault="00116AD8" w:rsidP="00116AD8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260C1778" w14:textId="77777777" w:rsidR="00116AD8" w:rsidRPr="00D50E13" w:rsidRDefault="00116AD8" w:rsidP="00116AD8">
      <w:pPr>
        <w:rPr>
          <w:rFonts w:ascii="Verdana" w:hAnsi="Verdana"/>
          <w:sz w:val="20"/>
          <w:szCs w:val="20"/>
        </w:rPr>
      </w:pPr>
    </w:p>
    <w:p w14:paraId="38ED20D9" w14:textId="77777777" w:rsidR="00116AD8" w:rsidRPr="00D50E13" w:rsidRDefault="00116AD8" w:rsidP="00116AD8">
      <w:pPr>
        <w:rPr>
          <w:rFonts w:ascii="Verdana" w:hAnsi="Verdana"/>
          <w:sz w:val="20"/>
          <w:szCs w:val="20"/>
        </w:rPr>
      </w:pPr>
    </w:p>
    <w:p w14:paraId="7C11FEE4" w14:textId="77777777" w:rsidR="00116AD8" w:rsidRPr="00D50E13" w:rsidRDefault="00116AD8" w:rsidP="00116AD8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96C7DC4" w14:textId="77777777" w:rsidR="00116AD8" w:rsidRDefault="00116AD8" w:rsidP="00116AD8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3221BBAB" w14:textId="77777777" w:rsidR="00116AD8" w:rsidRDefault="00116AD8" w:rsidP="00116AD8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22EA7599" w14:textId="77777777" w:rsidR="00052705" w:rsidRDefault="00052705" w:rsidP="00116AD8">
      <w:pPr>
        <w:ind w:left="4956"/>
        <w:jc w:val="center"/>
        <w:rPr>
          <w:rFonts w:ascii="Verdana" w:hAnsi="Verdana"/>
          <w:sz w:val="16"/>
          <w:szCs w:val="16"/>
        </w:rPr>
      </w:pPr>
    </w:p>
    <w:p w14:paraId="138D6F60" w14:textId="77777777" w:rsidR="00052705" w:rsidRDefault="00052705" w:rsidP="00116AD8">
      <w:pPr>
        <w:ind w:left="4956"/>
        <w:jc w:val="center"/>
        <w:rPr>
          <w:rFonts w:ascii="Verdana" w:hAnsi="Verdana"/>
          <w:sz w:val="16"/>
          <w:szCs w:val="16"/>
        </w:rPr>
      </w:pPr>
    </w:p>
    <w:p w14:paraId="11455B93" w14:textId="77777777" w:rsidR="00052705" w:rsidRPr="00052705" w:rsidRDefault="00052705" w:rsidP="00116AD8">
      <w:pPr>
        <w:ind w:left="4956"/>
        <w:jc w:val="center"/>
        <w:rPr>
          <w:rFonts w:ascii="Verdana" w:hAnsi="Verdana"/>
          <w:sz w:val="16"/>
          <w:szCs w:val="16"/>
        </w:rPr>
      </w:pPr>
    </w:p>
    <w:p w14:paraId="53813AA8" w14:textId="01050547" w:rsidR="00690B19" w:rsidRPr="00052705" w:rsidRDefault="00052705">
      <w:pPr>
        <w:rPr>
          <w:rFonts w:ascii="Verdana" w:hAnsi="Verdana"/>
          <w:sz w:val="20"/>
          <w:szCs w:val="20"/>
        </w:rPr>
      </w:pPr>
      <w:r w:rsidRPr="00052705">
        <w:rPr>
          <w:rFonts w:ascii="Verdana" w:hAnsi="Verdana"/>
          <w:sz w:val="20"/>
          <w:szCs w:val="20"/>
        </w:rPr>
        <w:t>* wypełnić dla części, na którą składana jest oferta</w:t>
      </w:r>
    </w:p>
    <w:sectPr w:rsidR="00690B19" w:rsidRPr="0005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7CC0" w14:textId="77777777" w:rsidR="000C1B83" w:rsidRDefault="000C1B83" w:rsidP="00521404">
      <w:r>
        <w:separator/>
      </w:r>
    </w:p>
  </w:endnote>
  <w:endnote w:type="continuationSeparator" w:id="0">
    <w:p w14:paraId="54B53671" w14:textId="77777777" w:rsidR="000C1B83" w:rsidRDefault="000C1B83" w:rsidP="005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FCA1" w14:textId="77777777" w:rsidR="000C1B83" w:rsidRDefault="000C1B83" w:rsidP="00521404">
      <w:r>
        <w:separator/>
      </w:r>
    </w:p>
  </w:footnote>
  <w:footnote w:type="continuationSeparator" w:id="0">
    <w:p w14:paraId="39279274" w14:textId="77777777" w:rsidR="000C1B83" w:rsidRDefault="000C1B83" w:rsidP="00521404">
      <w:r>
        <w:continuationSeparator/>
      </w:r>
    </w:p>
  </w:footnote>
  <w:footnote w:id="1">
    <w:p w14:paraId="5B1414A0" w14:textId="77777777" w:rsidR="00521404" w:rsidRPr="00A82964" w:rsidRDefault="00521404" w:rsidP="0052140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2C6813D8" w14:textId="77777777" w:rsidR="00521404" w:rsidRPr="00A82964" w:rsidRDefault="00521404" w:rsidP="0052140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CE1784" w14:textId="77777777" w:rsidR="00521404" w:rsidRPr="00A82964" w:rsidRDefault="00521404" w:rsidP="0052140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68F8D3" w14:textId="77777777" w:rsidR="00521404" w:rsidRPr="00761CEB" w:rsidRDefault="00521404" w:rsidP="0052140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5DA0"/>
    <w:multiLevelType w:val="hybridMultilevel"/>
    <w:tmpl w:val="D6E83236"/>
    <w:lvl w:ilvl="0" w:tplc="27FAFC1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1291D93"/>
    <w:multiLevelType w:val="hybridMultilevel"/>
    <w:tmpl w:val="06D0CBF8"/>
    <w:lvl w:ilvl="0" w:tplc="3146C2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965862">
    <w:abstractNumId w:val="0"/>
  </w:num>
  <w:num w:numId="3" w16cid:durableId="1763524100">
    <w:abstractNumId w:val="1"/>
  </w:num>
  <w:num w:numId="4" w16cid:durableId="130946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8"/>
    <w:rsid w:val="00052705"/>
    <w:rsid w:val="000C1B83"/>
    <w:rsid w:val="00116AD8"/>
    <w:rsid w:val="00521404"/>
    <w:rsid w:val="00690B19"/>
    <w:rsid w:val="009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1E0"/>
  <w15:chartTrackingRefBased/>
  <w15:docId w15:val="{CD998C09-D957-4C11-9B32-797FD12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A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116AD8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116AD8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521404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21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4</cp:revision>
  <cp:lastPrinted>2023-05-18T07:27:00Z</cp:lastPrinted>
  <dcterms:created xsi:type="dcterms:W3CDTF">2023-05-18T07:18:00Z</dcterms:created>
  <dcterms:modified xsi:type="dcterms:W3CDTF">2023-05-18T10:27:00Z</dcterms:modified>
</cp:coreProperties>
</file>