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123" w:rsidRDefault="0076489D">
      <w:bookmarkStart w:id="0" w:name="_GoBack"/>
      <w:bookmarkEnd w:id="0"/>
      <w:r>
        <w:t>Karta odczytu wodomierzy</w:t>
      </w:r>
    </w:p>
    <w:p w:rsidR="0076489D" w:rsidRDefault="0076489D">
      <w:r>
        <w:t>Obiekt…………………………………………………………..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555"/>
        <w:gridCol w:w="1984"/>
        <w:gridCol w:w="1418"/>
        <w:gridCol w:w="1966"/>
        <w:gridCol w:w="1326"/>
        <w:gridCol w:w="3660"/>
        <w:gridCol w:w="2120"/>
      </w:tblGrid>
      <w:tr w:rsidR="001E7821" w:rsidTr="00545712">
        <w:tc>
          <w:tcPr>
            <w:tcW w:w="1555" w:type="dxa"/>
          </w:tcPr>
          <w:p w:rsidR="001E7821" w:rsidRDefault="001E7821">
            <w:r>
              <w:t>Lokalizacja wodomierza*</w:t>
            </w:r>
          </w:p>
        </w:tc>
        <w:tc>
          <w:tcPr>
            <w:tcW w:w="1984" w:type="dxa"/>
          </w:tcPr>
          <w:p w:rsidR="001E7821" w:rsidRDefault="001E7821">
            <w:r>
              <w:t>Nr wodomierza</w:t>
            </w:r>
          </w:p>
        </w:tc>
        <w:tc>
          <w:tcPr>
            <w:tcW w:w="1418" w:type="dxa"/>
          </w:tcPr>
          <w:p w:rsidR="001E7821" w:rsidRDefault="001E7821" w:rsidP="00882920">
            <w:r>
              <w:t>Data ważności legalizacji</w:t>
            </w:r>
          </w:p>
        </w:tc>
        <w:tc>
          <w:tcPr>
            <w:tcW w:w="1966" w:type="dxa"/>
          </w:tcPr>
          <w:p w:rsidR="001E7821" w:rsidRDefault="001E7821">
            <w:r>
              <w:t>Data odczytu</w:t>
            </w:r>
          </w:p>
        </w:tc>
        <w:tc>
          <w:tcPr>
            <w:tcW w:w="1326" w:type="dxa"/>
          </w:tcPr>
          <w:p w:rsidR="001E7821" w:rsidRDefault="001E7821">
            <w:r>
              <w:t>Stan wodomierza</w:t>
            </w:r>
          </w:p>
        </w:tc>
        <w:tc>
          <w:tcPr>
            <w:tcW w:w="3660" w:type="dxa"/>
          </w:tcPr>
          <w:p w:rsidR="001E7821" w:rsidRDefault="001E7821" w:rsidP="001E7821">
            <w:pPr>
              <w:jc w:val="center"/>
            </w:pPr>
            <w:r>
              <w:t>uwagi</w:t>
            </w:r>
          </w:p>
        </w:tc>
        <w:tc>
          <w:tcPr>
            <w:tcW w:w="2120" w:type="dxa"/>
          </w:tcPr>
          <w:p w:rsidR="001E7821" w:rsidRDefault="001E7821" w:rsidP="001E7821">
            <w:pPr>
              <w:jc w:val="center"/>
            </w:pPr>
            <w:r>
              <w:t xml:space="preserve">Czytelny </w:t>
            </w:r>
          </w:p>
          <w:p w:rsidR="001E7821" w:rsidRDefault="001E7821" w:rsidP="001E7821">
            <w:pPr>
              <w:jc w:val="center"/>
            </w:pPr>
            <w:r>
              <w:t>Podpis osoby dokonującej odczytu</w:t>
            </w:r>
          </w:p>
          <w:p w:rsidR="001E7821" w:rsidRDefault="001E7821" w:rsidP="0076489D">
            <w:pPr>
              <w:jc w:val="center"/>
            </w:pPr>
          </w:p>
        </w:tc>
      </w:tr>
      <w:tr w:rsidR="001E7821" w:rsidTr="00545712">
        <w:tc>
          <w:tcPr>
            <w:tcW w:w="1555" w:type="dxa"/>
          </w:tcPr>
          <w:p w:rsidR="001E7821" w:rsidRDefault="001E7821" w:rsidP="0076489D">
            <w:r>
              <w:t xml:space="preserve">Wodomierz w Studni nr 1 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 w:rsidP="00882920">
            <w:r>
              <w:t>Wodomierz w Studni nr 2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 w:rsidP="00882920">
            <w:r>
              <w:t>Wodomierz w Studni nr 3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>Wodomierz w Studni nr 4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 xml:space="preserve">Wodomierz na wejściu do hydroforni 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  <w:tr w:rsidR="001E7821" w:rsidTr="00545712">
        <w:tc>
          <w:tcPr>
            <w:tcW w:w="1555" w:type="dxa"/>
          </w:tcPr>
          <w:p w:rsidR="001E7821" w:rsidRDefault="001E7821">
            <w:r>
              <w:t>Wodomierz na wyjściu do hydroforni</w:t>
            </w:r>
          </w:p>
        </w:tc>
        <w:tc>
          <w:tcPr>
            <w:tcW w:w="1984" w:type="dxa"/>
          </w:tcPr>
          <w:p w:rsidR="001E7821" w:rsidRDefault="001E7821"/>
        </w:tc>
        <w:tc>
          <w:tcPr>
            <w:tcW w:w="1418" w:type="dxa"/>
          </w:tcPr>
          <w:p w:rsidR="001E7821" w:rsidRDefault="001E7821"/>
        </w:tc>
        <w:tc>
          <w:tcPr>
            <w:tcW w:w="1966" w:type="dxa"/>
          </w:tcPr>
          <w:p w:rsidR="001E7821" w:rsidRDefault="001E7821"/>
        </w:tc>
        <w:tc>
          <w:tcPr>
            <w:tcW w:w="1326" w:type="dxa"/>
          </w:tcPr>
          <w:p w:rsidR="001E7821" w:rsidRDefault="001E7821"/>
        </w:tc>
        <w:tc>
          <w:tcPr>
            <w:tcW w:w="3660" w:type="dxa"/>
          </w:tcPr>
          <w:p w:rsidR="001E7821" w:rsidRDefault="001E7821"/>
        </w:tc>
        <w:tc>
          <w:tcPr>
            <w:tcW w:w="2120" w:type="dxa"/>
          </w:tcPr>
          <w:p w:rsidR="001E7821" w:rsidRDefault="001E7821"/>
        </w:tc>
      </w:tr>
    </w:tbl>
    <w:p w:rsidR="0076489D" w:rsidRDefault="0076489D">
      <w:r w:rsidRPr="0076489D">
        <w:t>*</w:t>
      </w:r>
      <w:r>
        <w:t xml:space="preserve"> - niepotrzebne skreślić</w:t>
      </w:r>
    </w:p>
    <w:p w:rsidR="00545712" w:rsidRDefault="00545712" w:rsidP="00882920"/>
    <w:p w:rsidR="00882920" w:rsidRDefault="00882920" w:rsidP="00882920">
      <w:r>
        <w:t>Potwierdzenie przyjęcia dokumentu przez</w:t>
      </w:r>
      <w:r w:rsidRPr="00882920">
        <w:t xml:space="preserve"> </w:t>
      </w:r>
      <w:r>
        <w:t>Pracownika GZ</w:t>
      </w:r>
    </w:p>
    <w:p w:rsidR="00D02453" w:rsidRDefault="00D02453" w:rsidP="00882920"/>
    <w:p w:rsidR="00882920" w:rsidRDefault="00882920">
      <w:r>
        <w:t>………………………………………………………………………………………</w:t>
      </w:r>
    </w:p>
    <w:p w:rsidR="00882920" w:rsidRDefault="00882920" w:rsidP="00882920">
      <w:r>
        <w:t xml:space="preserve">Data i podpis </w:t>
      </w:r>
    </w:p>
    <w:p w:rsidR="00882920" w:rsidRDefault="00882920" w:rsidP="00882920"/>
    <w:sectPr w:rsidR="00882920" w:rsidSect="008829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730" w:rsidRDefault="006E6730" w:rsidP="0076489D">
      <w:pPr>
        <w:spacing w:after="0" w:line="240" w:lineRule="auto"/>
      </w:pPr>
      <w:r>
        <w:separator/>
      </w:r>
    </w:p>
  </w:endnote>
  <w:endnote w:type="continuationSeparator" w:id="0">
    <w:p w:rsidR="006E6730" w:rsidRDefault="006E6730" w:rsidP="0076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730" w:rsidRDefault="006E6730" w:rsidP="0076489D">
      <w:pPr>
        <w:spacing w:after="0" w:line="240" w:lineRule="auto"/>
      </w:pPr>
      <w:r>
        <w:separator/>
      </w:r>
    </w:p>
  </w:footnote>
  <w:footnote w:type="continuationSeparator" w:id="0">
    <w:p w:rsidR="006E6730" w:rsidRDefault="006E6730" w:rsidP="0076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33A" w:rsidRPr="00513519" w:rsidRDefault="00CE633A" w:rsidP="00CE633A">
    <w:pPr>
      <w:jc w:val="right"/>
      <w:rPr>
        <w:rFonts w:ascii="Arial" w:hAnsi="Arial" w:cs="Arial"/>
        <w:b/>
        <w:sz w:val="24"/>
        <w:szCs w:val="24"/>
        <w:u w:val="single"/>
      </w:rPr>
    </w:pPr>
    <w:r>
      <w:rPr>
        <w:rFonts w:ascii="Arial" w:hAnsi="Arial" w:cs="Arial"/>
        <w:b/>
        <w:sz w:val="24"/>
        <w:szCs w:val="24"/>
        <w:u w:val="single"/>
      </w:rPr>
      <w:t>Załącznik nr 2 do SWZ</w:t>
    </w:r>
  </w:p>
  <w:p w:rsidR="00CE633A" w:rsidRDefault="00CE6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9D"/>
    <w:rsid w:val="00185123"/>
    <w:rsid w:val="001E7821"/>
    <w:rsid w:val="00545712"/>
    <w:rsid w:val="006E6730"/>
    <w:rsid w:val="0076489D"/>
    <w:rsid w:val="00882920"/>
    <w:rsid w:val="00BD543E"/>
    <w:rsid w:val="00C90256"/>
    <w:rsid w:val="00CE633A"/>
    <w:rsid w:val="00D02453"/>
    <w:rsid w:val="00EC103D"/>
    <w:rsid w:val="00FB245B"/>
    <w:rsid w:val="00FD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4E5329-B33F-4E85-B995-65350DBB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89D"/>
  </w:style>
  <w:style w:type="paragraph" w:styleId="Stopka">
    <w:name w:val="footer"/>
    <w:basedOn w:val="Normalny"/>
    <w:link w:val="StopkaZnak"/>
    <w:uiPriority w:val="99"/>
    <w:unhideWhenUsed/>
    <w:rsid w:val="00764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89D"/>
  </w:style>
  <w:style w:type="table" w:styleId="Tabela-Siatka">
    <w:name w:val="Table Grid"/>
    <w:basedOn w:val="Standardowy"/>
    <w:uiPriority w:val="39"/>
    <w:rsid w:val="00764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1A2D74C-6585-4B6E-8AF8-88B6206610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Przekadziński Krzysztof</dc:creator>
  <cp:keywords/>
  <dc:description/>
  <cp:lastModifiedBy>Majdan Marta</cp:lastModifiedBy>
  <cp:revision>3</cp:revision>
  <dcterms:created xsi:type="dcterms:W3CDTF">2024-10-21T12:19:00Z</dcterms:created>
  <dcterms:modified xsi:type="dcterms:W3CDTF">2024-10-21T12:21:00Z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3f54dee2-6bc5-4d13-b7ea-edd71f086a54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Przekadziński Krzysztof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10.90.79.181</vt:lpwstr>
  </property>
  <property fmtid="{D5CDD505-2E9C-101B-9397-08002B2CF9AE}" pid="7" name="bjClsUserRVM">
    <vt:lpwstr>[]</vt:lpwstr>
  </property>
  <property fmtid="{D5CDD505-2E9C-101B-9397-08002B2CF9AE}" pid="8" name="bjSaver">
    <vt:lpwstr>u5nLHHXLRIrgfvqSWkmrloBnr5gzrTHR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