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4E24A2" w:rsidRPr="004E24A2" w:rsidTr="008D405E">
        <w:trPr>
          <w:trHeight w:val="71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right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Załącznik</w:t>
            </w:r>
            <w:proofErr w:type="spellEnd"/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nr 1 do SWZ</w:t>
            </w:r>
          </w:p>
        </w:tc>
      </w:tr>
      <w:tr w:rsidR="004E24A2" w:rsidRPr="004E24A2" w:rsidTr="005E77CF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b/>
                <w:color w:val="000000" w:themeColor="text1"/>
                <w:sz w:val="22"/>
                <w:szCs w:val="22"/>
                <w:lang w:val="en-US"/>
              </w:rPr>
              <w:t>FORMULARZ OFERTOWY</w:t>
            </w:r>
          </w:p>
        </w:tc>
      </w:tr>
      <w:tr w:rsidR="004E24A2" w:rsidRPr="004E24A2" w:rsidTr="005E77CF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E24A2" w:rsidRPr="004E24A2" w:rsidTr="005E77CF">
        <w:trPr>
          <w:trHeight w:val="1328"/>
        </w:trPr>
        <w:tc>
          <w:tcPr>
            <w:tcW w:w="4607" w:type="dxa"/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ZAMAWIAJĄCY:</w:t>
            </w:r>
          </w:p>
          <w:p w:rsidR="00D15874" w:rsidRPr="00FE4A05" w:rsidRDefault="00E5138E" w:rsidP="00E5138E">
            <w:pPr>
              <w:pStyle w:val="Tekstprzypisudolnego"/>
              <w:numPr>
                <w:ilvl w:val="0"/>
                <w:numId w:val="8"/>
              </w:numPr>
              <w:spacing w:line="360" w:lineRule="auto"/>
              <w:ind w:left="179" w:hanging="284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 Sochaczewski</w:t>
            </w:r>
          </w:p>
          <w:p w:rsidR="00FE4A05" w:rsidRDefault="00FE4A05" w:rsidP="00FE4A05">
            <w:pPr>
              <w:pStyle w:val="Tekstprzypisudolnego"/>
              <w:spacing w:line="360" w:lineRule="auto"/>
              <w:ind w:left="179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ul. Marszałka Józefa Piłsudskiego 65</w:t>
            </w:r>
          </w:p>
          <w:p w:rsidR="00FE4A05" w:rsidRPr="00FE4A05" w:rsidRDefault="00FE4A05" w:rsidP="00FE4A05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96-500 Sochaczew</w:t>
            </w:r>
          </w:p>
          <w:p w:rsidR="00D15874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reprezentowany przez: </w:t>
            </w:r>
          </w:p>
          <w:p w:rsidR="00E5138E" w:rsidRPr="004E24A2" w:rsidRDefault="00E5138E" w:rsidP="00D15874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bCs/>
                <w:color w:val="000000" w:themeColor="text1"/>
                <w:sz w:val="22"/>
                <w:szCs w:val="22"/>
              </w:rPr>
              <w:t>Powiatowy Zarząd Dróg w Sochaczewie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ul. Gwardyjska 10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96-500 Sochaczew</w:t>
            </w:r>
          </w:p>
          <w:p w:rsidR="00E5138E" w:rsidRPr="004E24A2" w:rsidRDefault="00AD4EBC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tel. (0-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>46) 862-25-68</w:t>
            </w:r>
          </w:p>
          <w:p w:rsidR="00E5138E" w:rsidRPr="004E24A2" w:rsidRDefault="00E5138E" w:rsidP="005E77CF">
            <w:pPr>
              <w:pStyle w:val="Tekstprzypisudolnego"/>
              <w:spacing w:line="360" w:lineRule="auto"/>
              <w:ind w:left="179"/>
              <w:rPr>
                <w:color w:val="000000" w:themeColor="text1"/>
                <w:sz w:val="22"/>
                <w:szCs w:val="22"/>
                <w:lang w:val="en-US"/>
              </w:rPr>
            </w:pPr>
            <w:r w:rsidRPr="004E24A2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4E24A2">
                <w:rPr>
                  <w:rStyle w:val="Hipercze"/>
                  <w:rFonts w:cs="Arial"/>
                  <w:color w:val="000000" w:themeColor="text1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E5138E" w:rsidRPr="004E24A2" w:rsidRDefault="00E5138E" w:rsidP="005E77C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D15874" w:rsidRPr="00D15874" w:rsidRDefault="00E5138E" w:rsidP="00D15874">
            <w:pPr>
              <w:pStyle w:val="bodytext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181" w:hanging="284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PKP Polskie Linie Kolejowe S. A. </w:t>
            </w:r>
          </w:p>
          <w:p w:rsidR="00D15874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ul. Targowa 74 </w:t>
            </w:r>
          </w:p>
          <w:p w:rsidR="00D15874" w:rsidRDefault="00D15874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03-734 Warszawa</w:t>
            </w:r>
          </w:p>
          <w:p w:rsidR="00E5138E" w:rsidRPr="004E24A2" w:rsidRDefault="00E5138E" w:rsidP="00D15874">
            <w:pPr>
              <w:pStyle w:val="bodytext"/>
              <w:spacing w:before="0" w:beforeAutospacing="0" w:after="0" w:afterAutospacing="0" w:line="360" w:lineRule="auto"/>
              <w:ind w:left="181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D158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138E" w:rsidRPr="004E24A2" w:rsidRDefault="00E5138E" w:rsidP="005E77CF">
            <w:pPr>
              <w:pStyle w:val="Tekstprzypisudolnego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24A2">
              <w:rPr>
                <w:b/>
                <w:color w:val="000000" w:themeColor="text1"/>
                <w:sz w:val="24"/>
                <w:szCs w:val="22"/>
              </w:rPr>
              <w:t>WYKONAWCA:</w:t>
            </w:r>
          </w:p>
        </w:tc>
      </w:tr>
      <w:tr w:rsidR="004E24A2" w:rsidRPr="004E24A2" w:rsidTr="005E77CF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5138E" w:rsidRPr="00D15874" w:rsidRDefault="00E5138E" w:rsidP="00D15874">
            <w:pPr>
              <w:pStyle w:val="Tekstprzypisudolnego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Postępowanie prowadzone zgodnie z ustawą z dnia 11 września 2019 r. Prawo zamówień publicznych (</w:t>
            </w:r>
            <w:proofErr w:type="spellStart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t.j</w:t>
            </w:r>
            <w:proofErr w:type="spellEnd"/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. Dz.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>U. 202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2 r.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poz. 1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710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z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e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</w:t>
            </w:r>
            <w:r w:rsidR="00D15874">
              <w:rPr>
                <w:rStyle w:val="FontStyle114"/>
                <w:color w:val="000000" w:themeColor="text1"/>
                <w:sz w:val="22"/>
                <w:szCs w:val="22"/>
              </w:rPr>
              <w:t>zm.)</w:t>
            </w:r>
            <w:r w:rsidRPr="00D15874">
              <w:rPr>
                <w:rStyle w:val="FontStyle114"/>
                <w:color w:val="000000" w:themeColor="text1"/>
                <w:sz w:val="22"/>
                <w:szCs w:val="22"/>
              </w:rPr>
              <w:t xml:space="preserve"> w trybie przetargu nieograniczonego na wykonanie zadania pn.:</w:t>
            </w:r>
          </w:p>
          <w:p w:rsidR="00E5138E" w:rsidRDefault="00D15874" w:rsidP="00D15874">
            <w:pPr>
              <w:pStyle w:val="Style4"/>
              <w:widowControl/>
              <w:spacing w:line="360" w:lineRule="auto"/>
              <w:jc w:val="both"/>
              <w:rPr>
                <w:rStyle w:val="FontStyle98"/>
                <w:color w:val="000000" w:themeColor="text1"/>
                <w:sz w:val="22"/>
                <w:szCs w:val="22"/>
              </w:rPr>
            </w:pP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„Budowa skrzyżowania wielopoziomowego linii kolejowej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z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 przej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ś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ciem drogi powiatowej nr 3837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 p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 xml:space="preserve">od linią kolejową w km 41,740 linii kolejowej nr 3 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>Warszawa-K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unowice -</w:t>
            </w:r>
            <w:r>
              <w:rPr>
                <w:rStyle w:val="FontStyle98"/>
                <w:color w:val="000000" w:themeColor="text1"/>
                <w:sz w:val="22"/>
                <w:szCs w:val="22"/>
              </w:rPr>
              <w:t xml:space="preserve"> </w:t>
            </w:r>
            <w:r w:rsidRPr="00D15874">
              <w:rPr>
                <w:rStyle w:val="FontStyle98"/>
                <w:color w:val="000000" w:themeColor="text1"/>
                <w:sz w:val="22"/>
                <w:szCs w:val="22"/>
              </w:rPr>
              <w:t>tunelu drogowego pod linią kolejową wraz z rozbudową i przebudową drogi powiatowej”</w:t>
            </w:r>
          </w:p>
          <w:p w:rsidR="00FE7E92" w:rsidRPr="004E24A2" w:rsidRDefault="00FE7E92" w:rsidP="00D15874">
            <w:pPr>
              <w:pStyle w:val="Style4"/>
              <w:widowControl/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4A2" w:rsidRPr="004E24A2" w:rsidTr="005E77CF">
        <w:trPr>
          <w:trHeight w:val="693"/>
        </w:trPr>
        <w:tc>
          <w:tcPr>
            <w:tcW w:w="9214" w:type="dxa"/>
            <w:gridSpan w:val="2"/>
          </w:tcPr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DANE WYKONAWCY: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upoważniona do reprezentacji Wykonawcy/ów i podpisująca ofertę: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________________________________________________________________________</w:t>
            </w:r>
            <w:r w:rsidRPr="004E24A2">
              <w:rPr>
                <w:color w:val="000000" w:themeColor="text1"/>
                <w:sz w:val="22"/>
                <w:szCs w:val="22"/>
              </w:rPr>
              <w:br/>
              <w:t xml:space="preserve"> Wykonawca/Wykonawcy: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Adres: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pełnomocnictwo).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Osoba odpowiedzialna za kontakty z Zamawiającym: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faks: 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e-mail: 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 Adres do korespondencji (jeżeli inny niż adres siedziby):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4E24A2" w:rsidRPr="004E24A2" w:rsidTr="005E77CF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lastRenderedPageBreak/>
              <w:t>CENA OFERTOWA:</w:t>
            </w:r>
          </w:p>
          <w:p w:rsidR="00E5138E" w:rsidRPr="004E24A2" w:rsidRDefault="00E5138E" w:rsidP="008D405E">
            <w:pPr>
              <w:spacing w:line="360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24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 w:rsidRPr="004E24A2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E24A2" w:rsidRPr="004E24A2" w:rsidTr="005E77CF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E24A2" w:rsidRPr="00F657CC" w:rsidTr="008D405E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E5138E" w:rsidRPr="00F657CC" w:rsidRDefault="00D15874" w:rsidP="005E77CF">
                  <w:pPr>
                    <w:spacing w:line="360" w:lineRule="auto"/>
                    <w:contextualSpacing/>
                    <w:jc w:val="both"/>
                    <w:rPr>
                      <w:b/>
                      <w:color w:val="000000" w:themeColor="text1"/>
                    </w:rPr>
                  </w:pPr>
                  <w:r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ŁĄCZNA  </w:t>
                  </w:r>
                  <w:r w:rsidR="00E5138E" w:rsidRPr="00F657CC">
                    <w:rPr>
                      <w:b/>
                      <w:color w:val="000000" w:themeColor="text1"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E5138E" w:rsidRPr="008D405E" w:rsidRDefault="00E5138E" w:rsidP="008D405E">
                  <w:pPr>
                    <w:spacing w:line="360" w:lineRule="auto"/>
                    <w:contextualSpacing/>
                    <w:jc w:val="center"/>
                    <w:rPr>
                      <w:b/>
                      <w:highlight w:val="red"/>
                    </w:rPr>
                  </w:pPr>
                </w:p>
              </w:tc>
            </w:tr>
          </w:tbl>
          <w:p w:rsidR="00E5138E" w:rsidRPr="00F657CC" w:rsidRDefault="00E5138E" w:rsidP="005E77CF">
            <w:pPr>
              <w:contextualSpacing/>
              <w:jc w:val="both"/>
              <w:rPr>
                <w:color w:val="000000" w:themeColor="text1"/>
              </w:rPr>
            </w:pPr>
          </w:p>
          <w:p w:rsidR="00E5138E" w:rsidRPr="00F657CC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 xml:space="preserve">cena netto: ______________________ zł 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VAT……% w wysokości:  ________________________ zł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_________________________________________________________________)</w:t>
            </w:r>
          </w:p>
          <w:p w:rsidR="00E5138E" w:rsidRPr="00F657CC" w:rsidRDefault="00E5138E" w:rsidP="005E77CF">
            <w:pPr>
              <w:spacing w:line="360" w:lineRule="auto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W tym:</w:t>
            </w:r>
          </w:p>
          <w:p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PKP PLK S.A. – zakres kolejowy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lastRenderedPageBreak/>
              <w:t>(słownie: _______________)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E5138E" w:rsidRPr="00F657CC" w:rsidRDefault="00E5138E" w:rsidP="00E5138E">
            <w:pPr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F657CC">
              <w:rPr>
                <w:b/>
                <w:bCs/>
                <w:color w:val="000000" w:themeColor="text1"/>
                <w:sz w:val="22"/>
                <w:szCs w:val="22"/>
              </w:rPr>
              <w:t>Inwestycja Powiat Sochaczewski (PZD Sochaczew) – zakres drogowy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netto: __________zł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_______________)</w:t>
            </w:r>
          </w:p>
          <w:p w:rsidR="00E5138E" w:rsidRPr="00F657CC" w:rsidRDefault="00E5138E" w:rsidP="005E77CF">
            <w:pPr>
              <w:spacing w:line="360" w:lineRule="auto"/>
              <w:ind w:left="927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Cena brutto: ________ zł</w:t>
            </w:r>
          </w:p>
          <w:p w:rsidR="00E5138E" w:rsidRPr="00F657CC" w:rsidRDefault="00E5138E" w:rsidP="008D405E">
            <w:pPr>
              <w:spacing w:line="360" w:lineRule="auto"/>
              <w:ind w:left="1029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(słownie: __________)</w:t>
            </w:r>
          </w:p>
          <w:p w:rsidR="00D15874" w:rsidRPr="008D405E" w:rsidRDefault="008D405E" w:rsidP="008D405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b/>
                <w:bCs/>
                <w:color w:val="000000" w:themeColor="text1"/>
                <w:highlight w:val="yellow"/>
              </w:rPr>
            </w:pPr>
            <w:r w:rsidRPr="008D405E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opcja rozszerzenia zamówienia – zakres kolejowy</w:t>
            </w:r>
          </w:p>
          <w:p w:rsidR="008D405E" w:rsidRPr="008D405E" w:rsidRDefault="008D405E" w:rsidP="008D405E">
            <w:pPr>
              <w:spacing w:line="360" w:lineRule="auto"/>
              <w:ind w:left="927"/>
              <w:rPr>
                <w:color w:val="000000" w:themeColor="text1"/>
                <w:highlight w:val="yellow"/>
              </w:rPr>
            </w:pPr>
            <w:r w:rsidRPr="008D405E">
              <w:rPr>
                <w:color w:val="000000" w:themeColor="text1"/>
                <w:sz w:val="22"/>
                <w:szCs w:val="22"/>
                <w:highlight w:val="yellow"/>
              </w:rPr>
              <w:t>Cena netto: __________zł</w:t>
            </w:r>
          </w:p>
          <w:p w:rsidR="008D405E" w:rsidRPr="008D405E" w:rsidRDefault="008D405E" w:rsidP="008D405E">
            <w:pPr>
              <w:spacing w:line="360" w:lineRule="auto"/>
              <w:ind w:left="927"/>
              <w:rPr>
                <w:color w:val="000000" w:themeColor="text1"/>
                <w:highlight w:val="yellow"/>
              </w:rPr>
            </w:pPr>
            <w:r w:rsidRPr="008D405E">
              <w:rPr>
                <w:color w:val="000000" w:themeColor="text1"/>
                <w:sz w:val="22"/>
                <w:szCs w:val="22"/>
                <w:highlight w:val="yellow"/>
              </w:rPr>
              <w:t>(słownie: ____________)</w:t>
            </w:r>
          </w:p>
          <w:p w:rsidR="008D405E" w:rsidRPr="008D405E" w:rsidRDefault="008D405E" w:rsidP="008D405E">
            <w:pPr>
              <w:spacing w:line="360" w:lineRule="auto"/>
              <w:ind w:left="927"/>
              <w:rPr>
                <w:color w:val="000000" w:themeColor="text1"/>
                <w:highlight w:val="yellow"/>
              </w:rPr>
            </w:pPr>
            <w:r w:rsidRPr="008D405E">
              <w:rPr>
                <w:color w:val="000000" w:themeColor="text1"/>
                <w:sz w:val="22"/>
                <w:szCs w:val="22"/>
                <w:highlight w:val="yellow"/>
              </w:rPr>
              <w:t>Podatek VAT …… % w wysokości _______________ zł</w:t>
            </w:r>
          </w:p>
          <w:p w:rsidR="008D405E" w:rsidRPr="008D405E" w:rsidRDefault="008D405E" w:rsidP="008D405E">
            <w:pPr>
              <w:spacing w:line="360" w:lineRule="auto"/>
              <w:ind w:left="927"/>
              <w:rPr>
                <w:color w:val="000000" w:themeColor="text1"/>
                <w:highlight w:val="yellow"/>
              </w:rPr>
            </w:pPr>
            <w:r w:rsidRPr="008D405E">
              <w:rPr>
                <w:color w:val="000000" w:themeColor="text1"/>
                <w:sz w:val="22"/>
                <w:szCs w:val="22"/>
                <w:highlight w:val="yellow"/>
              </w:rPr>
              <w:t>(słownie: _______________)</w:t>
            </w:r>
          </w:p>
          <w:p w:rsidR="008D405E" w:rsidRPr="008D405E" w:rsidRDefault="008D405E" w:rsidP="008D405E">
            <w:pPr>
              <w:spacing w:line="360" w:lineRule="auto"/>
              <w:ind w:left="927"/>
              <w:rPr>
                <w:color w:val="000000" w:themeColor="text1"/>
                <w:highlight w:val="yellow"/>
              </w:rPr>
            </w:pPr>
            <w:r w:rsidRPr="008D405E">
              <w:rPr>
                <w:color w:val="000000" w:themeColor="text1"/>
                <w:sz w:val="22"/>
                <w:szCs w:val="22"/>
                <w:highlight w:val="yellow"/>
              </w:rPr>
              <w:t>Cena brutto: ________ zł</w:t>
            </w:r>
          </w:p>
          <w:p w:rsidR="008D405E" w:rsidRPr="00F657CC" w:rsidRDefault="008D405E" w:rsidP="008D405E">
            <w:pPr>
              <w:spacing w:line="360" w:lineRule="auto"/>
              <w:ind w:left="1029"/>
              <w:rPr>
                <w:color w:val="000000" w:themeColor="text1"/>
              </w:rPr>
            </w:pPr>
            <w:r w:rsidRPr="008D405E">
              <w:rPr>
                <w:color w:val="000000" w:themeColor="text1"/>
                <w:sz w:val="22"/>
                <w:szCs w:val="22"/>
                <w:highlight w:val="yellow"/>
              </w:rPr>
              <w:t>(słownie: __________)</w:t>
            </w:r>
          </w:p>
          <w:p w:rsidR="008D405E" w:rsidRPr="008D405E" w:rsidRDefault="008D405E" w:rsidP="008D405E">
            <w:pPr>
              <w:pStyle w:val="Akapitzlist"/>
              <w:spacing w:line="360" w:lineRule="auto"/>
              <w:ind w:left="927"/>
              <w:rPr>
                <w:b/>
                <w:bCs/>
                <w:color w:val="000000" w:themeColor="text1"/>
                <w:u w:val="single"/>
              </w:rPr>
            </w:pPr>
          </w:p>
          <w:p w:rsidR="00E5138E" w:rsidRPr="00F657CC" w:rsidRDefault="00E5138E" w:rsidP="00D15874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 w:hanging="283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657CC">
              <w:rPr>
                <w:rFonts w:ascii="Arial" w:hAnsi="Arial" w:cs="Arial"/>
                <w:b/>
                <w:color w:val="000000" w:themeColor="text1"/>
                <w:u w:val="single"/>
              </w:rPr>
              <w:t>Oferujemy łączny</w:t>
            </w:r>
            <w:r w:rsidRPr="00F657CC">
              <w:rPr>
                <w:rFonts w:ascii="Arial" w:hAnsi="Arial" w:cs="Arial"/>
                <w:b/>
                <w:color w:val="000000" w:themeColor="text1"/>
              </w:rPr>
              <w:t xml:space="preserve"> _________ - miesięczny </w:t>
            </w:r>
            <w:r w:rsidRPr="00F657CC">
              <w:rPr>
                <w:rFonts w:ascii="Arial" w:hAnsi="Arial" w:cs="Arial"/>
                <w:color w:val="000000" w:themeColor="text1"/>
              </w:rPr>
              <w:t xml:space="preserve">okres gwarancji na wykonany przedmiot zamówienia. </w:t>
            </w:r>
            <w:r w:rsidRPr="00F657CC">
              <w:rPr>
                <w:rFonts w:ascii="Arial" w:eastAsia="Calibri" w:hAnsi="Arial" w:cs="Arial"/>
                <w:color w:val="000000" w:themeColor="text1"/>
              </w:rPr>
              <w:t xml:space="preserve">Okres rękojmi oraz warunki płatności – zgodne z zapisami przedstawionymi w SWZ. </w:t>
            </w:r>
          </w:p>
          <w:p w:rsidR="00AB564D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 xml:space="preserve">(Uwaga: minimalny okres gwarancji wymagany przez zamawiającego wynosi </w:t>
            </w:r>
            <w:r w:rsidR="00AB564D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="00F657CC"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0</w:t>
            </w:r>
            <w:r w:rsidRPr="00F657CC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 xml:space="preserve"> miesięcy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>).</w:t>
            </w:r>
          </w:p>
          <w:p w:rsidR="00E5138E" w:rsidRPr="00F657CC" w:rsidRDefault="00E5138E" w:rsidP="005E77CF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  <w:br/>
            </w:r>
            <w:r w:rsidRPr="00F657CC">
              <w:rPr>
                <w:rFonts w:eastAsia="Calibri"/>
                <w:color w:val="000000" w:themeColor="text1"/>
                <w:sz w:val="22"/>
                <w:szCs w:val="22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E5138E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:rsidR="00FE7E92" w:rsidRPr="00FE7E92" w:rsidRDefault="00FE7E92" w:rsidP="00FE7E92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01" w:hanging="425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7E92">
              <w:rPr>
                <w:rStyle w:val="Uwydatnienie"/>
                <w:rFonts w:ascii="Arial" w:hAnsi="Arial" w:cs="Arial"/>
                <w:i w:val="0"/>
                <w:iCs w:val="0"/>
                <w:color w:val="000000"/>
              </w:rPr>
              <w:t>Wykonawca wykonał zadanie polegające na budowie obiektów mostowych inżynierskich (drogowych) lub inżynieryjnych (kolejowych) z jednoczesną przebudową lub likwidacją urządzeń sterowania ruchem kolejowym</w:t>
            </w:r>
            <w:r w:rsidRPr="00FE7E92">
              <w:rPr>
                <w:rStyle w:val="Pogrubienie"/>
                <w:rFonts w:ascii="Arial" w:hAnsi="Arial" w:cs="Arial"/>
                <w:i/>
                <w:iCs/>
                <w:color w:val="000000"/>
              </w:rPr>
              <w:t xml:space="preserve">  </w:t>
            </w:r>
            <w:r w:rsidRPr="00FE7E92">
              <w:rPr>
                <w:rStyle w:val="Pogrubienie"/>
                <w:rFonts w:ascii="Arial" w:hAnsi="Arial" w:cs="Arial"/>
                <w:i/>
                <w:iCs/>
                <w:color w:val="000000"/>
                <w:u w:val="single"/>
              </w:rPr>
              <w:t>lub</w:t>
            </w:r>
            <w:r w:rsidRPr="00FE7E92">
              <w:rPr>
                <w:rStyle w:val="Pogrubienie"/>
                <w:rFonts w:ascii="Arial" w:hAnsi="Arial" w:cs="Arial"/>
                <w:i/>
                <w:iCs/>
                <w:color w:val="000000"/>
              </w:rPr>
              <w:t> </w:t>
            </w:r>
            <w:r w:rsidRPr="00FE7E92">
              <w:rPr>
                <w:rStyle w:val="Uwydatnienie"/>
                <w:rFonts w:ascii="Arial" w:hAnsi="Arial" w:cs="Arial"/>
                <w:i w:val="0"/>
                <w:iCs w:val="0"/>
              </w:rPr>
              <w:t xml:space="preserve"> </w:t>
            </w:r>
            <w:r w:rsidRPr="00FE7E92">
              <w:rPr>
                <w:rStyle w:val="Uwydatnienie"/>
                <w:rFonts w:ascii="Arial" w:hAnsi="Arial" w:cs="Arial"/>
                <w:i w:val="0"/>
                <w:iCs w:val="0"/>
                <w:color w:val="000000"/>
              </w:rPr>
              <w:t>Wykonawca wykonał zadanie polegające na budowie obiektów mostowych inżynierskich (drogowych) z jednoczesną likwidacją drogi w poziomie szyn oraz przebudową bądź likwidacją urządzeń sterowania ruchem kolejowym.</w:t>
            </w:r>
          </w:p>
          <w:p w:rsidR="00FE7E92" w:rsidRDefault="00FE7E92" w:rsidP="00FE7E92">
            <w:pPr>
              <w:pStyle w:val="Akapitzlist"/>
              <w:spacing w:after="0" w:line="360" w:lineRule="auto"/>
              <w:ind w:left="601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AD7644" w:rsidRPr="004E24A2" w:rsidRDefault="004A3DA6" w:rsidP="00AD7644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3DA6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_x0000_s1032" style="position:absolute;left:0;text-align:left;margin-left:40.65pt;margin-top:0;width:12pt;height:1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AD7644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AD7644">
              <w:rPr>
                <w:rFonts w:ascii="Arial" w:hAnsi="Arial" w:cs="Arial"/>
                <w:color w:val="000000" w:themeColor="text1"/>
              </w:rPr>
              <w:t xml:space="preserve">    TAK</w:t>
            </w:r>
          </w:p>
          <w:p w:rsidR="00570515" w:rsidRPr="00FE7E92" w:rsidRDefault="004A3DA6" w:rsidP="00FE7E92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3DA6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_x0000_s1031" style="position:absolute;left:0;text-align:left;margin-left:40.65pt;margin-top:-1pt;width:12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AD7644" w:rsidRPr="004E24A2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AD7644">
              <w:rPr>
                <w:rFonts w:ascii="Arial" w:hAnsi="Arial" w:cs="Arial"/>
                <w:color w:val="000000" w:themeColor="text1"/>
              </w:rPr>
              <w:t xml:space="preserve">    NIE</w:t>
            </w:r>
          </w:p>
          <w:p w:rsidR="00570515" w:rsidRPr="00570515" w:rsidRDefault="00E5138E" w:rsidP="00570515">
            <w:pPr>
              <w:spacing w:line="360" w:lineRule="auto"/>
              <w:ind w:left="357"/>
              <w:jc w:val="both"/>
              <w:rPr>
                <w:color w:val="000000" w:themeColor="text1"/>
              </w:rPr>
            </w:pPr>
            <w:r w:rsidRPr="00F657CC">
              <w:rPr>
                <w:color w:val="000000" w:themeColor="text1"/>
                <w:sz w:val="22"/>
                <w:szCs w:val="22"/>
              </w:rPr>
              <w:t>*</w:t>
            </w:r>
            <w:r w:rsidRPr="00F657CC">
              <w:rPr>
                <w:color w:val="000000" w:themeColor="text1"/>
                <w:sz w:val="22"/>
                <w:szCs w:val="22"/>
              </w:rPr>
              <w:tab/>
            </w:r>
            <w:r w:rsidRPr="00F657CC">
              <w:rPr>
                <w:b/>
                <w:color w:val="000000" w:themeColor="text1"/>
                <w:sz w:val="22"/>
                <w:szCs w:val="22"/>
              </w:rPr>
              <w:t>cena ofertowa</w:t>
            </w:r>
            <w:r w:rsidRPr="00F657CC">
              <w:rPr>
                <w:color w:val="000000" w:themeColor="text1"/>
                <w:sz w:val="22"/>
                <w:szCs w:val="22"/>
              </w:rPr>
              <w:t xml:space="preserve"> stanowi całkowite ryczałtowe wynagrodzenie Wykonawcy, uwzględniające wszystkie koszty związane z realizacją przedmiotu zamówienia zgodnie z niniejszą SW</w:t>
            </w:r>
            <w:r w:rsidR="00570515">
              <w:rPr>
                <w:color w:val="000000" w:themeColor="text1"/>
                <w:sz w:val="22"/>
                <w:szCs w:val="22"/>
              </w:rPr>
              <w:t>Z.</w:t>
            </w:r>
          </w:p>
        </w:tc>
      </w:tr>
      <w:tr w:rsidR="004E24A2" w:rsidRPr="004E24A2" w:rsidTr="005E77CF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5138E" w:rsidRPr="00D32087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b/>
                <w:color w:val="000000" w:themeColor="text1"/>
              </w:rPr>
              <w:lastRenderedPageBreak/>
              <w:t>OŚWIADCZENIA:</w:t>
            </w:r>
          </w:p>
          <w:p w:rsidR="007F1697" w:rsidRPr="007F1697" w:rsidRDefault="00E5138E" w:rsidP="00D32087">
            <w:pPr>
              <w:pStyle w:val="Style30"/>
              <w:widowControl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Style w:val="FontStyle114"/>
                <w:color w:val="000000" w:themeColor="text1"/>
                <w:sz w:val="24"/>
                <w:szCs w:val="24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zamówienie zostanie zrealizowane w terminach określonych w SWZ oraz we wzorze umowy, tj.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:</w:t>
            </w:r>
            <w:r w:rsidR="00D32087" w:rsidRPr="00D320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>w terminie nie dłuższym niż</w:t>
            </w:r>
            <w:r w:rsidR="007F169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D32087" w:rsidRPr="00D32087">
              <w:rPr>
                <w:rStyle w:val="FontStyle114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D405E" w:rsidRPr="00D310BB" w:rsidRDefault="008D405E" w:rsidP="008D405E">
            <w:pPr>
              <w:pStyle w:val="Standard"/>
              <w:spacing w:line="360" w:lineRule="auto"/>
              <w:ind w:left="709" w:hanging="283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a)</w:t>
            </w:r>
            <w:r w:rsidRPr="00D3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ab/>
              <w:t xml:space="preserve">30 miesięcy od dnia podpisania umowy do wykonania wszystkich robót zakończonych odbiorem końcowym robót wraz z uzyskaniem decyzji o pozwoleniu na użytkowanie, </w:t>
            </w:r>
          </w:p>
          <w:p w:rsidR="008D405E" w:rsidRPr="00D310BB" w:rsidRDefault="008D405E" w:rsidP="008D405E">
            <w:pPr>
              <w:pStyle w:val="Standard"/>
              <w:spacing w:line="360" w:lineRule="auto"/>
              <w:ind w:left="709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b)</w:t>
            </w:r>
            <w:r w:rsidRPr="00D3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ab/>
            </w:r>
            <w:proofErr w:type="spellStart"/>
            <w:r w:rsidRPr="00D3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max</w:t>
            </w:r>
            <w:proofErr w:type="spellEnd"/>
            <w:r w:rsidRPr="00D3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. 34 miesiące od dnia podpisania umowy do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BD7D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odbioru </w:t>
            </w:r>
            <w:r w:rsidRPr="00BD7D5F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Przedmiotu</w:t>
            </w:r>
            <w:r w:rsidRPr="00BD7D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BD7D5F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Umowy w zakresie</w:t>
            </w:r>
            <w:r w:rsidRPr="00BD7D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D3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uzyskania </w:t>
            </w:r>
            <w:proofErr w:type="spellStart"/>
            <w:r w:rsidRPr="00D3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oklazulowania</w:t>
            </w:r>
            <w:proofErr w:type="spellEnd"/>
            <w:r w:rsidRPr="00D3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map z wykonania inwentaryzacji geodezyjnej powykonawczej przez </w:t>
            </w:r>
            <w:proofErr w:type="spellStart"/>
            <w:r w:rsidRPr="00D3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KODGiK</w:t>
            </w:r>
            <w:proofErr w:type="spellEnd"/>
            <w:r w:rsidRPr="00D310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oraz pr</w:t>
            </w:r>
            <w:r w:rsidRPr="00D310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zekazania Certyfikatu Weryfikacji WE oraz Deklaracji Weryfikacji WE w ramach </w:t>
            </w:r>
            <w:r w:rsidRPr="00D310B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procesu certyfikacji i dopuszczenia do eksploatacji podsystemów strukturalnych, zgodnie ustawą z dnia 28 marca 2003 roku o transporcie kolejowym Dz. U. z 2017 r. p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oz. 2117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późn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 zm., o ile będzie wymagany</w:t>
            </w:r>
            <w:r w:rsidRPr="00D310B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w cenie naszej oferty zostały uwzględnione wszystkie koszty wykonania zamówienia;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 w:rsidR="00E5138E" w:rsidRPr="00D32087" w:rsidRDefault="00E5138E" w:rsidP="00E5138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uważamy się za związanych niniejszą ofertą na okres </w:t>
            </w:r>
            <w:r w:rsidR="00B66E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90 dni</w:t>
            </w:r>
            <w:r w:rsidRPr="00D320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320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 dnia upływu terminu składania ofert, 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akceptujemy, iż zapłata za zrealizowanie zamówienia następować będzie na zasadach opisanych we wzorze umowy;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  <w:szCs w:val="22"/>
              </w:rPr>
              <w:t>oświadczamy, że zgodnie z art. 297 § 1 ustawy z dnia 6 czerwca 1997 r.- Kodeks karny (tj. Dz. U. z 202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2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r. poz. 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1138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</w:t>
            </w:r>
            <w:r w:rsidR="00AB564D" w:rsidRPr="00D32087">
              <w:rPr>
                <w:color w:val="000000" w:themeColor="text1"/>
                <w:sz w:val="22"/>
                <w:szCs w:val="22"/>
              </w:rPr>
              <w:t>e</w:t>
            </w:r>
            <w:r w:rsidRPr="00D32087">
              <w:rPr>
                <w:color w:val="000000" w:themeColor="text1"/>
                <w:sz w:val="22"/>
                <w:szCs w:val="22"/>
              </w:rPr>
              <w:t xml:space="preserve"> zm.), jestem w pełni świadomy odpowiedzialności karnej za składanie fałszywych oświadczeń w celu uzyskania niniejszego zamówienia publicznego.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 xml:space="preserve">*Powołujemy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się na zasoby poniższych podmiotów na zasadach określonych w art. 118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, w celu wykazania spełniania warunków udziału w postępowaniu:</w:t>
            </w:r>
          </w:p>
          <w:p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lastRenderedPageBreak/>
              <w:t>nazwa (firma) podmiotu udostępniającego zasoby: .......................................</w:t>
            </w:r>
          </w:p>
          <w:p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warunku, o którym mowa w SWZ;</w:t>
            </w:r>
          </w:p>
          <w:p w:rsidR="00E5138E" w:rsidRPr="00D32087" w:rsidRDefault="00E5138E" w:rsidP="00E5138E">
            <w:pPr>
              <w:widowControl/>
              <w:numPr>
                <w:ilvl w:val="4"/>
                <w:numId w:val="6"/>
              </w:numPr>
              <w:autoSpaceDE/>
              <w:autoSpaceDN/>
              <w:adjustRightInd/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nazwa (firma) podmiotu udostępniającego zasoby: ......................................</w:t>
            </w:r>
          </w:p>
          <w:p w:rsidR="00E5138E" w:rsidRPr="00D32087" w:rsidRDefault="00E5138E" w:rsidP="005E77CF">
            <w:pPr>
              <w:spacing w:line="360" w:lineRule="auto"/>
              <w:ind w:left="567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zakresie spełniania warunku;</w:t>
            </w:r>
          </w:p>
          <w:p w:rsidR="00E5138E" w:rsidRPr="00D32087" w:rsidRDefault="00E5138E" w:rsidP="005E77CF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rFonts w:eastAsia="Calibri"/>
                <w:color w:val="000000" w:themeColor="text1"/>
                <w:sz w:val="22"/>
              </w:rPr>
              <w:t>W załączeniu składamy zobowiązania tych podmiotów spełniające wymagania zawarte w SWZ.</w:t>
            </w:r>
          </w:p>
          <w:p w:rsidR="00E5138E" w:rsidRPr="00D32087" w:rsidRDefault="00E5138E" w:rsidP="00E5138E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spacing w:line="360" w:lineRule="auto"/>
              <w:ind w:left="459" w:hanging="459"/>
              <w:jc w:val="both"/>
              <w:rPr>
                <w:color w:val="000000" w:themeColor="text1"/>
              </w:rPr>
            </w:pPr>
            <w:r w:rsidRPr="00D32087">
              <w:rPr>
                <w:rFonts w:eastAsia="Calibri"/>
                <w:b/>
                <w:color w:val="000000" w:themeColor="text1"/>
                <w:sz w:val="22"/>
              </w:rPr>
              <w:t xml:space="preserve">*Nie powołujemy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, a więc osobiście je spełniamy.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 w:hanging="425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jako wykonawca składający ofertę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(wspólnicy konsorcjum składający ofertę wspólną</w:t>
            </w:r>
            <w:r w:rsidRPr="00D32087">
              <w:rPr>
                <w:rFonts w:ascii="Arial" w:eastAsia="Calibri" w:hAnsi="Arial" w:cs="Arial"/>
                <w:b/>
                <w:color w:val="000000" w:themeColor="text1"/>
              </w:rPr>
              <w:t>*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oraz w zakresie wskazanym przez Zamawiającego w ogłoszeniu o postępowaniu oraz w SWZ, a odnoszącym się do art. w art. 109 ust. 1 p</w:t>
            </w:r>
            <w:r w:rsidR="00FC478E">
              <w:rPr>
                <w:rFonts w:ascii="Arial" w:eastAsia="Calibri" w:hAnsi="Arial" w:cs="Arial"/>
                <w:color w:val="000000" w:themeColor="text1"/>
              </w:rPr>
              <w:t>kt. 2, 3, 4, 7, 8, 9, 10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Oświadczamy, że spełniamy wszystkie warunki udziału w postępowaniu określone SWZ.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Wadium w kwocie wymaganej w SWZ zostało wniesione w dniu ........................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>w formie: ........................................ W załączeniu składamy dowód złożenia wadium.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>Wadium należy zwrócić na rachunek bankowy nr ...................................................... prowadzony w banku ..............................................., a w przypadku wniesienia wadium w innej formie zostanie ono zwolnione informacją na adres e-mail: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 ....................................................................</w:t>
            </w:r>
          </w:p>
          <w:p w:rsidR="00E5138E" w:rsidRPr="00D32087" w:rsidRDefault="00E5138E" w:rsidP="005E77CF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Jesteśmy świadomi, że wniesione przez nas wadium nie podlega zwrotowi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br/>
              <w:t xml:space="preserve">w okolicznościach, o których mowa w art. 98 ust. 6 ustawy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Pzp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E5138E" w:rsidRPr="00D32087" w:rsidRDefault="00E5138E" w:rsidP="005E77CF">
            <w:pPr>
              <w:spacing w:line="360" w:lineRule="auto"/>
              <w:ind w:left="459" w:hanging="425"/>
              <w:jc w:val="both"/>
              <w:rPr>
                <w:rFonts w:eastAsia="Calibri"/>
                <w:color w:val="000000" w:themeColor="text1"/>
              </w:rPr>
            </w:pPr>
            <w:r w:rsidRPr="00D32087">
              <w:rPr>
                <w:color w:val="000000" w:themeColor="text1"/>
                <w:sz w:val="22"/>
              </w:rPr>
              <w:t xml:space="preserve">10) 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Pr="00D32087">
              <w:rPr>
                <w:rFonts w:eastAsia="Calibri"/>
                <w:color w:val="000000" w:themeColor="text1"/>
                <w:sz w:val="22"/>
              </w:rPr>
              <w:br/>
              <w:t>i jest dla niego prowadzony rachunek VAT, o którym mowa w art. 2 pkt 37 ustawy z dnia 11 marca 2004 roku o podatku od towarów i usług (</w:t>
            </w:r>
            <w:proofErr w:type="spellStart"/>
            <w:r w:rsidRPr="00D32087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Pr="00D32087">
              <w:rPr>
                <w:rFonts w:eastAsia="Calibri"/>
                <w:color w:val="000000" w:themeColor="text1"/>
                <w:sz w:val="22"/>
              </w:rPr>
              <w:t>. Dz. U. z 202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2</w:t>
            </w:r>
            <w:r w:rsidRPr="00D32087">
              <w:rPr>
                <w:rFonts w:eastAsia="Calibri"/>
                <w:color w:val="000000" w:themeColor="text1"/>
                <w:sz w:val="22"/>
              </w:rPr>
              <w:t xml:space="preserve"> r. poz. </w:t>
            </w:r>
            <w:r w:rsidR="00AB564D" w:rsidRPr="00D32087">
              <w:rPr>
                <w:rFonts w:eastAsia="Calibri"/>
                <w:color w:val="000000" w:themeColor="text1"/>
                <w:sz w:val="22"/>
              </w:rPr>
              <w:t>931 ze zm.</w:t>
            </w:r>
            <w:r w:rsidRPr="00D32087">
              <w:rPr>
                <w:rFonts w:eastAsia="Calibri"/>
                <w:color w:val="000000" w:themeColor="text1"/>
                <w:sz w:val="22"/>
              </w:rPr>
              <w:t>). Rachunek jest zgłoszony do ................................................................. (</w:t>
            </w:r>
            <w:r w:rsidRPr="00D32087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D32087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Oświadczamy, że wypełniliśmy obowiązki informacyjne przewidziane w art. 13 lub art. 14 RODO wobec osób fizycznych, od których dane osobowe bezpośrednio lub </w:t>
            </w:r>
            <w:r w:rsidRPr="00D32087">
              <w:rPr>
                <w:rFonts w:ascii="Arial" w:eastAsia="Calibri" w:hAnsi="Arial" w:cs="Arial"/>
                <w:color w:val="000000" w:themeColor="text1"/>
              </w:rPr>
              <w:lastRenderedPageBreak/>
              <w:t>pośrednio pozyskałem w celu ubiegania się o udzielenie zamówienia publicznego w niniejszym postępowaniu.</w:t>
            </w:r>
          </w:p>
          <w:p w:rsidR="00E5138E" w:rsidRPr="00D32087" w:rsidRDefault="00E5138E" w:rsidP="00E5138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59"/>
              <w:contextualSpacing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Oświadczam, że adres skrzynki </w:t>
            </w:r>
            <w:proofErr w:type="spellStart"/>
            <w:r w:rsidRPr="00D32087">
              <w:rPr>
                <w:rFonts w:ascii="Arial" w:eastAsia="Calibri" w:hAnsi="Arial" w:cs="Arial"/>
                <w:color w:val="000000" w:themeColor="text1"/>
              </w:rPr>
              <w:t>ePUAP</w:t>
            </w:r>
            <w:proofErr w:type="spellEnd"/>
            <w:r w:rsidRPr="00D32087">
              <w:rPr>
                <w:rFonts w:ascii="Arial" w:eastAsia="Calibri" w:hAnsi="Arial" w:cs="Arial"/>
                <w:color w:val="000000" w:themeColor="text1"/>
              </w:rPr>
              <w:t xml:space="preserve"> to: ...............................</w:t>
            </w:r>
          </w:p>
          <w:p w:rsidR="00E5138E" w:rsidRPr="00140256" w:rsidRDefault="00E5138E" w:rsidP="00140256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E24A2" w:rsidRPr="004E24A2" w:rsidTr="005E77CF">
        <w:trPr>
          <w:trHeight w:val="425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ZOBOWIĄZANIA W PRZYPADKU PRZYZNANIA ZAMÓWIENIA: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Pr="004E24A2">
              <w:rPr>
                <w:b/>
                <w:color w:val="000000" w:themeColor="text1"/>
                <w:sz w:val="22"/>
                <w:szCs w:val="22"/>
              </w:rPr>
              <w:t xml:space="preserve">5% ceny ofertowej brutto </w:t>
            </w:r>
            <w:r w:rsidRPr="004E24A2">
              <w:rPr>
                <w:color w:val="000000" w:themeColor="text1"/>
                <w:sz w:val="22"/>
                <w:szCs w:val="22"/>
              </w:rPr>
              <w:t>w formie ______________________________;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autoSpaceDE/>
              <w:autoSpaceDN/>
              <w:adjustRightInd/>
              <w:spacing w:line="360" w:lineRule="auto"/>
              <w:ind w:left="459" w:hanging="459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osobą upoważnioną do kontaktów z Zamawiającym w sprawach dotyczących realizacji umowy jest _____________________________________________</w:t>
            </w:r>
          </w:p>
          <w:p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e-mail: ___________________________________</w:t>
            </w:r>
          </w:p>
          <w:p w:rsidR="00E5138E" w:rsidRPr="004E24A2" w:rsidRDefault="00E5138E" w:rsidP="005E77CF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color w:val="000000" w:themeColor="text1"/>
              </w:rPr>
            </w:pPr>
            <w:r w:rsidRPr="004E24A2">
              <w:rPr>
                <w:bCs/>
                <w:iCs/>
                <w:color w:val="000000" w:themeColor="text1"/>
                <w:sz w:val="22"/>
                <w:szCs w:val="22"/>
              </w:rPr>
              <w:t>tel./fax: ___________________________________</w:t>
            </w:r>
          </w:p>
          <w:p w:rsidR="00E5138E" w:rsidRPr="00AB564D" w:rsidRDefault="00E5138E" w:rsidP="00AB564D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after="0"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4E24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zobowiązuję się do zatrudnienia na podstawie umowy o pracę</w:t>
            </w:r>
            <w:r w:rsidRPr="004E24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w art. 22 § 1 ustawy z dnia 26 czerwca 1974 r. – Kodeks pracy (tj. Dz. U. 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z 202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r. poz. </w:t>
            </w:r>
            <w:r w:rsidR="00AB564D">
              <w:rPr>
                <w:rFonts w:ascii="Arial" w:hAnsi="Arial" w:cs="Arial"/>
                <w:color w:val="000000" w:themeColor="text1"/>
                <w:sz w:val="22"/>
                <w:szCs w:val="22"/>
              </w:rPr>
              <w:t>1510</w:t>
            </w:r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4E24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zm.). </w:t>
            </w:r>
          </w:p>
        </w:tc>
      </w:tr>
      <w:tr w:rsidR="004E24A2" w:rsidRPr="004E24A2" w:rsidTr="005E77CF">
        <w:trPr>
          <w:trHeight w:val="425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PODWYKONAWSTWO: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rFonts w:eastAsia="Calibri"/>
                <w:color w:val="000000" w:themeColor="text1"/>
                <w:sz w:val="22"/>
              </w:rPr>
              <w:t xml:space="preserve">Informujemy, </w:t>
            </w:r>
            <w:r w:rsidRPr="004E24A2">
              <w:rPr>
                <w:color w:val="000000" w:themeColor="text1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Nazwa i adres podwykonawcy</w:t>
                  </w:r>
                </w:p>
              </w:tc>
            </w:tr>
            <w:tr w:rsidR="004E24A2" w:rsidRPr="004E24A2" w:rsidTr="005E77CF">
              <w:tc>
                <w:tcPr>
                  <w:tcW w:w="59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4E24A2">
                    <w:rPr>
                      <w:b/>
                      <w:color w:val="000000" w:themeColor="text1"/>
                      <w:sz w:val="18"/>
                    </w:rPr>
                    <w:t>5</w:t>
                  </w:r>
                </w:p>
              </w:tc>
            </w:tr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:rsidTr="005E77CF">
              <w:tc>
                <w:tcPr>
                  <w:tcW w:w="596" w:type="dxa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color w:val="000000" w:themeColor="text1"/>
                      <w:sz w:val="20"/>
                    </w:rPr>
                  </w:pPr>
                  <w:r w:rsidRPr="004E24A2">
                    <w:rPr>
                      <w:color w:val="000000" w:themeColor="text1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4E24A2" w:rsidRPr="004E24A2" w:rsidTr="005E77CF">
              <w:tc>
                <w:tcPr>
                  <w:tcW w:w="2864" w:type="dxa"/>
                  <w:gridSpan w:val="2"/>
                  <w:shd w:val="clear" w:color="auto" w:fill="D9D9D9"/>
                  <w:vAlign w:val="center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4E24A2">
                    <w:rPr>
                      <w:b/>
                      <w:color w:val="000000" w:themeColor="text1"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shd w:val="clear" w:color="auto" w:fill="D9D9D9"/>
                </w:tcPr>
                <w:p w:rsidR="00E5138E" w:rsidRPr="004E24A2" w:rsidRDefault="00E5138E" w:rsidP="005E77CF">
                  <w:pPr>
                    <w:spacing w:line="360" w:lineRule="auto"/>
                    <w:contextualSpacing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  <w:r w:rsidRPr="004E24A2">
              <w:rPr>
                <w:b/>
                <w:color w:val="000000" w:themeColor="text1"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</w:tcPr>
          <w:p w:rsidR="00E5138E" w:rsidRPr="004E24A2" w:rsidRDefault="00E5138E" w:rsidP="005E77CF">
            <w:pPr>
              <w:spacing w:line="360" w:lineRule="auto"/>
              <w:ind w:left="360"/>
              <w:contextualSpacing/>
              <w:jc w:val="both"/>
              <w:rPr>
                <w:b/>
                <w:color w:val="000000" w:themeColor="text1"/>
              </w:rPr>
            </w:pPr>
          </w:p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SPIS TREŚCI:</w:t>
            </w:r>
          </w:p>
          <w:p w:rsidR="00E5138E" w:rsidRPr="004E24A2" w:rsidRDefault="00E5138E" w:rsidP="005E77CF">
            <w:pPr>
              <w:spacing w:line="360" w:lineRule="auto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E5138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459" w:hanging="425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E5138E" w:rsidRPr="004E24A2" w:rsidRDefault="00E5138E" w:rsidP="005E77CF">
            <w:pPr>
              <w:spacing w:after="240" w:line="360" w:lineRule="auto"/>
              <w:ind w:left="34"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Oferta została złożona na _____ kolejno ponumerowanych stronach.</w:t>
            </w: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E5138E" w:rsidRPr="004E24A2" w:rsidRDefault="00E5138E" w:rsidP="00E5138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24A2">
              <w:rPr>
                <w:rFonts w:ascii="Arial" w:hAnsi="Arial" w:cs="Arial"/>
                <w:b/>
                <w:color w:val="000000" w:themeColor="text1"/>
              </w:rPr>
              <w:t>CZY WYKONAWCA JEST MIKROPRZEDSIĘBIORSTWEM BĄDŹ MAŁYM LUB ŚREDNIM PRZEDSIĘBIORSTWEM?</w:t>
            </w:r>
          </w:p>
          <w:p w:rsidR="00E5138E" w:rsidRPr="004E24A2" w:rsidRDefault="004A3DA6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3DA6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2" o:spid="_x0000_s1026" style="position:absolute;left:0;text-align:left;margin-left:16.65pt;margin-top:1.8pt;width:12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Tak:</w:t>
            </w:r>
          </w:p>
          <w:p w:rsidR="00E5138E" w:rsidRPr="004E24A2" w:rsidRDefault="004A3DA6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3DA6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3" o:spid="_x0000_s1030" style="position:absolute;left:0;text-align:left;margin-left:40.65pt;margin-top:0;width:1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Mikroprzedsiębiorstwo</w:t>
            </w:r>
          </w:p>
          <w:p w:rsidR="00E5138E" w:rsidRPr="004E24A2" w:rsidRDefault="004A3DA6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3DA6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4" o:spid="_x0000_s1029" style="position:absolute;left:0;text-align:left;margin-left:40.65pt;margin-top:-1pt;width:12pt;height:1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Małe przedsiębiorstwo</w:t>
            </w:r>
          </w:p>
          <w:p w:rsidR="00E5138E" w:rsidRPr="004E24A2" w:rsidRDefault="004A3DA6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3DA6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5" o:spid="_x0000_s1028" style="position:absolute;left:0;text-align:left;margin-left:40.65pt;margin-top:-.55pt;width:1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 xml:space="preserve">       Średnie przedsiębiorstwo</w:t>
            </w:r>
          </w:p>
          <w:p w:rsidR="00E5138E" w:rsidRPr="004E24A2" w:rsidRDefault="004A3DA6" w:rsidP="005E77CF">
            <w:pPr>
              <w:pStyle w:val="Akapitzlis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3DA6">
              <w:rPr>
                <w:rFonts w:ascii="Arial" w:hAnsi="Arial" w:cs="Arial"/>
                <w:b/>
                <w:noProof/>
                <w:color w:val="000000" w:themeColor="text1"/>
              </w:rPr>
              <w:pict>
                <v:rect id="Prostokąt 1" o:spid="_x0000_s1027" style="position:absolute;left:0;text-align:left;margin-left:16.65pt;margin-top:1.35pt;width:12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</w:pict>
            </w:r>
            <w:r w:rsidR="00E5138E" w:rsidRPr="004E24A2">
              <w:rPr>
                <w:rFonts w:ascii="Arial" w:hAnsi="Arial" w:cs="Arial"/>
                <w:color w:val="000000" w:themeColor="text1"/>
              </w:rPr>
              <w:t>Nie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(właściwe zaznaczyć)</w:t>
            </w:r>
          </w:p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</w:rPr>
              <w:t>Zgodnie z artykułem 2 załącznik nr I do rozporządzenia Komisji (UE) nr 651/2014 z dnia 17 czerwca 2014 r.: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E5138E" w:rsidRPr="004E24A2" w:rsidRDefault="00E5138E" w:rsidP="00E5138E">
            <w:pPr>
              <w:pStyle w:val="Akapitzlist"/>
              <w:numPr>
                <w:ilvl w:val="1"/>
                <w:numId w:val="7"/>
              </w:numPr>
              <w:tabs>
                <w:tab w:val="num" w:pos="318"/>
              </w:tabs>
              <w:spacing w:after="0" w:line="360" w:lineRule="auto"/>
              <w:ind w:left="318" w:hanging="142"/>
              <w:jc w:val="both"/>
              <w:rPr>
                <w:rFonts w:ascii="Arial" w:hAnsi="Arial" w:cs="Arial"/>
                <w:color w:val="000000" w:themeColor="text1"/>
              </w:rPr>
            </w:pPr>
            <w:r w:rsidRPr="004E24A2">
              <w:rPr>
                <w:rFonts w:ascii="Arial" w:hAnsi="Arial" w:cs="Arial"/>
                <w:color w:val="000000" w:themeColor="text1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 w:rsidR="004E24A2" w:rsidRPr="004E24A2" w:rsidTr="005E77CF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E5138E" w:rsidRPr="004E24A2" w:rsidRDefault="00E5138E" w:rsidP="005E77CF">
            <w:pPr>
              <w:spacing w:line="360" w:lineRule="auto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E5138E" w:rsidRPr="004E24A2" w:rsidTr="005E77CF">
        <w:trPr>
          <w:trHeight w:val="2085"/>
        </w:trPr>
        <w:tc>
          <w:tcPr>
            <w:tcW w:w="9214" w:type="dxa"/>
            <w:gridSpan w:val="2"/>
            <w:vAlign w:val="bottom"/>
          </w:tcPr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5138E" w:rsidRPr="004E24A2" w:rsidRDefault="00E5138E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_______________________________</w:t>
            </w:r>
          </w:p>
          <w:p w:rsidR="00E5138E" w:rsidRPr="004E24A2" w:rsidRDefault="00AB564D" w:rsidP="005E77C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E5138E" w:rsidRPr="004E24A2">
              <w:rPr>
                <w:color w:val="000000" w:themeColor="text1"/>
                <w:sz w:val="22"/>
                <w:szCs w:val="22"/>
              </w:rPr>
              <w:t xml:space="preserve">odpis upoważnionego </w:t>
            </w:r>
          </w:p>
          <w:p w:rsidR="00E5138E" w:rsidRPr="004E24A2" w:rsidRDefault="00E5138E" w:rsidP="005E77CF">
            <w:pPr>
              <w:spacing w:line="360" w:lineRule="auto"/>
              <w:jc w:val="center"/>
              <w:rPr>
                <w:i/>
                <w:color w:val="000000" w:themeColor="text1"/>
              </w:rPr>
            </w:pPr>
            <w:r w:rsidRPr="004E24A2">
              <w:rPr>
                <w:color w:val="000000" w:themeColor="text1"/>
                <w:sz w:val="22"/>
                <w:szCs w:val="22"/>
              </w:rPr>
              <w:t>przedstawiciela Wykonawcy</w:t>
            </w:r>
          </w:p>
        </w:tc>
      </w:tr>
    </w:tbl>
    <w:p w:rsidR="00E5138E" w:rsidRPr="004E24A2" w:rsidRDefault="00E5138E" w:rsidP="00E5138E">
      <w:pPr>
        <w:pStyle w:val="Style30"/>
        <w:widowControl/>
        <w:spacing w:before="86" w:line="379" w:lineRule="exact"/>
        <w:jc w:val="both"/>
        <w:rPr>
          <w:color w:val="000000" w:themeColor="text1"/>
          <w:sz w:val="20"/>
          <w:szCs w:val="20"/>
        </w:rPr>
      </w:pPr>
    </w:p>
    <w:p w:rsidR="00823F09" w:rsidRDefault="00823F09">
      <w:pPr>
        <w:rPr>
          <w:color w:val="000000" w:themeColor="text1"/>
        </w:rPr>
      </w:pPr>
    </w:p>
    <w:p w:rsidR="00C66E56" w:rsidRPr="00472452" w:rsidRDefault="00C66E56" w:rsidP="00C66E56">
      <w:pPr>
        <w:numPr>
          <w:ilvl w:val="12"/>
          <w:numId w:val="0"/>
        </w:numPr>
        <w:spacing w:line="360" w:lineRule="auto"/>
        <w:rPr>
          <w:b/>
          <w:bCs/>
          <w:i/>
          <w:sz w:val="20"/>
          <w:szCs w:val="20"/>
        </w:rPr>
      </w:pPr>
      <w:r w:rsidRPr="00472452">
        <w:rPr>
          <w:b/>
          <w:bCs/>
          <w:i/>
          <w:sz w:val="20"/>
          <w:szCs w:val="20"/>
        </w:rPr>
        <w:t>Dokument należy podpisać kwalifikowanym podpisem elektronicznym zgodnie z zapisami SWZ TOM I.</w:t>
      </w:r>
    </w:p>
    <w:sectPr w:rsidR="00C66E56" w:rsidRPr="00472452" w:rsidSect="008D405E">
      <w:headerReference w:type="default" r:id="rId8"/>
      <w:footerReference w:type="default" r:id="rId9"/>
      <w:pgSz w:w="11905" w:h="16837"/>
      <w:pgMar w:top="1276" w:right="1169" w:bottom="1440" w:left="140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49" w:rsidRDefault="00DC3449" w:rsidP="00E5138E">
      <w:r>
        <w:separator/>
      </w:r>
    </w:p>
  </w:endnote>
  <w:endnote w:type="continuationSeparator" w:id="0">
    <w:p w:rsidR="00DC3449" w:rsidRDefault="00DC3449" w:rsidP="00E5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E" w:rsidRDefault="00DA5C7D">
    <w:pPr>
      <w:pStyle w:val="Style11"/>
      <w:widowControl/>
      <w:spacing w:line="240" w:lineRule="auto"/>
      <w:jc w:val="right"/>
      <w:rPr>
        <w:rStyle w:val="FontStyle122"/>
      </w:rPr>
    </w:pPr>
    <w:r>
      <w:rPr>
        <w:rStyle w:val="FontStyle123"/>
      </w:rPr>
      <w:t xml:space="preserve">Strona </w:t>
    </w:r>
    <w:r w:rsidR="004A3DA6">
      <w:rPr>
        <w:rStyle w:val="FontStyle123"/>
      </w:rPr>
      <w:fldChar w:fldCharType="begin"/>
    </w:r>
    <w:r>
      <w:rPr>
        <w:rStyle w:val="FontStyle123"/>
      </w:rPr>
      <w:instrText>PAGE</w:instrText>
    </w:r>
    <w:r w:rsidR="004A3DA6">
      <w:rPr>
        <w:rStyle w:val="FontStyle123"/>
      </w:rPr>
      <w:fldChar w:fldCharType="separate"/>
    </w:r>
    <w:r w:rsidR="00140256">
      <w:rPr>
        <w:rStyle w:val="FontStyle123"/>
        <w:noProof/>
      </w:rPr>
      <w:t>8</w:t>
    </w:r>
    <w:r w:rsidR="004A3DA6">
      <w:rPr>
        <w:rStyle w:val="FontStyle123"/>
      </w:rPr>
      <w:fldChar w:fldCharType="end"/>
    </w:r>
    <w:r>
      <w:rPr>
        <w:rStyle w:val="FontStyle123"/>
      </w:rPr>
      <w:t xml:space="preserve"> z </w:t>
    </w:r>
    <w:r w:rsidR="00FE7E92">
      <w:rPr>
        <w:rStyle w:val="FontStyle122"/>
      </w:rPr>
      <w:t>7</w:t>
    </w:r>
  </w:p>
  <w:p w:rsidR="006B2354" w:rsidRDefault="006B2354"/>
  <w:p w:rsidR="006B2354" w:rsidRDefault="006B2354"/>
  <w:p w:rsidR="006B2354" w:rsidRDefault="006B23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49" w:rsidRDefault="00DC3449" w:rsidP="00E5138E">
      <w:r>
        <w:separator/>
      </w:r>
    </w:p>
  </w:footnote>
  <w:footnote w:type="continuationSeparator" w:id="0">
    <w:p w:rsidR="00DC3449" w:rsidRDefault="00DC3449" w:rsidP="00E5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E" w:rsidRDefault="00DC3449">
    <w:pPr>
      <w:widowControl/>
    </w:pPr>
  </w:p>
  <w:p w:rsidR="006B2354" w:rsidRDefault="006B2354"/>
  <w:p w:rsidR="006B2354" w:rsidRDefault="006B2354"/>
  <w:p w:rsidR="006B2354" w:rsidRDefault="006B23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66D212BA"/>
    <w:lvl w:ilvl="0" w:tplc="E66E99F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15A78"/>
    <w:multiLevelType w:val="hybridMultilevel"/>
    <w:tmpl w:val="F56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FA8F71E"/>
    <w:lvl w:ilvl="0" w:tplc="F5D48DB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525AA216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AF1"/>
    <w:multiLevelType w:val="multilevel"/>
    <w:tmpl w:val="2048C1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E204E1"/>
    <w:multiLevelType w:val="hybridMultilevel"/>
    <w:tmpl w:val="CF6AA0E2"/>
    <w:lvl w:ilvl="0" w:tplc="344487C4">
      <w:start w:val="2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8E"/>
    <w:rsid w:val="00006DAA"/>
    <w:rsid w:val="000B013B"/>
    <w:rsid w:val="000C3280"/>
    <w:rsid w:val="00140256"/>
    <w:rsid w:val="00161D79"/>
    <w:rsid w:val="00196CFA"/>
    <w:rsid w:val="001972EB"/>
    <w:rsid w:val="001D71A6"/>
    <w:rsid w:val="00227B72"/>
    <w:rsid w:val="00357C4F"/>
    <w:rsid w:val="003771A5"/>
    <w:rsid w:val="00485087"/>
    <w:rsid w:val="004A3DA6"/>
    <w:rsid w:val="004E24A2"/>
    <w:rsid w:val="004E32C8"/>
    <w:rsid w:val="005047DF"/>
    <w:rsid w:val="00552BDA"/>
    <w:rsid w:val="00570515"/>
    <w:rsid w:val="005E6F80"/>
    <w:rsid w:val="00620B7D"/>
    <w:rsid w:val="006B2354"/>
    <w:rsid w:val="007019A0"/>
    <w:rsid w:val="00786A31"/>
    <w:rsid w:val="007F1697"/>
    <w:rsid w:val="00823F09"/>
    <w:rsid w:val="00843484"/>
    <w:rsid w:val="00845C7A"/>
    <w:rsid w:val="00883C3A"/>
    <w:rsid w:val="008D405E"/>
    <w:rsid w:val="009E11FD"/>
    <w:rsid w:val="00AB564D"/>
    <w:rsid w:val="00AD4EBC"/>
    <w:rsid w:val="00AD7644"/>
    <w:rsid w:val="00B248F4"/>
    <w:rsid w:val="00B46D51"/>
    <w:rsid w:val="00B66E5D"/>
    <w:rsid w:val="00BE59BB"/>
    <w:rsid w:val="00C66E56"/>
    <w:rsid w:val="00C80BCC"/>
    <w:rsid w:val="00D15874"/>
    <w:rsid w:val="00D32087"/>
    <w:rsid w:val="00D43A82"/>
    <w:rsid w:val="00D749E0"/>
    <w:rsid w:val="00DA5C7D"/>
    <w:rsid w:val="00DC3449"/>
    <w:rsid w:val="00DD3A45"/>
    <w:rsid w:val="00E5138E"/>
    <w:rsid w:val="00E7682D"/>
    <w:rsid w:val="00F657CC"/>
    <w:rsid w:val="00F8049D"/>
    <w:rsid w:val="00F82561"/>
    <w:rsid w:val="00FC478E"/>
    <w:rsid w:val="00FE4A05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5138E"/>
    <w:pPr>
      <w:spacing w:line="482" w:lineRule="exact"/>
      <w:jc w:val="center"/>
    </w:pPr>
  </w:style>
  <w:style w:type="paragraph" w:customStyle="1" w:styleId="Style11">
    <w:name w:val="Style11"/>
    <w:basedOn w:val="Normalny"/>
    <w:uiPriority w:val="99"/>
    <w:rsid w:val="00E5138E"/>
    <w:pPr>
      <w:spacing w:line="238" w:lineRule="exact"/>
      <w:jc w:val="center"/>
    </w:pPr>
  </w:style>
  <w:style w:type="paragraph" w:customStyle="1" w:styleId="Style30">
    <w:name w:val="Style30"/>
    <w:basedOn w:val="Normalny"/>
    <w:uiPriority w:val="99"/>
    <w:rsid w:val="00E5138E"/>
    <w:pPr>
      <w:spacing w:line="384" w:lineRule="exact"/>
    </w:pPr>
  </w:style>
  <w:style w:type="character" w:customStyle="1" w:styleId="FontStyle98">
    <w:name w:val="Font Style98"/>
    <w:basedOn w:val="Domylnaczcionkaakapitu"/>
    <w:uiPriority w:val="99"/>
    <w:rsid w:val="00E5138E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14">
    <w:name w:val="Font Style114"/>
    <w:basedOn w:val="Domylnaczcionkaakapitu"/>
    <w:uiPriority w:val="99"/>
    <w:rsid w:val="00E5138E"/>
    <w:rPr>
      <w:rFonts w:ascii="Arial" w:hAnsi="Arial" w:cs="Arial"/>
      <w:color w:val="000000"/>
      <w:sz w:val="20"/>
      <w:szCs w:val="20"/>
    </w:rPr>
  </w:style>
  <w:style w:type="character" w:customStyle="1" w:styleId="FontStyle122">
    <w:name w:val="Font Style122"/>
    <w:basedOn w:val="Domylnaczcionkaakapitu"/>
    <w:uiPriority w:val="99"/>
    <w:rsid w:val="00E5138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3">
    <w:name w:val="Font Style123"/>
    <w:basedOn w:val="Domylnaczcionkaakapitu"/>
    <w:uiPriority w:val="99"/>
    <w:rsid w:val="00E5138E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E5138E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E5138E"/>
    <w:pPr>
      <w:spacing w:after="0" w:line="240" w:lineRule="auto"/>
    </w:pPr>
    <w:rPr>
      <w:rFonts w:ascii="Arial" w:eastAsiaTheme="minorEastAs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ny"/>
    <w:rsid w:val="00E51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E5138E"/>
    <w:pPr>
      <w:widowControl w:val="0"/>
      <w:suppressAutoHyphens/>
      <w:autoSpaceDE w:val="0"/>
    </w:pPr>
    <w:rPr>
      <w:rFonts w:ascii="Calibri" w:eastAsiaTheme="minorEastAsia" w:hAnsi="Calibri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513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38E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5138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5138E"/>
    <w:rPr>
      <w:rFonts w:ascii="Calibri" w:eastAsiaTheme="minorEastAsia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5138E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8E"/>
    <w:rPr>
      <w:rFonts w:ascii="Arial" w:eastAsiaTheme="minorEastAsia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FE7E92"/>
    <w:rPr>
      <w:b/>
      <w:bCs/>
    </w:rPr>
  </w:style>
  <w:style w:type="character" w:styleId="Uwydatnienie">
    <w:name w:val="Emphasis"/>
    <w:uiPriority w:val="20"/>
    <w:qFormat/>
    <w:rsid w:val="00FE7E92"/>
    <w:rPr>
      <w:i/>
      <w:iCs/>
    </w:rPr>
  </w:style>
  <w:style w:type="paragraph" w:customStyle="1" w:styleId="Standard">
    <w:name w:val="Standard"/>
    <w:rsid w:val="008D40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Powiat</dc:creator>
  <cp:lastModifiedBy>PZD w Sochaczewie</cp:lastModifiedBy>
  <cp:revision>8</cp:revision>
  <cp:lastPrinted>2023-06-26T08:58:00Z</cp:lastPrinted>
  <dcterms:created xsi:type="dcterms:W3CDTF">2023-06-26T08:59:00Z</dcterms:created>
  <dcterms:modified xsi:type="dcterms:W3CDTF">2023-07-25T11:15:00Z</dcterms:modified>
</cp:coreProperties>
</file>