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49" w:rsidRDefault="00FE2149" w:rsidP="00FE2149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10 do SWZ</w:t>
      </w:r>
    </w:p>
    <w:p w:rsidR="005468D6" w:rsidRPr="00894BB8" w:rsidRDefault="005468D6" w:rsidP="00FE214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4B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OPIS PRZEDMIOTU ZAMÓWIENIA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–zadanie 1</w:t>
      </w:r>
    </w:p>
    <w:p w:rsidR="005468D6" w:rsidRDefault="005468D6" w:rsidP="005468D6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E7DE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DOSTAWA PROFESJONALNEJ CHEMII KUCHENNEJ</w:t>
      </w:r>
    </w:p>
    <w:p w:rsidR="005468D6" w:rsidRPr="00EE7DEB" w:rsidRDefault="005468D6" w:rsidP="005468D6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5468D6" w:rsidRDefault="005468D6" w:rsidP="005468D6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468D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Służba Żywnościowa</w:t>
      </w:r>
    </w:p>
    <w:p w:rsidR="00B83C2C" w:rsidRPr="005468D6" w:rsidRDefault="00B83C2C" w:rsidP="005468D6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83C2C" w:rsidRPr="00B83C2C" w:rsidRDefault="00B83C2C" w:rsidP="00B83C2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83C2C">
        <w:rPr>
          <w:rFonts w:ascii="Arial" w:hAnsi="Arial" w:cs="Arial"/>
          <w:b/>
          <w:sz w:val="20"/>
          <w:szCs w:val="20"/>
        </w:rPr>
        <w:t>MY</w:t>
      </w:r>
      <w:r w:rsidR="00F24C76">
        <w:rPr>
          <w:rFonts w:ascii="Arial" w:hAnsi="Arial" w:cs="Arial"/>
          <w:b/>
          <w:sz w:val="20"/>
          <w:szCs w:val="20"/>
        </w:rPr>
        <w:t>DŁO ANTYBAKTERYJNE DO RĄK  -300l.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B83C2C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C" w:rsidRPr="005C59D6" w:rsidRDefault="00B83C2C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42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B83C2C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związki powierzchniowo czynne</w:t>
            </w:r>
          </w:p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 w całości biodegradowalne zgodnie z regulacją 648/2004/EC. </w:t>
            </w:r>
          </w:p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26367C">
              <w:rPr>
                <w:rFonts w:ascii="Arial" w:hAnsi="Arial" w:cs="Arial"/>
                <w:sz w:val="20"/>
                <w:szCs w:val="20"/>
              </w:rPr>
              <w:t>pełnia normy: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367C">
              <w:rPr>
                <w:rFonts w:ascii="Arial" w:hAnsi="Arial" w:cs="Arial"/>
                <w:sz w:val="20"/>
                <w:szCs w:val="20"/>
              </w:rPr>
              <w:t>EN 1040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 EN 1499,</w:t>
            </w:r>
            <w:r>
              <w:rPr>
                <w:rFonts w:ascii="Arial" w:hAnsi="Arial" w:cs="Arial"/>
                <w:sz w:val="20"/>
                <w:szCs w:val="20"/>
              </w:rPr>
              <w:t xml:space="preserve"> bakteriobójczość 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wg. EN 1276 oraz EN 13727 ,  </w:t>
            </w:r>
            <w:proofErr w:type="spellStart"/>
            <w:r w:rsidRPr="0026367C">
              <w:rPr>
                <w:rFonts w:ascii="Arial" w:hAnsi="Arial" w:cs="Arial"/>
                <w:sz w:val="20"/>
                <w:szCs w:val="20"/>
              </w:rPr>
              <w:t>drożdżobójczość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  wg EN 1650 oraz Pr EN 13624 </w:t>
            </w:r>
          </w:p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26367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26367C">
              <w:rPr>
                <w:rFonts w:ascii="Arial" w:hAnsi="Arial" w:cs="Arial"/>
                <w:sz w:val="20"/>
                <w:szCs w:val="20"/>
              </w:rPr>
              <w:t>: 5 – 7,6 ,</w:t>
            </w:r>
          </w:p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26367C">
              <w:rPr>
                <w:rFonts w:ascii="Arial" w:hAnsi="Arial" w:cs="Arial"/>
                <w:sz w:val="20"/>
                <w:szCs w:val="20"/>
              </w:rPr>
              <w:t>rodukt musi posiadać pozwolenie na obrót produktem biobójczym,  wydanym przez Urząd Rejestracji Produktów Leczniczych, Wyrobów Medycznych i Produktów Biobójczych.</w:t>
            </w:r>
          </w:p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biobójczości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wymagany</w:t>
            </w:r>
          </w:p>
          <w:p w:rsidR="00B83C2C" w:rsidRPr="0026367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6420">
              <w:rPr>
                <w:rFonts w:ascii="Arial" w:hAnsi="Arial" w:cs="Arial"/>
                <w:sz w:val="20"/>
                <w:szCs w:val="20"/>
                <w:u w:val="single"/>
              </w:rPr>
              <w:t>Opakowanie handlowe: 0,5l</w:t>
            </w:r>
          </w:p>
          <w:p w:rsidR="00B83C2C" w:rsidRPr="00D96420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3C2C" w:rsidRPr="0026367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7C">
              <w:rPr>
                <w:rFonts w:ascii="Arial" w:hAnsi="Arial" w:cs="Arial"/>
                <w:sz w:val="20"/>
                <w:szCs w:val="20"/>
              </w:rPr>
              <w:t>Mydło przeznaczone do aplikacji przez dozownik systemu łokciowego. Wykonawca przekaże do bezpłatnego używania 30 szt. dozowników wykonanych z trwałego tworzywa ABS, posiadających możliwość regulacji ilości dozowanego produktu.</w:t>
            </w:r>
          </w:p>
          <w:p w:rsidR="00B83C2C" w:rsidRDefault="00B83C2C" w:rsidP="00F24C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367C">
              <w:rPr>
                <w:rFonts w:ascii="Arial" w:hAnsi="Arial" w:cs="Arial"/>
                <w:sz w:val="20"/>
                <w:szCs w:val="20"/>
              </w:rPr>
              <w:t>Do każdej stacji należy dołączyć instrukcję stanowiskową mycia rąk.</w:t>
            </w:r>
          </w:p>
          <w:p w:rsidR="00B83C2C" w:rsidRDefault="00B83C2C" w:rsidP="00F24C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83C2C" w:rsidRDefault="00B83C2C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B83C2C" w:rsidRPr="005C59D6" w:rsidRDefault="00B83C2C" w:rsidP="00B83C2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-300l.</w:t>
            </w:r>
          </w:p>
        </w:tc>
      </w:tr>
    </w:tbl>
    <w:p w:rsidR="00495945" w:rsidRDefault="00495945" w:rsidP="00B83C2C"/>
    <w:p w:rsidR="00B83C2C" w:rsidRPr="00B83C2C" w:rsidRDefault="00B83C2C" w:rsidP="00B83C2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3C2C">
        <w:rPr>
          <w:rFonts w:ascii="Arial" w:hAnsi="Arial" w:cs="Arial"/>
          <w:b/>
          <w:sz w:val="20"/>
          <w:szCs w:val="20"/>
        </w:rPr>
        <w:t xml:space="preserve">ŚRODEK DEZYNFEKUJĄCY DO RĄK </w:t>
      </w:r>
      <w:r>
        <w:rPr>
          <w:rFonts w:ascii="Arial" w:hAnsi="Arial" w:cs="Arial"/>
          <w:b/>
          <w:sz w:val="20"/>
          <w:szCs w:val="20"/>
        </w:rPr>
        <w:t>-4</w:t>
      </w:r>
      <w:r w:rsidR="00F24C76">
        <w:rPr>
          <w:rFonts w:ascii="Arial" w:hAnsi="Arial" w:cs="Arial"/>
          <w:b/>
          <w:sz w:val="20"/>
          <w:szCs w:val="20"/>
        </w:rPr>
        <w:t>00l.</w:t>
      </w:r>
      <w:r w:rsidRPr="00B83C2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B83C2C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C" w:rsidRPr="005C59D6" w:rsidRDefault="00B83C2C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B83C2C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26367C">
              <w:rPr>
                <w:rFonts w:ascii="Arial" w:hAnsi="Arial" w:cs="Arial"/>
                <w:sz w:val="20"/>
                <w:szCs w:val="20"/>
              </w:rPr>
              <w:t>łyn biobójczy do dezynfekcji rąk po umyciu</w:t>
            </w:r>
          </w:p>
          <w:p w:rsidR="00B83C2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26367C">
              <w:rPr>
                <w:rFonts w:ascii="Arial" w:hAnsi="Arial" w:cs="Arial"/>
                <w:sz w:val="20"/>
                <w:szCs w:val="20"/>
              </w:rPr>
              <w:t>rodukt powinien zawie</w:t>
            </w:r>
            <w:r>
              <w:rPr>
                <w:rFonts w:ascii="Arial" w:hAnsi="Arial" w:cs="Arial"/>
                <w:sz w:val="20"/>
                <w:szCs w:val="20"/>
              </w:rPr>
              <w:t>rać w swoim składzie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 alkohol etylowy, </w:t>
            </w:r>
          </w:p>
          <w:p w:rsidR="00B83C2C" w:rsidRPr="0026367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26367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26367C">
              <w:rPr>
                <w:rFonts w:ascii="Arial" w:hAnsi="Arial" w:cs="Arial"/>
                <w:sz w:val="20"/>
                <w:szCs w:val="20"/>
              </w:rPr>
              <w:t>: 6,0 – 7,2</w:t>
            </w:r>
          </w:p>
          <w:p w:rsidR="00B83C2C" w:rsidRPr="0026367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26367C">
              <w:rPr>
                <w:rFonts w:ascii="Arial" w:hAnsi="Arial" w:cs="Arial"/>
                <w:sz w:val="20"/>
                <w:szCs w:val="20"/>
              </w:rPr>
              <w:t>rodukt musi posiadać pozwolenie na obrót produktem biobójczym,  wydanym przez Urząd Rejestracji Produktów Leczniczych ,  Wyrobów Medycznych i Produktów Biobójczych.</w:t>
            </w:r>
          </w:p>
          <w:p w:rsidR="00B83C2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test  </w:t>
            </w:r>
            <w:proofErr w:type="spellStart"/>
            <w:r w:rsidRPr="0026367C">
              <w:rPr>
                <w:rFonts w:ascii="Arial" w:hAnsi="Arial" w:cs="Arial"/>
                <w:sz w:val="20"/>
                <w:szCs w:val="20"/>
              </w:rPr>
              <w:t>biobójczości</w:t>
            </w:r>
            <w:proofErr w:type="spellEnd"/>
            <w:r w:rsidRPr="0026367C">
              <w:rPr>
                <w:rFonts w:ascii="Arial" w:hAnsi="Arial" w:cs="Arial"/>
                <w:sz w:val="20"/>
                <w:szCs w:val="20"/>
              </w:rPr>
              <w:t xml:space="preserve">  wymagany .</w:t>
            </w:r>
          </w:p>
          <w:p w:rsidR="00B83C2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6420">
              <w:rPr>
                <w:rFonts w:ascii="Arial" w:hAnsi="Arial" w:cs="Arial"/>
                <w:sz w:val="20"/>
                <w:szCs w:val="20"/>
                <w:u w:val="single"/>
              </w:rPr>
              <w:t>Opakowanie handlowe: 0,5l</w:t>
            </w:r>
          </w:p>
          <w:p w:rsidR="00B83C2C" w:rsidRPr="0026367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2C" w:rsidRPr="0026367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7C">
              <w:rPr>
                <w:rFonts w:ascii="Arial" w:hAnsi="Arial" w:cs="Arial"/>
                <w:sz w:val="20"/>
                <w:szCs w:val="20"/>
              </w:rPr>
              <w:t>Środek dozowany przez system łokciowy</w:t>
            </w:r>
            <w:r>
              <w:rPr>
                <w:rFonts w:ascii="Arial" w:hAnsi="Arial" w:cs="Arial"/>
                <w:sz w:val="20"/>
                <w:szCs w:val="20"/>
              </w:rPr>
              <w:t>. Wykonawca zobowiązuje się do  przekazania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 bezpłatn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6367C">
              <w:rPr>
                <w:rFonts w:ascii="Arial" w:hAnsi="Arial" w:cs="Arial"/>
                <w:sz w:val="20"/>
                <w:szCs w:val="20"/>
              </w:rPr>
              <w:t>e 30 szt. dozowników wykonanych z tworzywa ABS z regulacja dozowania produktu.</w:t>
            </w:r>
          </w:p>
          <w:p w:rsidR="00B83C2C" w:rsidRDefault="00B83C2C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367C">
              <w:rPr>
                <w:rFonts w:ascii="Arial" w:hAnsi="Arial" w:cs="Arial"/>
                <w:sz w:val="20"/>
                <w:szCs w:val="20"/>
              </w:rPr>
              <w:t>Do każdej stacji należy</w:t>
            </w:r>
            <w:r>
              <w:rPr>
                <w:rFonts w:ascii="Arial" w:hAnsi="Arial" w:cs="Arial"/>
                <w:sz w:val="20"/>
                <w:szCs w:val="20"/>
              </w:rPr>
              <w:t xml:space="preserve"> dołączyć instrukcję mycia rąk </w:t>
            </w: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83C2C" w:rsidRDefault="00B83C2C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83C2C" w:rsidRDefault="00B83C2C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F24C76" w:rsidRDefault="00F24C76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83C2C" w:rsidRPr="005C59D6" w:rsidRDefault="00B83C2C" w:rsidP="00B83C2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-400l.</w:t>
            </w:r>
          </w:p>
        </w:tc>
      </w:tr>
    </w:tbl>
    <w:p w:rsidR="00B83C2C" w:rsidRDefault="00B83C2C" w:rsidP="00B83C2C">
      <w:pPr>
        <w:autoSpaceDE w:val="0"/>
        <w:autoSpaceDN w:val="0"/>
        <w:adjustRightInd w:val="0"/>
        <w:ind w:left="55"/>
        <w:rPr>
          <w:rFonts w:ascii="Arial" w:hAnsi="Arial" w:cs="Arial"/>
          <w:b/>
          <w:sz w:val="20"/>
          <w:szCs w:val="20"/>
        </w:rPr>
      </w:pPr>
    </w:p>
    <w:p w:rsidR="00B83C2C" w:rsidRPr="00B83C2C" w:rsidRDefault="00B83C2C" w:rsidP="00B83C2C">
      <w:pPr>
        <w:autoSpaceDE w:val="0"/>
        <w:autoSpaceDN w:val="0"/>
        <w:adjustRightInd w:val="0"/>
        <w:ind w:left="55"/>
        <w:rPr>
          <w:rFonts w:ascii="Arial" w:hAnsi="Arial" w:cs="Arial"/>
          <w:b/>
          <w:sz w:val="20"/>
          <w:szCs w:val="20"/>
        </w:rPr>
      </w:pPr>
    </w:p>
    <w:p w:rsidR="00B83C2C" w:rsidRPr="00B83C2C" w:rsidRDefault="00B83C2C" w:rsidP="00B83C2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Arial" w:hAnsi="Arial" w:cs="Arial"/>
          <w:b/>
          <w:sz w:val="20"/>
          <w:szCs w:val="20"/>
        </w:rPr>
      </w:pPr>
      <w:r w:rsidRPr="00B83C2C">
        <w:rPr>
          <w:rFonts w:ascii="Arial" w:hAnsi="Arial" w:cs="Arial"/>
          <w:b/>
          <w:sz w:val="20"/>
          <w:szCs w:val="20"/>
        </w:rPr>
        <w:lastRenderedPageBreak/>
        <w:t>ŚRODEK DEZYNFEKUJĄCY DO RĄK</w:t>
      </w:r>
      <w:r>
        <w:rPr>
          <w:rFonts w:ascii="Arial" w:hAnsi="Arial" w:cs="Arial"/>
          <w:b/>
          <w:sz w:val="20"/>
          <w:szCs w:val="20"/>
        </w:rPr>
        <w:t xml:space="preserve"> -20</w:t>
      </w:r>
      <w:r w:rsidR="00F24C76">
        <w:rPr>
          <w:rFonts w:ascii="Arial" w:hAnsi="Arial" w:cs="Arial"/>
          <w:b/>
          <w:sz w:val="20"/>
          <w:szCs w:val="20"/>
        </w:rPr>
        <w:t>0szt.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B83C2C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C" w:rsidRPr="005C59D6" w:rsidRDefault="00B83C2C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B83C2C" w:rsidRPr="005C59D6" w:rsidTr="00F24C76">
        <w:trPr>
          <w:trHeight w:val="55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żel do dezynfekcji rąk zawierający aloes , </w:t>
            </w:r>
            <w:proofErr w:type="spellStart"/>
            <w:r w:rsidRPr="0026367C">
              <w:rPr>
                <w:rFonts w:ascii="Arial" w:hAnsi="Arial" w:cs="Arial"/>
                <w:sz w:val="20"/>
                <w:szCs w:val="20"/>
              </w:rPr>
              <w:t>pantenol</w:t>
            </w:r>
            <w:proofErr w:type="spellEnd"/>
            <w:r w:rsidRPr="0026367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83C2C" w:rsidRPr="0026367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spełnia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 normy EN 1500 , EN 13624 ,EN 14476 . </w:t>
            </w:r>
          </w:p>
          <w:p w:rsidR="00B83C2C" w:rsidRPr="0026367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26367C">
              <w:rPr>
                <w:rFonts w:ascii="Arial" w:hAnsi="Arial" w:cs="Arial"/>
                <w:sz w:val="20"/>
                <w:szCs w:val="20"/>
              </w:rPr>
              <w:t xml:space="preserve">rodukt powinien zawierać w swoim składzie: alkohol etylowy </w:t>
            </w:r>
          </w:p>
          <w:p w:rsidR="00B83C2C" w:rsidRPr="0026367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26367C">
              <w:rPr>
                <w:rFonts w:ascii="Arial" w:hAnsi="Arial" w:cs="Arial"/>
                <w:sz w:val="20"/>
                <w:szCs w:val="20"/>
              </w:rPr>
              <w:t>rodukt musi posiadać pozwolenie na obrót produktem biobójczym,  wydanym przez Urząd Rejestracji Produktów Leczniczych ,  Wyrobów Medycznych i Produktów Biobójczych.</w:t>
            </w:r>
          </w:p>
          <w:p w:rsidR="00B83C2C" w:rsidRDefault="00F24C76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biobójczości</w:t>
            </w:r>
            <w:proofErr w:type="spellEnd"/>
            <w:r w:rsidR="00B83C2C">
              <w:rPr>
                <w:rFonts w:ascii="Arial" w:hAnsi="Arial" w:cs="Arial"/>
                <w:sz w:val="20"/>
                <w:szCs w:val="20"/>
              </w:rPr>
              <w:t xml:space="preserve"> wymagany </w:t>
            </w:r>
          </w:p>
          <w:p w:rsidR="00B83C2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6420">
              <w:rPr>
                <w:rFonts w:ascii="Arial" w:hAnsi="Arial" w:cs="Arial"/>
                <w:sz w:val="20"/>
                <w:szCs w:val="20"/>
                <w:u w:val="single"/>
              </w:rPr>
              <w:t>Opakowanie handlowe: 0,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D96420">
              <w:rPr>
                <w:rFonts w:ascii="Arial" w:hAnsi="Arial" w:cs="Arial"/>
                <w:sz w:val="20"/>
                <w:szCs w:val="20"/>
                <w:u w:val="single"/>
              </w:rPr>
              <w:t>5l</w:t>
            </w:r>
          </w:p>
          <w:p w:rsidR="00B83C2C" w:rsidRPr="0026367C" w:rsidRDefault="00B83C2C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2C" w:rsidRDefault="00B83C2C" w:rsidP="00F24C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Produkt przeznaczony do mobilnej dozującej stacji wyposażonej w elektroniczny dyspenser środka dezynfekującego </w:t>
            </w:r>
          </w:p>
          <w:p w:rsidR="00B83C2C" w:rsidRDefault="00B83C2C" w:rsidP="00F24C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83C2C" w:rsidRDefault="00B83C2C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B83C2C" w:rsidRDefault="00B83C2C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83C2C" w:rsidRPr="005C59D6" w:rsidRDefault="00B83C2C" w:rsidP="00B83C2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-200szt.</w:t>
            </w:r>
          </w:p>
        </w:tc>
      </w:tr>
    </w:tbl>
    <w:p w:rsidR="00B83C2C" w:rsidRDefault="00B83C2C" w:rsidP="00B83C2C">
      <w:pPr>
        <w:rPr>
          <w:b/>
          <w:sz w:val="20"/>
          <w:szCs w:val="20"/>
        </w:rPr>
      </w:pPr>
    </w:p>
    <w:p w:rsidR="00B83C2C" w:rsidRPr="00B83C2C" w:rsidRDefault="00B83C2C" w:rsidP="00B83C2C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20"/>
        </w:rPr>
      </w:pPr>
      <w:r w:rsidRPr="00B83C2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PRODUKT DO M</w:t>
      </w:r>
      <w:r w:rsidR="00F24C7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YCIA POWIERZCHNI ROBOCZYCH -300l.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B83C2C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C" w:rsidRPr="005C59D6" w:rsidRDefault="00B83C2C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B83C2C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B74B94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>ncentrowany środek,  skuteczne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 usuwa</w:t>
            </w:r>
            <w:r>
              <w:rPr>
                <w:rFonts w:ascii="Arial" w:hAnsi="Arial" w:cs="Arial"/>
                <w:sz w:val="20"/>
                <w:szCs w:val="20"/>
              </w:rPr>
              <w:t>nie tłuszczu i oleju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B83C2C" w:rsidRPr="00B74B94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rodukt powinien zawierać w swoim składzie: propan-2-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ol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  1 - 3%, heksan 1-0l  3-5,2%</w:t>
            </w: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: 10 – 11,5 </w:t>
            </w: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Opakowanie handlowe: 2</w:t>
            </w:r>
            <w:r w:rsidRPr="00D96420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</w:p>
          <w:p w:rsidR="00B83C2C" w:rsidRPr="00B74B94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B94">
              <w:rPr>
                <w:rFonts w:ascii="Arial" w:hAnsi="Arial" w:cs="Arial"/>
                <w:sz w:val="20"/>
                <w:szCs w:val="20"/>
              </w:rPr>
              <w:t>Produkt dozowany przez zintegrowany system dozują</w:t>
            </w:r>
            <w:r>
              <w:rPr>
                <w:rFonts w:ascii="Arial" w:hAnsi="Arial" w:cs="Arial"/>
                <w:sz w:val="20"/>
                <w:szCs w:val="20"/>
              </w:rPr>
              <w:t>cy, zaopatrzony w zawór zwrotny</w:t>
            </w:r>
            <w:r w:rsidRPr="00B74B94">
              <w:rPr>
                <w:rFonts w:ascii="Arial" w:hAnsi="Arial" w:cs="Arial"/>
                <w:sz w:val="20"/>
                <w:szCs w:val="20"/>
              </w:rPr>
              <w:t>. Wykonawca przekaże do bezpłatnego używania 30  szt. butelek zaopatrzonych w spryskiwacz pianowy, oraz instrukcją użycia preparatu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2C" w:rsidRDefault="00B83C2C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B83C2C" w:rsidRDefault="00B83C2C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83C2C" w:rsidRPr="00A6153E" w:rsidRDefault="00B83C2C" w:rsidP="00B83C2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-300l.</w:t>
            </w:r>
          </w:p>
        </w:tc>
      </w:tr>
    </w:tbl>
    <w:p w:rsidR="00B83C2C" w:rsidRPr="00BD2C21" w:rsidRDefault="00B83C2C" w:rsidP="00B83C2C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83C2C" w:rsidRPr="00B83C2C" w:rsidRDefault="00B83C2C" w:rsidP="00B83C2C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B83C2C">
        <w:rPr>
          <w:rFonts w:ascii="Arial" w:hAnsi="Arial" w:cs="Arial"/>
          <w:b/>
          <w:sz w:val="20"/>
          <w:szCs w:val="20"/>
        </w:rPr>
        <w:t>ŚRODEK DO DEZYNFEKCJI POWIERZCHNI ROBOCZYCH -300</w:t>
      </w:r>
      <w:r w:rsidR="00F24C76">
        <w:rPr>
          <w:rFonts w:ascii="Arial" w:hAnsi="Arial" w:cs="Arial"/>
          <w:b/>
          <w:sz w:val="20"/>
          <w:szCs w:val="20"/>
        </w:rPr>
        <w:t>l.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B83C2C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C" w:rsidRPr="005C59D6" w:rsidRDefault="00B83C2C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B83C2C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koncentrowany środek </w:t>
            </w: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spełnia normy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 EN  1276 , EN 1650 , EN </w:t>
            </w: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rodukt powinien zawierać w swoim składzie:  chlorek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benzalkoniowy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B74B94">
              <w:rPr>
                <w:rFonts w:ascii="Arial" w:hAnsi="Arial" w:cs="Arial"/>
                <w:sz w:val="20"/>
                <w:szCs w:val="20"/>
              </w:rPr>
              <w:t>rodukt musi posiadać pozwolenie na obrót produktem biobójczym wydanym przez Urząd Rejestracji Produktów Leczniczych , Wyrobów Medycznych i Produktów Biobójczych</w:t>
            </w: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test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biobójczości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 wymagany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:  9,8 – 11  </w:t>
            </w: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Opakowanie handlowe: 5l</w:t>
            </w:r>
          </w:p>
          <w:p w:rsidR="00B83C2C" w:rsidRDefault="00B83C2C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B94">
              <w:rPr>
                <w:rFonts w:ascii="Arial" w:hAnsi="Arial" w:cs="Arial"/>
                <w:sz w:val="20"/>
                <w:szCs w:val="20"/>
              </w:rPr>
              <w:lastRenderedPageBreak/>
              <w:t>Produkt dozowany przez zintegrowany system zaopatrzony w zawór zwrotny</w:t>
            </w:r>
            <w:r>
              <w:rPr>
                <w:rFonts w:ascii="Arial" w:hAnsi="Arial" w:cs="Arial"/>
                <w:sz w:val="20"/>
                <w:szCs w:val="20"/>
              </w:rPr>
              <w:t xml:space="preserve">. Wykonawca zobowiązany jest do 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bezpłatnego przekazania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 30  szt. butelek oznakowanych piktogramem wraz ze sposobem użycia i nazwą produktu  wraz ze spryskiwaczem pianowym.</w:t>
            </w:r>
          </w:p>
          <w:p w:rsidR="00B83C2C" w:rsidRDefault="00B83C2C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2C" w:rsidRDefault="00B83C2C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B83C2C" w:rsidRDefault="00B83C2C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83C2C" w:rsidRPr="00A6153E" w:rsidRDefault="00B83C2C" w:rsidP="00B83C2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-300l.</w:t>
            </w:r>
          </w:p>
        </w:tc>
      </w:tr>
    </w:tbl>
    <w:p w:rsidR="00186981" w:rsidRPr="005C59D6" w:rsidRDefault="00186981" w:rsidP="0018698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6981" w:rsidRPr="00186981" w:rsidRDefault="00186981" w:rsidP="00186981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186981">
        <w:rPr>
          <w:rFonts w:ascii="Arial" w:hAnsi="Arial" w:cs="Arial"/>
          <w:b/>
          <w:sz w:val="20"/>
          <w:szCs w:val="20"/>
        </w:rPr>
        <w:t>ŚRODEK DO MASZYNOWEGO MYCIA NACZYŃ</w:t>
      </w:r>
      <w:r>
        <w:rPr>
          <w:rFonts w:ascii="Arial" w:hAnsi="Arial" w:cs="Arial"/>
          <w:b/>
          <w:sz w:val="20"/>
          <w:szCs w:val="20"/>
        </w:rPr>
        <w:t xml:space="preserve"> -15</w:t>
      </w:r>
      <w:r w:rsidRPr="00186981">
        <w:rPr>
          <w:rFonts w:ascii="Arial" w:hAnsi="Arial" w:cs="Arial"/>
          <w:b/>
          <w:sz w:val="20"/>
          <w:szCs w:val="20"/>
        </w:rPr>
        <w:t>0SZT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86981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Pr="005C59D6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86981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środek w postaci wytłaczanego i skompresowanego bloku, 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rodukt powinien posiadać</w:t>
            </w:r>
            <w:r w:rsidR="00F24C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swoim składzie: węglan sodu,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fosfoniany</w:t>
            </w:r>
            <w:proofErr w:type="spellEnd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niejonowe środki powierzchniowo czynne 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przeznaczony do maszynowego mycia naczyń w średniej i twardej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wodzie z dodatkiem wybielacza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artość </w:t>
            </w:r>
            <w:proofErr w:type="spellStart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10 – 12   </w:t>
            </w:r>
          </w:p>
          <w:p w:rsidR="00186981" w:rsidRPr="00B74B94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737EE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Opakowanie handlowe: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3,1 kg</w:t>
            </w:r>
          </w:p>
          <w:p w:rsidR="00186981" w:rsidRPr="00737EE7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zobowiązany jest do dostarczenia 6 systemów  dozujących z sondą pomiarową, wyposażonych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system kontroli pracy maszyny: temperatury mycia oraz płukania, alarm braku produktu oraz sygnalizację konieczności wymiany roztworu roboczego w komorze zmywarki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86981" w:rsidRPr="005C59D6" w:rsidRDefault="00186981" w:rsidP="0018698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-150szt.</w:t>
            </w:r>
          </w:p>
        </w:tc>
      </w:tr>
    </w:tbl>
    <w:p w:rsidR="00186981" w:rsidRDefault="00186981" w:rsidP="00186981">
      <w:pPr>
        <w:contextualSpacing/>
        <w:rPr>
          <w:rFonts w:ascii="Arial" w:hAnsi="Arial" w:cs="Arial"/>
          <w:sz w:val="20"/>
          <w:szCs w:val="20"/>
        </w:rPr>
      </w:pPr>
    </w:p>
    <w:p w:rsidR="00186981" w:rsidRPr="00186981" w:rsidRDefault="00186981" w:rsidP="00186981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186981">
        <w:rPr>
          <w:rFonts w:ascii="Arial" w:hAnsi="Arial" w:cs="Arial"/>
          <w:b/>
          <w:sz w:val="20"/>
          <w:szCs w:val="20"/>
        </w:rPr>
        <w:t>PŁYN DO MASZYNOWEGO MYCIA NACZYŃ</w:t>
      </w:r>
      <w:r>
        <w:rPr>
          <w:rFonts w:ascii="Arial" w:hAnsi="Arial" w:cs="Arial"/>
          <w:b/>
          <w:sz w:val="20"/>
          <w:szCs w:val="20"/>
        </w:rPr>
        <w:t xml:space="preserve"> -5</w:t>
      </w:r>
      <w:r w:rsidRPr="00186981">
        <w:rPr>
          <w:rFonts w:ascii="Arial" w:hAnsi="Arial" w:cs="Arial"/>
          <w:b/>
          <w:sz w:val="20"/>
          <w:szCs w:val="20"/>
        </w:rPr>
        <w:t>00</w:t>
      </w:r>
      <w:r w:rsidR="00F24C76">
        <w:rPr>
          <w:rFonts w:ascii="Arial" w:hAnsi="Arial" w:cs="Arial"/>
          <w:b/>
          <w:sz w:val="20"/>
          <w:szCs w:val="20"/>
        </w:rPr>
        <w:t>kg.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86981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Pr="005C59D6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86981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skoncentrowany płynny środek myjący, 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rodukt powinien posiadać w swoim składzie: wodorotlenek sodu 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wartość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: 13-14, </w:t>
            </w:r>
          </w:p>
          <w:p w:rsidR="00186981" w:rsidRPr="00737EE7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37EE7">
              <w:rPr>
                <w:rFonts w:ascii="Arial" w:hAnsi="Arial" w:cs="Arial"/>
                <w:sz w:val="20"/>
                <w:szCs w:val="20"/>
                <w:u w:val="single"/>
              </w:rPr>
              <w:t>Opakowanie handlowe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 25kg</w:t>
            </w:r>
          </w:p>
          <w:p w:rsidR="00186981" w:rsidRPr="00737EE7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Dozowany przez </w:t>
            </w:r>
            <w:r w:rsidRPr="00B74B94">
              <w:rPr>
                <w:rFonts w:ascii="Arial" w:hAnsi="Arial" w:cs="Arial"/>
                <w:sz w:val="20"/>
                <w:szCs w:val="20"/>
              </w:rPr>
              <w:t>system dozowania zintegrowany ze zmywarką przemysłową.</w:t>
            </w: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186981" w:rsidRPr="00A6153E" w:rsidRDefault="00186981" w:rsidP="0018698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-500kg.</w:t>
            </w:r>
          </w:p>
        </w:tc>
      </w:tr>
    </w:tbl>
    <w:p w:rsidR="00186981" w:rsidRDefault="00186981" w:rsidP="00186981">
      <w:pPr>
        <w:ind w:left="674"/>
        <w:contextualSpacing/>
        <w:rPr>
          <w:rFonts w:ascii="Arial" w:hAnsi="Arial" w:cs="Arial"/>
          <w:sz w:val="20"/>
          <w:szCs w:val="20"/>
        </w:rPr>
      </w:pPr>
    </w:p>
    <w:p w:rsidR="00F24C76" w:rsidRDefault="00F24C76" w:rsidP="00186981">
      <w:pPr>
        <w:ind w:left="674"/>
        <w:contextualSpacing/>
        <w:rPr>
          <w:rFonts w:ascii="Arial" w:hAnsi="Arial" w:cs="Arial"/>
          <w:sz w:val="20"/>
          <w:szCs w:val="20"/>
        </w:rPr>
      </w:pPr>
    </w:p>
    <w:p w:rsidR="00F24C76" w:rsidRDefault="00F24C76" w:rsidP="00186981">
      <w:pPr>
        <w:ind w:left="674"/>
        <w:contextualSpacing/>
        <w:rPr>
          <w:rFonts w:ascii="Arial" w:hAnsi="Arial" w:cs="Arial"/>
          <w:sz w:val="20"/>
          <w:szCs w:val="20"/>
        </w:rPr>
      </w:pPr>
    </w:p>
    <w:p w:rsidR="00F24C76" w:rsidRDefault="00F24C76" w:rsidP="00186981">
      <w:pPr>
        <w:ind w:left="674"/>
        <w:contextualSpacing/>
        <w:rPr>
          <w:rFonts w:ascii="Arial" w:hAnsi="Arial" w:cs="Arial"/>
          <w:sz w:val="20"/>
          <w:szCs w:val="20"/>
        </w:rPr>
      </w:pPr>
    </w:p>
    <w:p w:rsidR="00F24C76" w:rsidRDefault="00F24C76" w:rsidP="00186981">
      <w:pPr>
        <w:ind w:left="674"/>
        <w:contextualSpacing/>
        <w:rPr>
          <w:rFonts w:ascii="Arial" w:hAnsi="Arial" w:cs="Arial"/>
          <w:sz w:val="20"/>
          <w:szCs w:val="20"/>
        </w:rPr>
      </w:pPr>
    </w:p>
    <w:p w:rsidR="00F24C76" w:rsidRDefault="00F24C76" w:rsidP="00186981">
      <w:pPr>
        <w:ind w:left="674"/>
        <w:contextualSpacing/>
        <w:rPr>
          <w:rFonts w:ascii="Arial" w:hAnsi="Arial" w:cs="Arial"/>
          <w:sz w:val="20"/>
          <w:szCs w:val="20"/>
        </w:rPr>
      </w:pPr>
    </w:p>
    <w:p w:rsidR="00F24C76" w:rsidRDefault="00F24C76" w:rsidP="00186981">
      <w:pPr>
        <w:ind w:left="674"/>
        <w:contextualSpacing/>
        <w:rPr>
          <w:rFonts w:ascii="Arial" w:hAnsi="Arial" w:cs="Arial"/>
          <w:sz w:val="20"/>
          <w:szCs w:val="20"/>
        </w:rPr>
      </w:pPr>
    </w:p>
    <w:p w:rsidR="00F24C76" w:rsidRDefault="00F24C76" w:rsidP="00186981">
      <w:pPr>
        <w:ind w:left="674"/>
        <w:contextualSpacing/>
        <w:rPr>
          <w:rFonts w:ascii="Arial" w:hAnsi="Arial" w:cs="Arial"/>
          <w:sz w:val="20"/>
          <w:szCs w:val="20"/>
        </w:rPr>
      </w:pPr>
    </w:p>
    <w:p w:rsidR="00F24C76" w:rsidRDefault="00F24C76" w:rsidP="00186981">
      <w:pPr>
        <w:ind w:left="674"/>
        <w:contextualSpacing/>
        <w:rPr>
          <w:rFonts w:ascii="Arial" w:hAnsi="Arial" w:cs="Arial"/>
          <w:sz w:val="20"/>
          <w:szCs w:val="20"/>
        </w:rPr>
      </w:pPr>
    </w:p>
    <w:p w:rsidR="00F24C76" w:rsidRPr="005C59D6" w:rsidRDefault="00F24C76" w:rsidP="00186981">
      <w:pPr>
        <w:ind w:left="674"/>
        <w:contextualSpacing/>
        <w:rPr>
          <w:rFonts w:ascii="Arial" w:hAnsi="Arial" w:cs="Arial"/>
          <w:sz w:val="20"/>
          <w:szCs w:val="20"/>
        </w:rPr>
      </w:pPr>
    </w:p>
    <w:p w:rsidR="00186981" w:rsidRPr="00186981" w:rsidRDefault="00186981" w:rsidP="00186981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186981">
        <w:rPr>
          <w:rFonts w:ascii="Arial" w:hAnsi="Arial" w:cs="Arial"/>
          <w:b/>
          <w:sz w:val="20"/>
          <w:szCs w:val="20"/>
        </w:rPr>
        <w:lastRenderedPageBreak/>
        <w:t xml:space="preserve">ŚRODEK NABŁYSZCZAJĄCY </w:t>
      </w:r>
      <w:r>
        <w:rPr>
          <w:rFonts w:ascii="Arial" w:hAnsi="Arial" w:cs="Arial"/>
          <w:b/>
          <w:sz w:val="20"/>
          <w:szCs w:val="20"/>
        </w:rPr>
        <w:t>- 50</w:t>
      </w:r>
      <w:r w:rsidRPr="00186981">
        <w:rPr>
          <w:rFonts w:ascii="Arial" w:hAnsi="Arial" w:cs="Arial"/>
          <w:b/>
          <w:sz w:val="20"/>
          <w:szCs w:val="20"/>
        </w:rPr>
        <w:t>szt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86981" w:rsidRPr="005C59D6" w:rsidTr="000A565E">
        <w:trPr>
          <w:trHeight w:val="233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Pr="005C59D6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86981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74B94">
              <w:rPr>
                <w:rFonts w:ascii="Arial" w:hAnsi="Arial" w:cs="Arial"/>
                <w:sz w:val="20"/>
                <w:szCs w:val="20"/>
              </w:rPr>
              <w:t>koncentrowany środek  w postaci wytła</w:t>
            </w:r>
            <w:r>
              <w:rPr>
                <w:rFonts w:ascii="Arial" w:hAnsi="Arial" w:cs="Arial"/>
                <w:sz w:val="20"/>
                <w:szCs w:val="20"/>
              </w:rPr>
              <w:t>czanego i skompresowanego bloku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środek w postaci wytłaczanego i skompresowanego bloku, 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rodukt powinien posiadać w swoim składzie: węglan sodu,  </w:t>
            </w:r>
            <w:proofErr w:type="spellStart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fosfoniany</w:t>
            </w:r>
            <w:proofErr w:type="spellEnd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niejonowe środki powierzchniowo czynne 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przeznaczony do maszynowego mycia naczyń w średniej i twardej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wodzie z dodatkiem wybielacza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wartość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4,8-6,1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186981" w:rsidRPr="00B74B94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737EE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Opakowanie handlowe: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1,1 kg</w:t>
            </w:r>
          </w:p>
          <w:p w:rsidR="00186981" w:rsidRPr="00737EE7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zobowiązany jest do dostarczenia 6 kompletów systemów dozujących z sondą pomiarową, wyposażonych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system kontroli pracy maszyny: temperatury mycia oraz płukania, alarm braku produktu oraz sygnalizację konieczności wymiany roztworu roboczego w komorze zmywarki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186981" w:rsidRPr="00A6153E" w:rsidRDefault="00186981" w:rsidP="0018698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-50szt.</w:t>
            </w:r>
          </w:p>
        </w:tc>
      </w:tr>
    </w:tbl>
    <w:p w:rsidR="00186981" w:rsidRPr="005C59D6" w:rsidRDefault="00186981" w:rsidP="0018698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6981" w:rsidRPr="00186981" w:rsidRDefault="00186981" w:rsidP="00186981">
      <w:pPr>
        <w:pStyle w:val="Akapitzlist"/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186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ŚRODEK </w:t>
      </w:r>
      <w:r w:rsidR="00F24C76">
        <w:rPr>
          <w:rFonts w:ascii="Arial" w:eastAsia="Times New Roman" w:hAnsi="Arial" w:cs="Arial"/>
          <w:b/>
          <w:sz w:val="20"/>
          <w:szCs w:val="20"/>
          <w:lang w:eastAsia="pl-PL"/>
        </w:rPr>
        <w:t>NABŁYSZCZAJĄCY DO ZMYWAREK – 50l.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86981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Pr="005C59D6" w:rsidRDefault="00186981" w:rsidP="00186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86981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koncentrowany neutralny środek nabłyszczający do zmywarek przemysłowych </w:t>
            </w:r>
          </w:p>
          <w:p w:rsidR="00186981" w:rsidRPr="00B74B94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rodukt powinien zawierać w swoim składzie: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kumenosulfonian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, alkohole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etoksylowane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w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: 4-6, 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3850">
              <w:rPr>
                <w:rFonts w:ascii="Arial" w:hAnsi="Arial" w:cs="Arial"/>
                <w:sz w:val="20"/>
                <w:szCs w:val="20"/>
                <w:u w:val="single"/>
              </w:rPr>
              <w:t>Opakowanie handlowe: 5l.</w:t>
            </w:r>
          </w:p>
          <w:p w:rsidR="00186981" w:rsidRPr="008A3850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B94">
              <w:rPr>
                <w:rFonts w:ascii="Arial" w:hAnsi="Arial" w:cs="Arial"/>
                <w:sz w:val="20"/>
                <w:szCs w:val="20"/>
              </w:rPr>
              <w:t>Dozowanie poprzez automatyczny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elektroniczny system dozowania zintegrowany ze zmywarką przemysłową. </w:t>
            </w:r>
          </w:p>
          <w:p w:rsidR="00186981" w:rsidRDefault="00186981" w:rsidP="00F24C7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186981" w:rsidRPr="005C59D6" w:rsidRDefault="00186981" w:rsidP="0018698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-50l.</w:t>
            </w:r>
          </w:p>
        </w:tc>
      </w:tr>
    </w:tbl>
    <w:p w:rsidR="00186981" w:rsidRDefault="00186981" w:rsidP="00186981">
      <w:pPr>
        <w:pStyle w:val="Akapitzlist"/>
        <w:ind w:left="775"/>
        <w:rPr>
          <w:rFonts w:ascii="Arial" w:hAnsi="Arial" w:cs="Arial"/>
          <w:b/>
          <w:sz w:val="20"/>
          <w:szCs w:val="20"/>
        </w:rPr>
      </w:pPr>
    </w:p>
    <w:p w:rsidR="00186981" w:rsidRPr="00186981" w:rsidRDefault="00186981" w:rsidP="00186981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86981">
        <w:rPr>
          <w:rFonts w:ascii="Arial" w:hAnsi="Arial" w:cs="Arial"/>
          <w:b/>
          <w:sz w:val="20"/>
          <w:szCs w:val="20"/>
        </w:rPr>
        <w:t>ŚRODEK DO MYCIA PODŁÓG I FUG  -250</w:t>
      </w:r>
      <w:r w:rsidR="00F24C76">
        <w:rPr>
          <w:rFonts w:ascii="Arial" w:hAnsi="Arial" w:cs="Arial"/>
          <w:b/>
          <w:sz w:val="20"/>
          <w:szCs w:val="20"/>
        </w:rPr>
        <w:t>l.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86981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Pr="005C59D6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86981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6FE0">
              <w:rPr>
                <w:rFonts w:ascii="Arial" w:hAnsi="Arial" w:cs="Arial"/>
                <w:sz w:val="20"/>
                <w:szCs w:val="20"/>
              </w:rPr>
              <w:t xml:space="preserve">preparat w postaci płynnej </w:t>
            </w:r>
            <w:r w:rsidRPr="006107DE">
              <w:rPr>
                <w:rFonts w:ascii="Arial" w:hAnsi="Arial" w:cs="Arial"/>
                <w:sz w:val="20"/>
                <w:szCs w:val="20"/>
              </w:rPr>
              <w:t>do czyszczenia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07DE">
              <w:rPr>
                <w:rFonts w:ascii="Arial" w:hAnsi="Arial" w:cs="Arial"/>
                <w:sz w:val="20"/>
                <w:szCs w:val="20"/>
              </w:rPr>
              <w:t xml:space="preserve"> usuwający tłuszcz i olej. </w:t>
            </w:r>
          </w:p>
          <w:p w:rsidR="00186981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wartość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środka: 6 – 11 </w:t>
            </w:r>
          </w:p>
          <w:p w:rsidR="00186981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6981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3850">
              <w:rPr>
                <w:rFonts w:ascii="Arial" w:hAnsi="Arial" w:cs="Arial"/>
                <w:sz w:val="20"/>
                <w:szCs w:val="20"/>
                <w:u w:val="single"/>
              </w:rPr>
              <w:t>Opakowanie handlowe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8A3850">
              <w:rPr>
                <w:rFonts w:ascii="Arial" w:hAnsi="Arial" w:cs="Arial"/>
                <w:sz w:val="20"/>
                <w:szCs w:val="20"/>
                <w:u w:val="single"/>
              </w:rPr>
              <w:t xml:space="preserve"> 5l</w:t>
            </w:r>
          </w:p>
          <w:p w:rsidR="00186981" w:rsidRPr="008A3850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74B94">
              <w:rPr>
                <w:rFonts w:ascii="Arial" w:hAnsi="Arial" w:cs="Arial"/>
                <w:sz w:val="20"/>
                <w:szCs w:val="20"/>
              </w:rPr>
              <w:t xml:space="preserve">Dozownik wykonany z tworzywa EBS odporny na środki chemiczne oraz uszkodzenia mechaniczne – posiadający zakres dozowania od 0,1-7 % z możliwością kalibrowania wg produktu.  roztworu roboczego oraz dozowania punktowego jednorazowego.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zekaże do bezpłatnego używania 3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szt. butelek zaopatrzonych w spryskiwacz pianowy, zawierających nazwę produktu, oznakowanych piktogramem oraz instrukcją użycia preparatu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86981" w:rsidRPr="00A6153E" w:rsidRDefault="00186981" w:rsidP="0018698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-250l.</w:t>
            </w:r>
          </w:p>
        </w:tc>
      </w:tr>
    </w:tbl>
    <w:p w:rsidR="00186981" w:rsidRPr="00C14FBC" w:rsidRDefault="00186981" w:rsidP="00186981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C14FBC">
        <w:rPr>
          <w:rFonts w:ascii="Arial" w:hAnsi="Arial" w:cs="Arial"/>
          <w:b/>
          <w:sz w:val="20"/>
          <w:szCs w:val="20"/>
        </w:rPr>
        <w:lastRenderedPageBreak/>
        <w:t>PRODUKT DO OKRESOWEGO CZYSZCZENIA SILNIE ZANI</w:t>
      </w:r>
      <w:r w:rsidR="00F24C76">
        <w:rPr>
          <w:rFonts w:ascii="Arial" w:hAnsi="Arial" w:cs="Arial"/>
          <w:b/>
          <w:sz w:val="20"/>
          <w:szCs w:val="20"/>
        </w:rPr>
        <w:t>ECZYSZCZONYCH POWIERZCHNI – 200l.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86981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Pr="005C59D6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86981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rodukt przeznaczony do czyszczenia silnie zatłuszczonych i przypalonych garnków, patelni, opiekaczy,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piecy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 konwekcyjno-parowych i innych urządzeń kuchennych</w:t>
            </w:r>
          </w:p>
          <w:p w:rsidR="00186981" w:rsidRPr="00B74B94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B74B94">
              <w:rPr>
                <w:rFonts w:ascii="Arial" w:hAnsi="Arial" w:cs="Arial"/>
                <w:sz w:val="20"/>
                <w:szCs w:val="20"/>
              </w:rPr>
              <w:t>rodukt powinien zawierać w swoim skł</w:t>
            </w:r>
            <w:r>
              <w:rPr>
                <w:rFonts w:ascii="Arial" w:hAnsi="Arial" w:cs="Arial"/>
                <w:sz w:val="20"/>
                <w:szCs w:val="20"/>
              </w:rPr>
              <w:t>adzie: 2-5 % wodorotlenek sodu</w:t>
            </w:r>
          </w:p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wartość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12-14, </w:t>
            </w:r>
          </w:p>
          <w:p w:rsidR="00186981" w:rsidRPr="00B74B94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3850">
              <w:rPr>
                <w:rFonts w:ascii="Arial" w:hAnsi="Arial" w:cs="Arial"/>
                <w:sz w:val="20"/>
                <w:szCs w:val="20"/>
                <w:u w:val="single"/>
              </w:rPr>
              <w:t>Opakowanie handlowe: 5 l</w:t>
            </w:r>
          </w:p>
          <w:p w:rsidR="00186981" w:rsidRPr="008A3850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86981" w:rsidRPr="005C59D6" w:rsidRDefault="00186981" w:rsidP="00C14FB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-200</w:t>
            </w:r>
            <w:r w:rsidR="00C14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</w:t>
            </w:r>
          </w:p>
        </w:tc>
      </w:tr>
    </w:tbl>
    <w:p w:rsidR="00186981" w:rsidRPr="008A3850" w:rsidRDefault="00186981" w:rsidP="00186981">
      <w:pPr>
        <w:ind w:left="644"/>
        <w:contextualSpacing/>
        <w:rPr>
          <w:rFonts w:ascii="Arial" w:hAnsi="Arial" w:cs="Arial"/>
          <w:sz w:val="20"/>
          <w:szCs w:val="20"/>
        </w:rPr>
      </w:pPr>
    </w:p>
    <w:p w:rsidR="00186981" w:rsidRPr="00C14FBC" w:rsidRDefault="00186981" w:rsidP="00186981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C14FBC">
        <w:rPr>
          <w:rFonts w:ascii="Arial" w:eastAsia="Times New Roman" w:hAnsi="Arial" w:cs="Arial"/>
          <w:b/>
          <w:sz w:val="20"/>
          <w:szCs w:val="20"/>
          <w:lang w:eastAsia="pl-PL"/>
        </w:rPr>
        <w:t>PRODUKT DO OKRESOWEGO CZYSZCZENIA SILNIE ZATŁ</w:t>
      </w:r>
      <w:r w:rsidR="00F24C76">
        <w:rPr>
          <w:rFonts w:ascii="Arial" w:eastAsia="Times New Roman" w:hAnsi="Arial" w:cs="Arial"/>
          <w:b/>
          <w:sz w:val="20"/>
          <w:szCs w:val="20"/>
          <w:lang w:eastAsia="pl-PL"/>
        </w:rPr>
        <w:t>USZCZONYCH POWIERZCHNI – 100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86981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Pr="005C59D6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86981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B74B94">
              <w:rPr>
                <w:rFonts w:ascii="Arial" w:hAnsi="Arial" w:cs="Arial"/>
                <w:sz w:val="20"/>
                <w:szCs w:val="20"/>
              </w:rPr>
              <w:t>koncentrowany środek  w postaci proszku</w:t>
            </w:r>
          </w:p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 przeznaczony do gruntownego odtłuszczania frytkownic ,blach</w:t>
            </w:r>
            <w:r>
              <w:rPr>
                <w:rFonts w:ascii="Arial" w:hAnsi="Arial" w:cs="Arial"/>
                <w:sz w:val="20"/>
                <w:szCs w:val="20"/>
              </w:rPr>
              <w:t xml:space="preserve"> ,okapów i filtrów kuchennych </w:t>
            </w:r>
          </w:p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B74B94">
              <w:rPr>
                <w:rFonts w:ascii="Arial" w:hAnsi="Arial" w:cs="Arial"/>
                <w:sz w:val="20"/>
                <w:szCs w:val="20"/>
              </w:rPr>
              <w:t>rodukt powinien zawierać</w:t>
            </w:r>
            <w:r>
              <w:rPr>
                <w:rFonts w:ascii="Arial" w:hAnsi="Arial" w:cs="Arial"/>
                <w:sz w:val="20"/>
                <w:szCs w:val="20"/>
              </w:rPr>
              <w:t>: węglan sodu</w:t>
            </w:r>
            <w:r w:rsidRPr="00B74B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fosforany  </w:t>
            </w:r>
          </w:p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: 11,5-12,5  </w:t>
            </w:r>
          </w:p>
          <w:p w:rsidR="00186981" w:rsidRPr="008A3850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3850">
              <w:rPr>
                <w:rFonts w:ascii="Arial" w:hAnsi="Arial" w:cs="Arial"/>
                <w:sz w:val="20"/>
                <w:szCs w:val="20"/>
                <w:u w:val="single"/>
              </w:rPr>
              <w:t xml:space="preserve">Opakowanie handlowe: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min 2</w:t>
            </w:r>
            <w:r w:rsidR="00F119A7">
              <w:rPr>
                <w:rFonts w:ascii="Arial" w:hAnsi="Arial" w:cs="Arial"/>
                <w:sz w:val="20"/>
                <w:szCs w:val="20"/>
                <w:u w:val="single"/>
              </w:rPr>
              <w:t>,2</w:t>
            </w:r>
            <w:r w:rsidRPr="008A3850">
              <w:rPr>
                <w:rFonts w:ascii="Arial" w:hAnsi="Arial" w:cs="Arial"/>
                <w:sz w:val="20"/>
                <w:szCs w:val="20"/>
                <w:u w:val="single"/>
              </w:rPr>
              <w:t>kg</w:t>
            </w:r>
          </w:p>
          <w:p w:rsidR="00186981" w:rsidRPr="008A3850" w:rsidRDefault="00186981" w:rsidP="00F24C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86981" w:rsidRPr="005C59D6" w:rsidRDefault="00186981" w:rsidP="00F119A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-100szt</w:t>
            </w:r>
            <w:r w:rsidR="00F11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186981" w:rsidRDefault="00186981" w:rsidP="000A565E">
      <w:pPr>
        <w:contextualSpacing/>
        <w:rPr>
          <w:rFonts w:ascii="Arial" w:hAnsi="Arial" w:cs="Arial"/>
          <w:sz w:val="20"/>
          <w:szCs w:val="20"/>
        </w:rPr>
      </w:pPr>
    </w:p>
    <w:p w:rsidR="00186981" w:rsidRPr="00F119A7" w:rsidRDefault="00186981" w:rsidP="00186981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F119A7">
        <w:rPr>
          <w:rFonts w:ascii="Arial" w:hAnsi="Arial" w:cs="Arial"/>
          <w:b/>
          <w:sz w:val="20"/>
          <w:szCs w:val="20"/>
        </w:rPr>
        <w:t xml:space="preserve">PRODUKT DO USUWANIA OSADÓW MINERALNYCH (KAMIENIA) </w:t>
      </w:r>
      <w:r w:rsidR="00F119A7">
        <w:rPr>
          <w:rFonts w:ascii="Arial" w:hAnsi="Arial" w:cs="Arial"/>
          <w:b/>
          <w:sz w:val="20"/>
          <w:szCs w:val="20"/>
        </w:rPr>
        <w:t>-5</w:t>
      </w:r>
      <w:r w:rsidR="00F24C76">
        <w:rPr>
          <w:rFonts w:ascii="Arial" w:hAnsi="Arial" w:cs="Arial"/>
          <w:b/>
          <w:sz w:val="20"/>
          <w:szCs w:val="20"/>
        </w:rPr>
        <w:t>00l.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86981" w:rsidRPr="005C59D6" w:rsidTr="00F24C76">
        <w:trPr>
          <w:trHeight w:val="29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Pr="005C59D6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86981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koncentrat</w:t>
            </w:r>
          </w:p>
          <w:p w:rsidR="00186981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płyn przeznaczony do usuwania osadów mineralnych ze zmywarek, bemarów, kotłów i ekspresów do kawy; </w:t>
            </w:r>
          </w:p>
          <w:p w:rsidR="00186981" w:rsidRPr="00B74B94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powinien </w:t>
            </w:r>
            <w:r w:rsidRPr="00B74B94">
              <w:rPr>
                <w:rFonts w:ascii="Arial" w:hAnsi="Arial" w:cs="Arial"/>
                <w:sz w:val="20"/>
                <w:szCs w:val="20"/>
              </w:rPr>
              <w:t>zawiera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 substancje chroniące czyszczone powierzchnie przed korozją.</w:t>
            </w:r>
          </w:p>
          <w:p w:rsidR="00186981" w:rsidRPr="00B74B94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-p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rodukt powinien zwierać składzie: kwas fosforowy, </w:t>
            </w:r>
            <w:r>
              <w:rPr>
                <w:rFonts w:ascii="Arial" w:hAnsi="Arial" w:cs="Arial"/>
                <w:sz w:val="20"/>
                <w:szCs w:val="20"/>
              </w:rPr>
              <w:t>kwas azotowy</w:t>
            </w:r>
          </w:p>
          <w:p w:rsidR="00186981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 w koncentracie: 0.2 do 0.5 </w:t>
            </w:r>
          </w:p>
          <w:p w:rsidR="00186981" w:rsidRPr="00B74B94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6981" w:rsidRDefault="00186981" w:rsidP="00F24C7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355A1">
              <w:rPr>
                <w:rFonts w:ascii="Arial" w:hAnsi="Arial" w:cs="Arial"/>
                <w:sz w:val="20"/>
                <w:szCs w:val="20"/>
                <w:u w:val="single"/>
              </w:rPr>
              <w:t>Opakowanie handlowe:   5 l</w:t>
            </w:r>
          </w:p>
          <w:p w:rsidR="00186981" w:rsidRDefault="00186981" w:rsidP="00F24C7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186981" w:rsidRPr="005355A1" w:rsidRDefault="00186981" w:rsidP="00F119A7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-5</w:t>
            </w:r>
            <w:r w:rsidR="00F11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00l</w:t>
            </w:r>
            <w:r w:rsidR="00832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0A565E" w:rsidRDefault="000A565E" w:rsidP="000A565E">
      <w:pPr>
        <w:pStyle w:val="Akapitzlist"/>
        <w:ind w:left="786"/>
        <w:rPr>
          <w:rFonts w:ascii="Arial" w:hAnsi="Arial" w:cs="Arial"/>
          <w:b/>
          <w:sz w:val="20"/>
          <w:szCs w:val="20"/>
        </w:rPr>
      </w:pPr>
    </w:p>
    <w:p w:rsidR="00186981" w:rsidRPr="00F119A7" w:rsidRDefault="00186981" w:rsidP="00F119A7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119A7">
        <w:rPr>
          <w:rFonts w:ascii="Arial" w:hAnsi="Arial" w:cs="Arial"/>
          <w:b/>
          <w:sz w:val="20"/>
          <w:szCs w:val="20"/>
        </w:rPr>
        <w:t>PRODUKT DO MYC</w:t>
      </w:r>
      <w:r w:rsidR="00F24C76">
        <w:rPr>
          <w:rFonts w:ascii="Arial" w:hAnsi="Arial" w:cs="Arial"/>
          <w:b/>
          <w:sz w:val="20"/>
          <w:szCs w:val="20"/>
        </w:rPr>
        <w:t>IA POMIESZCZEŃ SANITARNYCH -100l.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86981" w:rsidRPr="005C59D6" w:rsidTr="00F24C76">
        <w:trPr>
          <w:trHeight w:val="364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Pr="005C59D6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86981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ś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rodek do codzienn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mycia sanitariatów,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jący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zabrudzenia wapienne wynikające z twardości wody oraz </w:t>
            </w:r>
            <w:proofErr w:type="spellStart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urynowe</w:t>
            </w:r>
            <w:proofErr w:type="spellEnd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zabrudzenia sanitarne</w:t>
            </w: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rodukt powinien zwierać w swoim składzie: kwas </w:t>
            </w:r>
            <w:proofErr w:type="spellStart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amidosiarkowy</w:t>
            </w:r>
            <w:proofErr w:type="spellEnd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artość </w:t>
            </w:r>
            <w:proofErr w:type="spellStart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koncentracie: 0,5 do 1,5. </w:t>
            </w:r>
          </w:p>
          <w:p w:rsidR="00186981" w:rsidRPr="00B74B94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355A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Opakowanie handlowe:   5l</w:t>
            </w:r>
          </w:p>
          <w:p w:rsidR="00186981" w:rsidRPr="005355A1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dozowany przez zintegrowany system dozujący, zaopatrzony w zawór zwrotny, współpracujący ze zintegrowanym pojemnikiem na koncentrat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zekaże do bezpłatnego używania 3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szt. butelek zaopatrzonych w spryskiwacz pianowy, zawierających nazwę produktu, oznakowanych piktogramem oraz instrukcją użycia preparatu.</w:t>
            </w: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186981" w:rsidRPr="005C59D6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832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agazyn żywnościowy Giżycko -100l.</w:t>
            </w:r>
          </w:p>
        </w:tc>
      </w:tr>
    </w:tbl>
    <w:p w:rsidR="00186981" w:rsidRDefault="00186981" w:rsidP="0018698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6981" w:rsidRPr="00832A9E" w:rsidRDefault="00186981" w:rsidP="00186981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832A9E">
        <w:rPr>
          <w:rFonts w:ascii="Arial" w:hAnsi="Arial" w:cs="Arial"/>
          <w:b/>
          <w:sz w:val="20"/>
          <w:szCs w:val="20"/>
        </w:rPr>
        <w:t>CHLOROWY ŚRODEK DO OKRESOWEGO, GRUNTOWNEG</w:t>
      </w:r>
      <w:r w:rsidR="00F24C76">
        <w:rPr>
          <w:rFonts w:ascii="Arial" w:hAnsi="Arial" w:cs="Arial"/>
          <w:b/>
          <w:sz w:val="20"/>
          <w:szCs w:val="20"/>
        </w:rPr>
        <w:t>O CZYSZCZENIA POWIERZCHNI – 300l.</w:t>
      </w:r>
      <w:r w:rsidRPr="00832A9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86981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Pr="005C59D6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86981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74B94">
              <w:rPr>
                <w:rFonts w:ascii="Arial" w:hAnsi="Arial" w:cs="Arial"/>
                <w:sz w:val="20"/>
                <w:szCs w:val="20"/>
              </w:rPr>
              <w:t>chlorowy środek myjąco dezynfekujący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ś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rodek bakteriobójczy wg normy 1276 , oraz grzybobójczy wg normy 1650. </w:t>
            </w:r>
          </w:p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rodukt powinien zawierać w swoim składzie: wodorotlenek sodu </w:t>
            </w:r>
          </w:p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: 12,9 – 14 , </w:t>
            </w:r>
          </w:p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6981" w:rsidRDefault="00186981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355A1">
              <w:rPr>
                <w:rFonts w:ascii="Arial" w:hAnsi="Arial" w:cs="Arial"/>
                <w:sz w:val="20"/>
                <w:szCs w:val="20"/>
                <w:u w:val="single"/>
              </w:rPr>
              <w:t>Opakowanie handlowe 5l.</w:t>
            </w:r>
          </w:p>
          <w:p w:rsidR="00186981" w:rsidRPr="00B74B94" w:rsidRDefault="00186981" w:rsidP="00F24C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B94">
              <w:rPr>
                <w:rFonts w:ascii="Arial" w:hAnsi="Arial" w:cs="Arial"/>
                <w:sz w:val="20"/>
                <w:szCs w:val="20"/>
              </w:rPr>
              <w:t xml:space="preserve">Dozownik wykonany z tworzywa EBS odporny na środki chemiczne oraz uszkodzenia mechaniczne – posiadający zakres dozowania od 0,1-7 % z możliwością kalibrowania wg produktu.  roztworu roboczego oraz dozowania punktowego jednorazowego.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zekaże do bezpłatnego używania 3</w:t>
            </w:r>
            <w:r w:rsidRPr="00B74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szt. butelek zaopatrzonych w spryskiwacz pianowy, zawierających nazwę produktu, oznakowanych piktogramem oraz instrukcją użycia preparatu</w:t>
            </w:r>
          </w:p>
          <w:p w:rsidR="00186981" w:rsidRDefault="00186981" w:rsidP="00F24C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6981" w:rsidRDefault="0018698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186981" w:rsidRPr="005355A1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-3</w:t>
            </w:r>
            <w:r w:rsidR="00832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00l.</w:t>
            </w:r>
          </w:p>
        </w:tc>
      </w:tr>
    </w:tbl>
    <w:p w:rsidR="00186981" w:rsidRPr="005C59D6" w:rsidRDefault="00186981" w:rsidP="00186981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186981" w:rsidRPr="00832A9E" w:rsidRDefault="00186981" w:rsidP="00832A9E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b/>
          <w:color w:val="000000"/>
          <w:sz w:val="20"/>
          <w:szCs w:val="20"/>
        </w:rPr>
      </w:pPr>
      <w:r w:rsidRPr="00832A9E">
        <w:rPr>
          <w:rFonts w:ascii="Arial" w:hAnsi="Arial" w:cs="Arial"/>
          <w:b/>
          <w:color w:val="000000"/>
          <w:sz w:val="20"/>
          <w:szCs w:val="20"/>
        </w:rPr>
        <w:t>ŚRODEK DO PŁUKANIA PIECA KONWEKCYJNO-PAROWEGO</w:t>
      </w:r>
      <w:r w:rsidR="00832A9E">
        <w:rPr>
          <w:rFonts w:ascii="Arial" w:hAnsi="Arial" w:cs="Arial"/>
          <w:b/>
          <w:color w:val="000000"/>
          <w:sz w:val="20"/>
          <w:szCs w:val="20"/>
        </w:rPr>
        <w:t xml:space="preserve"> -5</w:t>
      </w:r>
      <w:r w:rsidRPr="00832A9E">
        <w:rPr>
          <w:rFonts w:ascii="Arial" w:hAnsi="Arial" w:cs="Arial"/>
          <w:b/>
          <w:color w:val="000000"/>
          <w:sz w:val="20"/>
          <w:szCs w:val="20"/>
        </w:rPr>
        <w:t>0</w:t>
      </w:r>
      <w:r w:rsidR="00647B5C">
        <w:rPr>
          <w:rFonts w:ascii="Arial" w:hAnsi="Arial" w:cs="Arial"/>
          <w:b/>
          <w:color w:val="000000"/>
          <w:sz w:val="20"/>
          <w:szCs w:val="20"/>
        </w:rPr>
        <w:t>l.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86981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Pr="005C59D6" w:rsidRDefault="0018698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86981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81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ś</w:t>
            </w:r>
            <w:r w:rsidRPr="00B74B94">
              <w:rPr>
                <w:rFonts w:ascii="Arial" w:hAnsi="Arial" w:cs="Arial"/>
                <w:sz w:val="20"/>
                <w:szCs w:val="20"/>
              </w:rPr>
              <w:t>rodek specjalistyczny usuwa</w:t>
            </w:r>
            <w:r>
              <w:rPr>
                <w:rFonts w:ascii="Arial" w:hAnsi="Arial" w:cs="Arial"/>
                <w:sz w:val="20"/>
                <w:szCs w:val="20"/>
              </w:rPr>
              <w:t>jący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 osady wapienne,</w:t>
            </w:r>
          </w:p>
          <w:p w:rsidR="00186981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 neutralizu</w:t>
            </w:r>
            <w:r>
              <w:rPr>
                <w:rFonts w:ascii="Arial" w:hAnsi="Arial" w:cs="Arial"/>
                <w:sz w:val="20"/>
                <w:szCs w:val="20"/>
              </w:rPr>
              <w:t>je alkaliczność pieca, stosowany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 w urządzeniach wyposażonych w zintegrowany automatyczny systemem mycia. </w:t>
            </w:r>
          </w:p>
          <w:p w:rsidR="00186981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B74B94">
              <w:rPr>
                <w:rFonts w:ascii="Arial" w:hAnsi="Arial" w:cs="Arial"/>
                <w:sz w:val="20"/>
                <w:szCs w:val="20"/>
              </w:rPr>
              <w:t>rodukt musi posiadać rekomendację producenta urządzeń marki Electrolux.</w:t>
            </w:r>
          </w:p>
          <w:p w:rsidR="00186981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74B94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B74B94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B74B94">
              <w:rPr>
                <w:rFonts w:ascii="Arial" w:hAnsi="Arial" w:cs="Arial"/>
                <w:sz w:val="20"/>
                <w:szCs w:val="20"/>
              </w:rPr>
              <w:t xml:space="preserve"> w koncentracie: 1-2</w:t>
            </w:r>
          </w:p>
          <w:p w:rsidR="00186981" w:rsidRPr="00B74B94" w:rsidRDefault="00186981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6981" w:rsidRDefault="00647B5C" w:rsidP="00F24C7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Opakowanie handlowe: </w:t>
            </w:r>
            <w:r w:rsidR="00186981" w:rsidRPr="005355A1">
              <w:rPr>
                <w:rFonts w:ascii="Arial" w:hAnsi="Arial" w:cs="Arial"/>
                <w:sz w:val="20"/>
                <w:szCs w:val="20"/>
                <w:u w:val="single"/>
              </w:rPr>
              <w:t>5 l</w:t>
            </w:r>
          </w:p>
          <w:p w:rsidR="00647B5C" w:rsidRDefault="00647B5C" w:rsidP="00F24C7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47B5C" w:rsidRDefault="00186981" w:rsidP="00647B5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adunkiem</w:t>
            </w:r>
          </w:p>
          <w:p w:rsidR="00647B5C" w:rsidRDefault="00647B5C" w:rsidP="00647B5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86981" w:rsidRPr="005355A1" w:rsidRDefault="00186981" w:rsidP="00647B5C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 w:rsidR="00832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832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="00647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832A9E" w:rsidRPr="005C59D6" w:rsidRDefault="00832A9E" w:rsidP="00832A9E">
      <w:pPr>
        <w:rPr>
          <w:rFonts w:ascii="Arial" w:hAnsi="Arial" w:cs="Arial"/>
          <w:sz w:val="20"/>
          <w:szCs w:val="20"/>
        </w:rPr>
      </w:pPr>
    </w:p>
    <w:p w:rsidR="00832A9E" w:rsidRPr="00832A9E" w:rsidRDefault="00832A9E" w:rsidP="00832A9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32A9E">
        <w:rPr>
          <w:rFonts w:ascii="Arial" w:hAnsi="Arial" w:cs="Arial"/>
          <w:b/>
          <w:sz w:val="20"/>
          <w:szCs w:val="20"/>
        </w:rPr>
        <w:lastRenderedPageBreak/>
        <w:t>ŚRODEK DO MYCIA PIECA KONWEKCYJNO-PAROWEGO-50</w:t>
      </w:r>
      <w:r w:rsidR="00647B5C">
        <w:rPr>
          <w:rFonts w:ascii="Arial" w:hAnsi="Arial" w:cs="Arial"/>
          <w:b/>
          <w:sz w:val="20"/>
          <w:szCs w:val="20"/>
        </w:rPr>
        <w:t>l.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832A9E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Pr="005C59D6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832A9E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Pr="006922CC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-ś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rodek alkaliczny do codziennego mycia pieca wyposażonego w automatyczny system mycia, </w:t>
            </w: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rodukt powinien zawierać w swoim składzie: wodorotlenek potasu 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6922C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6922CC">
              <w:rPr>
                <w:rFonts w:ascii="Arial" w:hAnsi="Arial" w:cs="Arial"/>
                <w:sz w:val="20"/>
                <w:szCs w:val="20"/>
              </w:rPr>
              <w:t xml:space="preserve">: 12,9 – 14,0, 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4327">
              <w:rPr>
                <w:rFonts w:ascii="Arial" w:hAnsi="Arial" w:cs="Arial"/>
                <w:sz w:val="20"/>
                <w:szCs w:val="20"/>
                <w:u w:val="single"/>
              </w:rPr>
              <w:t>Opakowanie handlowe:  5 l</w:t>
            </w:r>
          </w:p>
          <w:p w:rsidR="00832A9E" w:rsidRPr="006F4327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832A9E" w:rsidRPr="005C59D6" w:rsidRDefault="00832A9E" w:rsidP="00832A9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-50l.</w:t>
            </w:r>
          </w:p>
        </w:tc>
      </w:tr>
    </w:tbl>
    <w:p w:rsidR="00832A9E" w:rsidRPr="006F4327" w:rsidRDefault="00832A9E" w:rsidP="00832A9E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832A9E" w:rsidRPr="00832A9E" w:rsidRDefault="00832A9E" w:rsidP="00832A9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32A9E">
        <w:rPr>
          <w:rFonts w:ascii="Arial" w:hAnsi="Arial" w:cs="Arial"/>
          <w:b/>
          <w:sz w:val="20"/>
          <w:szCs w:val="20"/>
        </w:rPr>
        <w:t>ŚRODEK DO RĘCZNEGO MYCIA NACZYŃ -1</w:t>
      </w:r>
      <w:r>
        <w:rPr>
          <w:rFonts w:ascii="Arial" w:hAnsi="Arial" w:cs="Arial"/>
          <w:b/>
          <w:sz w:val="20"/>
          <w:szCs w:val="20"/>
        </w:rPr>
        <w:t>50szt.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832A9E" w:rsidRPr="005C59D6" w:rsidTr="009C71E3">
        <w:trPr>
          <w:trHeight w:val="190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Pr="005C59D6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832A9E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koncentrowany środek  w postaci wytłaczanego i skompresowanego bloku,  </w:t>
            </w:r>
          </w:p>
          <w:p w:rsidR="00832A9E" w:rsidRPr="006922CC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przeznaczony do ręcznego mycia naczyń i sprzętu kuchennego. 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6922C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6922CC">
              <w:rPr>
                <w:rFonts w:ascii="Arial" w:hAnsi="Arial" w:cs="Arial"/>
                <w:sz w:val="20"/>
                <w:szCs w:val="20"/>
              </w:rPr>
              <w:t xml:space="preserve">: 7-8,5 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4327">
              <w:rPr>
                <w:rFonts w:ascii="Arial" w:hAnsi="Arial" w:cs="Arial"/>
                <w:sz w:val="20"/>
                <w:szCs w:val="20"/>
                <w:u w:val="single"/>
              </w:rPr>
              <w:t>Opakowanie handlowe: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1,36kg</w:t>
            </w:r>
          </w:p>
          <w:p w:rsidR="00832A9E" w:rsidRPr="006F4327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2CC">
              <w:rPr>
                <w:rFonts w:ascii="Arial" w:hAnsi="Arial" w:cs="Arial"/>
                <w:sz w:val="20"/>
                <w:szCs w:val="20"/>
              </w:rPr>
              <w:t>Dozowany za pomocą urządzenia dozującego podłączanego do wody wyposażonego w zbiornik wyrównawczy i przewód dozujący, posiadającego możliwość manualnego ustalenia stężenia środka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 Dozownik podłączany do instalacji wodnej, wykonany z tworzywa EBS posiadający możliwość płynnej regulacji stężenia środka, ustawienie czasowe automatycznie wyłączające przygotowanie roztworu. 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zobowiązany jest do dostarczenia 10 ww. dozowników.</w:t>
            </w:r>
          </w:p>
          <w:p w:rsidR="00832A9E" w:rsidRPr="006922CC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832A9E" w:rsidRPr="005C59D6" w:rsidRDefault="00832A9E" w:rsidP="00832A9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-150szt.</w:t>
            </w:r>
          </w:p>
        </w:tc>
      </w:tr>
    </w:tbl>
    <w:p w:rsidR="00832A9E" w:rsidRDefault="00832A9E" w:rsidP="00832A9E">
      <w:pPr>
        <w:ind w:left="644"/>
        <w:contextualSpacing/>
        <w:rPr>
          <w:rFonts w:ascii="Arial" w:hAnsi="Arial" w:cs="Arial"/>
          <w:sz w:val="20"/>
          <w:szCs w:val="20"/>
        </w:rPr>
      </w:pPr>
    </w:p>
    <w:p w:rsidR="00832A9E" w:rsidRPr="00832A9E" w:rsidRDefault="00832A9E" w:rsidP="00832A9E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832A9E">
        <w:rPr>
          <w:rFonts w:ascii="Arial" w:hAnsi="Arial" w:cs="Arial"/>
          <w:b/>
          <w:sz w:val="20"/>
          <w:szCs w:val="20"/>
        </w:rPr>
        <w:t>PRODUKT DO RĘCZNEGO MYCIA NACZYŃ -500szt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832A9E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Pr="005C59D6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832A9E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Default="00832A9E" w:rsidP="00F24C7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ś</w:t>
            </w:r>
            <w:r w:rsidRPr="006107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rodek do ręcznego mycia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naczyń</w:t>
            </w:r>
            <w:r w:rsidRPr="006107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wartość </w:t>
            </w:r>
            <w:proofErr w:type="spellStart"/>
            <w:r w:rsidRPr="006107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6107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9,5-10,5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2A9E" w:rsidRDefault="00832A9E" w:rsidP="00F24C7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F432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Opakowanie handlowe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:</w:t>
            </w:r>
            <w:r w:rsidRPr="006F432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 1 l.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832A9E" w:rsidRPr="006F4327" w:rsidRDefault="00832A9E" w:rsidP="00832A9E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-500szt</w:t>
            </w:r>
          </w:p>
        </w:tc>
      </w:tr>
    </w:tbl>
    <w:p w:rsidR="00647B5C" w:rsidRPr="006F4327" w:rsidRDefault="00647B5C" w:rsidP="00832A9E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32A9E" w:rsidRPr="00B31F8C" w:rsidRDefault="00832A9E" w:rsidP="00832A9E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B31F8C">
        <w:rPr>
          <w:rFonts w:ascii="Arial" w:hAnsi="Arial" w:cs="Arial"/>
          <w:b/>
          <w:sz w:val="20"/>
          <w:szCs w:val="20"/>
        </w:rPr>
        <w:t>ŚRODEK DO NAMACZANIA SZTUĆCÓW-50szt</w:t>
      </w:r>
      <w:r w:rsidR="0069147C" w:rsidRPr="00B31F8C">
        <w:rPr>
          <w:rFonts w:ascii="Arial" w:hAnsi="Arial" w:cs="Arial"/>
          <w:b/>
          <w:sz w:val="20"/>
          <w:szCs w:val="20"/>
        </w:rPr>
        <w:t>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832A9E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Pr="005C59D6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832A9E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koncentrowany środek  w postaci wytłaczanego i skompresowanego bloku,  </w:t>
            </w:r>
          </w:p>
          <w:p w:rsidR="00832A9E" w:rsidRPr="006922CC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922CC">
              <w:rPr>
                <w:rFonts w:ascii="Arial" w:hAnsi="Arial" w:cs="Arial"/>
                <w:sz w:val="20"/>
                <w:szCs w:val="20"/>
              </w:rPr>
              <w:t>przeznaczony do namaczania sztućców przed myciem za</w:t>
            </w:r>
            <w:r>
              <w:rPr>
                <w:rFonts w:ascii="Arial" w:hAnsi="Arial" w:cs="Arial"/>
                <w:sz w:val="20"/>
                <w:szCs w:val="20"/>
              </w:rPr>
              <w:t>sadniczym w zmywarce, czyszczący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 skrobię i białko z powierzchni.</w:t>
            </w:r>
          </w:p>
          <w:p w:rsidR="00832A9E" w:rsidRPr="006922CC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6922CC">
              <w:rPr>
                <w:rFonts w:ascii="Arial" w:hAnsi="Arial" w:cs="Arial"/>
                <w:sz w:val="20"/>
                <w:szCs w:val="20"/>
              </w:rPr>
              <w:t>rodukt powinien zawierać w swoim składzie: węglan sodu,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alkohol tłuszczowy 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artość </w:t>
            </w:r>
            <w:proofErr w:type="spellStart"/>
            <w:r w:rsidRPr="006922C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6922CC">
              <w:rPr>
                <w:rFonts w:ascii="Arial" w:hAnsi="Arial" w:cs="Arial"/>
                <w:sz w:val="20"/>
                <w:szCs w:val="20"/>
              </w:rPr>
              <w:t xml:space="preserve"> 10-11,4  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Opakowanie handlowe:  2</w:t>
            </w:r>
            <w:r w:rsidRPr="006F4327">
              <w:rPr>
                <w:rFonts w:ascii="Arial" w:hAnsi="Arial" w:cs="Arial"/>
                <w:sz w:val="20"/>
                <w:szCs w:val="20"/>
                <w:u w:val="single"/>
              </w:rPr>
              <w:t>kg</w:t>
            </w:r>
          </w:p>
          <w:p w:rsidR="00832A9E" w:rsidRPr="006F4327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2CC">
              <w:rPr>
                <w:rFonts w:ascii="Arial" w:hAnsi="Arial" w:cs="Arial"/>
                <w:sz w:val="20"/>
                <w:szCs w:val="20"/>
              </w:rPr>
              <w:t>Dozowany za pomocą urządzenia dozującego podłączanego do wody wyposażonego w zbiornik wyrównawczy i przewód dozujący, posiadającego możliwość manualnego ustalenia stężenia środka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922CC">
              <w:rPr>
                <w:rFonts w:ascii="Arial" w:hAnsi="Arial" w:cs="Arial"/>
                <w:sz w:val="20"/>
                <w:szCs w:val="20"/>
              </w:rPr>
              <w:t xml:space="preserve"> Dozownik podłączany do instalacji wodnej, wykonany z tworzywa EBS posiadający możliwość płynnej regulacji stężenia środka, ustawienie czasowe automatycznie wyłączające przygotowanie roztworu. 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zobowiązany jest do dostarczenia 10 ww. dozowników.</w:t>
            </w:r>
          </w:p>
          <w:p w:rsidR="00832A9E" w:rsidRDefault="00832A9E" w:rsidP="00F24C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32A9E" w:rsidRPr="00A75C05" w:rsidRDefault="00832A9E" w:rsidP="0069147C">
            <w:pPr>
              <w:spacing w:after="0"/>
              <w:rPr>
                <w:sz w:val="20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-50szt</w:t>
            </w:r>
            <w:r w:rsidR="006914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832A9E" w:rsidRDefault="00832A9E" w:rsidP="00832A9E">
      <w:pPr>
        <w:ind w:left="644"/>
        <w:contextualSpacing/>
        <w:rPr>
          <w:rFonts w:ascii="Arial" w:hAnsi="Arial" w:cs="Arial"/>
          <w:sz w:val="20"/>
          <w:szCs w:val="20"/>
        </w:rPr>
      </w:pPr>
    </w:p>
    <w:p w:rsidR="00832A9E" w:rsidRPr="00C4316D" w:rsidRDefault="00832A9E" w:rsidP="00832A9E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C4316D">
        <w:rPr>
          <w:rFonts w:ascii="Arial" w:hAnsi="Arial" w:cs="Arial"/>
          <w:b/>
          <w:sz w:val="20"/>
          <w:szCs w:val="20"/>
        </w:rPr>
        <w:t>KONCENTRAT DO CZYSZCZENIA POWIERZCHNI SZKLANYCH</w:t>
      </w:r>
      <w:r w:rsidR="00C4316D" w:rsidRPr="00C4316D">
        <w:rPr>
          <w:rFonts w:ascii="Arial" w:hAnsi="Arial" w:cs="Arial"/>
          <w:b/>
          <w:sz w:val="20"/>
          <w:szCs w:val="20"/>
        </w:rPr>
        <w:t xml:space="preserve"> -3</w:t>
      </w:r>
      <w:r w:rsidRPr="00C4316D">
        <w:rPr>
          <w:rFonts w:ascii="Arial" w:hAnsi="Arial" w:cs="Arial"/>
          <w:b/>
          <w:sz w:val="20"/>
          <w:szCs w:val="20"/>
        </w:rPr>
        <w:t>0szt</w:t>
      </w:r>
      <w:r w:rsidR="00C4316D" w:rsidRPr="00C4316D">
        <w:rPr>
          <w:rFonts w:ascii="Arial" w:hAnsi="Arial" w:cs="Arial"/>
          <w:b/>
          <w:sz w:val="20"/>
          <w:szCs w:val="20"/>
        </w:rPr>
        <w:t>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832A9E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Pr="005C59D6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832A9E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Default="00832A9E" w:rsidP="00F24C7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1A1A1A"/>
                <w:sz w:val="20"/>
              </w:rPr>
            </w:pPr>
            <w:r>
              <w:t>- ś</w:t>
            </w:r>
            <w:r w:rsidRPr="0063013C">
              <w:rPr>
                <w:rFonts w:ascii="Arial" w:eastAsiaTheme="minorHAnsi" w:hAnsi="Arial" w:cs="Arial"/>
                <w:color w:val="1A1A1A"/>
                <w:sz w:val="20"/>
              </w:rPr>
              <w:t>rodek do mycia powierzchni zmywalnych, okien, luster, stolików.</w:t>
            </w:r>
          </w:p>
          <w:p w:rsidR="00832A9E" w:rsidRDefault="00832A9E" w:rsidP="00F24C7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1A1A1A"/>
                <w:sz w:val="20"/>
              </w:rPr>
            </w:pPr>
            <w:r>
              <w:rPr>
                <w:rFonts w:ascii="Arial" w:eastAsiaTheme="minorHAnsi" w:hAnsi="Arial" w:cs="Arial"/>
                <w:color w:val="1A1A1A"/>
                <w:sz w:val="20"/>
              </w:rPr>
              <w:t>- p</w:t>
            </w:r>
            <w:r w:rsidRPr="0063013C">
              <w:rPr>
                <w:rFonts w:ascii="Arial" w:eastAsiaTheme="minorHAnsi" w:hAnsi="Arial" w:cs="Arial"/>
                <w:color w:val="1A1A1A"/>
                <w:sz w:val="20"/>
              </w:rPr>
              <w:t xml:space="preserve">rodukt powinien zwierać w swoim składzie: alkohol etylowy </w:t>
            </w:r>
          </w:p>
          <w:p w:rsidR="00832A9E" w:rsidRDefault="00832A9E" w:rsidP="00F24C7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1A1A1A"/>
                <w:sz w:val="20"/>
              </w:rPr>
            </w:pPr>
            <w:r>
              <w:rPr>
                <w:rFonts w:ascii="Arial" w:eastAsiaTheme="minorHAnsi" w:hAnsi="Arial" w:cs="Arial"/>
                <w:color w:val="1A1A1A"/>
                <w:sz w:val="20"/>
              </w:rPr>
              <w:t>- w</w:t>
            </w:r>
            <w:r w:rsidRPr="0063013C">
              <w:rPr>
                <w:rFonts w:ascii="Arial" w:eastAsiaTheme="minorHAnsi" w:hAnsi="Arial" w:cs="Arial"/>
                <w:color w:val="1A1A1A"/>
                <w:sz w:val="20"/>
              </w:rPr>
              <w:t xml:space="preserve">artość </w:t>
            </w:r>
            <w:proofErr w:type="spellStart"/>
            <w:r w:rsidRPr="0063013C">
              <w:rPr>
                <w:rFonts w:ascii="Arial" w:eastAsiaTheme="minorHAnsi" w:hAnsi="Arial" w:cs="Arial"/>
                <w:color w:val="1A1A1A"/>
                <w:sz w:val="20"/>
              </w:rPr>
              <w:t>pH</w:t>
            </w:r>
            <w:proofErr w:type="spellEnd"/>
            <w:r w:rsidRPr="0063013C">
              <w:rPr>
                <w:rFonts w:ascii="Arial" w:eastAsiaTheme="minorHAnsi" w:hAnsi="Arial" w:cs="Arial"/>
                <w:color w:val="1A1A1A"/>
                <w:sz w:val="20"/>
              </w:rPr>
              <w:t xml:space="preserve">  w koncentracie: 6,0 do 7,4</w:t>
            </w:r>
          </w:p>
          <w:p w:rsidR="00832A9E" w:rsidRPr="0063013C" w:rsidRDefault="00832A9E" w:rsidP="00F24C7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1A1A1A"/>
                <w:sz w:val="20"/>
              </w:rPr>
            </w:pPr>
          </w:p>
          <w:p w:rsidR="00832A9E" w:rsidRDefault="00832A9E" w:rsidP="00F24C7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1A1A1A"/>
                <w:sz w:val="20"/>
                <w:u w:val="single"/>
              </w:rPr>
            </w:pPr>
            <w:r w:rsidRPr="0063013C">
              <w:rPr>
                <w:rFonts w:ascii="Arial" w:eastAsiaTheme="minorHAnsi" w:hAnsi="Arial" w:cs="Arial"/>
                <w:color w:val="1A1A1A"/>
                <w:sz w:val="20"/>
                <w:u w:val="single"/>
              </w:rPr>
              <w:t>Opakowanie handlowe:  2 l.</w:t>
            </w:r>
          </w:p>
          <w:p w:rsidR="00832A9E" w:rsidRPr="0063013C" w:rsidRDefault="00832A9E" w:rsidP="00F24C7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1A1A1A"/>
                <w:sz w:val="20"/>
                <w:u w:val="single"/>
              </w:rPr>
            </w:pP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5362A">
              <w:rPr>
                <w:rFonts w:ascii="LucidaGrande" w:eastAsiaTheme="minorHAnsi" w:hAnsi="LucidaGrande" w:cs="LucidaGrande"/>
                <w:color w:val="1A1A1A"/>
              </w:rPr>
              <w:t xml:space="preserve">Produkt dozowany przez zintegrowany system dozujący, zaopatrzony w zawór zwrotny, współpracujący ze zintegrowanym pojemnikiem na koncentrat, posiadający zabezpieczenie przed dostępem osób trzecich. </w:t>
            </w:r>
            <w:r>
              <w:rPr>
                <w:rFonts w:ascii="LucidaGrande" w:eastAsiaTheme="minorHAnsi" w:hAnsi="LucidaGrande" w:cs="LucidaGrande"/>
                <w:color w:val="1A1A1A"/>
              </w:rPr>
              <w:t xml:space="preserve"> </w:t>
            </w:r>
            <w:r w:rsidRPr="0063013C">
              <w:rPr>
                <w:sz w:val="20"/>
                <w:szCs w:val="20"/>
              </w:rPr>
              <w:t xml:space="preserve">Wykonawca przekaże do bezpłatnego </w:t>
            </w:r>
            <w:r>
              <w:rPr>
                <w:sz w:val="20"/>
                <w:szCs w:val="20"/>
              </w:rPr>
              <w:t>używania 10</w:t>
            </w:r>
            <w:r w:rsidRPr="0063013C">
              <w:rPr>
                <w:sz w:val="20"/>
                <w:szCs w:val="20"/>
              </w:rPr>
              <w:t xml:space="preserve"> szt. butelek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32A9E" w:rsidRPr="006922CC" w:rsidRDefault="00832A9E" w:rsidP="00C4316D">
            <w:pPr>
              <w:spacing w:after="0"/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 w:rsidR="00C4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0szt</w:t>
            </w:r>
            <w:r w:rsidR="00C4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832A9E" w:rsidRDefault="00832A9E" w:rsidP="00832A9E">
      <w:pPr>
        <w:contextualSpacing/>
        <w:rPr>
          <w:rFonts w:ascii="Arial" w:hAnsi="Arial" w:cs="Arial"/>
          <w:sz w:val="20"/>
          <w:szCs w:val="20"/>
        </w:rPr>
      </w:pPr>
    </w:p>
    <w:p w:rsidR="00832A9E" w:rsidRPr="00C4316D" w:rsidRDefault="00832A9E" w:rsidP="00832A9E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C4316D">
        <w:rPr>
          <w:rFonts w:ascii="Arial" w:hAnsi="Arial" w:cs="Arial"/>
          <w:b/>
          <w:sz w:val="20"/>
          <w:szCs w:val="20"/>
        </w:rPr>
        <w:t>ŚRODEK DO CZYSZCZENIA STALI NIERDZEWNEJ -50szt</w:t>
      </w:r>
      <w:r w:rsidR="00B31F8C">
        <w:rPr>
          <w:rFonts w:ascii="Arial" w:hAnsi="Arial" w:cs="Arial"/>
          <w:b/>
          <w:sz w:val="20"/>
          <w:szCs w:val="20"/>
        </w:rPr>
        <w:t>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832A9E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Pr="005C59D6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832A9E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Pr="005D346E" w:rsidRDefault="00832A9E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-p</w:t>
            </w:r>
            <w:r w:rsidRPr="005D346E">
              <w:rPr>
                <w:color w:val="auto"/>
                <w:sz w:val="20"/>
                <w:szCs w:val="20"/>
              </w:rPr>
              <w:t xml:space="preserve">łynny preparat do gruntownego czyszczenia stali szlachetnej ,mosiądzu ,brązu </w:t>
            </w:r>
            <w:r>
              <w:rPr>
                <w:color w:val="auto"/>
                <w:sz w:val="20"/>
                <w:szCs w:val="20"/>
              </w:rPr>
              <w:t>,stali nierdzewnej oraz miedzi ,</w:t>
            </w:r>
            <w:r w:rsidRPr="005D346E">
              <w:rPr>
                <w:color w:val="auto"/>
                <w:sz w:val="20"/>
                <w:szCs w:val="20"/>
              </w:rPr>
              <w:t>pozostawia filtr ochronny na czyszczonych powierzchniach..</w:t>
            </w:r>
          </w:p>
          <w:p w:rsidR="00832A9E" w:rsidRDefault="00832A9E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-p</w:t>
            </w:r>
            <w:r w:rsidRPr="005D346E">
              <w:rPr>
                <w:color w:val="auto"/>
                <w:sz w:val="20"/>
                <w:szCs w:val="20"/>
              </w:rPr>
              <w:t xml:space="preserve">rodukt powinien zawierać w </w:t>
            </w:r>
            <w:r>
              <w:rPr>
                <w:color w:val="auto"/>
                <w:sz w:val="20"/>
                <w:szCs w:val="20"/>
              </w:rPr>
              <w:t xml:space="preserve">swoim składzie: Tlenek </w:t>
            </w:r>
            <w:proofErr w:type="spellStart"/>
            <w:r>
              <w:rPr>
                <w:color w:val="auto"/>
                <w:sz w:val="20"/>
                <w:szCs w:val="20"/>
              </w:rPr>
              <w:t>Glinu</w:t>
            </w:r>
            <w:proofErr w:type="spellEnd"/>
            <w:r w:rsidRPr="005D346E">
              <w:rPr>
                <w:color w:val="auto"/>
                <w:sz w:val="20"/>
                <w:szCs w:val="20"/>
              </w:rPr>
              <w:t xml:space="preserve">, alkohol etylowy </w:t>
            </w:r>
          </w:p>
          <w:p w:rsidR="00832A9E" w:rsidRDefault="00832A9E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wartość </w:t>
            </w:r>
            <w:proofErr w:type="spellStart"/>
            <w:r>
              <w:rPr>
                <w:color w:val="auto"/>
                <w:sz w:val="20"/>
                <w:szCs w:val="20"/>
              </w:rPr>
              <w:t>pH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: 2,5 – 3,8 </w:t>
            </w:r>
          </w:p>
          <w:p w:rsidR="00B31F8C" w:rsidRDefault="00B31F8C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</w:rPr>
            </w:pPr>
          </w:p>
          <w:p w:rsidR="00832A9E" w:rsidRDefault="00832A9E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  <w:u w:val="single"/>
              </w:rPr>
            </w:pPr>
            <w:r w:rsidRPr="0063013C">
              <w:rPr>
                <w:color w:val="auto"/>
                <w:sz w:val="20"/>
                <w:szCs w:val="20"/>
                <w:u w:val="single"/>
              </w:rPr>
              <w:t>Opakowanie handlowe:   0,5 l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32A9E" w:rsidRPr="00A75C05" w:rsidRDefault="00832A9E" w:rsidP="00C4316D">
            <w:pPr>
              <w:spacing w:after="0"/>
              <w:rPr>
                <w:sz w:val="20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-50szt</w:t>
            </w:r>
            <w:r w:rsidR="00C4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832A9E" w:rsidRDefault="00832A9E" w:rsidP="00832A9E">
      <w:pPr>
        <w:ind w:left="644"/>
        <w:contextualSpacing/>
        <w:rPr>
          <w:rFonts w:ascii="Arial" w:hAnsi="Arial" w:cs="Arial"/>
          <w:sz w:val="20"/>
          <w:szCs w:val="20"/>
        </w:rPr>
      </w:pPr>
    </w:p>
    <w:p w:rsidR="00832A9E" w:rsidRPr="00C4316D" w:rsidRDefault="00832A9E" w:rsidP="00832A9E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C4316D">
        <w:rPr>
          <w:rFonts w:ascii="Arial" w:hAnsi="Arial" w:cs="Arial"/>
          <w:b/>
          <w:sz w:val="20"/>
          <w:szCs w:val="20"/>
        </w:rPr>
        <w:t>ŚRODEK DO KONSERWACJI STALI NIERDZEWNEJ -50szt</w:t>
      </w:r>
      <w:r w:rsidR="00C4316D" w:rsidRPr="00C4316D">
        <w:rPr>
          <w:rFonts w:ascii="Arial" w:hAnsi="Arial" w:cs="Arial"/>
          <w:b/>
          <w:sz w:val="20"/>
          <w:szCs w:val="20"/>
        </w:rPr>
        <w:t>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832A9E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Pr="005C59D6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832A9E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Default="00832A9E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- p</w:t>
            </w:r>
            <w:r w:rsidRPr="00D5362A">
              <w:rPr>
                <w:color w:val="auto"/>
                <w:sz w:val="20"/>
                <w:szCs w:val="20"/>
              </w:rPr>
              <w:t>reparat do konserwacji p</w:t>
            </w:r>
            <w:r>
              <w:rPr>
                <w:color w:val="auto"/>
                <w:sz w:val="20"/>
                <w:szCs w:val="20"/>
              </w:rPr>
              <w:t xml:space="preserve">owierzchni ze stali, </w:t>
            </w:r>
          </w:p>
          <w:p w:rsidR="00832A9E" w:rsidRDefault="00832A9E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D5362A">
              <w:rPr>
                <w:color w:val="auto"/>
                <w:sz w:val="20"/>
                <w:szCs w:val="20"/>
              </w:rPr>
              <w:t>nabłyszcza</w:t>
            </w:r>
            <w:r>
              <w:rPr>
                <w:color w:val="auto"/>
                <w:sz w:val="20"/>
                <w:szCs w:val="20"/>
              </w:rPr>
              <w:t>jący</w:t>
            </w:r>
            <w:r w:rsidRPr="00D5362A">
              <w:rPr>
                <w:color w:val="auto"/>
                <w:sz w:val="20"/>
                <w:szCs w:val="20"/>
              </w:rPr>
              <w:t xml:space="preserve"> powierzchnię ,usuwa</w:t>
            </w:r>
            <w:r>
              <w:rPr>
                <w:color w:val="auto"/>
                <w:sz w:val="20"/>
                <w:szCs w:val="20"/>
              </w:rPr>
              <w:t>jący</w:t>
            </w:r>
            <w:r w:rsidRPr="00D5362A">
              <w:rPr>
                <w:color w:val="auto"/>
                <w:sz w:val="20"/>
                <w:szCs w:val="20"/>
              </w:rPr>
              <w:t xml:space="preserve"> pozostałości utleniania ,rdzę</w:t>
            </w:r>
          </w:p>
          <w:p w:rsidR="00832A9E" w:rsidRDefault="00832A9E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p</w:t>
            </w:r>
            <w:r w:rsidRPr="00D5362A">
              <w:rPr>
                <w:color w:val="auto"/>
                <w:sz w:val="20"/>
                <w:szCs w:val="20"/>
              </w:rPr>
              <w:t xml:space="preserve">rodukt w postaci </w:t>
            </w:r>
            <w:proofErr w:type="spellStart"/>
            <w:r w:rsidRPr="00D5362A">
              <w:rPr>
                <w:color w:val="auto"/>
                <w:sz w:val="20"/>
                <w:szCs w:val="20"/>
              </w:rPr>
              <w:t>areozolu</w:t>
            </w:r>
            <w:proofErr w:type="spellEnd"/>
            <w:r w:rsidRPr="00D5362A">
              <w:rPr>
                <w:color w:val="auto"/>
                <w:sz w:val="20"/>
                <w:szCs w:val="20"/>
              </w:rPr>
              <w:t xml:space="preserve"> , </w:t>
            </w:r>
            <w:proofErr w:type="spellStart"/>
            <w:r w:rsidRPr="00D5362A">
              <w:rPr>
                <w:color w:val="auto"/>
                <w:sz w:val="20"/>
                <w:szCs w:val="20"/>
              </w:rPr>
              <w:t>Pf</w:t>
            </w:r>
            <w:proofErr w:type="spellEnd"/>
            <w:r w:rsidRPr="00D5362A">
              <w:rPr>
                <w:color w:val="auto"/>
                <w:sz w:val="20"/>
                <w:szCs w:val="20"/>
              </w:rPr>
              <w:t xml:space="preserve">– 6-7 </w:t>
            </w:r>
          </w:p>
          <w:p w:rsidR="00832A9E" w:rsidRDefault="00832A9E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p</w:t>
            </w:r>
            <w:r w:rsidRPr="00D5362A">
              <w:rPr>
                <w:color w:val="auto"/>
                <w:sz w:val="20"/>
                <w:szCs w:val="20"/>
              </w:rPr>
              <w:t xml:space="preserve">rodukt w opakowaniu metalowym z atomizerem. </w:t>
            </w:r>
          </w:p>
          <w:p w:rsidR="00832A9E" w:rsidRDefault="00832A9E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</w:rPr>
            </w:pPr>
          </w:p>
          <w:p w:rsidR="00832A9E" w:rsidRDefault="00832A9E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t xml:space="preserve">Opakowanie handlowe  0,5 </w:t>
            </w:r>
            <w:r w:rsidRPr="0063013C">
              <w:rPr>
                <w:color w:val="auto"/>
                <w:sz w:val="20"/>
                <w:szCs w:val="20"/>
                <w:u w:val="single"/>
              </w:rPr>
              <w:t>l.</w:t>
            </w:r>
          </w:p>
          <w:p w:rsidR="00832A9E" w:rsidRDefault="00832A9E" w:rsidP="00F24C76">
            <w:pPr>
              <w:pStyle w:val="black3"/>
              <w:spacing w:after="0" w:line="276" w:lineRule="auto"/>
              <w:rPr>
                <w:color w:val="auto"/>
                <w:sz w:val="20"/>
                <w:szCs w:val="20"/>
                <w:u w:val="single"/>
              </w:rPr>
            </w:pP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32A9E" w:rsidRPr="0063013C" w:rsidRDefault="00832A9E" w:rsidP="00C4316D">
            <w:pPr>
              <w:spacing w:after="0"/>
              <w:rPr>
                <w:sz w:val="20"/>
                <w:u w:val="single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-50szt</w:t>
            </w:r>
            <w:r w:rsidR="00C4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832A9E" w:rsidRDefault="00832A9E" w:rsidP="00832A9E">
      <w:pPr>
        <w:ind w:left="644"/>
        <w:contextualSpacing/>
        <w:rPr>
          <w:rFonts w:ascii="Arial" w:hAnsi="Arial" w:cs="Arial"/>
          <w:sz w:val="20"/>
          <w:szCs w:val="20"/>
        </w:rPr>
      </w:pPr>
    </w:p>
    <w:p w:rsidR="00832A9E" w:rsidRPr="00C4316D" w:rsidRDefault="00832A9E" w:rsidP="00832A9E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C4316D">
        <w:rPr>
          <w:rFonts w:ascii="Arial" w:hAnsi="Arial" w:cs="Arial"/>
          <w:b/>
          <w:sz w:val="20"/>
          <w:szCs w:val="20"/>
        </w:rPr>
        <w:t>ŚRODEK DO USUWANIA OSADÓW PO KAWIE I HERBACIE</w:t>
      </w:r>
      <w:r w:rsidR="00C4316D">
        <w:rPr>
          <w:rFonts w:ascii="Arial" w:hAnsi="Arial" w:cs="Arial"/>
          <w:b/>
          <w:sz w:val="20"/>
          <w:szCs w:val="20"/>
        </w:rPr>
        <w:t xml:space="preserve"> -70</w:t>
      </w:r>
      <w:r w:rsidRPr="00C4316D">
        <w:rPr>
          <w:rFonts w:ascii="Arial" w:hAnsi="Arial" w:cs="Arial"/>
          <w:b/>
          <w:sz w:val="20"/>
          <w:szCs w:val="20"/>
        </w:rPr>
        <w:t>szt</w:t>
      </w:r>
      <w:r w:rsidR="00B31F8C">
        <w:rPr>
          <w:rFonts w:ascii="Arial" w:hAnsi="Arial" w:cs="Arial"/>
          <w:b/>
          <w:sz w:val="20"/>
          <w:szCs w:val="20"/>
        </w:rPr>
        <w:t>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832A9E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Pr="005C59D6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832A9E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D536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skoncentrowany wybielacz tlenowy do osadów po kawie i herbacie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</w:t>
            </w:r>
            <w:r w:rsidRPr="00D536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rodukt powinien zawierać: węglan sodu, nadwęglan sodu 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</w:t>
            </w:r>
            <w:r w:rsidRPr="00D536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ostać proszek  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wartość </w:t>
            </w:r>
            <w:proofErr w:type="spellStart"/>
            <w:r w:rsidRPr="00D536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D536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11,6-12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3013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Opakowanie handlowe: 2-2,4 kg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832A9E" w:rsidRDefault="00832A9E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32A9E" w:rsidRPr="0063013C" w:rsidRDefault="00832A9E" w:rsidP="00B31F8C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 w:rsidR="00C4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-70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 w:rsidR="00B31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832A9E" w:rsidRDefault="00832A9E" w:rsidP="00832A9E">
      <w:pPr>
        <w:ind w:left="644"/>
        <w:contextualSpacing/>
        <w:rPr>
          <w:rFonts w:ascii="Arial" w:hAnsi="Arial" w:cs="Arial"/>
          <w:sz w:val="20"/>
          <w:szCs w:val="20"/>
        </w:rPr>
      </w:pPr>
    </w:p>
    <w:p w:rsidR="00832A9E" w:rsidRDefault="00C4316D" w:rsidP="00C4316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ŚRODEK DO CZYSZCZENIA LODÓWEK I MROŹNI-</w:t>
      </w:r>
      <w:r w:rsidR="00E85465">
        <w:rPr>
          <w:rFonts w:ascii="Arial" w:hAnsi="Arial" w:cs="Arial"/>
          <w:b/>
          <w:sz w:val="20"/>
          <w:szCs w:val="20"/>
        </w:rPr>
        <w:t>5</w:t>
      </w:r>
      <w:r w:rsidR="00B31F8C">
        <w:rPr>
          <w:rFonts w:ascii="Arial" w:hAnsi="Arial" w:cs="Arial"/>
          <w:b/>
          <w:sz w:val="20"/>
          <w:szCs w:val="20"/>
        </w:rPr>
        <w:t>0</w:t>
      </w:r>
      <w:r w:rsidR="00E85465">
        <w:rPr>
          <w:rFonts w:ascii="Arial" w:hAnsi="Arial" w:cs="Arial"/>
          <w:b/>
          <w:sz w:val="20"/>
          <w:szCs w:val="20"/>
        </w:rPr>
        <w:t>szt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C4316D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6D" w:rsidRPr="005C59D6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4316D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D" w:rsidRDefault="00AC432F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środek do czyszczenia lodówek i mroźni bez konieczności rozmrażania</w:t>
            </w:r>
          </w:p>
          <w:p w:rsidR="00AC432F" w:rsidRDefault="00AC432F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można używać w czyszczeniu maszynowego </w:t>
            </w:r>
          </w:p>
          <w:p w:rsidR="00AC432F" w:rsidRDefault="00AC432F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działanie w temp. do -35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  <w:p w:rsidR="00AC432F" w:rsidRPr="00AC432F" w:rsidRDefault="00AC432F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3013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Opakowanie handlowe: </w:t>
            </w:r>
            <w:r w:rsidR="00E939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5l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4316D" w:rsidRPr="0063013C" w:rsidRDefault="00C4316D" w:rsidP="00E85465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</w:t>
            </w:r>
            <w:r w:rsidR="00E854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E93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E854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C4316D" w:rsidRDefault="00C4316D" w:rsidP="00C4316D">
      <w:pPr>
        <w:pStyle w:val="Akapitzlist"/>
        <w:ind w:left="786"/>
        <w:rPr>
          <w:rFonts w:ascii="Arial" w:hAnsi="Arial" w:cs="Arial"/>
          <w:b/>
          <w:sz w:val="20"/>
          <w:szCs w:val="20"/>
        </w:rPr>
      </w:pPr>
    </w:p>
    <w:p w:rsidR="00C4316D" w:rsidRDefault="00C4316D" w:rsidP="00C4316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MLECZKO DO CZYSZCZENIA 750ml – 200szt,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C4316D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6D" w:rsidRPr="005C59D6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4316D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D" w:rsidRDefault="00C4316D" w:rsidP="00C431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253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przeznaczony do usuwania tłuszczu, kamienia i rdzy</w:t>
            </w:r>
          </w:p>
          <w:p w:rsidR="0025304C" w:rsidRDefault="0025304C" w:rsidP="00C431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nie rysuje powierzchni</w:t>
            </w:r>
          </w:p>
          <w:p w:rsidR="0025304C" w:rsidRDefault="0025304C" w:rsidP="00C431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przeznaczony do mycia każdej powierzchni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3013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Opakowanie handlowe: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750ml.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4316D" w:rsidRPr="0063013C" w:rsidRDefault="00C4316D" w:rsidP="00C4316D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-200szt.</w:t>
            </w:r>
          </w:p>
        </w:tc>
      </w:tr>
    </w:tbl>
    <w:p w:rsidR="00C4316D" w:rsidRPr="00C4316D" w:rsidRDefault="00C4316D" w:rsidP="00C4316D">
      <w:pPr>
        <w:pStyle w:val="Akapitzlist"/>
        <w:numPr>
          <w:ilvl w:val="0"/>
          <w:numId w:val="3"/>
        </w:numPr>
        <w:ind w:left="644"/>
        <w:rPr>
          <w:rFonts w:ascii="Arial" w:hAnsi="Arial" w:cs="Arial"/>
          <w:b/>
          <w:sz w:val="20"/>
          <w:szCs w:val="20"/>
        </w:rPr>
      </w:pPr>
      <w:r w:rsidRPr="00C4316D">
        <w:rPr>
          <w:rFonts w:ascii="Arial" w:hAnsi="Arial" w:cs="Arial"/>
          <w:b/>
          <w:sz w:val="20"/>
          <w:szCs w:val="20"/>
        </w:rPr>
        <w:lastRenderedPageBreak/>
        <w:t>TESTY PASKOWE-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4316D">
        <w:rPr>
          <w:rFonts w:ascii="Arial" w:hAnsi="Arial" w:cs="Arial"/>
          <w:b/>
          <w:sz w:val="20"/>
          <w:szCs w:val="20"/>
        </w:rPr>
        <w:t>5szt.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C4316D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6D" w:rsidRPr="005C59D6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4316D" w:rsidRPr="005C59D6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6D" w:rsidRPr="009D7F7A" w:rsidRDefault="00C4316D" w:rsidP="00F24C76">
            <w:pPr>
              <w:spacing w:after="0"/>
              <w:rPr>
                <w:rFonts w:ascii="Arial" w:hAnsi="Arial" w:cs="Arial"/>
                <w:sz w:val="20"/>
              </w:rPr>
            </w:pPr>
            <w:r w:rsidRPr="009D7F7A">
              <w:rPr>
                <w:rFonts w:ascii="Arial" w:hAnsi="Arial" w:cs="Arial"/>
                <w:sz w:val="20"/>
              </w:rPr>
              <w:t>Zestaw paskowy zawierający enzymy do oceny czystości powierzchni, umożliwiający pomiar przez wskazanie kolorem organicznego zabrudzenia powierzchni w szybkim czasie nieprzekraczającym 10 min. Zestaw musi zawierać min. 50 wskaźników do użycia jednorazowego.</w:t>
            </w:r>
          </w:p>
          <w:p w:rsidR="00C4316D" w:rsidRDefault="00C4316D" w:rsidP="00F24C76">
            <w:pPr>
              <w:spacing w:after="0"/>
              <w:rPr>
                <w:sz w:val="20"/>
              </w:rPr>
            </w:pP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9C0">
              <w:rPr>
                <w:sz w:val="20"/>
              </w:rPr>
              <w:t xml:space="preserve"> </w:t>
            </w: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4316D" w:rsidRPr="001F49C0" w:rsidRDefault="00C4316D" w:rsidP="00C4316D">
            <w:pPr>
              <w:spacing w:after="0"/>
              <w:rPr>
                <w:sz w:val="20"/>
              </w:rPr>
            </w:pP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-5sz</w:t>
            </w:r>
            <w:r w:rsidR="00B31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</w:t>
            </w:r>
          </w:p>
        </w:tc>
      </w:tr>
    </w:tbl>
    <w:p w:rsidR="00C4316D" w:rsidRDefault="00C4316D" w:rsidP="00C4316D">
      <w:pPr>
        <w:rPr>
          <w:rFonts w:ascii="Arial" w:hAnsi="Arial" w:cs="Arial"/>
          <w:b/>
          <w:sz w:val="20"/>
          <w:szCs w:val="20"/>
        </w:rPr>
      </w:pPr>
    </w:p>
    <w:p w:rsidR="00C4316D" w:rsidRDefault="00C4316D" w:rsidP="00C4316D">
      <w:pPr>
        <w:pStyle w:val="Akapitzlist"/>
        <w:numPr>
          <w:ilvl w:val="0"/>
          <w:numId w:val="3"/>
        </w:numPr>
        <w:spacing w:after="0"/>
        <w:ind w:left="644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675F7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TABLETKI DO MYCIA PIECA KONWEKCYJNO-PAROWEGO RATIONAL -10 opak</w:t>
      </w:r>
    </w:p>
    <w:p w:rsidR="00675F71" w:rsidRPr="00675F71" w:rsidRDefault="00675F71" w:rsidP="00675F71">
      <w:pPr>
        <w:spacing w:after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C4316D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do codziennego mycia pieca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neutralizują alkaliczność pieca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mają zastosowanie w urządzeniach z automatycznym systemem mycia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16D" w:rsidRPr="00675F71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75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Opakowanie handlowe :opak .50szt.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C4316D" w:rsidRDefault="00C4316D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4316D" w:rsidRPr="00ED4A2E" w:rsidRDefault="00C4316D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D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żywnościowy Giżycko -10 opak</w:t>
            </w:r>
            <w:r w:rsidR="00675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C4316D" w:rsidRDefault="00C4316D" w:rsidP="00675F71">
      <w:pPr>
        <w:rPr>
          <w:rFonts w:ascii="Arial" w:hAnsi="Arial" w:cs="Arial"/>
          <w:b/>
          <w:sz w:val="20"/>
          <w:szCs w:val="20"/>
        </w:rPr>
      </w:pPr>
    </w:p>
    <w:p w:rsidR="00675F71" w:rsidRPr="00675F71" w:rsidRDefault="00675F71" w:rsidP="00675F71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675F7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TABLETKI  DO PŁUKANIA PIECA KONWEKCYJNO-PAROWEGO RATIONAL -10 opak</w:t>
      </w:r>
    </w:p>
    <w:p w:rsidR="00675F71" w:rsidRPr="004F5662" w:rsidRDefault="00675F71" w:rsidP="00675F7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675F71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71" w:rsidRPr="005C59D6" w:rsidRDefault="00675F71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675F71" w:rsidRPr="001F49C0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71" w:rsidRDefault="00675F71" w:rsidP="00F24C76">
            <w:pPr>
              <w:pStyle w:val="black3"/>
              <w:spacing w:after="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usuwa osady z wapnia ,zabrudzenia</w:t>
            </w:r>
          </w:p>
          <w:p w:rsidR="00675F71" w:rsidRDefault="00675F71" w:rsidP="00F24C76">
            <w:pPr>
              <w:pStyle w:val="black3"/>
              <w:spacing w:after="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nabłyszczają wewnętrzną powierzchnie pieca</w:t>
            </w:r>
          </w:p>
          <w:p w:rsidR="00675F71" w:rsidRDefault="00675F71" w:rsidP="00F24C76">
            <w:pPr>
              <w:pStyle w:val="black3"/>
              <w:spacing w:after="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postać tabletki płuczące</w:t>
            </w:r>
          </w:p>
          <w:p w:rsidR="00675F71" w:rsidRDefault="00675F71" w:rsidP="00F24C76">
            <w:pPr>
              <w:pStyle w:val="black3"/>
              <w:spacing w:after="0" w:line="276" w:lineRule="auto"/>
              <w:rPr>
                <w:color w:val="auto"/>
                <w:sz w:val="20"/>
              </w:rPr>
            </w:pPr>
          </w:p>
          <w:p w:rsidR="00675F71" w:rsidRPr="00675F71" w:rsidRDefault="00675F71" w:rsidP="00F24C76">
            <w:pPr>
              <w:pStyle w:val="black3"/>
              <w:spacing w:after="0" w:line="276" w:lineRule="auto"/>
              <w:rPr>
                <w:color w:val="auto"/>
                <w:sz w:val="20"/>
                <w:u w:val="single"/>
              </w:rPr>
            </w:pPr>
            <w:r w:rsidRPr="00675F71">
              <w:rPr>
                <w:color w:val="auto"/>
                <w:sz w:val="20"/>
                <w:u w:val="single"/>
              </w:rPr>
              <w:t>Opakowanie handlowe :opak.50szt</w:t>
            </w:r>
          </w:p>
          <w:p w:rsidR="00675F71" w:rsidRDefault="00675F71" w:rsidP="00F24C7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4A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do magazynu wraz z rozładunkiem</w:t>
            </w:r>
          </w:p>
          <w:p w:rsidR="00675F71" w:rsidRPr="001F49C0" w:rsidRDefault="00675F71" w:rsidP="00675F71">
            <w:pPr>
              <w:pStyle w:val="black3"/>
              <w:spacing w:after="0" w:line="276" w:lineRule="auto"/>
              <w:rPr>
                <w:color w:val="auto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D4A2E">
              <w:rPr>
                <w:sz w:val="20"/>
                <w:szCs w:val="20"/>
              </w:rPr>
              <w:t xml:space="preserve">- 24 WOG </w:t>
            </w:r>
            <w:r>
              <w:rPr>
                <w:sz w:val="20"/>
                <w:szCs w:val="20"/>
              </w:rPr>
              <w:t>magazyn żywnościowy Giżycko -10 opak.</w:t>
            </w:r>
          </w:p>
        </w:tc>
      </w:tr>
    </w:tbl>
    <w:p w:rsidR="00137C98" w:rsidRDefault="00137C98" w:rsidP="00137C98">
      <w:pPr>
        <w:pStyle w:val="Akapitzlist"/>
        <w:numPr>
          <w:ilvl w:val="0"/>
          <w:numId w:val="3"/>
        </w:numPr>
        <w:spacing w:after="0"/>
        <w:ind w:left="709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137C98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ŚRODEK DO MYCIA I DEZYNFEKCJI CYSTERN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-10szt.</w:t>
      </w:r>
    </w:p>
    <w:p w:rsidR="00137C98" w:rsidRPr="00137C98" w:rsidRDefault="00137C98" w:rsidP="00137C98">
      <w:pPr>
        <w:spacing w:after="0"/>
        <w:ind w:left="-76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137C98" w:rsidRPr="005C59D6" w:rsidTr="00F24C76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98" w:rsidRPr="005C59D6" w:rsidRDefault="00137C98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37C98" w:rsidRPr="001F49C0" w:rsidTr="00F24C76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98" w:rsidRDefault="00137C98" w:rsidP="00F24C76">
            <w:pPr>
              <w:pStyle w:val="black3"/>
              <w:spacing w:after="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płyn do mycia i dezynfekcji na bazie  kwasu nadoctowego przeznaczony do usuwania tłustych     osadów ,oleistych pozostałości i innych trudnych do usunięcia zanieczyszczeń</w:t>
            </w:r>
          </w:p>
          <w:p w:rsidR="00137C98" w:rsidRDefault="00137C98" w:rsidP="00F24C76">
            <w:pPr>
              <w:pStyle w:val="black3"/>
              <w:spacing w:after="0" w:line="276" w:lineRule="auto"/>
              <w:rPr>
                <w:color w:val="auto"/>
                <w:sz w:val="20"/>
              </w:rPr>
            </w:pPr>
          </w:p>
          <w:p w:rsidR="00137C98" w:rsidRPr="00137C98" w:rsidRDefault="00137C98" w:rsidP="00F24C76">
            <w:pPr>
              <w:pStyle w:val="black3"/>
              <w:spacing w:after="0" w:line="276" w:lineRule="auto"/>
              <w:rPr>
                <w:color w:val="auto"/>
                <w:sz w:val="20"/>
                <w:u w:val="single"/>
              </w:rPr>
            </w:pPr>
            <w:r w:rsidRPr="00137C98">
              <w:rPr>
                <w:color w:val="auto"/>
                <w:sz w:val="20"/>
                <w:u w:val="single"/>
              </w:rPr>
              <w:t>Opakowanie handlowe : opak.</w:t>
            </w:r>
            <w:r>
              <w:rPr>
                <w:color w:val="auto"/>
                <w:sz w:val="20"/>
                <w:u w:val="single"/>
              </w:rPr>
              <w:t>min5l</w:t>
            </w:r>
          </w:p>
          <w:p w:rsidR="00137C98" w:rsidRDefault="00137C98" w:rsidP="00F24C76">
            <w:pPr>
              <w:pStyle w:val="black3"/>
              <w:spacing w:after="0" w:line="276" w:lineRule="auto"/>
              <w:rPr>
                <w:color w:val="auto"/>
                <w:sz w:val="20"/>
              </w:rPr>
            </w:pPr>
          </w:p>
          <w:p w:rsidR="00137C98" w:rsidRDefault="00137C98" w:rsidP="00F24C76">
            <w:pPr>
              <w:pStyle w:val="black3"/>
              <w:spacing w:after="0" w:line="276" w:lineRule="auto"/>
              <w:rPr>
                <w:b/>
                <w:color w:val="auto"/>
                <w:sz w:val="20"/>
              </w:rPr>
            </w:pPr>
            <w:r w:rsidRPr="004257F6">
              <w:rPr>
                <w:b/>
                <w:color w:val="auto"/>
                <w:sz w:val="20"/>
              </w:rPr>
              <w:t>Dostawa do magazynu wraz z rozładunkiem</w:t>
            </w:r>
          </w:p>
          <w:p w:rsidR="00137C98" w:rsidRDefault="00137C98" w:rsidP="00F24C76">
            <w:pPr>
              <w:pStyle w:val="black3"/>
              <w:spacing w:after="0" w:line="276" w:lineRule="auto"/>
              <w:rPr>
                <w:b/>
                <w:color w:val="auto"/>
                <w:sz w:val="20"/>
              </w:rPr>
            </w:pPr>
          </w:p>
          <w:p w:rsidR="00137C98" w:rsidRPr="004257F6" w:rsidRDefault="00137C98" w:rsidP="00137C98">
            <w:pPr>
              <w:pStyle w:val="black3"/>
              <w:spacing w:after="0" w:line="276" w:lineRule="auto"/>
              <w:rPr>
                <w:color w:val="auto"/>
                <w:sz w:val="20"/>
              </w:rPr>
            </w:pPr>
            <w:r w:rsidRPr="004257F6">
              <w:rPr>
                <w:color w:val="auto"/>
                <w:sz w:val="20"/>
              </w:rPr>
              <w:t>-24 WOG magazyn żywnościowy</w:t>
            </w:r>
            <w:r>
              <w:rPr>
                <w:b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Giżycko – 10szt.</w:t>
            </w:r>
          </w:p>
        </w:tc>
      </w:tr>
    </w:tbl>
    <w:p w:rsidR="00137C98" w:rsidRDefault="00137C98" w:rsidP="00137C98">
      <w:pPr>
        <w:spacing w:after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9C71E3" w:rsidRDefault="009C71E3" w:rsidP="00137C98">
      <w:pPr>
        <w:spacing w:after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9C71E3" w:rsidRPr="002257C3" w:rsidRDefault="009C71E3" w:rsidP="00137C98">
      <w:pPr>
        <w:spacing w:after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137C98" w:rsidRPr="00137C98" w:rsidRDefault="00137C98" w:rsidP="00137C98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37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SÓL TABLETKOWA DO UZDATNIACZA WODY – 60 szt.</w:t>
      </w:r>
    </w:p>
    <w:p w:rsidR="00137C98" w:rsidRPr="005C59D6" w:rsidRDefault="00137C98" w:rsidP="00137C98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9"/>
      </w:tblGrid>
      <w:tr w:rsidR="00137C98" w:rsidRPr="005C59D6" w:rsidTr="00F24C76">
        <w:tc>
          <w:tcPr>
            <w:tcW w:w="8249" w:type="dxa"/>
            <w:tcBorders>
              <w:bottom w:val="single" w:sz="4" w:space="0" w:color="auto"/>
            </w:tcBorders>
          </w:tcPr>
          <w:p w:rsidR="00137C98" w:rsidRPr="005C59D6" w:rsidRDefault="00137C98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137C98" w:rsidRPr="005C59D6" w:rsidTr="00137C98">
        <w:trPr>
          <w:trHeight w:val="2071"/>
        </w:trPr>
        <w:tc>
          <w:tcPr>
            <w:tcW w:w="8249" w:type="dxa"/>
            <w:tcBorders>
              <w:top w:val="nil"/>
            </w:tcBorders>
          </w:tcPr>
          <w:p w:rsidR="00137C98" w:rsidRDefault="00137C98" w:rsidP="00F24C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5C5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sól tabletkowa do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uzdatniaczy</w:t>
            </w:r>
            <w:proofErr w:type="spellEnd"/>
            <w:r w:rsidRPr="005C5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gastronomicznych, domowych i przemysłowych.</w:t>
            </w:r>
          </w:p>
          <w:p w:rsidR="00137C98" w:rsidRDefault="00137C98" w:rsidP="00F24C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5C5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środek uzdatniający wodę i chroniący przed osadzaniem kamienia, zawierający antyzbrylacz.</w:t>
            </w:r>
          </w:p>
          <w:p w:rsidR="00137C98" w:rsidRDefault="00137C98" w:rsidP="00F24C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37C98" w:rsidRDefault="00137C98" w:rsidP="00137C98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B4413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Opakowanie handlowe: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25 kg</w:t>
            </w:r>
          </w:p>
          <w:p w:rsidR="00137C98" w:rsidRDefault="00137C98" w:rsidP="00137C98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  <w:p w:rsidR="00137C98" w:rsidRDefault="00137C98" w:rsidP="00137C98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do magazynu w</w:t>
            </w:r>
            <w:r w:rsidRPr="0042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raz z rozładunkiem </w:t>
            </w:r>
          </w:p>
          <w:p w:rsidR="00137C98" w:rsidRPr="004257F6" w:rsidRDefault="00137C98" w:rsidP="00137C98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37C98" w:rsidRDefault="00137C98" w:rsidP="00137C98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331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magazy</w:t>
            </w:r>
            <w:r w:rsidR="00B764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 żywnościowy Giżycko -1500kg - 60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  <w:p w:rsidR="00137C98" w:rsidRPr="005C59D6" w:rsidRDefault="00137C98" w:rsidP="00B764B3">
            <w:pPr>
              <w:keepNext/>
              <w:spacing w:after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Sekcja Obsługi Infrastruktury Bemowo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Piskie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="00B764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 – _ szt.</w:t>
            </w:r>
          </w:p>
        </w:tc>
      </w:tr>
    </w:tbl>
    <w:p w:rsidR="00E72F49" w:rsidRDefault="00E72F49" w:rsidP="00E72F49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E72F49" w:rsidRPr="009B6B06" w:rsidRDefault="00E72F49" w:rsidP="00E72F49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SÓL TABLETKOWA</w:t>
      </w:r>
      <w:r w:rsidRPr="004A2827">
        <w:rPr>
          <w:rFonts w:ascii="Arial" w:hAnsi="Arial" w:cs="Arial"/>
          <w:b/>
          <w:sz w:val="20"/>
          <w:szCs w:val="20"/>
        </w:rPr>
        <w:t xml:space="preserve"> </w:t>
      </w:r>
      <w:r w:rsidRPr="00B36170">
        <w:rPr>
          <w:rFonts w:ascii="Arial" w:hAnsi="Arial" w:cs="Arial"/>
          <w:b/>
          <w:sz w:val="20"/>
          <w:szCs w:val="20"/>
        </w:rPr>
        <w:t>– 150</w:t>
      </w:r>
      <w:r w:rsidRPr="004A2827">
        <w:rPr>
          <w:rFonts w:ascii="Arial" w:hAnsi="Arial" w:cs="Arial"/>
          <w:b/>
          <w:sz w:val="20"/>
          <w:szCs w:val="20"/>
        </w:rPr>
        <w:t xml:space="preserve"> SZT.</w:t>
      </w:r>
      <w:r>
        <w:rPr>
          <w:rFonts w:ascii="Arial" w:hAnsi="Arial" w:cs="Arial"/>
          <w:b/>
          <w:sz w:val="20"/>
          <w:szCs w:val="20"/>
        </w:rPr>
        <w:t xml:space="preserve"> INFRASTRUKTURA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E72F49" w:rsidRPr="00AB360E" w:rsidTr="000B3768">
        <w:trPr>
          <w:trHeight w:val="284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9" w:rsidRPr="00AB360E" w:rsidRDefault="00E72F49" w:rsidP="000B3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6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E72F49" w:rsidRPr="00AB360E" w:rsidTr="000B3768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9" w:rsidRDefault="00E72F49" w:rsidP="000B3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D6B">
              <w:rPr>
                <w:rFonts w:ascii="Arial" w:hAnsi="Arial" w:cs="Arial"/>
                <w:sz w:val="20"/>
                <w:szCs w:val="20"/>
              </w:rPr>
              <w:t>Opakowanie jednos</w:t>
            </w:r>
            <w:r>
              <w:rPr>
                <w:rFonts w:ascii="Arial" w:hAnsi="Arial" w:cs="Arial"/>
                <w:sz w:val="20"/>
                <w:szCs w:val="20"/>
              </w:rPr>
              <w:t>tkowe: 25 kg</w:t>
            </w:r>
          </w:p>
          <w:p w:rsidR="00E72F49" w:rsidRDefault="00E72F49" w:rsidP="000B3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2F49" w:rsidRPr="00AB360E" w:rsidRDefault="00E72F49" w:rsidP="000B3768">
            <w:pPr>
              <w:spacing w:after="0" w:line="240" w:lineRule="auto"/>
              <w:rPr>
                <w:rFonts w:ascii="Arial" w:eastAsiaTheme="minorHAnsi" w:hAnsi="Arial" w:cs="Arial"/>
                <w:b/>
                <w:i/>
                <w:sz w:val="20"/>
                <w:szCs w:val="20"/>
                <w:u w:val="single"/>
              </w:rPr>
            </w:pPr>
            <w:r w:rsidRPr="00AB360E">
              <w:rPr>
                <w:rFonts w:ascii="Arial" w:eastAsiaTheme="minorHAnsi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E72F49" w:rsidRPr="00AB360E" w:rsidRDefault="00E72F49" w:rsidP="000B3768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  <w:p w:rsidR="00E72F49" w:rsidRPr="00B36170" w:rsidRDefault="00E72F49" w:rsidP="000B376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36170">
              <w:rPr>
                <w:rFonts w:ascii="Arial" w:eastAsiaTheme="minorHAnsi" w:hAnsi="Arial" w:cs="Arial"/>
                <w:sz w:val="20"/>
                <w:szCs w:val="20"/>
              </w:rPr>
              <w:t xml:space="preserve">- Sekcji Obsługi Infrastruktury Bemowo </w:t>
            </w:r>
            <w:proofErr w:type="spellStart"/>
            <w:r w:rsidRPr="00B36170">
              <w:rPr>
                <w:rFonts w:ascii="Arial" w:eastAsiaTheme="minorHAnsi" w:hAnsi="Arial" w:cs="Arial"/>
                <w:sz w:val="20"/>
                <w:szCs w:val="20"/>
              </w:rPr>
              <w:t>Piskie</w:t>
            </w:r>
            <w:proofErr w:type="spellEnd"/>
            <w:r w:rsidRPr="00B36170">
              <w:rPr>
                <w:rFonts w:ascii="Arial" w:eastAsiaTheme="minorHAnsi" w:hAnsi="Arial" w:cs="Arial"/>
                <w:sz w:val="20"/>
                <w:szCs w:val="20"/>
              </w:rPr>
              <w:t xml:space="preserve"> – 120 szt.</w:t>
            </w:r>
          </w:p>
          <w:p w:rsidR="00E72F49" w:rsidRPr="00B36170" w:rsidRDefault="00E72F49" w:rsidP="000B376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36170">
              <w:rPr>
                <w:rFonts w:ascii="Arial" w:eastAsiaTheme="minorHAnsi" w:hAnsi="Arial" w:cs="Arial"/>
                <w:sz w:val="20"/>
                <w:szCs w:val="20"/>
              </w:rPr>
              <w:t xml:space="preserve"> - Sekcji Obsługi Infrastruktury Węgorzewo – 30 szt.</w:t>
            </w:r>
          </w:p>
          <w:p w:rsidR="00E72F49" w:rsidRDefault="00E72F49" w:rsidP="000B376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72F49" w:rsidRPr="00AB360E" w:rsidRDefault="00E72F49" w:rsidP="000B376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B041F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3B041F">
              <w:rPr>
                <w:rFonts w:ascii="Arial" w:eastAsiaTheme="minorHAnsi" w:hAnsi="Arial" w:cs="Arial"/>
                <w:i/>
                <w:sz w:val="20"/>
                <w:szCs w:val="20"/>
              </w:rPr>
              <w:t>KChPCH</w:t>
            </w:r>
            <w:proofErr w:type="spellEnd"/>
            <w:r w:rsidRPr="003B041F">
              <w:rPr>
                <w:rFonts w:ascii="Arial" w:eastAsiaTheme="minorHAnsi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675F71" w:rsidRDefault="00675F71" w:rsidP="00675F71">
      <w:pPr>
        <w:spacing w:after="0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</w:p>
    <w:p w:rsidR="00137C98" w:rsidRPr="00137C98" w:rsidRDefault="00137C98" w:rsidP="00137C98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37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Środek do czyszczenia i dezynfekcji blatów bez spłukiwania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500szt.</w:t>
      </w:r>
    </w:p>
    <w:p w:rsidR="00F65899" w:rsidRPr="00F65899" w:rsidRDefault="00F65899" w:rsidP="00F65899">
      <w:pPr>
        <w:spacing w:after="0"/>
        <w:ind w:left="6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9"/>
      </w:tblGrid>
      <w:tr w:rsidR="00F65899" w:rsidRPr="005C59D6" w:rsidTr="00F24C76">
        <w:tc>
          <w:tcPr>
            <w:tcW w:w="8249" w:type="dxa"/>
            <w:tcBorders>
              <w:bottom w:val="single" w:sz="4" w:space="0" w:color="auto"/>
            </w:tcBorders>
          </w:tcPr>
          <w:p w:rsidR="00F65899" w:rsidRPr="005C59D6" w:rsidRDefault="00F65899" w:rsidP="00F24C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F65899" w:rsidRPr="005C59D6" w:rsidTr="00F24C76">
        <w:trPr>
          <w:trHeight w:val="2071"/>
        </w:trPr>
        <w:tc>
          <w:tcPr>
            <w:tcW w:w="8249" w:type="dxa"/>
            <w:tcBorders>
              <w:top w:val="nil"/>
            </w:tcBorders>
          </w:tcPr>
          <w:p w:rsidR="00F65899" w:rsidRDefault="00F65899" w:rsidP="00F65899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do czyszczenia i dezynfekcji każdej powierzchni</w:t>
            </w:r>
          </w:p>
          <w:p w:rsidR="00F65899" w:rsidRDefault="00F65899" w:rsidP="00F65899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usuwa wirusy, bakterie, grzyby i przetrwalniki</w:t>
            </w:r>
          </w:p>
          <w:p w:rsidR="00F65899" w:rsidRDefault="004C462F" w:rsidP="00F24C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nie wymaga spłukiwania</w:t>
            </w:r>
          </w:p>
          <w:p w:rsidR="004C462F" w:rsidRDefault="004C462F" w:rsidP="00F24C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F65899" w:rsidRPr="00AA2D10" w:rsidRDefault="00F65899" w:rsidP="00F24C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u w:val="single"/>
                <w:lang w:eastAsia="pl-PL"/>
              </w:rPr>
            </w:pPr>
            <w:r w:rsidRPr="00AA2D1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Opakowanie handlowe: </w:t>
            </w:r>
            <w:r w:rsidR="00AA2D1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u w:val="single"/>
                <w:lang w:eastAsia="pl-PL"/>
              </w:rPr>
              <w:t>750 ml</w:t>
            </w:r>
            <w:bookmarkStart w:id="0" w:name="_GoBack"/>
            <w:bookmarkEnd w:id="0"/>
          </w:p>
          <w:p w:rsidR="00F65899" w:rsidRDefault="00F65899" w:rsidP="00F24C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  <w:p w:rsidR="00F65899" w:rsidRDefault="00F65899" w:rsidP="00F24C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do magazynu w</w:t>
            </w:r>
            <w:r w:rsidRPr="0042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raz z rozładunkiem </w:t>
            </w:r>
          </w:p>
          <w:p w:rsidR="00F65899" w:rsidRPr="004257F6" w:rsidRDefault="00F65899" w:rsidP="00F24C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65899" w:rsidRPr="005C59D6" w:rsidRDefault="00F65899" w:rsidP="00B764B3">
            <w:pPr>
              <w:keepNext/>
              <w:spacing w:after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1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- 24 WOG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magazyn żywnościowy Giżycko – 500szt.</w:t>
            </w:r>
          </w:p>
        </w:tc>
      </w:tr>
    </w:tbl>
    <w:p w:rsidR="00675F71" w:rsidRDefault="00675F71" w:rsidP="00675F71">
      <w:pPr>
        <w:rPr>
          <w:rFonts w:ascii="Arial" w:hAnsi="Arial" w:cs="Arial"/>
          <w:b/>
          <w:sz w:val="20"/>
          <w:szCs w:val="20"/>
        </w:rPr>
      </w:pPr>
    </w:p>
    <w:p w:rsidR="003F20AC" w:rsidRPr="005E4589" w:rsidRDefault="003F20AC" w:rsidP="003F20AC">
      <w:pPr>
        <w:tabs>
          <w:tab w:val="left" w:pos="426"/>
        </w:tabs>
        <w:spacing w:after="0"/>
        <w:ind w:left="426"/>
        <w:contextualSpacing/>
        <w:jc w:val="both"/>
        <w:rPr>
          <w:rFonts w:ascii="Arial" w:eastAsia="SimSun" w:hAnsi="Arial" w:cs="Arial"/>
          <w:b/>
          <w:bCs/>
          <w:color w:val="FF0000"/>
          <w:lang w:eastAsia="zh-CN"/>
        </w:rPr>
      </w:pPr>
      <w:r w:rsidRPr="005E4589">
        <w:rPr>
          <w:rFonts w:ascii="Arial" w:eastAsia="Times New Roman" w:hAnsi="Arial" w:cs="Arial"/>
          <w:b/>
          <w:lang w:eastAsia="pl-PL"/>
        </w:rPr>
        <w:t>Uwagi dotyczące dostawy:</w:t>
      </w:r>
    </w:p>
    <w:p w:rsidR="003F20AC" w:rsidRPr="005E4589" w:rsidRDefault="003F20AC" w:rsidP="003F20AC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Wymagania obligatoryjne – standardy jakościowe:</w:t>
      </w:r>
    </w:p>
    <w:p w:rsidR="003F20AC" w:rsidRPr="005E4589" w:rsidRDefault="003F20AC" w:rsidP="003F20AC">
      <w:pPr>
        <w:numPr>
          <w:ilvl w:val="0"/>
          <w:numId w:val="6"/>
        </w:numPr>
        <w:spacing w:after="0"/>
        <w:ind w:left="1134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Środki chemiczne (poz.</w:t>
      </w:r>
      <w:r>
        <w:rPr>
          <w:rFonts w:ascii="Arial" w:eastAsia="SimSun" w:hAnsi="Arial" w:cs="Arial"/>
          <w:lang w:eastAsia="zh-CN"/>
        </w:rPr>
        <w:t>1-29</w:t>
      </w:r>
      <w:r w:rsidRPr="005E4589">
        <w:rPr>
          <w:rFonts w:ascii="Arial" w:eastAsia="SimSun" w:hAnsi="Arial" w:cs="Arial"/>
          <w:lang w:eastAsia="zh-CN"/>
        </w:rPr>
        <w:t xml:space="preserve">) posiadają stosowne dokumenty, </w:t>
      </w:r>
      <w:r w:rsidRPr="005E4589">
        <w:rPr>
          <w:rFonts w:ascii="Arial" w:eastAsia="SimSun" w:hAnsi="Arial" w:cs="Arial"/>
          <w:lang w:eastAsia="zh-CN"/>
        </w:rPr>
        <w:br/>
        <w:t>tj. ulotki producenta, karty charakterystyki oraz w przypadku produktów do dezynfek</w:t>
      </w:r>
      <w:r>
        <w:rPr>
          <w:rFonts w:ascii="Arial" w:eastAsia="SimSun" w:hAnsi="Arial" w:cs="Arial"/>
          <w:lang w:eastAsia="zh-CN"/>
        </w:rPr>
        <w:t xml:space="preserve">cji powierzchni </w:t>
      </w:r>
      <w:r w:rsidRPr="005E4589">
        <w:rPr>
          <w:rFonts w:ascii="Arial" w:eastAsia="SimSun" w:hAnsi="Arial" w:cs="Arial"/>
          <w:lang w:eastAsia="zh-CN"/>
        </w:rPr>
        <w:t xml:space="preserve"> (poz. 1, 2, 3, 5) dostarczono  zaświadczenie wydane przez Urząd Rejestracji Produktów Leczniczych, Wyrobów Medycznych i Produktów Biobójczych odnośnie pozwolenia na obrót substancją biobójczą. </w:t>
      </w:r>
    </w:p>
    <w:p w:rsidR="003F20AC" w:rsidRPr="005E4589" w:rsidRDefault="003F20AC" w:rsidP="003F20AC">
      <w:pPr>
        <w:numPr>
          <w:ilvl w:val="0"/>
          <w:numId w:val="6"/>
        </w:numPr>
        <w:spacing w:after="0"/>
        <w:ind w:left="1134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Produkty </w:t>
      </w:r>
      <w:r w:rsidRPr="005E4589">
        <w:rPr>
          <w:rFonts w:ascii="Arial" w:eastAsia="SimSun" w:hAnsi="Arial" w:cs="Arial"/>
          <w:lang w:eastAsia="zh-CN"/>
        </w:rPr>
        <w:t xml:space="preserve">muszą być ujęte w planie higieny w kompleksowym stosowaniu </w:t>
      </w:r>
      <w:r w:rsidRPr="005E4589">
        <w:rPr>
          <w:rFonts w:ascii="Arial" w:eastAsia="SimSun" w:hAnsi="Arial" w:cs="Arial"/>
          <w:lang w:eastAsia="zh-CN"/>
        </w:rPr>
        <w:br/>
        <w:t xml:space="preserve">w obiektach bloku żywnościowego. Muszą się nawzajem uzupełniać </w:t>
      </w:r>
      <w:r w:rsidRPr="005E4589">
        <w:rPr>
          <w:rFonts w:ascii="Arial" w:eastAsia="SimSun" w:hAnsi="Arial" w:cs="Arial"/>
          <w:lang w:eastAsia="zh-CN"/>
        </w:rPr>
        <w:br/>
        <w:t xml:space="preserve">w planie higieny w stosowaniu codziennym i okresowym. </w:t>
      </w:r>
    </w:p>
    <w:p w:rsidR="003F20AC" w:rsidRPr="005E4589" w:rsidRDefault="003F20AC" w:rsidP="003F20AC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Wymagania obligatoryjne – standardy logistyki dystrybucji:</w:t>
      </w:r>
    </w:p>
    <w:p w:rsidR="003F20AC" w:rsidRPr="005E4589" w:rsidRDefault="003F20AC" w:rsidP="003F20A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 xml:space="preserve">produkty winny być pakowane i dystrybuowane w indywidualnych </w:t>
      </w:r>
      <w:r w:rsidRPr="005E4589">
        <w:rPr>
          <w:rFonts w:ascii="Arial" w:eastAsia="SimSun" w:hAnsi="Arial" w:cs="Arial"/>
          <w:lang w:eastAsia="zh-CN"/>
        </w:rPr>
        <w:br/>
        <w:t>i zbiorczych opakowaniach;</w:t>
      </w:r>
    </w:p>
    <w:p w:rsidR="003F20AC" w:rsidRPr="005E4589" w:rsidRDefault="003F20AC" w:rsidP="003F20A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lastRenderedPageBreak/>
        <w:t>opakowania indywidualne, winny być odporne na działanie środków w nich przechowywanych oraz na silne uszkodzenia mechaniczne (min. upadek na twardą powierzchnię z wysokości 1 m);</w:t>
      </w:r>
    </w:p>
    <w:p w:rsidR="003F20AC" w:rsidRPr="005E4589" w:rsidRDefault="003F20AC" w:rsidP="003F20A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opakowania jednostkowe winno posiadać zamknięcie, które gwarantuje pełną jego szczelność przed i po jego wielokrotnym otwarciu oraz plomby jednorazowe ulegające samozniszczeniu w trakcie pierwszego otwarcia;</w:t>
      </w:r>
    </w:p>
    <w:p w:rsidR="003F20AC" w:rsidRPr="005E4589" w:rsidRDefault="003F20AC" w:rsidP="003F20A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 xml:space="preserve">opakowania jednostkowe powinny być znakowane standardowymi etykietami, informującymi użytkownika m.in. o warunkach magazynowania  </w:t>
      </w:r>
      <w:r w:rsidRPr="005E4589">
        <w:rPr>
          <w:rFonts w:ascii="Arial" w:eastAsia="SimSun" w:hAnsi="Arial" w:cs="Arial"/>
          <w:lang w:eastAsia="zh-CN"/>
        </w:rPr>
        <w:br/>
        <w:t>i przechowywania, środkach bezpieczeństwa i zagrożeniach;</w:t>
      </w:r>
    </w:p>
    <w:p w:rsidR="003F20AC" w:rsidRPr="005E4589" w:rsidRDefault="003F20AC" w:rsidP="003F20A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 xml:space="preserve">opakowania jednostkowe o wadze powyżej pięciu kilogramów, winny posiadać indywidualny, wygodny uchwyt do przenoszenia i przelewania produktu; </w:t>
      </w:r>
    </w:p>
    <w:p w:rsidR="003F20AC" w:rsidRPr="005E4589" w:rsidRDefault="003F20AC" w:rsidP="003F20A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etykieta na opakowaniu jednostkowym powinna co najmniej zawierać:</w:t>
      </w:r>
    </w:p>
    <w:p w:rsidR="003F20AC" w:rsidRPr="005E4589" w:rsidRDefault="003F20AC" w:rsidP="003F20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 xml:space="preserve">nazwę, logo, adres producenta ;                                  </w:t>
      </w:r>
    </w:p>
    <w:p w:rsidR="003F20AC" w:rsidRPr="005E4589" w:rsidRDefault="003F20AC" w:rsidP="003F20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opis przygotowania  produktu do użycia i sposób jego stosowania ;</w:t>
      </w:r>
    </w:p>
    <w:p w:rsidR="003F20AC" w:rsidRPr="005E4589" w:rsidRDefault="003F20AC" w:rsidP="003F20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opis składu chemicznego;</w:t>
      </w:r>
    </w:p>
    <w:p w:rsidR="003F20AC" w:rsidRPr="005E4589" w:rsidRDefault="003F20AC" w:rsidP="003F20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czas skutecznego działania w przypadku środków dezynfekcyjnych;</w:t>
      </w:r>
    </w:p>
    <w:p w:rsidR="003F20AC" w:rsidRPr="005E4589" w:rsidRDefault="003F20AC" w:rsidP="003F20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sposób dozowania ;</w:t>
      </w:r>
    </w:p>
    <w:p w:rsidR="003F20AC" w:rsidRPr="005E4589" w:rsidRDefault="003F20AC" w:rsidP="003F20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informacja ośrodkach ostrożności, w postaci znaków graficznych;</w:t>
      </w:r>
    </w:p>
    <w:p w:rsidR="003F20AC" w:rsidRPr="005E4589" w:rsidRDefault="003F20AC" w:rsidP="003F20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ilość i pojemność opakowania indywidualnego i zbiorczego;</w:t>
      </w:r>
    </w:p>
    <w:p w:rsidR="003F20AC" w:rsidRPr="005E4589" w:rsidRDefault="003F20AC" w:rsidP="003F20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numer serii i datę produkcji;</w:t>
      </w:r>
    </w:p>
    <w:p w:rsidR="003F20AC" w:rsidRPr="005E4589" w:rsidRDefault="003F20AC" w:rsidP="003F20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okres przydatności do użycia.</w:t>
      </w:r>
    </w:p>
    <w:p w:rsidR="003F20AC" w:rsidRPr="005E4589" w:rsidRDefault="003F20AC" w:rsidP="003F20A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993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oznakowanie powinno zawierać:</w:t>
      </w:r>
    </w:p>
    <w:p w:rsidR="003F20AC" w:rsidRDefault="003F20AC" w:rsidP="003F20AC">
      <w:pPr>
        <w:autoSpaceDE w:val="0"/>
        <w:autoSpaceDN w:val="0"/>
        <w:adjustRightInd w:val="0"/>
        <w:spacing w:after="0"/>
        <w:ind w:left="1276" w:hanging="283"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•</w:t>
      </w:r>
      <w:r w:rsidRPr="005E4589">
        <w:rPr>
          <w:rFonts w:ascii="Arial" w:eastAsia="SimSun" w:hAnsi="Arial" w:cs="Arial"/>
          <w:lang w:eastAsia="zh-CN"/>
        </w:rPr>
        <w:tab/>
        <w:t>Informacje o warunkach użytkowania materiałów i wyrobów, jeżeli jest to niezbędne dla zdrowia lub życia człowieka.</w:t>
      </w:r>
    </w:p>
    <w:p w:rsidR="00AB0C03" w:rsidRPr="005E4589" w:rsidRDefault="00AB0C03" w:rsidP="00AB0C03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Ponadto:</w:t>
      </w:r>
    </w:p>
    <w:p w:rsidR="003F20AC" w:rsidRPr="005E4589" w:rsidRDefault="003F20AC" w:rsidP="003F20A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Times New Roman" w:hAnsi="Arial" w:cs="Arial"/>
          <w:bCs/>
          <w:lang w:eastAsia="pl-PL"/>
        </w:rPr>
        <w:t>Wykonawca udzieli 24 miesięcznej gwarancji jakości liczonej od daty dostawy do magazynu odbiorcy wojskowego,</w:t>
      </w:r>
      <w:r w:rsidRPr="005E4589">
        <w:rPr>
          <w:rFonts w:ascii="Arial" w:eastAsia="SimSun" w:hAnsi="Arial" w:cs="Arial"/>
          <w:lang w:eastAsia="zh-CN"/>
        </w:rPr>
        <w:t xml:space="preserve"> dla produktów biobójczych nie mniej niż 12 - miesięczny termin przydatności do użycia od daty dostawy. </w:t>
      </w:r>
    </w:p>
    <w:p w:rsidR="003F20AC" w:rsidRPr="005E4589" w:rsidRDefault="003F20AC" w:rsidP="003F20A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 xml:space="preserve">Zamawiany towar musi być dostarczany do zamawiającego w początkowym terminie jego przydatności do użycia i odpowiadać normom przedmiotowym                      </w:t>
      </w:r>
      <w:r>
        <w:rPr>
          <w:rFonts w:ascii="Arial" w:eastAsia="SimSun" w:hAnsi="Arial" w:cs="Arial"/>
          <w:lang w:eastAsia="zh-CN"/>
        </w:rPr>
        <w:t xml:space="preserve">                     </w:t>
      </w:r>
      <w:r w:rsidRPr="005E4589">
        <w:rPr>
          <w:rFonts w:ascii="Arial" w:eastAsia="SimSun" w:hAnsi="Arial" w:cs="Arial"/>
          <w:lang w:eastAsia="zh-CN"/>
        </w:rPr>
        <w:t xml:space="preserve"> i jakościowym.</w:t>
      </w:r>
    </w:p>
    <w:p w:rsidR="003F20AC" w:rsidRPr="005E4589" w:rsidRDefault="003F20AC" w:rsidP="003F20A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 xml:space="preserve">Wykonawca dowozi towar do magazynu zamawiającego na swój koszt </w:t>
      </w:r>
      <w:r w:rsidRPr="005E4589">
        <w:rPr>
          <w:rFonts w:ascii="Arial" w:eastAsia="SimSun" w:hAnsi="Arial" w:cs="Arial"/>
          <w:lang w:eastAsia="zh-CN"/>
        </w:rPr>
        <w:br/>
        <w:t>od poniedziałku do czwartku zgodnie z</w:t>
      </w:r>
      <w:r w:rsidR="00BD394E">
        <w:rPr>
          <w:rFonts w:ascii="Arial" w:eastAsia="SimSun" w:hAnsi="Arial" w:cs="Arial"/>
          <w:lang w:eastAsia="zh-CN"/>
        </w:rPr>
        <w:t xml:space="preserve"> zamówieniem, w godz.: 7.0</w:t>
      </w:r>
      <w:r w:rsidR="00C667F5">
        <w:rPr>
          <w:rFonts w:ascii="Arial" w:eastAsia="SimSun" w:hAnsi="Arial" w:cs="Arial"/>
          <w:lang w:eastAsia="zh-CN"/>
        </w:rPr>
        <w:t>0 – 15.30; w pią</w:t>
      </w:r>
      <w:r w:rsidR="00E451DB">
        <w:rPr>
          <w:rFonts w:ascii="Arial" w:eastAsia="SimSun" w:hAnsi="Arial" w:cs="Arial"/>
          <w:lang w:eastAsia="zh-CN"/>
        </w:rPr>
        <w:t>tek od 7.0</w:t>
      </w:r>
      <w:r w:rsidR="00C667F5">
        <w:rPr>
          <w:rFonts w:ascii="Arial" w:eastAsia="SimSun" w:hAnsi="Arial" w:cs="Arial"/>
          <w:lang w:eastAsia="zh-CN"/>
        </w:rPr>
        <w:t>0 – 13:00.</w:t>
      </w:r>
    </w:p>
    <w:p w:rsidR="00110A47" w:rsidRDefault="003F20AC" w:rsidP="00110A47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Obrót opakowaniami następuje w drodze wymiany z zamawiającym, bez prawa wystawiania rachunków obciążających zamawiającego.</w:t>
      </w:r>
    </w:p>
    <w:p w:rsidR="003F20AC" w:rsidRPr="00110A47" w:rsidRDefault="003F20AC" w:rsidP="00110A47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SimSun" w:hAnsi="Arial" w:cs="Arial"/>
          <w:lang w:eastAsia="zh-CN"/>
        </w:rPr>
      </w:pPr>
      <w:r w:rsidRPr="00110A47">
        <w:rPr>
          <w:rFonts w:ascii="Arial" w:eastAsia="SimSun" w:hAnsi="Arial" w:cs="Arial"/>
          <w:lang w:eastAsia="zh-CN"/>
        </w:rPr>
        <w:t xml:space="preserve">Wykonawca będzie zobowiązany do: </w:t>
      </w:r>
    </w:p>
    <w:p w:rsidR="003F20AC" w:rsidRPr="005E4589" w:rsidRDefault="003F20AC" w:rsidP="003F20AC">
      <w:pPr>
        <w:numPr>
          <w:ilvl w:val="0"/>
          <w:numId w:val="11"/>
        </w:numPr>
        <w:autoSpaceDE w:val="0"/>
        <w:autoSpaceDN w:val="0"/>
        <w:adjustRightInd w:val="0"/>
        <w:spacing w:after="0"/>
        <w:ind w:hanging="294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 xml:space="preserve">Przeprowadzenia w obiektach – stołówki służby żywnościowej w rejonie zaopatrywania 24 Wojskowego Oddziału Gospodarczego, (określone w kryterium) </w:t>
      </w:r>
      <w:r w:rsidRPr="001E0522">
        <w:rPr>
          <w:rFonts w:ascii="Arial" w:eastAsia="SimSun" w:hAnsi="Arial" w:cs="Arial"/>
          <w:b/>
          <w:lang w:eastAsia="zh-CN"/>
        </w:rPr>
        <w:t>szkoleń pracowników</w:t>
      </w:r>
      <w:r w:rsidRPr="005E4589">
        <w:rPr>
          <w:rFonts w:ascii="Arial" w:eastAsia="SimSun" w:hAnsi="Arial" w:cs="Arial"/>
          <w:lang w:eastAsia="zh-CN"/>
        </w:rPr>
        <w:t xml:space="preserve"> zamawiającego (dotyczy stołówek wojskowych w garnizonie Giżycko, Węgorzewo, Bemowo – </w:t>
      </w:r>
      <w:proofErr w:type="spellStart"/>
      <w:r w:rsidRPr="005E4589">
        <w:rPr>
          <w:rFonts w:ascii="Arial" w:eastAsia="SimSun" w:hAnsi="Arial" w:cs="Arial"/>
          <w:lang w:eastAsia="zh-CN"/>
        </w:rPr>
        <w:t>Piskie</w:t>
      </w:r>
      <w:proofErr w:type="spellEnd"/>
      <w:r w:rsidRPr="005E4589">
        <w:rPr>
          <w:rFonts w:ascii="Arial" w:eastAsia="SimSun" w:hAnsi="Arial" w:cs="Arial"/>
          <w:lang w:eastAsia="zh-CN"/>
        </w:rPr>
        <w:t>, Gołdap, Orzysz), w zakresie korzystania ze środków chemicznych oraz urządzeń dozujących środki chemiczne. Wykonawca przeprowadzi szkolenie, w terminie uprzednio uzgodnionym z szefem służby żywnościowej 24 WOG w Giżycku. Szkolenie musi być potwierdz</w:t>
      </w:r>
      <w:r>
        <w:rPr>
          <w:rFonts w:ascii="Arial" w:eastAsia="SimSun" w:hAnsi="Arial" w:cs="Arial"/>
          <w:lang w:eastAsia="zh-CN"/>
        </w:rPr>
        <w:t xml:space="preserve">one pozostawieniem dokumentacji ze </w:t>
      </w:r>
      <w:r w:rsidRPr="005E4589">
        <w:rPr>
          <w:rFonts w:ascii="Arial" w:eastAsia="SimSun" w:hAnsi="Arial" w:cs="Arial"/>
          <w:lang w:eastAsia="zh-CN"/>
        </w:rPr>
        <w:t xml:space="preserve">szkolenia u kierownika stołówki (lista szkolonych, wykaz osób prowadzących szkolenie, zakres i tematy szkolenia). W stołówce wojskowej </w:t>
      </w:r>
      <w:r>
        <w:rPr>
          <w:rFonts w:ascii="Arial" w:eastAsia="SimSun" w:hAnsi="Arial" w:cs="Arial"/>
          <w:lang w:eastAsia="zh-CN"/>
        </w:rPr>
        <w:t xml:space="preserve">                     </w:t>
      </w:r>
      <w:r w:rsidRPr="005E4589">
        <w:rPr>
          <w:rFonts w:ascii="Arial" w:eastAsia="SimSun" w:hAnsi="Arial" w:cs="Arial"/>
          <w:lang w:eastAsia="zh-CN"/>
        </w:rPr>
        <w:t xml:space="preserve">w Bemowie </w:t>
      </w:r>
      <w:proofErr w:type="spellStart"/>
      <w:r w:rsidRPr="005E4589">
        <w:rPr>
          <w:rFonts w:ascii="Arial" w:eastAsia="SimSun" w:hAnsi="Arial" w:cs="Arial"/>
          <w:lang w:eastAsia="zh-CN"/>
        </w:rPr>
        <w:t>Piskim</w:t>
      </w:r>
      <w:proofErr w:type="spellEnd"/>
      <w:r w:rsidRPr="005E4589">
        <w:rPr>
          <w:rFonts w:ascii="Arial" w:eastAsia="SimSun" w:hAnsi="Arial" w:cs="Arial"/>
          <w:lang w:eastAsia="zh-CN"/>
        </w:rPr>
        <w:t xml:space="preserve"> wykonawca przeprowadzi szkolenie </w:t>
      </w:r>
      <w:r w:rsidRPr="005E4589">
        <w:rPr>
          <w:rFonts w:ascii="Arial" w:eastAsia="SimSun" w:hAnsi="Arial" w:cs="Arial"/>
          <w:u w:val="single"/>
          <w:lang w:eastAsia="zh-CN"/>
        </w:rPr>
        <w:t xml:space="preserve">w języku polskim </w:t>
      </w:r>
      <w:r>
        <w:rPr>
          <w:rFonts w:ascii="Arial" w:eastAsia="SimSun" w:hAnsi="Arial" w:cs="Arial"/>
          <w:u w:val="single"/>
          <w:lang w:eastAsia="zh-CN"/>
        </w:rPr>
        <w:t xml:space="preserve">                            </w:t>
      </w:r>
      <w:r w:rsidRPr="005E4589">
        <w:rPr>
          <w:rFonts w:ascii="Arial" w:eastAsia="SimSun" w:hAnsi="Arial" w:cs="Arial"/>
          <w:u w:val="single"/>
          <w:lang w:eastAsia="zh-CN"/>
        </w:rPr>
        <w:t>i angielskim</w:t>
      </w:r>
      <w:r w:rsidRPr="005E4589">
        <w:rPr>
          <w:rFonts w:ascii="Arial" w:eastAsia="SimSun" w:hAnsi="Arial" w:cs="Arial"/>
          <w:lang w:eastAsia="zh-CN"/>
        </w:rPr>
        <w:t>.</w:t>
      </w:r>
    </w:p>
    <w:p w:rsidR="003F20AC" w:rsidRPr="005E4589" w:rsidRDefault="003F20AC" w:rsidP="003F20AC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lastRenderedPageBreak/>
        <w:t xml:space="preserve">W dniu dostawy dostarczenia instrukcji stosowania środków chemicznych </w:t>
      </w:r>
      <w:r w:rsidRPr="005E4589">
        <w:rPr>
          <w:rFonts w:ascii="Arial" w:eastAsia="SimSun" w:hAnsi="Arial" w:cs="Arial"/>
          <w:lang w:eastAsia="zh-CN"/>
        </w:rPr>
        <w:br/>
        <w:t>i środków biobójczych potwierdzającego dopuszczenie środków czystości do kontaktu z żywnością</w:t>
      </w:r>
      <w:r w:rsidRPr="005E4589">
        <w:rPr>
          <w:rFonts w:ascii="Arial" w:eastAsia="SimSun" w:hAnsi="Arial" w:cs="Arial"/>
          <w:u w:val="single"/>
          <w:lang w:eastAsia="zh-CN"/>
        </w:rPr>
        <w:t xml:space="preserve"> w języku polskim i angielskim</w:t>
      </w:r>
      <w:r w:rsidRPr="005E4589">
        <w:rPr>
          <w:rFonts w:ascii="Arial" w:eastAsia="SimSun" w:hAnsi="Arial" w:cs="Arial"/>
          <w:lang w:eastAsia="zh-CN"/>
        </w:rPr>
        <w:t>.</w:t>
      </w:r>
    </w:p>
    <w:p w:rsidR="003F20AC" w:rsidRPr="005E4589" w:rsidRDefault="003F20AC" w:rsidP="003F20AC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 xml:space="preserve">W dniu dostawy dostarczenia 8 planów higieny kuchni i 5 planów higieny magazynów żywnościowych według wzoru Zamawiającego, </w:t>
      </w:r>
      <w:r w:rsidRPr="005E4589">
        <w:rPr>
          <w:rFonts w:ascii="Arial" w:eastAsia="SimSun" w:hAnsi="Arial" w:cs="Arial"/>
          <w:u w:val="single"/>
          <w:lang w:eastAsia="zh-CN"/>
        </w:rPr>
        <w:t>w języku polskim i angielskim</w:t>
      </w:r>
      <w:r w:rsidRPr="005E4589">
        <w:rPr>
          <w:rFonts w:ascii="Arial" w:eastAsia="SimSun" w:hAnsi="Arial" w:cs="Arial"/>
          <w:lang w:eastAsia="zh-CN"/>
        </w:rPr>
        <w:t>.</w:t>
      </w:r>
    </w:p>
    <w:p w:rsidR="003F20AC" w:rsidRPr="005E4589" w:rsidRDefault="003F20AC" w:rsidP="003F20AC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SimSun" w:hAnsi="Arial" w:cs="Arial"/>
          <w:b/>
          <w:lang w:eastAsia="zh-CN"/>
        </w:rPr>
      </w:pPr>
      <w:r w:rsidRPr="005E4589">
        <w:rPr>
          <w:rFonts w:ascii="Arial" w:eastAsia="SimSun" w:hAnsi="Arial" w:cs="Arial"/>
          <w:lang w:eastAsia="zh-CN"/>
        </w:rPr>
        <w:t>Na pięć dni przed dostawą bezpłatnego zainstalowania – użyczenia na czas 12 miesięcy od dnia podpisania umowy - 6 kompletów systemów dozujących do zmywarek, przeznaczonych do dozowania produktów poz. 6 i 8. Urządzenia muszą posiadać system kontroli oraz informacji odnośnie: temperatury mycia oraz płukania, alarm braku produktu oraz sygnalizację konieczności wymiany wody w komorze zmywarki. Należy dołączyć (ulotkę, broszurę, kartę) produktu informującą o właściwościach i przeznaczeniu urządzenia</w:t>
      </w:r>
      <w:r w:rsidRPr="005E4589">
        <w:rPr>
          <w:rFonts w:ascii="Arial" w:eastAsia="SimSun" w:hAnsi="Arial" w:cs="Arial"/>
          <w:b/>
          <w:lang w:eastAsia="zh-CN"/>
        </w:rPr>
        <w:t>.</w:t>
      </w:r>
    </w:p>
    <w:p w:rsidR="003F20AC" w:rsidRPr="005E4589" w:rsidRDefault="003F20AC" w:rsidP="003F20AC">
      <w:pPr>
        <w:numPr>
          <w:ilvl w:val="0"/>
          <w:numId w:val="11"/>
        </w:numPr>
        <w:spacing w:after="0"/>
        <w:contextualSpacing/>
        <w:jc w:val="both"/>
        <w:rPr>
          <w:rFonts w:ascii="Arial" w:eastAsia="SimSun" w:hAnsi="Arial" w:cs="Arial"/>
          <w:b/>
          <w:lang w:eastAsia="zh-CN"/>
        </w:rPr>
      </w:pPr>
      <w:r w:rsidRPr="005E4589">
        <w:rPr>
          <w:rFonts w:ascii="Arial" w:eastAsia="SimSun" w:hAnsi="Arial" w:cs="Arial"/>
          <w:lang w:eastAsia="zh-CN"/>
        </w:rPr>
        <w:t xml:space="preserve">Na pięć dni przed dostawą bezpłatne zainstalowanie – użyczenie na czas 12 miesięcy od podpisania umowy dozowników umożliwiających dozowanie produktu za pomocą łokcia, przeznaczonych do dozowania produktów – poz. 1 i 2 w ilości po 30 szt. dla każdej pozycji. Urządzenie musi posiadać możliwość regulowania ilości dozowanego preparatu. </w:t>
      </w:r>
    </w:p>
    <w:p w:rsidR="003F20AC" w:rsidRPr="005E4589" w:rsidRDefault="003F20AC" w:rsidP="003F20A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Na pięć dni przed dostawą bezpłatnego zainstalowania – użyczenia na czas 12 miesięcy od dn</w:t>
      </w:r>
      <w:r>
        <w:rPr>
          <w:rFonts w:ascii="Arial" w:eastAsia="SimSun" w:hAnsi="Arial" w:cs="Arial"/>
          <w:lang w:eastAsia="zh-CN"/>
        </w:rPr>
        <w:t>ia podpisania umowy, w ilości 30</w:t>
      </w:r>
      <w:r w:rsidRPr="005E4589">
        <w:rPr>
          <w:rFonts w:ascii="Arial" w:eastAsia="SimSun" w:hAnsi="Arial" w:cs="Arial"/>
          <w:lang w:eastAsia="zh-CN"/>
        </w:rPr>
        <w:t xml:space="preserve"> szt., systemów dozowania do środków poz. 4 i 5. Urządzenie winno posiadać stację sterowania z przełącznikiem na mycie i dezynfekcję oraz wąż min 20 m, dozujący z pistoletem wyposażonym </w:t>
      </w:r>
      <w:r>
        <w:rPr>
          <w:rFonts w:ascii="Arial" w:eastAsia="SimSun" w:hAnsi="Arial" w:cs="Arial"/>
          <w:lang w:eastAsia="zh-CN"/>
        </w:rPr>
        <w:t xml:space="preserve">                       </w:t>
      </w:r>
      <w:r w:rsidRPr="005E4589">
        <w:rPr>
          <w:rFonts w:ascii="Arial" w:eastAsia="SimSun" w:hAnsi="Arial" w:cs="Arial"/>
          <w:lang w:eastAsia="zh-CN"/>
        </w:rPr>
        <w:t>w płynną regulację strumienia wody. Urządzenie musi posiadać wbudowany rozdzielacz systemowy chroniący przed wtórnym zanieczyszczeniem wody pitnej, zgodnie z normą EN 1717. Należy dołączyć (ulotkę, broszurę, kartę techniczną) produktu informującą o właściwościach i przeznaczeniu urządzenia.</w:t>
      </w:r>
    </w:p>
    <w:p w:rsidR="003F20AC" w:rsidRPr="005E4589" w:rsidRDefault="003F20AC" w:rsidP="003F20A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Na pięć dni przed dostawą bezpłatnego zainstalowania – użyczenia na czas 12 miesięcy od dnia podpisa</w:t>
      </w:r>
      <w:r>
        <w:rPr>
          <w:rFonts w:ascii="Arial" w:eastAsia="SimSun" w:hAnsi="Arial" w:cs="Arial"/>
          <w:lang w:eastAsia="zh-CN"/>
        </w:rPr>
        <w:t>nia umowy dozowników w ilości 30</w:t>
      </w:r>
      <w:r w:rsidRPr="005E4589">
        <w:rPr>
          <w:rFonts w:ascii="Arial" w:eastAsia="SimSun" w:hAnsi="Arial" w:cs="Arial"/>
          <w:lang w:eastAsia="zh-CN"/>
        </w:rPr>
        <w:t xml:space="preserve"> szt. dla produktu poz</w:t>
      </w:r>
      <w:r w:rsidR="00722BDE">
        <w:rPr>
          <w:rFonts w:ascii="Arial" w:eastAsia="SimSun" w:hAnsi="Arial" w:cs="Arial"/>
          <w:lang w:eastAsia="zh-CN"/>
        </w:rPr>
        <w:t>. 10 i 15 wykonanych z tworzywa</w:t>
      </w:r>
      <w:r w:rsidRPr="005E4589">
        <w:rPr>
          <w:rFonts w:ascii="Arial" w:eastAsia="SimSun" w:hAnsi="Arial" w:cs="Arial"/>
          <w:lang w:eastAsia="zh-CN"/>
        </w:rPr>
        <w:t xml:space="preserve"> EBS odpornego na środki chemiczne oraz mechaniczne – posiadające zakres dozowania 0,1-7% z możliwością kalibrowania roztworu roboczego, posiadający wbudowany filtr celem eliminacji zanieczyszczeń w wodzie, zwłaszcza kamienia.  Należy dołączyć (ulotkę, broszurę, kartę techniczną) produktu informującą o właściwościach i przeznaczeniu urządzenia.</w:t>
      </w:r>
    </w:p>
    <w:p w:rsidR="003F20AC" w:rsidRPr="005E4589" w:rsidRDefault="003F20AC" w:rsidP="003F20AC">
      <w:pPr>
        <w:numPr>
          <w:ilvl w:val="0"/>
          <w:numId w:val="11"/>
        </w:numPr>
        <w:spacing w:after="0"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Na pięć dni przed dostawą bezpłatne zainstalowanie – użyczenie na czas 12 miesięcy od podpi</w:t>
      </w:r>
      <w:r w:rsidR="00B763C7">
        <w:rPr>
          <w:rFonts w:ascii="Arial" w:eastAsia="SimSun" w:hAnsi="Arial" w:cs="Arial"/>
          <w:lang w:eastAsia="zh-CN"/>
        </w:rPr>
        <w:t xml:space="preserve">sania umowy dozowników w ilości </w:t>
      </w:r>
      <w:r w:rsidRPr="005E4589">
        <w:rPr>
          <w:rFonts w:ascii="Arial" w:eastAsia="SimSun" w:hAnsi="Arial" w:cs="Arial"/>
          <w:lang w:eastAsia="zh-CN"/>
        </w:rPr>
        <w:t>10 szt. umożliwiających dozowanie produktu do mycia  naczyń i środka do na</w:t>
      </w:r>
      <w:r>
        <w:rPr>
          <w:rFonts w:ascii="Arial" w:eastAsia="SimSun" w:hAnsi="Arial" w:cs="Arial"/>
          <w:lang w:eastAsia="zh-CN"/>
        </w:rPr>
        <w:t>maczania sztućców – poz. 18                    i 20.</w:t>
      </w:r>
      <w:r w:rsidRPr="005E4589">
        <w:rPr>
          <w:rFonts w:ascii="Arial" w:eastAsia="SimSun" w:hAnsi="Arial" w:cs="Arial"/>
          <w:lang w:eastAsia="zh-CN"/>
        </w:rPr>
        <w:t xml:space="preserve"> Urządzenie musi posiadać możliwość regulowania ilości dozowanych  preparatów. Należy dołączyć (ulotkę, broszurę, kartę techniczną) produktu informującą o właściwościach i przeznaczeniu urządzenia.</w:t>
      </w:r>
    </w:p>
    <w:p w:rsidR="003F20AC" w:rsidRPr="002468A3" w:rsidRDefault="003F20AC" w:rsidP="003F20AC">
      <w:pPr>
        <w:numPr>
          <w:ilvl w:val="0"/>
          <w:numId w:val="11"/>
        </w:numPr>
        <w:spacing w:after="0"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Dostarczenia nieodpłatnie w dniu dostawy:</w:t>
      </w:r>
    </w:p>
    <w:p w:rsidR="003F20AC" w:rsidRPr="005E4589" w:rsidRDefault="003F20AC" w:rsidP="003F20AC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do produktu poz. 4 - bezpłatnie przekazanie 30  szt. butelek oznakowanych etykietą wraz ze sposobem użycia i nazwą produktu wraz ze spryskiwaczem.</w:t>
      </w:r>
    </w:p>
    <w:p w:rsidR="003F20AC" w:rsidRPr="005E4589" w:rsidRDefault="003F20AC" w:rsidP="003F20A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283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 xml:space="preserve"> do produktu poz. 5 - bezpłatnie przekazanie 30  szt. butelek oznakowanych etykietą wraz ze sposobem użycia i nazwą produktu wraz ze spryskiwaczem.</w:t>
      </w:r>
    </w:p>
    <w:p w:rsidR="003F20AC" w:rsidRPr="005E4589" w:rsidRDefault="003F20AC" w:rsidP="003F20A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283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do produktu poz. 14</w:t>
      </w:r>
      <w:r w:rsidRPr="005E4589">
        <w:rPr>
          <w:rFonts w:ascii="Arial" w:eastAsia="SimSun" w:hAnsi="Arial" w:cs="Arial"/>
          <w:lang w:eastAsia="zh-CN"/>
        </w:rPr>
        <w:t xml:space="preserve"> – bezpłatnie przekazanie 30 szt. butelek oznakowanych etykietą wraz ze sposobem użycia i nazwą produktu ze spryskiwaczem pianowym.</w:t>
      </w:r>
    </w:p>
    <w:p w:rsidR="003F20AC" w:rsidRPr="005E4589" w:rsidRDefault="003F20AC" w:rsidP="006D16D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SimSun" w:hAnsi="Arial" w:cs="Arial"/>
          <w:lang w:eastAsia="zh-CN"/>
        </w:rPr>
        <w:t>Wykonawca zapewni bezpłatną opiekę serwisową sprzętu do dozowania</w:t>
      </w:r>
      <w:r w:rsidRPr="005E4589">
        <w:rPr>
          <w:rFonts w:ascii="Arial" w:eastAsia="SimSun" w:hAnsi="Arial" w:cs="Arial"/>
          <w:lang w:eastAsia="zh-CN"/>
        </w:rPr>
        <w:br/>
        <w:t xml:space="preserve"> i dozowników w ciągu 6 godzin  od zgłoszenia usterki. </w:t>
      </w:r>
    </w:p>
    <w:p w:rsidR="003F20AC" w:rsidRPr="005E4589" w:rsidRDefault="003F20AC" w:rsidP="006D16D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SimSun" w:hAnsi="Arial" w:cs="Arial"/>
          <w:lang w:eastAsia="zh-CN"/>
        </w:rPr>
      </w:pPr>
      <w:r w:rsidRPr="005E4589">
        <w:rPr>
          <w:rFonts w:ascii="Arial" w:eastAsia="Times New Roman" w:hAnsi="Arial" w:cs="Arial"/>
        </w:rPr>
        <w:lastRenderedPageBreak/>
        <w:t xml:space="preserve">W czasie trwania umowy Zamawiający zastrzega sobie prawo wykonania </w:t>
      </w:r>
      <w:r w:rsidRPr="005E4589">
        <w:rPr>
          <w:rFonts w:ascii="Arial" w:eastAsia="Times New Roman" w:hAnsi="Arial" w:cs="Arial"/>
        </w:rPr>
        <w:br/>
        <w:t xml:space="preserve">na koszt Wykonawcy badań kontrolnych potwierdzających zgodność produktów </w:t>
      </w:r>
      <w:r w:rsidRPr="005E4589">
        <w:rPr>
          <w:rFonts w:ascii="Arial" w:eastAsia="Times New Roman" w:hAnsi="Arial" w:cs="Arial"/>
        </w:rPr>
        <w:br/>
        <w:t>z opisem przedmiotu zamówienia. Laboratorium, kierunek i zakres badań kontrolnych określa Zamawiający. Zamawiający zleci osobom uprawnionym (</w:t>
      </w:r>
      <w:proofErr w:type="spellStart"/>
      <w:r w:rsidRPr="005E4589">
        <w:rPr>
          <w:rFonts w:ascii="Arial" w:eastAsia="Times New Roman" w:hAnsi="Arial" w:cs="Arial"/>
        </w:rPr>
        <w:t>próbobiorca</w:t>
      </w:r>
      <w:proofErr w:type="spellEnd"/>
      <w:r w:rsidRPr="005E4589">
        <w:rPr>
          <w:rFonts w:ascii="Arial" w:eastAsia="Times New Roman" w:hAnsi="Arial" w:cs="Arial"/>
        </w:rPr>
        <w:t xml:space="preserve"> – rzeczoznawca) pobranie prób i wykonanie badań w laboratorium akredytowanym </w:t>
      </w:r>
      <w:r>
        <w:rPr>
          <w:rFonts w:ascii="Arial" w:eastAsia="Times New Roman" w:hAnsi="Arial" w:cs="Arial"/>
        </w:rPr>
        <w:t xml:space="preserve">                       </w:t>
      </w:r>
      <w:r w:rsidRPr="005E4589">
        <w:rPr>
          <w:rFonts w:ascii="Arial" w:eastAsia="Times New Roman" w:hAnsi="Arial" w:cs="Arial"/>
        </w:rPr>
        <w:t xml:space="preserve">w zlecanym kierunku i zakresie badań, a w przypadku braku takiej możliwości </w:t>
      </w:r>
      <w:r>
        <w:rPr>
          <w:rFonts w:ascii="Arial" w:eastAsia="Times New Roman" w:hAnsi="Arial" w:cs="Arial"/>
        </w:rPr>
        <w:t xml:space="preserve">                             </w:t>
      </w:r>
      <w:r w:rsidRPr="005E4589">
        <w:rPr>
          <w:rFonts w:ascii="Arial" w:eastAsia="Times New Roman" w:hAnsi="Arial" w:cs="Arial"/>
        </w:rPr>
        <w:t>w laboratorium spełniającym wymagania normy PN-EN ISO/IEC 17025. W przypadku braku możliwości wykonywania badań według metod przywoływanych w opisie przedmiotu zamówienia, określenia metod równoważnych dokona Zamawiający. Stwierdzenie</w:t>
      </w:r>
      <w:r>
        <w:rPr>
          <w:rFonts w:ascii="Arial" w:eastAsia="Times New Roman" w:hAnsi="Arial" w:cs="Arial"/>
        </w:rPr>
        <w:t xml:space="preserve"> </w:t>
      </w:r>
      <w:r w:rsidRPr="005E4589">
        <w:rPr>
          <w:rFonts w:ascii="Arial" w:eastAsia="Times New Roman" w:hAnsi="Arial" w:cs="Arial"/>
        </w:rPr>
        <w:t>niezgodności</w:t>
      </w:r>
      <w:r>
        <w:rPr>
          <w:rFonts w:ascii="Arial" w:eastAsia="Times New Roman" w:hAnsi="Arial" w:cs="Arial"/>
        </w:rPr>
        <w:t xml:space="preserve"> </w:t>
      </w:r>
      <w:r w:rsidRPr="005E4589">
        <w:rPr>
          <w:rFonts w:ascii="Arial" w:eastAsia="Times New Roman" w:hAnsi="Arial" w:cs="Arial"/>
        </w:rPr>
        <w:t xml:space="preserve">wyrobu z opisem przedmiotu zamówienia będzie podstawą do odstąpienia od umowy.  </w:t>
      </w:r>
    </w:p>
    <w:p w:rsidR="003F20AC" w:rsidRPr="005E4589" w:rsidRDefault="003F20AC" w:rsidP="003F20AC"/>
    <w:p w:rsidR="003F20AC" w:rsidRDefault="003F20AC" w:rsidP="003F20AC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3F20AC" w:rsidRDefault="003F20AC" w:rsidP="003F20AC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3F20AC" w:rsidRDefault="003F20AC" w:rsidP="003F20AC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3F20AC" w:rsidRDefault="003F20AC" w:rsidP="003F20AC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3F20AC" w:rsidRDefault="003F20AC" w:rsidP="003F20AC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3F20AC" w:rsidRPr="00675F71" w:rsidRDefault="003F20AC" w:rsidP="00675F71">
      <w:pPr>
        <w:rPr>
          <w:rFonts w:ascii="Arial" w:hAnsi="Arial" w:cs="Arial"/>
          <w:b/>
          <w:sz w:val="20"/>
          <w:szCs w:val="20"/>
        </w:rPr>
      </w:pPr>
    </w:p>
    <w:sectPr w:rsidR="003F20AC" w:rsidRPr="00675F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94" w:rsidRDefault="00245D94" w:rsidP="003F20AC">
      <w:pPr>
        <w:spacing w:after="0" w:line="240" w:lineRule="auto"/>
      </w:pPr>
      <w:r>
        <w:separator/>
      </w:r>
    </w:p>
  </w:endnote>
  <w:endnote w:type="continuationSeparator" w:id="0">
    <w:p w:rsidR="00245D94" w:rsidRDefault="00245D94" w:rsidP="003F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6808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24C76" w:rsidRDefault="00F24C7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D1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D1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C76" w:rsidRDefault="00F24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94" w:rsidRDefault="00245D94" w:rsidP="003F20AC">
      <w:pPr>
        <w:spacing w:after="0" w:line="240" w:lineRule="auto"/>
      </w:pPr>
      <w:r>
        <w:separator/>
      </w:r>
    </w:p>
  </w:footnote>
  <w:footnote w:type="continuationSeparator" w:id="0">
    <w:p w:rsidR="00245D94" w:rsidRDefault="00245D94" w:rsidP="003F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A5"/>
    <w:multiLevelType w:val="hybridMultilevel"/>
    <w:tmpl w:val="39E67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6BE"/>
    <w:multiLevelType w:val="hybridMultilevel"/>
    <w:tmpl w:val="0194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D1B"/>
    <w:multiLevelType w:val="multilevel"/>
    <w:tmpl w:val="18942B8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Arial" w:eastAsia="Calibri" w:hAnsi="Arial" w:cs="Arial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94B03"/>
    <w:multiLevelType w:val="hybridMultilevel"/>
    <w:tmpl w:val="EE282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5B3E"/>
    <w:multiLevelType w:val="hybridMultilevel"/>
    <w:tmpl w:val="DDB2AB0A"/>
    <w:lvl w:ilvl="0" w:tplc="CB8E93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628D3"/>
    <w:multiLevelType w:val="hybridMultilevel"/>
    <w:tmpl w:val="094E6A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218BCD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2C72DE"/>
    <w:multiLevelType w:val="multilevel"/>
    <w:tmpl w:val="DC6EFBC8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b w:val="0"/>
      </w:rPr>
    </w:lvl>
  </w:abstractNum>
  <w:abstractNum w:abstractNumId="7">
    <w:nsid w:val="3DD306AD"/>
    <w:multiLevelType w:val="hybridMultilevel"/>
    <w:tmpl w:val="D10063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3F740D04"/>
    <w:multiLevelType w:val="hybridMultilevel"/>
    <w:tmpl w:val="6F2EC5E4"/>
    <w:lvl w:ilvl="0" w:tplc="32D0A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148AA"/>
    <w:multiLevelType w:val="hybridMultilevel"/>
    <w:tmpl w:val="CCFEA290"/>
    <w:lvl w:ilvl="0" w:tplc="0415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0">
    <w:nsid w:val="5EC7357D"/>
    <w:multiLevelType w:val="hybridMultilevel"/>
    <w:tmpl w:val="61D80C3E"/>
    <w:lvl w:ilvl="0" w:tplc="1050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F235B0"/>
    <w:multiLevelType w:val="hybridMultilevel"/>
    <w:tmpl w:val="C5C49926"/>
    <w:lvl w:ilvl="0" w:tplc="3E9429D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13919"/>
    <w:multiLevelType w:val="hybridMultilevel"/>
    <w:tmpl w:val="CA5A7E2E"/>
    <w:lvl w:ilvl="0" w:tplc="B70274EA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F24BB"/>
    <w:multiLevelType w:val="multilevel"/>
    <w:tmpl w:val="7CB224D0"/>
    <w:lvl w:ilvl="0">
      <w:start w:val="3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abstractNum w:abstractNumId="14">
    <w:nsid w:val="72F60E2D"/>
    <w:multiLevelType w:val="hybridMultilevel"/>
    <w:tmpl w:val="1EAC1870"/>
    <w:lvl w:ilvl="0" w:tplc="7D4EB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277AC"/>
    <w:multiLevelType w:val="hybridMultilevel"/>
    <w:tmpl w:val="E0D4BB26"/>
    <w:lvl w:ilvl="0" w:tplc="59F6BD4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6FD0859"/>
    <w:multiLevelType w:val="hybridMultilevel"/>
    <w:tmpl w:val="DE2E34A6"/>
    <w:lvl w:ilvl="0" w:tplc="CD782E7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53BB3"/>
    <w:multiLevelType w:val="hybridMultilevel"/>
    <w:tmpl w:val="FF7488B4"/>
    <w:lvl w:ilvl="0" w:tplc="978C5D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5"/>
  </w:num>
  <w:num w:numId="6">
    <w:abstractNumId w:val="12"/>
  </w:num>
  <w:num w:numId="7">
    <w:abstractNumId w:val="3"/>
  </w:num>
  <w:num w:numId="8">
    <w:abstractNumId w:val="9"/>
  </w:num>
  <w:num w:numId="9">
    <w:abstractNumId w:val="17"/>
  </w:num>
  <w:num w:numId="10">
    <w:abstractNumId w:val="4"/>
  </w:num>
  <w:num w:numId="11">
    <w:abstractNumId w:val="8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6"/>
    <w:rsid w:val="000322AC"/>
    <w:rsid w:val="000A565E"/>
    <w:rsid w:val="00110A47"/>
    <w:rsid w:val="00137C98"/>
    <w:rsid w:val="00186981"/>
    <w:rsid w:val="001E0522"/>
    <w:rsid w:val="00245D94"/>
    <w:rsid w:val="0025304C"/>
    <w:rsid w:val="003F20AC"/>
    <w:rsid w:val="00441D71"/>
    <w:rsid w:val="00495945"/>
    <w:rsid w:val="004C462F"/>
    <w:rsid w:val="005468D6"/>
    <w:rsid w:val="0058666E"/>
    <w:rsid w:val="005D10BB"/>
    <w:rsid w:val="00627FD3"/>
    <w:rsid w:val="00647B5C"/>
    <w:rsid w:val="00675F71"/>
    <w:rsid w:val="0069147C"/>
    <w:rsid w:val="006D16D2"/>
    <w:rsid w:val="00705F83"/>
    <w:rsid w:val="00722BDE"/>
    <w:rsid w:val="00832A9E"/>
    <w:rsid w:val="008A5E6B"/>
    <w:rsid w:val="00906DB1"/>
    <w:rsid w:val="009C71E3"/>
    <w:rsid w:val="009D7F7A"/>
    <w:rsid w:val="00A83E63"/>
    <w:rsid w:val="00AA2D10"/>
    <w:rsid w:val="00AB0C03"/>
    <w:rsid w:val="00AB7224"/>
    <w:rsid w:val="00AC432F"/>
    <w:rsid w:val="00B1234A"/>
    <w:rsid w:val="00B31F8C"/>
    <w:rsid w:val="00B763C7"/>
    <w:rsid w:val="00B764B3"/>
    <w:rsid w:val="00B83C2C"/>
    <w:rsid w:val="00BD394E"/>
    <w:rsid w:val="00C14FBC"/>
    <w:rsid w:val="00C4316D"/>
    <w:rsid w:val="00C667F5"/>
    <w:rsid w:val="00CF34EE"/>
    <w:rsid w:val="00E451DB"/>
    <w:rsid w:val="00E72F49"/>
    <w:rsid w:val="00E85465"/>
    <w:rsid w:val="00E9397D"/>
    <w:rsid w:val="00ED6596"/>
    <w:rsid w:val="00F119A7"/>
    <w:rsid w:val="00F24C76"/>
    <w:rsid w:val="00F65899"/>
    <w:rsid w:val="00F8640F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8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1_literowka,Literowanie,Preambuła,Numerowanie,L1,Bullet Number,Body MS Bullet,lp1"/>
    <w:basedOn w:val="Normalny"/>
    <w:link w:val="AkapitzlistZnak"/>
    <w:uiPriority w:val="34"/>
    <w:qFormat/>
    <w:rsid w:val="00B83C2C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1_literowka Znak Znak,Literowanie Znak Znak,Preambuła Znak Znak,1_literowka Znak1,Literowanie Znak1,Preambuła Znak1,Numerowanie Znak,L1 Znak,Bullet Number Znak,Body MS Bullet Znak"/>
    <w:link w:val="Akapitzlist"/>
    <w:uiPriority w:val="34"/>
    <w:locked/>
    <w:rsid w:val="00B83C2C"/>
    <w:rPr>
      <w:rFonts w:ascii="Calibri" w:eastAsia="Calibri" w:hAnsi="Calibri" w:cs="Times New Roman"/>
    </w:rPr>
  </w:style>
  <w:style w:type="paragraph" w:customStyle="1" w:styleId="black3">
    <w:name w:val="black3"/>
    <w:basedOn w:val="Normalny"/>
    <w:rsid w:val="00832A9E"/>
    <w:pPr>
      <w:spacing w:after="240" w:line="240" w:lineRule="auto"/>
    </w:pPr>
    <w:rPr>
      <w:rFonts w:ascii="Arial" w:eastAsia="Times New Roman" w:hAnsi="Arial" w:cs="Arial"/>
      <w:color w:val="333333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0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0A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4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8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1_literowka,Literowanie,Preambuła,Numerowanie,L1,Bullet Number,Body MS Bullet,lp1"/>
    <w:basedOn w:val="Normalny"/>
    <w:link w:val="AkapitzlistZnak"/>
    <w:uiPriority w:val="34"/>
    <w:qFormat/>
    <w:rsid w:val="00B83C2C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1_literowka Znak Znak,Literowanie Znak Znak,Preambuła Znak Znak,1_literowka Znak1,Literowanie Znak1,Preambuła Znak1,Numerowanie Znak,L1 Znak,Bullet Number Znak,Body MS Bullet Znak"/>
    <w:link w:val="Akapitzlist"/>
    <w:uiPriority w:val="34"/>
    <w:locked/>
    <w:rsid w:val="00B83C2C"/>
    <w:rPr>
      <w:rFonts w:ascii="Calibri" w:eastAsia="Calibri" w:hAnsi="Calibri" w:cs="Times New Roman"/>
    </w:rPr>
  </w:style>
  <w:style w:type="paragraph" w:customStyle="1" w:styleId="black3">
    <w:name w:val="black3"/>
    <w:basedOn w:val="Normalny"/>
    <w:rsid w:val="00832A9E"/>
    <w:pPr>
      <w:spacing w:after="240" w:line="240" w:lineRule="auto"/>
    </w:pPr>
    <w:rPr>
      <w:rFonts w:ascii="Arial" w:eastAsia="Times New Roman" w:hAnsi="Arial" w:cs="Arial"/>
      <w:color w:val="333333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0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0A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4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3628</Words>
  <Characters>21773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Kintop Izabela</dc:creator>
  <cp:lastModifiedBy>Baluta Joanna</cp:lastModifiedBy>
  <cp:revision>2</cp:revision>
  <cp:lastPrinted>2022-03-15T10:17:00Z</cp:lastPrinted>
  <dcterms:created xsi:type="dcterms:W3CDTF">2022-03-30T12:21:00Z</dcterms:created>
  <dcterms:modified xsi:type="dcterms:W3CDTF">2022-03-30T12:21:00Z</dcterms:modified>
</cp:coreProperties>
</file>