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3A992D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047343" w:rsidRPr="003A2C47">
              <w:rPr>
                <w:b/>
              </w:rPr>
              <w:t>1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7777777" w:rsidR="00BA34BA" w:rsidRPr="00336307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77777777" w:rsidR="00BA34BA" w:rsidRPr="00336307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BA34BA" w:rsidRPr="00BA34BA" w14:paraId="08AE0AA7" w14:textId="77777777" w:rsidTr="00A6451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A6451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A6451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A6451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A6451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A6451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A6451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949BB27" w:rsidR="00BA34BA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</w:t>
            </w:r>
            <w:r w:rsidR="00BA34BA"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  <w:r w:rsidR="00BA34BA"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9F5BB9" w:rsidRPr="00BA34BA" w14:paraId="3EDB6B48" w14:textId="77777777" w:rsidTr="00A6451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2032741C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292DF7C6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e 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przedsiębior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6998380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e</w:t>
            </w: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przedsiębiorstw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</w:t>
            </w:r>
          </w:p>
        </w:tc>
      </w:tr>
      <w:tr w:rsidR="00A64517" w:rsidRPr="00FF4F6D" w14:paraId="1B71DBEC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0D46B" w14:textId="77777777" w:rsidR="00A64517" w:rsidRPr="00FF4F6D" w:rsidRDefault="00A64517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F5BB9" w:rsidRPr="00BA34BA" w14:paraId="69776553" w14:textId="77777777" w:rsidTr="00A6451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BC73C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7482DB" w14:textId="0DBE74B3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ADCC" w14:textId="77777777" w:rsidR="009F5BB9" w:rsidRPr="00BA34BA" w:rsidRDefault="009F5BB9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46F025" w14:textId="77302DB8" w:rsidR="009F5BB9" w:rsidRPr="00BA34BA" w:rsidRDefault="009F5BB9" w:rsidP="009F5BB9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</w:t>
            </w: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  <w:r w:rsidRPr="009F5BB9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gospodarczej</w:t>
            </w:r>
          </w:p>
        </w:tc>
      </w:tr>
      <w:bookmarkEnd w:id="0"/>
      <w:bookmarkEnd w:id="1"/>
      <w:bookmarkEnd w:id="2"/>
      <w:tr w:rsidR="00A64517" w:rsidRPr="00A64517" w14:paraId="72B6C773" w14:textId="77777777" w:rsidTr="00A6451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285E1" w14:textId="77777777" w:rsidR="00A64517" w:rsidRPr="00A64517" w:rsidRDefault="00A64517" w:rsidP="008937B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F5BB9" w:rsidRPr="00BA34BA" w14:paraId="4D3F1FF8" w14:textId="77777777" w:rsidTr="00A6451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E8840" w14:textId="77777777" w:rsidR="009F5BB9" w:rsidRPr="00BA34BA" w:rsidRDefault="009F5BB9" w:rsidP="008937B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2799AC" w14:textId="795906E7" w:rsidR="009F5BB9" w:rsidRPr="00BA34BA" w:rsidRDefault="00A64517" w:rsidP="008937BE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A64517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9983701" w14:textId="77777777" w:rsidR="00727511" w:rsidRPr="00336307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18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F42EC8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336307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0B4EA332" w14:textId="3966A191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podstawowym na podstawie art. 275 pkt </w:t>
      </w:r>
      <w:r w:rsidR="0085725D">
        <w:rPr>
          <w:rFonts w:ascii="Arial Narrow" w:eastAsia="Calibri" w:hAnsi="Arial Narrow" w:cs="Calibri"/>
          <w:bCs/>
          <w:color w:val="000000"/>
          <w:sz w:val="22"/>
          <w:szCs w:val="22"/>
        </w:rPr>
        <w:t>2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0020675D" w14:textId="6E9E1811" w:rsidR="00BA34BA" w:rsidRPr="00DC5CE6" w:rsidRDefault="00AE44F5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 w:rsidRPr="00AE44F5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Budowa Posterunku Policji w Sieroszewicach z siedzibą w Rososzycach</w:t>
      </w:r>
    </w:p>
    <w:p w14:paraId="7629FB9A" w14:textId="4FC7EA33" w:rsidR="00BA34BA" w:rsidRPr="00E67BBC" w:rsidRDefault="00E67BBC" w:rsidP="00E67BBC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 </w:t>
      </w:r>
      <w:r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>PODSTAWOWĄ</w:t>
      </w:r>
      <w:r w:rsidR="00A64517"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 xml:space="preserve"> </w:t>
      </w:r>
      <w:r w:rsidRPr="00312077">
        <w:rPr>
          <w:rFonts w:ascii="Arial Narrow" w:hAnsi="Arial Narrow" w:cs="Arial Narrow"/>
          <w:bCs/>
          <w:color w:val="FF0000"/>
          <w:sz w:val="22"/>
          <w:szCs w:val="22"/>
          <w:lang w:eastAsia="ar-SA"/>
        </w:rPr>
        <w:t xml:space="preserve">/ </w:t>
      </w:r>
      <w:r w:rsidRPr="00312077">
        <w:rPr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t>WARIANTOWĄ</w:t>
      </w:r>
      <w:r w:rsidR="00FF4F6D" w:rsidRPr="00FF4F6D">
        <w:rPr>
          <w:rStyle w:val="Odwoanieprzypisudolnego"/>
          <w:rFonts w:ascii="Arial Narrow" w:hAnsi="Arial Narrow" w:cs="Arial Narrow"/>
          <w:b/>
          <w:bCs/>
          <w:color w:val="FF0000"/>
          <w:sz w:val="22"/>
          <w:szCs w:val="22"/>
          <w:lang w:eastAsia="ar-SA"/>
        </w:rPr>
        <w:footnoteReference w:id="2"/>
      </w:r>
      <w:r w:rsidRPr="00FF4F6D">
        <w:rPr>
          <w:rFonts w:ascii="Arial Narrow" w:hAnsi="Arial Narrow" w:cs="Arial Narrow"/>
          <w:b/>
          <w:bCs/>
          <w:i/>
          <w:color w:val="FF0000"/>
          <w:sz w:val="18"/>
          <w:szCs w:val="22"/>
          <w:lang w:eastAsia="ar-SA"/>
        </w:rPr>
        <w:t xml:space="preserve">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2"/>
        <w:gridCol w:w="1334"/>
      </w:tblGrid>
      <w:tr w:rsidR="002E4868" w14:paraId="33260151" w14:textId="77777777" w:rsidTr="002E4868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597DB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F95E9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6CE1B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226DC012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E3958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AD7C3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715411CE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413BEDFE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2E4868" w14:paraId="3D2FE25F" w14:textId="77777777" w:rsidTr="002E486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D444F" w14:textId="77777777" w:rsidR="002E4868" w:rsidRDefault="002E4868">
            <w:pP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27A45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96E4D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95385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5DD19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2E4868" w14:paraId="7AF2A683" w14:textId="77777777" w:rsidTr="002E486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C2BA1" w14:textId="77777777" w:rsidR="002E4868" w:rsidRDefault="002E4868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I. PRACE PROJEKTOWE</w:t>
            </w:r>
          </w:p>
        </w:tc>
      </w:tr>
      <w:tr w:rsidR="002E4868" w14:paraId="500776E8" w14:textId="77777777" w:rsidTr="002E486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EAE680" w14:textId="01C4D7B3" w:rsidR="002E4868" w:rsidRPr="00CE209A" w:rsidRDefault="002E4868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9A087" w14:textId="2E18E9C8" w:rsidR="002E4868" w:rsidRDefault="002E4868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Kompleksowa wielobranżowa dokumentacja projektow</w:t>
            </w:r>
            <w:r w:rsidR="00CE209A">
              <w:rPr>
                <w:rFonts w:ascii="Arial Narrow" w:hAnsi="Arial Narrow" w:cs="Arial Narrow"/>
                <w:bCs/>
                <w:lang w:eastAsia="ar-SA" w:bidi="pl-PL"/>
              </w:rPr>
              <w:t>o-kosztorysowa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47B0" w14:textId="77777777" w:rsidR="002E4868" w:rsidRDefault="002E486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350" w14:textId="77777777" w:rsidR="002E4868" w:rsidRDefault="002E486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EE0" w14:textId="77777777" w:rsidR="002E4868" w:rsidRDefault="002E4868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E4868" w14:paraId="72327BBF" w14:textId="77777777" w:rsidTr="002E486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992D3" w14:textId="77777777" w:rsidR="002E4868" w:rsidRDefault="002E4868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II. ROBOTY BUDOWLANE</w:t>
            </w:r>
          </w:p>
        </w:tc>
      </w:tr>
      <w:tr w:rsidR="00CE209A" w14:paraId="4AF298A6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23916" w14:textId="4CAF47F0" w:rsidR="00CE209A" w:rsidRPr="00CE209A" w:rsidRDefault="00CE209A" w:rsidP="00CE209A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3C612" w14:textId="78543FF8" w:rsid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OGÓLNOBUDOWLANE</w:t>
            </w:r>
          </w:p>
        </w:tc>
      </w:tr>
      <w:tr w:rsidR="00CE209A" w14:paraId="3FACDE5D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F0352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FF28A4" w14:textId="5B292F6C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Przygotowanie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233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2CAC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B7D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1711C41A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DC6E7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144C95" w14:textId="560D2464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Przyłączenie budynku do sieci wodociągowej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C09A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0EF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8443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769F7AF8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35B59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B413CA" w14:textId="5139E838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Przyłączenie budynku do sieci kanalizacyjnej sanitarnej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789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3BA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20E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2EF14CAD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80B3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2410FF" w14:textId="358E88A8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Przyłączenie budynków do sieci elektroenergetycznej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C26E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CDDB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0081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514B285D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CFB4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8DE710" w14:textId="381D667B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Budowa budynku Posterunku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CE7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EDAF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1E66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10606D95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B7A63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23070C" w14:textId="5AF1412B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Budowa budynku garażowo- magazynowego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474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1F6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2E4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255FB551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F95AF" w14:textId="77777777" w:rsidR="00CE209A" w:rsidRPr="00CE209A" w:rsidRDefault="00CE209A" w:rsidP="00CE209A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8ABB2" w14:textId="0E7208DD" w:rsid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CE209A">
              <w:rPr>
                <w:rFonts w:ascii="Arial Narrow" w:hAnsi="Arial Narrow" w:cs="Arial Narrow"/>
                <w:b/>
                <w:bCs/>
                <w:lang w:eastAsia="ar-SA"/>
              </w:rPr>
              <w:t>INSTALACJE SANITARNE</w:t>
            </w:r>
          </w:p>
        </w:tc>
      </w:tr>
      <w:tr w:rsidR="00CE209A" w14:paraId="57F899E5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EE83F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709713" w14:textId="5803D0CF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Kanalizacja deszczowa i odwodnienia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3BD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92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9512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1B3B54D5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EEC3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0C8CB9" w14:textId="256E68D2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Instalacje wewnętrzne </w:t>
            </w:r>
            <w:proofErr w:type="spellStart"/>
            <w:proofErr w:type="gramStart"/>
            <w:r w:rsidRPr="00CE209A">
              <w:rPr>
                <w:rFonts w:ascii="Arial Narrow" w:hAnsi="Arial Narrow" w:cs="Tahoma"/>
                <w:color w:val="000000"/>
                <w:szCs w:val="22"/>
              </w:rPr>
              <w:t>wod</w:t>
            </w:r>
            <w:proofErr w:type="spellEnd"/>
            <w:r w:rsidRPr="00CE209A">
              <w:rPr>
                <w:rFonts w:ascii="Arial Narrow" w:hAnsi="Arial Narrow" w:cs="Tahoma"/>
                <w:color w:val="000000"/>
                <w:szCs w:val="22"/>
              </w:rPr>
              <w:t>.-</w:t>
            </w:r>
            <w:proofErr w:type="gramEnd"/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 </w:t>
            </w:r>
            <w:proofErr w:type="spellStart"/>
            <w:r w:rsidRPr="00CE209A">
              <w:rPr>
                <w:rFonts w:ascii="Arial Narrow" w:hAnsi="Arial Narrow" w:cs="Tahoma"/>
                <w:color w:val="000000"/>
                <w:szCs w:val="22"/>
              </w:rPr>
              <w:t>kan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5E7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A996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1F3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24C1D5E5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2CAD9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BC9F8E" w14:textId="17B80F0B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Wentylacja mechaniczna </w:t>
            </w:r>
            <w:proofErr w:type="spellStart"/>
            <w:r w:rsidRPr="00CE209A">
              <w:rPr>
                <w:rFonts w:ascii="Arial Narrow" w:hAnsi="Arial Narrow" w:cs="Tahoma"/>
                <w:color w:val="000000"/>
                <w:szCs w:val="22"/>
              </w:rPr>
              <w:t>nawiewno</w:t>
            </w:r>
            <w:proofErr w:type="spellEnd"/>
            <w:r w:rsidRPr="00CE209A">
              <w:rPr>
                <w:rFonts w:ascii="Arial Narrow" w:hAnsi="Arial Narrow" w:cs="Tahoma"/>
                <w:color w:val="000000"/>
                <w:szCs w:val="22"/>
              </w:rPr>
              <w:t>-wywiewna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D151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FC3F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E569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08457FEA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99598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6CAFC6" w14:textId="0B25C8CE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>Klimatyzacja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AAE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1054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C6C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E209A" w14:paraId="3817833F" w14:textId="77777777" w:rsidTr="00CE209A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69AB3" w14:textId="77777777" w:rsidR="00CE209A" w:rsidRPr="00CE209A" w:rsidRDefault="00CE209A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59797A" w14:textId="439535F7" w:rsidR="00CE209A" w:rsidRPr="00CE209A" w:rsidRDefault="00CE209A" w:rsidP="00CE209A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Instalacje </w:t>
            </w:r>
            <w:proofErr w:type="spellStart"/>
            <w:r w:rsidRPr="00CE209A">
              <w:rPr>
                <w:rFonts w:ascii="Arial Narrow" w:hAnsi="Arial Narrow" w:cs="Tahoma"/>
                <w:color w:val="000000"/>
                <w:szCs w:val="22"/>
              </w:rPr>
              <w:t>c.o.i</w:t>
            </w:r>
            <w:proofErr w:type="spellEnd"/>
            <w:r w:rsidRPr="00CE209A">
              <w:rPr>
                <w:rFonts w:ascii="Arial Narrow" w:hAnsi="Arial Narrow" w:cs="Tahoma"/>
                <w:color w:val="000000"/>
                <w:szCs w:val="22"/>
              </w:rPr>
              <w:t xml:space="preserve"> c.w.u.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CDC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DEBD" w14:textId="77777777" w:rsidR="00CE209A" w:rsidRDefault="00CE209A" w:rsidP="00CE209A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90D" w14:textId="77777777" w:rsidR="00CE209A" w:rsidRDefault="00CE209A" w:rsidP="00CE209A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3E453451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F9409" w14:textId="77777777" w:rsidR="00D44D96" w:rsidRPr="00CE209A" w:rsidRDefault="00D44D96" w:rsidP="00D44D96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25DABB" w14:textId="33E5EBAE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D44D96">
              <w:rPr>
                <w:rFonts w:ascii="Arial Narrow" w:hAnsi="Arial Narrow" w:cs="Tahoma"/>
                <w:b/>
                <w:bCs/>
                <w:color w:val="000000"/>
                <w:szCs w:val="22"/>
              </w:rPr>
              <w:t>INSTALACJE ELEKTRYCZNE I TELETECHNICZNE</w:t>
            </w:r>
          </w:p>
        </w:tc>
      </w:tr>
      <w:tr w:rsidR="00D44D96" w14:paraId="45259E7D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DB614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DF2124" w14:textId="147156E0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oświetlenia ogólnego, nocnego, awaryjnego i ewakuacyjnego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2FED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CBD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E908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6561DE6B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2AC35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A519D6" w14:textId="5B1E9090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siły i gniazd wtyczkowych ogólnych 230V oraz gniazd DATA 230V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381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40C2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2499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00456874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F8C2C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C15D90" w14:textId="3E9CBF33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zasilania gwarantowanego 230V/400V (siłownia telekomunikacyjna)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0E2B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B94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34D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E140A1F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6F8A9" w14:textId="7B67A204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0E5BDC" w14:textId="1E5FEE08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ochrony przeciwporażeniowej oraz przeciwprzepięciowej, uziemienia, odgromowej i połączeń wyrównawczych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F969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FF6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301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FD9A0BD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50B4D" w14:textId="51BF7FDE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1F39C0" w14:textId="613B6EF6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fotowoltaiczna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5E1B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D1C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72D7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61B074EF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8253C" w14:textId="3A9950C6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B95FF1" w14:textId="401CCD33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ładowania aut elektrycznych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5ED2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4F99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41A1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175888F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2DE8C" w14:textId="26BC8FB4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A08603" w14:textId="2BF904B5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Sieć komputerowa 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032B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FE9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C7B6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29D03DE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4830E" w14:textId="2AE1A2B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249742" w14:textId="0B364BCE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Instalacja monitoringu wizyjnego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CCTV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3C1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717F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D952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1A80251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1D9C5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EC15B0" w14:textId="37D9D027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Instalacja </w:t>
            </w:r>
            <w:r>
              <w:rPr>
                <w:rFonts w:ascii="Arial Narrow" w:hAnsi="Arial Narrow" w:cs="Tahoma"/>
                <w:color w:val="000000"/>
                <w:szCs w:val="22"/>
              </w:rPr>
              <w:t>s</w:t>
            </w: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ygnalizacji </w:t>
            </w:r>
            <w:r>
              <w:rPr>
                <w:rFonts w:ascii="Arial Narrow" w:hAnsi="Arial Narrow" w:cs="Tahoma"/>
                <w:color w:val="000000"/>
                <w:szCs w:val="22"/>
              </w:rPr>
              <w:t>w</w:t>
            </w: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łamania i </w:t>
            </w:r>
            <w:r>
              <w:rPr>
                <w:rFonts w:ascii="Arial Narrow" w:hAnsi="Arial Narrow" w:cs="Tahoma"/>
                <w:color w:val="000000"/>
                <w:szCs w:val="22"/>
              </w:rPr>
              <w:t>n</w:t>
            </w:r>
            <w:r w:rsidRPr="00D44D96">
              <w:rPr>
                <w:rFonts w:ascii="Arial Narrow" w:hAnsi="Arial Narrow" w:cs="Tahoma"/>
                <w:color w:val="000000"/>
                <w:szCs w:val="22"/>
              </w:rPr>
              <w:t>apadu</w:t>
            </w:r>
            <w:r>
              <w:rPr>
                <w:rFonts w:ascii="Arial Narrow" w:hAnsi="Arial Narrow" w:cs="Tahom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/>
                <w:szCs w:val="22"/>
              </w:rPr>
              <w:t>SWiN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C07A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E35C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E80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2868EAD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6F4F9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B0E24E" w14:textId="48D54487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Instalacja systemu kontroli dostępu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SKD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88E8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319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1D02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672062C3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F799A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C8CA35" w14:textId="38B2D41F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Instalacja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przyzywowa</w:t>
            </w:r>
            <w:proofErr w:type="spellEnd"/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,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wideodomofonowa</w:t>
            </w:r>
            <w:proofErr w:type="spellEnd"/>
            <w:r w:rsidRPr="00D44D96">
              <w:rPr>
                <w:rFonts w:ascii="Arial Narrow" w:hAnsi="Arial Narrow" w:cs="Tahoma"/>
                <w:color w:val="000000"/>
                <w:szCs w:val="22"/>
              </w:rPr>
              <w:t xml:space="preserve"> i </w:t>
            </w:r>
            <w:proofErr w:type="spellStart"/>
            <w:r w:rsidRPr="00D44D96">
              <w:rPr>
                <w:rFonts w:ascii="Arial Narrow" w:hAnsi="Arial Narrow" w:cs="Tahoma"/>
                <w:color w:val="000000"/>
                <w:szCs w:val="22"/>
              </w:rPr>
              <w:t>interkomowa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51D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558E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F06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515EC67D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BC7B8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29C206" w14:textId="3F808460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systemu alarmu pożarowego SAP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466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D30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5FF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746F02B6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0B977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C7C26D" w14:textId="40632BEB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systemu telewizji naziemnej DVB-T2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B247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01A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4E9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359B96BC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D7BE3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267DF1" w14:textId="3798B66E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Instalacja systemu antenowego wieży radiokomunikacyjnej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7585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988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B48F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5AAE40BF" w14:textId="77777777" w:rsidTr="00D44D96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F4D54" w14:textId="77777777" w:rsidR="00D44D96" w:rsidRPr="00CE209A" w:rsidRDefault="00D44D96" w:rsidP="00D44D96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238EA" w14:textId="3D140A54" w:rsid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D44D96">
              <w:rPr>
                <w:rFonts w:ascii="Arial Narrow" w:hAnsi="Arial Narrow" w:cs="Arial Narrow"/>
                <w:b/>
                <w:bCs/>
                <w:lang w:eastAsia="ar-SA" w:bidi="pl-PL"/>
              </w:rPr>
              <w:t>ZAGOSPODAROWANIE TERENU</w:t>
            </w:r>
          </w:p>
        </w:tc>
      </w:tr>
      <w:tr w:rsidR="00D44D96" w14:paraId="6E1922D4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FDB1D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A5B65D" w14:textId="5D97970B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Ogrodzenie z bramą wjazdową i furtką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48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352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F4AA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5BC67B9B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3719A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BA1935" w14:textId="1B8A5B36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Place, parkingi, drogi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CE30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C94D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BDA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1E2342E9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F263C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2AB06E" w14:textId="25D9F4C5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Tereny zielone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1D44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11D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ECFB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0833ACD7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7E472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D3D47D" w14:textId="358FEE5A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Wieża radiokomunikacyjna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889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DAA2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C65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33631FC5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AD762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D5B6B8" w14:textId="6DB7C2CB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Wiata śmietnikowa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B52A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412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EB05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6D806440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3E42F" w14:textId="77777777" w:rsidR="00D44D96" w:rsidRPr="00CE209A" w:rsidRDefault="00D44D96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D5C533" w14:textId="5328867A" w:rsidR="00D44D96" w:rsidRPr="00D44D96" w:rsidRDefault="00D44D96" w:rsidP="00D44D96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D44D96">
              <w:rPr>
                <w:rFonts w:ascii="Arial Narrow" w:hAnsi="Arial Narrow" w:cs="Tahoma"/>
                <w:color w:val="000000"/>
                <w:szCs w:val="22"/>
              </w:rPr>
              <w:t>Mała architektura (</w:t>
            </w:r>
            <w:r w:rsidRPr="00D44D96">
              <w:rPr>
                <w:rFonts w:ascii="Arial Narrow" w:hAnsi="Arial Narrow" w:cs="Tahoma"/>
                <w:szCs w:val="22"/>
              </w:rPr>
              <w:t xml:space="preserve">pylon, maszt flagowy, </w:t>
            </w:r>
            <w:r w:rsidRPr="00D44D96">
              <w:rPr>
                <w:rFonts w:ascii="Arial Narrow" w:hAnsi="Arial Narrow" w:cs="Tahoma"/>
                <w:color w:val="000000"/>
                <w:szCs w:val="22"/>
              </w:rPr>
              <w:t>ławki, kosze na śmieci, itp.)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579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54AB" w14:textId="77777777" w:rsidR="00D44D96" w:rsidRDefault="00D44D96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096D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F0A5E" w14:paraId="3888D4C0" w14:textId="77777777" w:rsidTr="000F0A5E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FA062" w14:textId="18D9CC4B" w:rsidR="000F0A5E" w:rsidRDefault="000F0A5E" w:rsidP="000F0A5E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III. NADZÓR AUTORSKI</w:t>
            </w:r>
          </w:p>
        </w:tc>
      </w:tr>
      <w:tr w:rsidR="000F0A5E" w14:paraId="60D1D02A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C8076" w14:textId="77777777" w:rsidR="000F0A5E" w:rsidRPr="00CE209A" w:rsidRDefault="000F0A5E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692062" w14:textId="2E5C3CC3" w:rsidR="000F0A5E" w:rsidRPr="00D44D96" w:rsidRDefault="0021057C" w:rsidP="00D44D96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Nadzór autorski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30A3" w14:textId="77777777" w:rsidR="000F0A5E" w:rsidRDefault="000F0A5E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963" w14:textId="77777777" w:rsidR="000F0A5E" w:rsidRDefault="000F0A5E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8F9" w14:textId="77777777" w:rsidR="000F0A5E" w:rsidRDefault="000F0A5E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1057C" w14:paraId="7E299609" w14:textId="77777777" w:rsidTr="0021057C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AC53" w14:textId="74825879" w:rsidR="0021057C" w:rsidRDefault="0021057C" w:rsidP="0021057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IV. DOKUMENTACJA POWYKONAWCZA</w:t>
            </w:r>
          </w:p>
        </w:tc>
      </w:tr>
      <w:tr w:rsidR="000F0A5E" w14:paraId="3BDF9055" w14:textId="77777777" w:rsidTr="00BD70B8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D09F0" w14:textId="77777777" w:rsidR="000F0A5E" w:rsidRPr="00CE209A" w:rsidRDefault="000F0A5E" w:rsidP="00C7573C">
            <w:pPr>
              <w:pStyle w:val="Akapitzlist"/>
              <w:numPr>
                <w:ilvl w:val="0"/>
                <w:numId w:val="111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130458" w14:textId="773214A7" w:rsidR="000F0A5E" w:rsidRPr="00D44D96" w:rsidRDefault="0021057C" w:rsidP="00D44D96">
            <w:pPr>
              <w:ind w:left="0" w:firstLine="0"/>
              <w:jc w:val="left"/>
              <w:rPr>
                <w:rFonts w:ascii="Arial Narrow" w:hAnsi="Arial Narrow" w:cs="Tahoma"/>
                <w:color w:val="000000"/>
                <w:szCs w:val="22"/>
              </w:rPr>
            </w:pPr>
            <w:r>
              <w:rPr>
                <w:rFonts w:ascii="Arial Narrow" w:hAnsi="Arial Narrow" w:cs="Arial Narrow"/>
                <w:bCs/>
                <w:lang w:eastAsia="ar-SA"/>
              </w:rPr>
              <w:t>Dokumentacja powykonawcza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7ABD" w14:textId="77777777" w:rsidR="000F0A5E" w:rsidRDefault="000F0A5E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52D" w14:textId="77777777" w:rsidR="000F0A5E" w:rsidRDefault="000F0A5E" w:rsidP="00D44D96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1E3" w14:textId="77777777" w:rsidR="000F0A5E" w:rsidRDefault="000F0A5E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D44D96" w14:paraId="4D099A5A" w14:textId="77777777" w:rsidTr="002E4868">
        <w:trPr>
          <w:trHeight w:val="227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1CC96E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6C3" w14:textId="77777777" w:rsidR="00D44D96" w:rsidRDefault="00D44D96" w:rsidP="00D44D96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6E396D6F" w14:textId="25D27F83" w:rsidR="00DC5CE6" w:rsidRPr="00BA34BA" w:rsidRDefault="00A64517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informuję, że </w:t>
      </w:r>
      <w:r w:rsidR="00DC5CE6" w:rsidRPr="001E52F1">
        <w:rPr>
          <w:rFonts w:ascii="Arial Narrow" w:hAnsi="Arial Narrow" w:cs="Arial Narrow"/>
          <w:bCs/>
          <w:sz w:val="22"/>
          <w:szCs w:val="22"/>
          <w:lang w:eastAsia="ar-SA"/>
        </w:rPr>
        <w:t>uśredniony koszt 1 roboczogodziny przyjętej do obliczenia ceny wynosi …………. zł brutto;</w:t>
      </w:r>
    </w:p>
    <w:p w14:paraId="2A8EA19A" w14:textId="3CC1D753" w:rsidR="00BA34BA" w:rsidRPr="00BB523E" w:rsidRDefault="00DC5CE6" w:rsidP="005654B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6630B3" w:rsidRPr="006630B3">
        <w:rPr>
          <w:rFonts w:ascii="Arial Narrow" w:hAnsi="Arial Narrow" w:cs="Arial"/>
          <w:sz w:val="22"/>
          <w:szCs w:val="22"/>
        </w:rPr>
        <w:t xml:space="preserve">za wady w robociźnie i zastosowane materiały </w:t>
      </w:r>
      <w:r>
        <w:rPr>
          <w:rFonts w:ascii="Arial Narrow" w:hAnsi="Arial Narrow" w:cs="Arial"/>
          <w:sz w:val="22"/>
          <w:szCs w:val="22"/>
        </w:rPr>
        <w:t xml:space="preserve">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 xml:space="preserve">48 </w:t>
      </w:r>
      <w:r w:rsidR="00DA382C">
        <w:rPr>
          <w:rFonts w:ascii="Arial Narrow" w:hAnsi="Arial Narrow" w:cs="Arial"/>
          <w:i/>
          <w:color w:val="000000"/>
          <w:sz w:val="18"/>
          <w:szCs w:val="22"/>
        </w:rPr>
        <w:t>miesięcy, z zastrzeżeniem, o którym mowa w § 26 ust. 3 pkt 2 i 3 projektu umowy - zał. nr 6 do SWZ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BB523E">
        <w:rPr>
          <w:rFonts w:ascii="Arial Narrow" w:hAnsi="Arial Narrow" w:cs="Arial"/>
          <w:color w:val="000000"/>
          <w:sz w:val="22"/>
          <w:szCs w:val="22"/>
        </w:rPr>
        <w:t>;</w:t>
      </w:r>
    </w:p>
    <w:p w14:paraId="201EA14F" w14:textId="4BF6EDEA" w:rsidR="00BB523E" w:rsidRPr="00486525" w:rsidRDefault="00B95B92" w:rsidP="00336307">
      <w:pPr>
        <w:numPr>
          <w:ilvl w:val="0"/>
          <w:numId w:val="8"/>
        </w:numPr>
        <w:spacing w:before="80" w:after="120"/>
        <w:ind w:left="284" w:hanging="284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zobowiązuj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się wykonać zamówienie w terminie </w:t>
      </w:r>
      <w:r w:rsidR="008A212C">
        <w:rPr>
          <w:rFonts w:ascii="Arial Narrow" w:hAnsi="Arial Narrow" w:cs="Arial Narrow"/>
          <w:bCs/>
          <w:sz w:val="22"/>
          <w:szCs w:val="22"/>
          <w:lang w:eastAsia="ar-SA"/>
        </w:rPr>
        <w:t xml:space="preserve">do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……. miesięcy </w:t>
      </w:r>
      <w:r w:rsidRPr="00432813">
        <w:rPr>
          <w:rFonts w:ascii="Arial Narrow" w:hAnsi="Arial Narrow" w:cs="Arial Narrow"/>
          <w:bCs/>
          <w:i/>
          <w:szCs w:val="22"/>
          <w:lang w:eastAsia="ar-SA"/>
        </w:rPr>
        <w:t>(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termin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 xml:space="preserve">ten,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nie może być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dłuższy </w:t>
      </w:r>
      <w:r w:rsidR="00486525">
        <w:rPr>
          <w:rFonts w:ascii="Arial Narrow" w:hAnsi="Arial Narrow" w:cs="Arial"/>
          <w:i/>
          <w:color w:val="000000"/>
          <w:sz w:val="18"/>
          <w:szCs w:val="22"/>
        </w:rPr>
        <w:t xml:space="preserve">niż </w:t>
      </w:r>
      <w:r w:rsidR="00061D06">
        <w:rPr>
          <w:rFonts w:ascii="Arial Narrow" w:hAnsi="Arial Narrow" w:cs="Arial"/>
          <w:i/>
          <w:color w:val="000000"/>
          <w:sz w:val="18"/>
          <w:szCs w:val="22"/>
        </w:rPr>
        <w:t>1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0 </w:t>
      </w:r>
      <w:r w:rsidR="00432813">
        <w:rPr>
          <w:rFonts w:ascii="Arial Narrow" w:hAnsi="Arial Narrow" w:cs="Arial"/>
          <w:i/>
          <w:color w:val="000000"/>
          <w:sz w:val="18"/>
          <w:szCs w:val="22"/>
        </w:rPr>
        <w:t>miesięcy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432813">
        <w:rPr>
          <w:rFonts w:ascii="Arial Narrow" w:hAnsi="Arial Narrow" w:cs="Arial"/>
          <w:color w:val="000000"/>
          <w:sz w:val="22"/>
          <w:szCs w:val="22"/>
        </w:rPr>
        <w:t>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DB34A0">
            <w:pPr>
              <w:pStyle w:val="Akapitzlist"/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140D0C6F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53A2BB5F" w14:textId="39DC89E1" w:rsidR="00432813" w:rsidRDefault="00432813" w:rsidP="00432813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432813" w14:paraId="408F9A7A" w14:textId="77777777" w:rsidTr="00432813">
        <w:trPr>
          <w:trHeight w:val="28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85F86D6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432813">
        <w:trPr>
          <w:trHeight w:val="28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132"/>
        <w:gridCol w:w="2353"/>
        <w:gridCol w:w="2139"/>
        <w:gridCol w:w="425"/>
        <w:gridCol w:w="1262"/>
        <w:gridCol w:w="768"/>
        <w:gridCol w:w="1266"/>
      </w:tblGrid>
      <w:tr w:rsidR="00432813" w14:paraId="554105C3" w14:textId="77777777" w:rsidTr="00432813">
        <w:trPr>
          <w:trHeight w:val="283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7352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961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0B571340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6EB0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F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4FC6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1DE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1A3EA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21FF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62E9EE98" w14:textId="77777777" w:rsidTr="00432813">
        <w:trPr>
          <w:trHeight w:val="283"/>
        </w:trPr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A2909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0D3F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3732CB6" w14:textId="77777777" w:rsidR="00432813" w:rsidRDefault="00432813" w:rsidP="00432813">
      <w:pPr>
        <w:rPr>
          <w:rFonts w:ascii="Arial Narrow" w:hAnsi="Arial Narrow"/>
          <w:sz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432813" w14:paraId="2604655A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44C9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9D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0E085466" w14:textId="77777777" w:rsidTr="00432813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B0E96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86E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11B7D4EC" w14:textId="77777777" w:rsidTr="00432813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A77C3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23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17A8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67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F4D16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8D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4CE1371" w14:textId="77777777" w:rsidTr="00432813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01309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E0A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45D1ABB6" w14:textId="77777777" w:rsidTr="00432813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CCBFC7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415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7B5360B" w14:textId="7B07F200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C37050" w14:paraId="160DD3D7" w14:textId="77777777" w:rsidTr="00A6451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DFECE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85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03BC5B8A" w14:textId="77777777" w:rsidTr="00A64517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4979A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72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5A5E65F3" w14:textId="77777777" w:rsidTr="00A64517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107E1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B10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697D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72E3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34467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30BC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0C63690" w14:textId="77777777" w:rsidTr="00A64517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A0A5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CF8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C37050" w14:paraId="2D023094" w14:textId="77777777" w:rsidTr="00A64517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7FE70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D81" w14:textId="77777777" w:rsidR="00C37050" w:rsidRDefault="00C3705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BE9E0F" w14:textId="44DD1D5E" w:rsidR="00A64517" w:rsidRDefault="00A64517">
      <w:pPr>
        <w:rPr>
          <w:rFonts w:ascii="Arial Narrow" w:hAnsi="Arial Narrow"/>
          <w:sz w:val="14"/>
        </w:rPr>
      </w:pPr>
    </w:p>
    <w:p w14:paraId="71BC8BB8" w14:textId="77777777" w:rsidR="00D44D96" w:rsidRPr="00A64517" w:rsidRDefault="00D44D96">
      <w:pPr>
        <w:rPr>
          <w:rFonts w:ascii="Arial Narrow" w:hAnsi="Arial Narrow"/>
          <w:sz w:val="14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F42EC8">
            <w:pPr>
              <w:pStyle w:val="Akapitzlist"/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lastRenderedPageBreak/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23FD2ACF" w14:textId="77777777" w:rsidR="00432813" w:rsidRDefault="00432813" w:rsidP="00432813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7777777" w:rsidR="00432813" w:rsidRDefault="00432813" w:rsidP="00F42EC8">
      <w:pPr>
        <w:numPr>
          <w:ilvl w:val="0"/>
          <w:numId w:val="90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7A50EBCA" w14:textId="77777777" w:rsidR="00432813" w:rsidRDefault="00432813" w:rsidP="00F42EC8">
      <w:pPr>
        <w:numPr>
          <w:ilvl w:val="0"/>
          <w:numId w:val="90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>. - Dz. U z 2022 r. poz. 931);</w:t>
      </w:r>
    </w:p>
    <w:p w14:paraId="0D7290A8" w14:textId="77777777" w:rsidR="00432813" w:rsidRDefault="00432813" w:rsidP="00F42EC8">
      <w:pPr>
        <w:numPr>
          <w:ilvl w:val="0"/>
          <w:numId w:val="90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do zawarcia umowy na warunkach określonych w projekcie umowy, w miejscu </w:t>
      </w:r>
      <w:r>
        <w:rPr>
          <w:rFonts w:ascii="Arial Narrow" w:eastAsia="Calibri" w:hAnsi="Arial Narrow" w:cs="Calibri"/>
          <w:sz w:val="22"/>
          <w:szCs w:val="22"/>
        </w:rPr>
        <w:br/>
        <w:t>i terminie wyznaczonym przez Zamawiającego.</w:t>
      </w:r>
    </w:p>
    <w:p w14:paraId="7F2442A3" w14:textId="169D0728" w:rsidR="00432813" w:rsidRDefault="00432813" w:rsidP="00F42EC8">
      <w:pPr>
        <w:numPr>
          <w:ilvl w:val="0"/>
          <w:numId w:val="9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8A212C" w:rsidRPr="008A212C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CB67C" w14:textId="77777777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F42EC8">
            <w:pPr>
              <w:numPr>
                <w:ilvl w:val="0"/>
                <w:numId w:val="89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2ED0A52" w14:textId="77777777" w:rsidR="00432813" w:rsidRDefault="00432813" w:rsidP="00432813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0FBE3143" w14:textId="3868EFA1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F03F47">
        <w:rPr>
          <w:rFonts w:ascii="Arial Narrow" w:eastAsia="Calibri" w:hAnsi="Arial Narrow" w:cs="Calibri"/>
          <w:color w:val="000000"/>
          <w:sz w:val="22"/>
          <w:szCs w:val="22"/>
        </w:rPr>
        <w:br/>
      </w:r>
      <w:r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039B3085" w:rsidR="00BA34BA" w:rsidRPr="00BA34BA" w:rsidRDefault="00336307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4656" behindDoc="1" locked="0" layoutInCell="1" allowOverlap="1" wp14:anchorId="5E7642A0" wp14:editId="33218B3C">
                <wp:simplePos x="0" y="0"/>
                <wp:positionH relativeFrom="column">
                  <wp:posOffset>2775585</wp:posOffset>
                </wp:positionH>
                <wp:positionV relativeFrom="paragraph">
                  <wp:posOffset>221615</wp:posOffset>
                </wp:positionV>
                <wp:extent cx="3571875" cy="552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61B330EB" w:rsidR="00FD19F7" w:rsidRPr="0023333F" w:rsidRDefault="00FD19F7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 w:rsidRPr="0023333F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23333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 podpisem elektronicznym osoby/osób uprawnionej/ych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42A0" id="Pole tekstowe 3" o:spid="_x0000_s1027" type="#_x0000_t202" style="position:absolute;left:0;text-align:left;margin-left:218.55pt;margin-top:17.45pt;width:281.25pt;height:43.5pt;z-index:-25166182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">
                <v:textbox inset=".5mm,0,.5mm,0">
                  <w:txbxContent>
                    <w:p w14:paraId="79E6ECFB" w14:textId="61B330EB" w:rsidR="00FD19F7" w:rsidRPr="0023333F" w:rsidRDefault="00FD19F7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 w:rsidRPr="0023333F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23333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 podpisem elektronicznym osoby/osób uprawnionej/ych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121EF8" w14:textId="6011118E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DE51A19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77777777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6D2A4E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7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00E0115A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5CA3EFC4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2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F066377" w14:textId="26EB0A99" w:rsidR="00E74522" w:rsidRPr="00C22A73" w:rsidRDefault="00E74522" w:rsidP="00E74522">
      <w:pPr>
        <w:pStyle w:val="Styl8"/>
        <w:rPr>
          <w:sz w:val="1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438849E5" w14:textId="0CE65FA7" w:rsidR="00ED1A03" w:rsidRPr="009835D0" w:rsidRDefault="00ED1A03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336E509B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/Podmiot udost</w:t>
            </w:r>
            <w:r w:rsidR="001F0543"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</w:rPr>
              <w:t>pniający zasoby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A86140"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50945EE" w14:textId="7FF46764" w:rsidR="007B0412" w:rsidRDefault="007B0412" w:rsidP="00432813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E61BF4">
        <w:rPr>
          <w:rFonts w:ascii="Arial Narrow" w:hAnsi="Arial Narrow" w:cs="Arial"/>
          <w:b w:val="0"/>
          <w:sz w:val="22"/>
          <w:szCs w:val="22"/>
        </w:rPr>
        <w:t>2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FCC7BFA" w14:textId="54C24FD3" w:rsidR="007B0412" w:rsidRDefault="00AE44F5" w:rsidP="00432813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AE44F5">
        <w:rPr>
          <w:rFonts w:ascii="Arial Narrow" w:hAnsi="Arial Narrow" w:cs="Arial"/>
          <w:sz w:val="22"/>
          <w:szCs w:val="22"/>
        </w:rPr>
        <w:t>Budowa Posterunku Policji w Sieroszewicach z siedzibą w Rososzycach</w:t>
      </w:r>
      <w:r w:rsidR="007B0412">
        <w:rPr>
          <w:rFonts w:ascii="Arial Narrow" w:hAnsi="Arial Narrow" w:cs="Arial"/>
          <w:b w:val="0"/>
          <w:sz w:val="22"/>
          <w:szCs w:val="22"/>
        </w:rPr>
        <w:t>,</w:t>
      </w:r>
      <w:r w:rsidR="007B0412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2BCE85C" w14:textId="77777777" w:rsidR="007B0412" w:rsidRDefault="007B0412" w:rsidP="007B0412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45168D22" w14:textId="35E21DC9" w:rsidR="00C37050" w:rsidRDefault="00C37050" w:rsidP="00F42EC8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 xml:space="preserve">sytuacji finansowej - określone przez Zamawiającego w pkt </w:t>
      </w:r>
      <w:r w:rsidR="0021210B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 xml:space="preserve">.1.1.1 / </w:t>
      </w:r>
      <w:r w:rsidR="0021210B">
        <w:rPr>
          <w:rFonts w:ascii="Arial Narrow" w:hAnsi="Arial Narrow" w:cs="Arial"/>
          <w:b w:val="0"/>
          <w:sz w:val="22"/>
          <w:szCs w:val="18"/>
        </w:rPr>
        <w:t>6</w:t>
      </w:r>
      <w:r>
        <w:rPr>
          <w:rFonts w:ascii="Arial Narrow" w:hAnsi="Arial Narrow" w:cs="Arial"/>
          <w:b w:val="0"/>
          <w:sz w:val="22"/>
          <w:szCs w:val="18"/>
        </w:rPr>
        <w:t>.1.1.2 SWZ</w:t>
      </w:r>
      <w:r>
        <w:rPr>
          <w:rFonts w:ascii="Arial Narrow" w:hAnsi="Arial Narrow" w:cs="Arial"/>
          <w:b w:val="0"/>
          <w:sz w:val="22"/>
          <w:szCs w:val="22"/>
        </w:rPr>
        <w:t>;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</w:t>
      </w:r>
      <w:r w:rsidR="008A212C"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>10,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footnoteReference w:id="8"/>
      </w:r>
    </w:p>
    <w:p w14:paraId="0D312101" w14:textId="17E46EA7" w:rsidR="00C37050" w:rsidRDefault="00C37050" w:rsidP="00F42EC8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zdolności zawodowej w zakresie doświadczenia - określony przez Zamawiającego w pkt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>
        <w:rPr>
          <w:rFonts w:ascii="Arial Narrow" w:hAnsi="Arial Narrow" w:cs="Arial"/>
          <w:b w:val="0"/>
          <w:sz w:val="22"/>
          <w:szCs w:val="22"/>
        </w:rPr>
        <w:t>.2.1 SWZ;</w:t>
      </w:r>
      <w:r w:rsidR="008A212C"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</w:p>
    <w:p w14:paraId="30CBDA10" w14:textId="6D983112" w:rsidR="00C37050" w:rsidRDefault="00F03F47" w:rsidP="005B281C">
      <w:pPr>
        <w:pStyle w:val="Tekstpodstawowy31"/>
        <w:numPr>
          <w:ilvl w:val="0"/>
          <w:numId w:val="10"/>
        </w:numPr>
        <w:spacing w:after="120"/>
        <w:ind w:left="284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 zawodowej w zakresie wykształcenia, kwalifikacji zawodowych i doświadczenia osób skierowanych przez wykonawcę do realizacji zamówienia, określonej przez Zamawiającego w pkt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.3.1.1/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2/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3/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4/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5/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6/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 xml:space="preserve">7/ </w:t>
      </w:r>
      <w:r w:rsidR="0021210B">
        <w:rPr>
          <w:rFonts w:ascii="Arial Narrow" w:hAnsi="Arial Narrow" w:cs="Arial"/>
          <w:b w:val="0"/>
          <w:sz w:val="22"/>
          <w:szCs w:val="22"/>
        </w:rPr>
        <w:t>6</w:t>
      </w:r>
      <w:r w:rsidR="00C37050" w:rsidRPr="00C37050">
        <w:rPr>
          <w:rFonts w:ascii="Arial Narrow" w:hAnsi="Arial Narrow" w:cs="Arial"/>
          <w:b w:val="0"/>
          <w:sz w:val="22"/>
          <w:szCs w:val="22"/>
        </w:rPr>
        <w:t>.3.1.</w:t>
      </w:r>
      <w:r w:rsidR="00C37050">
        <w:rPr>
          <w:rFonts w:ascii="Arial Narrow" w:hAnsi="Arial Narrow" w:cs="Arial"/>
          <w:b w:val="0"/>
          <w:sz w:val="22"/>
          <w:szCs w:val="22"/>
        </w:rPr>
        <w:t>8 SWZ</w:t>
      </w:r>
      <w:r w:rsidR="00C37050">
        <w:rPr>
          <w:rFonts w:ascii="Arial Narrow" w:hAnsi="Arial Narrow" w:cs="Arial"/>
          <w:b w:val="0"/>
          <w:iCs/>
          <w:sz w:val="22"/>
          <w:szCs w:val="22"/>
        </w:rPr>
        <w:t>.</w:t>
      </w:r>
      <w:r w:rsidR="008A212C"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10</w:t>
      </w:r>
    </w:p>
    <w:p w14:paraId="26B9BFFC" w14:textId="77777777" w:rsidR="00C37050" w:rsidRDefault="00C37050" w:rsidP="00C37050">
      <w:pPr>
        <w:pStyle w:val="Tekstpodstawowy31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Jednocześnie oświadczam, że w celu spełnienia warunku/ów określonego/</w:t>
      </w:r>
      <w:proofErr w:type="spellStart"/>
      <w:r>
        <w:rPr>
          <w:rFonts w:ascii="Arial Narrow" w:hAnsi="Arial Narrow"/>
          <w:b w:val="0"/>
          <w:sz w:val="22"/>
        </w:rPr>
        <w:t>ych</w:t>
      </w:r>
      <w:proofErr w:type="spellEnd"/>
      <w:r>
        <w:rPr>
          <w:rFonts w:ascii="Arial Narrow" w:hAnsi="Arial Narrow"/>
          <w:b w:val="0"/>
          <w:sz w:val="22"/>
        </w:rPr>
        <w:t>:</w:t>
      </w:r>
      <w:r>
        <w:rPr>
          <w:rStyle w:val="Odwoanieprzypisudolnego"/>
          <w:rFonts w:ascii="Arial Narrow" w:hAnsi="Arial Narrow"/>
          <w:b w:val="0"/>
          <w:sz w:val="22"/>
        </w:rPr>
        <w:footnoteReference w:id="9"/>
      </w:r>
    </w:p>
    <w:p w14:paraId="3F06DE85" w14:textId="089E1025" w:rsidR="00C37050" w:rsidRDefault="00C37050" w:rsidP="00F42EC8">
      <w:pPr>
        <w:pStyle w:val="Tekstpodstawowy31"/>
        <w:numPr>
          <w:ilvl w:val="0"/>
          <w:numId w:val="91"/>
        </w:numPr>
        <w:ind w:left="426" w:hanging="426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……………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sytuacji/</w:t>
      </w:r>
      <w:r>
        <w:rPr>
          <w:rFonts w:ascii="Arial Narrow" w:hAnsi="Arial Narrow"/>
          <w:b w:val="0"/>
          <w:sz w:val="22"/>
        </w:rPr>
        <w:t>zdolności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37050" w14:paraId="0226FB07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936219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381731BD" w14:textId="77777777" w:rsidTr="00C3705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78F9E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37050" w14:paraId="4E10B465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DBF9F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09AEFC52" w14:textId="77777777" w:rsidTr="00C3705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E56DB7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37050" w14:paraId="1423FBF9" w14:textId="77777777" w:rsidTr="00C3705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128C9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41AE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68FBA7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F0D2E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D89F5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E2B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5B06E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0"/>
            </w:r>
          </w:p>
        </w:tc>
      </w:tr>
      <w:tr w:rsidR="00C37050" w14:paraId="2A31FA31" w14:textId="77777777" w:rsidTr="00C3705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63A33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739FF4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1CE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E55E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B3A79C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A5800A4" w14:textId="0BA23807" w:rsidR="00C37050" w:rsidRDefault="00C37050" w:rsidP="005B281C">
      <w:pPr>
        <w:pStyle w:val="Tekstpodstawowy31"/>
        <w:numPr>
          <w:ilvl w:val="0"/>
          <w:numId w:val="91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</w:t>
      </w:r>
      <w:proofErr w:type="gramStart"/>
      <w:r w:rsidR="00D44D96">
        <w:rPr>
          <w:rFonts w:ascii="Arial Narrow" w:hAnsi="Arial Narrow"/>
          <w:b w:val="0"/>
          <w:sz w:val="22"/>
        </w:rPr>
        <w:t>…….</w:t>
      </w:r>
      <w:proofErr w:type="gramEnd"/>
      <w:r w:rsidR="00D44D96">
        <w:rPr>
          <w:rFonts w:ascii="Arial Narrow" w:hAnsi="Arial Narrow"/>
          <w:b w:val="0"/>
          <w:sz w:val="22"/>
        </w:rPr>
        <w:t>.</w:t>
      </w:r>
      <w:r>
        <w:rPr>
          <w:rFonts w:ascii="Arial Narrow" w:hAnsi="Arial Narrow"/>
          <w:b w:val="0"/>
          <w:sz w:val="22"/>
        </w:rPr>
        <w:t xml:space="preserve"> SWZ korzystam z </w:t>
      </w:r>
      <w:r w:rsidR="00C22A73">
        <w:rPr>
          <w:rFonts w:ascii="Arial Narrow" w:hAnsi="Arial Narrow"/>
          <w:b w:val="0"/>
          <w:sz w:val="22"/>
        </w:rPr>
        <w:t>sytuacji/</w:t>
      </w:r>
      <w:r>
        <w:rPr>
          <w:rFonts w:ascii="Arial Narrow" w:hAnsi="Arial Narrow"/>
          <w:b w:val="0"/>
          <w:sz w:val="22"/>
        </w:rPr>
        <w:t>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37050" w14:paraId="6FFAF103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1D816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69077CC6" w14:textId="77777777" w:rsidTr="00C3705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FCE5C5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37050" w14:paraId="4BE9572D" w14:textId="77777777" w:rsidTr="00C3705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4A9956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37050" w14:paraId="22FEA0EE" w14:textId="77777777" w:rsidTr="00C3705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C23881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37050" w14:paraId="15E576DC" w14:textId="77777777" w:rsidTr="00C3705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D708BC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F9F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142415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B926CD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1269E6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59E2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422DD7" w14:textId="41911D2A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 w:rsidR="008A212C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37050" w14:paraId="0FBC7284" w14:textId="77777777" w:rsidTr="00C3705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DA307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33F37F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3292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DBFF0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493D2B" w14:textId="77777777" w:rsidR="00C37050" w:rsidRDefault="00C3705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9430FB4" w14:textId="29EA4022" w:rsidR="00C22A73" w:rsidRDefault="00C22A73" w:rsidP="005B281C">
      <w:pPr>
        <w:pStyle w:val="Tekstpodstawowy31"/>
        <w:numPr>
          <w:ilvl w:val="0"/>
          <w:numId w:val="91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</w:t>
      </w:r>
      <w:r w:rsidR="00D44D96">
        <w:rPr>
          <w:rFonts w:ascii="Arial Narrow" w:hAnsi="Arial Narrow"/>
          <w:b w:val="0"/>
          <w:sz w:val="22"/>
        </w:rPr>
        <w:t>………</w:t>
      </w:r>
      <w:proofErr w:type="gramStart"/>
      <w:r w:rsidR="00D44D96">
        <w:rPr>
          <w:rFonts w:ascii="Arial Narrow" w:hAnsi="Arial Narrow"/>
          <w:b w:val="0"/>
          <w:sz w:val="22"/>
        </w:rPr>
        <w:t>…….</w:t>
      </w:r>
      <w:proofErr w:type="gramEnd"/>
      <w:r w:rsidR="00D44D96">
        <w:rPr>
          <w:rFonts w:ascii="Arial Narrow" w:hAnsi="Arial Narrow"/>
          <w:b w:val="0"/>
          <w:sz w:val="22"/>
        </w:rPr>
        <w:t>.</w:t>
      </w:r>
      <w:r>
        <w:rPr>
          <w:rFonts w:ascii="Arial Narrow" w:hAnsi="Arial Narrow"/>
          <w:b w:val="0"/>
          <w:sz w:val="22"/>
        </w:rPr>
        <w:t xml:space="preserve"> SWZ korzystam z sytuacji/zdolność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C22A73" w14:paraId="53274CD9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BE148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38C2DC31" w14:textId="77777777" w:rsidTr="00C22A73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BC02C4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C22A73" w14:paraId="7EA556DB" w14:textId="77777777" w:rsidTr="00C22A73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86061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C22A73" w14:paraId="70859035" w14:textId="77777777" w:rsidTr="00C22A73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80204F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C22A73" w14:paraId="4B41DF47" w14:textId="77777777" w:rsidTr="00C22A73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FA3398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2F40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138CB6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09C94E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7C8F19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A327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A1C651" w14:textId="07DD063A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AA5A5D" wp14:editId="779ACE9E">
                      <wp:simplePos x="0" y="0"/>
                      <wp:positionH relativeFrom="margin">
                        <wp:posOffset>-1214755</wp:posOffset>
                      </wp:positionH>
                      <wp:positionV relativeFrom="paragraph">
                        <wp:posOffset>264160</wp:posOffset>
                      </wp:positionV>
                      <wp:extent cx="3536950" cy="609600"/>
                      <wp:effectExtent l="0" t="0" r="25400" b="19050"/>
                      <wp:wrapNone/>
                      <wp:docPr id="8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4B8EEC92" w14:textId="7AAC4C78" w:rsidR="00FD19F7" w:rsidRDefault="00FD19F7" w:rsidP="00C37050">
                                  <w:pPr>
                                    <w:pStyle w:val="Zawartoramki"/>
                                    <w:ind w:left="0"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Wypełnione oświadczenie zapisać do pliku (zalecany format .PDF), a następnie opatrzyć podpisem zaufanym /podpisem osobistym (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zaawansowanym podpisem elektronicznym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) /kwalifikowanym podpisem elektronicznym osoby/osób uprawnionej/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 do reprezentacji Wykonawcy/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Podmiot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u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 udostępniając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ego </w:t>
                                  </w:r>
                                  <w:r w:rsidRPr="00C22A73"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zasoby</w:t>
                                  </w:r>
                                </w:p>
                              </w:txbxContent>
                            </wps:txbx>
                            <wps:bodyPr wrap="square" lIns="17640" tIns="17640" rIns="17640" bIns="1764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5A5D" id="Pole tekstowe 20" o:spid="_x0000_s1028" style="position:absolute;margin-left:-95.65pt;margin-top:20.8pt;width:278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" fillcolor="window" strokeweight=".18mm">
                      <v:stroke joinstyle="round"/>
                      <v:textbox inset=".49mm,.49mm,.49mm,.49mm">
                        <w:txbxContent>
                          <w:p w14:paraId="4B8EEC92" w14:textId="7AAC4C78" w:rsidR="00FD19F7" w:rsidRDefault="00FD19F7" w:rsidP="00C37050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 w:rsidRPr="00C22A73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u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udostępniając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ego </w:t>
                            </w:r>
                            <w:r w:rsidRPr="00C22A73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zasoby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</w:t>
            </w:r>
            <w:r w:rsidR="008A212C"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C22A73" w14:paraId="11C6292D" w14:textId="77777777" w:rsidTr="00C22A73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F7611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014AC3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DD37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7222C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76E1ED" w14:textId="77777777" w:rsidR="00C22A73" w:rsidRDefault="00C22A73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B81E7E7" w14:textId="2DA06460" w:rsidR="00C37050" w:rsidRDefault="00C37050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D379355" w14:textId="09071EF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713BAED0" w14:textId="19AE4D89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5BF60D66" w14:textId="77777777" w:rsidR="00C22A73" w:rsidRDefault="00C22A73" w:rsidP="00C3705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  <w:sectPr w:rsidR="00C22A73" w:rsidSect="00047343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4148560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047343" w:rsidRPr="003A2C47"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BD144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BD144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26CB4D19" w:rsidR="001A1B38" w:rsidRPr="00155D67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</w:t>
            </w:r>
            <w:r w:rsidR="007037D6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="00A8614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pniający zasoby</w:t>
            </w: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 w:rsidR="00155D67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1"/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2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5B9153AD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2E04E0">
        <w:rPr>
          <w:rFonts w:ascii="Arial Narrow" w:hAnsi="Arial Narrow" w:cs="Arial"/>
          <w:sz w:val="22"/>
          <w:szCs w:val="22"/>
        </w:rPr>
        <w:t>2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6BAC9221" w:rsidR="00BF2EF2" w:rsidRPr="00654233" w:rsidRDefault="00AE44F5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AE44F5">
        <w:rPr>
          <w:rFonts w:ascii="Arial Narrow" w:hAnsi="Arial Narrow"/>
          <w:b/>
          <w:bCs/>
          <w:sz w:val="22"/>
          <w:szCs w:val="18"/>
        </w:rPr>
        <w:t>Budowa Posterunku Policji w Sieroszewicach z siedzibą w Rososzycach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75C4B35A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</w:tc>
      </w:tr>
      <w:tr w:rsidR="00B85444" w14:paraId="46A5ECB0" w14:textId="77777777" w:rsidTr="00B85444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B8544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06ADFB3C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4,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3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B85444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B8544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22AB9222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8A212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B8544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F42EC8">
            <w:pPr>
              <w:numPr>
                <w:ilvl w:val="0"/>
                <w:numId w:val="9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B8544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F42EC8">
            <w:pPr>
              <w:numPr>
                <w:ilvl w:val="0"/>
                <w:numId w:val="9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77777777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DFC4E5" wp14:editId="7FE35512">
                <wp:simplePos x="0" y="0"/>
                <wp:positionH relativeFrom="margin">
                  <wp:posOffset>2670810</wp:posOffset>
                </wp:positionH>
                <wp:positionV relativeFrom="paragraph">
                  <wp:posOffset>53340</wp:posOffset>
                </wp:positionV>
                <wp:extent cx="3615690" cy="561975"/>
                <wp:effectExtent l="0" t="0" r="22860" b="28575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EDD72A5" w14:textId="077900B1" w:rsidR="00FD19F7" w:rsidRDefault="00FD19F7" w:rsidP="00B85444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 w:rsidRPr="00B85444"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FC4E5" id="Pole tekstowe 21" o:spid="_x0000_s1029" style="position:absolute;left:0;text-align:left;margin-left:210.3pt;margin-top:4.2pt;width:284.7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" fillcolor="window" strokeweight=".18mm">
                <v:stroke joinstyle="round"/>
                <v:textbox inset=".49mm,.49mm,.49mm,.49mm">
                  <w:txbxContent>
                    <w:p w14:paraId="3EDD72A5" w14:textId="077900B1" w:rsidR="00FD19F7" w:rsidRDefault="00FD19F7" w:rsidP="00B85444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Wykonawcy/</w:t>
                      </w:r>
                      <w:r w:rsidRPr="00B85444"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738FF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067B75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473C02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4D5E23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F42EC8">
      <w:pPr>
        <w:pStyle w:val="Tekstpodstawowy2"/>
        <w:numPr>
          <w:ilvl w:val="0"/>
          <w:numId w:val="9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F42EC8">
      <w:pPr>
        <w:pStyle w:val="Tekstpodstawowy2"/>
        <w:numPr>
          <w:ilvl w:val="0"/>
          <w:numId w:val="9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33FB3CC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77777777" w:rsidR="00B85444" w:rsidRDefault="00B85444" w:rsidP="00F42EC8">
      <w:pPr>
        <w:pStyle w:val="Tekstpodstawowy2"/>
        <w:numPr>
          <w:ilvl w:val="0"/>
          <w:numId w:val="94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F42EC8">
      <w:pPr>
        <w:pStyle w:val="Tekstpodstawowy2"/>
        <w:numPr>
          <w:ilvl w:val="0"/>
          <w:numId w:val="9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F42EC8">
      <w:pPr>
        <w:pStyle w:val="Tekstpodstawowy2"/>
        <w:numPr>
          <w:ilvl w:val="0"/>
          <w:numId w:val="9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58F32247" w14:textId="77777777" w:rsidR="006B6AF5" w:rsidRPr="008C4FAF" w:rsidRDefault="006B6AF5" w:rsidP="008C4FAF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66CC6287" w14:textId="49ECB327" w:rsidR="008C4FAF" w:rsidRDefault="008C4FAF" w:rsidP="008C4FAF">
      <w:pPr>
        <w:pStyle w:val="Styl8"/>
        <w:jc w:val="both"/>
        <w:rPr>
          <w:b w:val="0"/>
        </w:rPr>
      </w:pPr>
    </w:p>
    <w:p w14:paraId="18A1BE68" w14:textId="10124A17" w:rsidR="008C4FAF" w:rsidRDefault="008C4FAF" w:rsidP="008C4FAF">
      <w:pPr>
        <w:pStyle w:val="Styl8"/>
        <w:jc w:val="both"/>
        <w:rPr>
          <w:b w:val="0"/>
        </w:rPr>
      </w:pPr>
    </w:p>
    <w:p w14:paraId="28B11193" w14:textId="2BFBF73D" w:rsidR="008C4FAF" w:rsidRDefault="008C4FAF" w:rsidP="008C4FAF">
      <w:pPr>
        <w:pStyle w:val="Styl8"/>
        <w:jc w:val="both"/>
        <w:rPr>
          <w:b w:val="0"/>
        </w:rPr>
      </w:pPr>
    </w:p>
    <w:p w14:paraId="7C48B9E5" w14:textId="0D108520" w:rsidR="008C4FAF" w:rsidRDefault="008C4FAF" w:rsidP="008C4FAF">
      <w:pPr>
        <w:pStyle w:val="Styl8"/>
        <w:jc w:val="both"/>
        <w:rPr>
          <w:b w:val="0"/>
        </w:rPr>
      </w:pPr>
    </w:p>
    <w:p w14:paraId="4DCFC4B6" w14:textId="591B0E04" w:rsidR="008C4FAF" w:rsidRDefault="008C4FAF" w:rsidP="008C4FAF">
      <w:pPr>
        <w:pStyle w:val="Styl8"/>
        <w:jc w:val="both"/>
        <w:rPr>
          <w:b w:val="0"/>
        </w:rPr>
      </w:pPr>
    </w:p>
    <w:p w14:paraId="7DF59175" w14:textId="50DA25D2" w:rsidR="007A63A5" w:rsidRDefault="007A63A5" w:rsidP="008C4FAF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C22A73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0412" w:rsidRPr="003A2C47" w14:paraId="3412FE32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300F1C" w14:textId="3A71ED61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</w:t>
            </w:r>
          </w:p>
          <w:p w14:paraId="136F68C5" w14:textId="65C04996" w:rsidR="007B0412" w:rsidRPr="003A2C47" w:rsidRDefault="007B041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7AEA515" w14:textId="77777777" w:rsidR="007B0412" w:rsidRPr="00B85444" w:rsidRDefault="007B0412" w:rsidP="007B0412">
      <w:pPr>
        <w:pStyle w:val="Styl8"/>
        <w:rPr>
          <w:sz w:val="1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85444" w14:paraId="1A66422E" w14:textId="77777777" w:rsidTr="00B85444">
        <w:trPr>
          <w:jc w:val="right"/>
        </w:trPr>
        <w:tc>
          <w:tcPr>
            <w:tcW w:w="3681" w:type="dxa"/>
            <w:hideMark/>
          </w:tcPr>
          <w:p w14:paraId="74BF6887" w14:textId="77777777" w:rsidR="00B85444" w:rsidRDefault="00B85444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78806840" w14:textId="77777777" w:rsidR="00B85444" w:rsidRPr="00B85444" w:rsidRDefault="00B85444" w:rsidP="00B85444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38041B9" w14:textId="712C47EC" w:rsidR="00B85444" w:rsidRDefault="00B85444" w:rsidP="00B85444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005AECF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42EC8">
            <w:pPr>
              <w:widowControl w:val="0"/>
              <w:numPr>
                <w:ilvl w:val="0"/>
                <w:numId w:val="99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23DF2CCA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8A212C">
        <w:rPr>
          <w:rFonts w:ascii="Arial Narrow" w:hAnsi="Arial Narrow"/>
          <w:kern w:val="2"/>
          <w:sz w:val="22"/>
          <w:szCs w:val="22"/>
          <w:lang w:eastAsia="ar-SA"/>
        </w:rPr>
        <w:t>2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303A81A6" w14:textId="2E997F90" w:rsidR="00B85444" w:rsidRDefault="00AE44F5" w:rsidP="00B85444">
      <w:pPr>
        <w:spacing w:after="120"/>
        <w:ind w:left="0" w:firstLine="0"/>
        <w:rPr>
          <w:rFonts w:ascii="Arial Narrow" w:hAnsi="Arial Narrow" w:cs="Arial"/>
        </w:rPr>
      </w:pPr>
      <w:r w:rsidRPr="00AE44F5">
        <w:rPr>
          <w:rFonts w:ascii="Arial Narrow" w:eastAsia="Calibri" w:hAnsi="Arial Narrow" w:cs="Calibri"/>
          <w:b/>
          <w:bCs/>
          <w:sz w:val="22"/>
        </w:rPr>
        <w:t>Budowa Posterunku Policji w Sieroszewicach z siedzibą w Rososzycach</w:t>
      </w:r>
      <w:r w:rsidR="00312077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4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42EC8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3CEDF3FA" wp14:editId="30A680C5">
                <wp:simplePos x="0" y="0"/>
                <wp:positionH relativeFrom="column">
                  <wp:posOffset>2651760</wp:posOffset>
                </wp:positionH>
                <wp:positionV relativeFrom="paragraph">
                  <wp:posOffset>123190</wp:posOffset>
                </wp:positionV>
                <wp:extent cx="363283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30C3" w14:textId="77777777" w:rsidR="00FD19F7" w:rsidRDefault="00FD19F7" w:rsidP="00B854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F3FA" id="Pole tekstowe 10" o:spid="_x0000_s1030" type="#_x0000_t202" style="position:absolute;left:0;text-align:left;margin-left:208.8pt;margin-top:9.7pt;width:286.05pt;height:4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">
                <v:textbox inset=".5mm,0,.5mm,0">
                  <w:txbxContent>
                    <w:p w14:paraId="2DB430C3" w14:textId="77777777" w:rsidR="00FD19F7" w:rsidRDefault="00FD19F7" w:rsidP="00B854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</w:p>
    <w:p w14:paraId="771DDE06" w14:textId="28516E83" w:rsidR="00BF2389" w:rsidRDefault="00BF2389" w:rsidP="00601245">
      <w:pPr>
        <w:pStyle w:val="Styl8"/>
      </w:pPr>
    </w:p>
    <w:p w14:paraId="57095F98" w14:textId="1DA5396A" w:rsidR="007A63A5" w:rsidRDefault="007A63A5" w:rsidP="00601245">
      <w:pPr>
        <w:pStyle w:val="Styl8"/>
      </w:pPr>
    </w:p>
    <w:p w14:paraId="00C6B71A" w14:textId="77777777" w:rsidR="007A63A5" w:rsidRDefault="007A63A5" w:rsidP="00601245">
      <w:pPr>
        <w:pStyle w:val="Styl8"/>
        <w:sectPr w:rsidR="007A63A5" w:rsidSect="00C22A73">
          <w:footnotePr>
            <w:numStart w:val="4"/>
          </w:footnotePr>
          <w:endnotePr>
            <w:numFmt w:val="decimal"/>
          </w:endnotePr>
          <w:pgSz w:w="11906" w:h="16838" w:code="9"/>
          <w:pgMar w:top="706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1245" w:rsidRPr="00871746" w14:paraId="1C20404A" w14:textId="77777777" w:rsidTr="00871746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BDA2DEB" w14:textId="53EAC1EC" w:rsidR="00601245" w:rsidRPr="00871746" w:rsidRDefault="00601245" w:rsidP="00871746">
            <w:pPr>
              <w:pStyle w:val="Domylnie"/>
              <w:jc w:val="center"/>
              <w:rPr>
                <w:b/>
              </w:rPr>
            </w:pPr>
            <w:bookmarkStart w:id="6" w:name="_Toc80631716"/>
            <w:r w:rsidRPr="00871746">
              <w:rPr>
                <w:b/>
              </w:rPr>
              <w:lastRenderedPageBreak/>
              <w:t xml:space="preserve">Załącznik nr </w:t>
            </w:r>
            <w:r w:rsidR="006F1A37">
              <w:rPr>
                <w:b/>
              </w:rPr>
              <w:t>5</w:t>
            </w:r>
            <w:r w:rsidRPr="00871746">
              <w:rPr>
                <w:b/>
              </w:rPr>
              <w:t xml:space="preserve"> do SWZ - Zobowiązanie o udostępnieniu zasobów przez inny podmiot</w:t>
            </w:r>
            <w:bookmarkEnd w:id="6"/>
          </w:p>
        </w:tc>
      </w:tr>
    </w:tbl>
    <w:p w14:paraId="1C4F23A6" w14:textId="4050BACF" w:rsidR="00601245" w:rsidRDefault="00601245" w:rsidP="00601245">
      <w:pPr>
        <w:pStyle w:val="Styl8"/>
        <w:jc w:val="both"/>
      </w:pPr>
    </w:p>
    <w:p w14:paraId="6318AA32" w14:textId="7C66BDC9" w:rsidR="00524795" w:rsidRPr="00524795" w:rsidRDefault="00524795" w:rsidP="00524795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444629BD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0CEAA7E3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E61BF4">
        <w:rPr>
          <w:rFonts w:ascii="Arial Narrow" w:hAnsi="Arial Narrow" w:cs="Arial"/>
          <w:sz w:val="22"/>
          <w:szCs w:val="22"/>
          <w:shd w:val="clear" w:color="auto" w:fill="FFFFFF"/>
        </w:rPr>
        <w:t>2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679E0688" w:rsidR="00524795" w:rsidRPr="00524795" w:rsidRDefault="00AE44F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AE44F5">
        <w:rPr>
          <w:rFonts w:ascii="Arial Narrow" w:hAnsi="Arial Narrow" w:cs="Arial"/>
          <w:b/>
          <w:bCs/>
          <w:sz w:val="22"/>
          <w:szCs w:val="22"/>
        </w:rPr>
        <w:t>Budowa Posterunku Policji w Sieroszewicach z siedzibą w Rososzycach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2127857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299F7899" w14:textId="1C343BBD" w:rsidR="00524795" w:rsidRPr="00524795" w:rsidRDefault="00524795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7" w:name="_Hlk88063309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 w:rsidR="00766E26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5"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3E17640A" w14:textId="716264D6" w:rsidR="0012153B" w:rsidRDefault="0012153B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22659832" w14:textId="77777777" w:rsidR="0012153B" w:rsidRDefault="0012153B" w:rsidP="0012153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C715C" w14:textId="77777777" w:rsidR="0012153B" w:rsidRDefault="0012153B" w:rsidP="00F42EC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1F73683A" w14:textId="572D622C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projektanta branży architektonicznej, który posiada uprawnienia oraz doświadczenie określone w pkt </w:t>
      </w:r>
      <w:r w:rsidR="00342739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.3.1.1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5E91D941" w14:textId="64C5346C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Pr="0012153B">
        <w:rPr>
          <w:rFonts w:ascii="Arial Narrow" w:hAnsi="Arial Narrow" w:cs="Arial"/>
          <w:bCs/>
          <w:iCs/>
          <w:sz w:val="22"/>
          <w:szCs w:val="18"/>
        </w:rPr>
        <w:t>konstrukcyjno - budowlanej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</w:t>
      </w:r>
      <w:r w:rsidR="00F36873">
        <w:rPr>
          <w:rFonts w:ascii="Arial Narrow" w:hAnsi="Arial Narrow" w:cs="Arial"/>
          <w:bCs/>
          <w:iCs/>
          <w:sz w:val="22"/>
          <w:szCs w:val="18"/>
        </w:rPr>
        <w:br/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w pkt </w:t>
      </w:r>
      <w:r w:rsidR="00342739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2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776AF45F" w14:textId="6E1A2F94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elektrycznej,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3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BC42D74" w14:textId="059BF66E" w:rsid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telekomunikacyjnej,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4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429C8DCB" w14:textId="61EBBA87" w:rsidR="00A55F34" w:rsidRPr="00A55F34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projektantem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sanitarnej,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5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35613DD5" w14:textId="11A8A5B9" w:rsidR="00F36873" w:rsidRDefault="00A55F34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 w:rsidR="00F36873"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budowy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F36873">
        <w:rPr>
          <w:rFonts w:ascii="Arial Narrow" w:hAnsi="Arial Narrow" w:cs="Arial"/>
          <w:bCs/>
          <w:iCs/>
          <w:sz w:val="22"/>
          <w:szCs w:val="18"/>
        </w:rPr>
        <w:t>,</w:t>
      </w:r>
      <w:r w:rsid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8A212C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B9F75FE" w14:textId="732453BA" w:rsidR="00F36873" w:rsidRDefault="00F36873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robót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elektrycznej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7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br/>
      </w:r>
      <w:r w:rsidRPr="00A55F34">
        <w:rPr>
          <w:rFonts w:ascii="Arial Narrow" w:hAnsi="Arial Narrow" w:cs="Arial"/>
          <w:bCs/>
          <w:iCs/>
          <w:sz w:val="22"/>
          <w:szCs w:val="18"/>
        </w:rPr>
        <w:t>SWZ</w:t>
      </w:r>
      <w:r>
        <w:rPr>
          <w:rFonts w:ascii="Arial Narrow" w:hAnsi="Arial Narrow" w:cs="Arial"/>
          <w:bCs/>
          <w:iCs/>
          <w:sz w:val="22"/>
          <w:szCs w:val="18"/>
        </w:rPr>
        <w:t>,</w:t>
      </w:r>
      <w:r w:rsidRPr="00F36873">
        <w:rPr>
          <w:rFonts w:ascii="Arial Narrow" w:hAnsi="Arial Narrow" w:cs="Arial"/>
          <w:bCs/>
          <w:iCs/>
          <w:sz w:val="22"/>
          <w:szCs w:val="18"/>
          <w:vertAlign w:val="superscript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557422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2728E55F" w14:textId="2D6008E8" w:rsidR="00F36873" w:rsidRDefault="00F36873" w:rsidP="00F42EC8">
      <w:pPr>
        <w:pStyle w:val="Akapitzlist"/>
        <w:widowControl w:val="0"/>
        <w:numPr>
          <w:ilvl w:val="0"/>
          <w:numId w:val="8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55F34">
        <w:rPr>
          <w:rFonts w:ascii="Arial Narrow" w:hAnsi="Arial Narrow" w:cs="Arial"/>
          <w:bCs/>
          <w:iCs/>
          <w:sz w:val="22"/>
          <w:szCs w:val="18"/>
        </w:rPr>
        <w:t>kie</w:t>
      </w:r>
      <w:r>
        <w:rPr>
          <w:rFonts w:ascii="Arial Narrow" w:hAnsi="Arial Narrow" w:cs="Arial"/>
          <w:bCs/>
          <w:iCs/>
          <w:sz w:val="22"/>
          <w:szCs w:val="18"/>
        </w:rPr>
        <w:t>r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ownika </w:t>
      </w:r>
      <w:r>
        <w:rPr>
          <w:rFonts w:ascii="Arial Narrow" w:hAnsi="Arial Narrow" w:cs="Arial"/>
          <w:bCs/>
          <w:iCs/>
          <w:sz w:val="22"/>
          <w:szCs w:val="18"/>
        </w:rPr>
        <w:t>robót branży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>
        <w:rPr>
          <w:rFonts w:ascii="Arial Narrow" w:hAnsi="Arial Narrow" w:cs="Arial"/>
          <w:bCs/>
          <w:iCs/>
          <w:sz w:val="22"/>
          <w:szCs w:val="18"/>
        </w:rPr>
        <w:t>sanitarnej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, który posiada uprawnienia oraz doświadczenie określone w pkt </w:t>
      </w:r>
      <w:r w:rsidR="007520D8">
        <w:rPr>
          <w:rFonts w:ascii="Arial Narrow" w:hAnsi="Arial Narrow" w:cs="Arial"/>
          <w:bCs/>
          <w:iCs/>
          <w:sz w:val="22"/>
          <w:szCs w:val="18"/>
        </w:rPr>
        <w:t>6</w:t>
      </w:r>
      <w:r w:rsidRPr="00A55F34">
        <w:rPr>
          <w:rFonts w:ascii="Arial Narrow" w:hAnsi="Arial Narrow" w:cs="Arial"/>
          <w:bCs/>
          <w:iCs/>
          <w:sz w:val="22"/>
          <w:szCs w:val="18"/>
        </w:rPr>
        <w:t>.3.1.</w:t>
      </w:r>
      <w:r>
        <w:rPr>
          <w:rFonts w:ascii="Arial Narrow" w:hAnsi="Arial Narrow" w:cs="Arial"/>
          <w:bCs/>
          <w:iCs/>
          <w:sz w:val="22"/>
          <w:szCs w:val="18"/>
        </w:rPr>
        <w:t>8</w:t>
      </w:r>
      <w:r w:rsidRPr="00A55F34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557422">
        <w:rPr>
          <w:rFonts w:ascii="Arial Narrow" w:hAnsi="Arial Narrow" w:cs="Arial"/>
          <w:bCs/>
          <w:iCs/>
          <w:sz w:val="22"/>
          <w:szCs w:val="18"/>
        </w:rPr>
        <w:t>.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="00557422">
        <w:rPr>
          <w:rFonts w:ascii="Arial Narrow" w:hAnsi="Arial Narrow" w:cs="Arial"/>
          <w:bCs/>
          <w:iCs/>
          <w:sz w:val="22"/>
          <w:szCs w:val="18"/>
          <w:vertAlign w:val="superscript"/>
        </w:rPr>
        <w:t>8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6BF64700" w14:textId="279C6A68" w:rsidR="00524795" w:rsidRPr="00524795" w:rsidRDefault="00BF2389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AEB360B" wp14:editId="32B1427E">
                <wp:simplePos x="0" y="0"/>
                <wp:positionH relativeFrom="column">
                  <wp:posOffset>2823210</wp:posOffset>
                </wp:positionH>
                <wp:positionV relativeFrom="paragraph">
                  <wp:posOffset>61595</wp:posOffset>
                </wp:positionV>
                <wp:extent cx="3372485" cy="561975"/>
                <wp:effectExtent l="0" t="0" r="18415" b="28575"/>
                <wp:wrapTight wrapText="bothSides">
                  <wp:wrapPolygon edited="0">
                    <wp:start x="0" y="0"/>
                    <wp:lineTo x="0" y="21966"/>
                    <wp:lineTo x="21596" y="21966"/>
                    <wp:lineTo x="2159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405" w14:textId="74730D3A" w:rsidR="00FD19F7" w:rsidRPr="007A63A5" w:rsidRDefault="00FD19F7" w:rsidP="00BF2389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P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360B" id="Pole tekstowe 5" o:spid="_x0000_s1031" type="#_x0000_t202" style="position:absolute;left:0;text-align:left;margin-left:222.3pt;margin-top:4.85pt;width:265.55pt;height:44.2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">
                <v:textbox inset=".5mm,0,.5mm,0">
                  <w:txbxContent>
                    <w:p w14:paraId="3C851405" w14:textId="74730D3A" w:rsidR="00FD19F7" w:rsidRPr="007A63A5" w:rsidRDefault="00FD19F7" w:rsidP="00BF2389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P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8" w:name="_GoBack"/>
      <w:bookmarkEnd w:id="8"/>
    </w:p>
    <w:sectPr w:rsidR="00524795" w:rsidRPr="00524795" w:rsidSect="006D2A4E">
      <w:footnotePr>
        <w:numStart w:val="4"/>
      </w:footnotePr>
      <w:endnotePr>
        <w:numFmt w:val="decimal"/>
      </w:endnotePr>
      <w:pgSz w:w="11906" w:h="16838" w:code="9"/>
      <w:pgMar w:top="706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AD1DB" w14:textId="77777777" w:rsidR="00121984" w:rsidRDefault="00121984">
      <w:r>
        <w:separator/>
      </w:r>
    </w:p>
  </w:endnote>
  <w:endnote w:type="continuationSeparator" w:id="0">
    <w:p w14:paraId="7246FAAB" w14:textId="77777777" w:rsidR="00121984" w:rsidRDefault="001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213054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FD19F7" w:rsidRPr="00B947AA" w:rsidRDefault="00FD19F7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FD19F7" w:rsidRDefault="00FD1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754312793"/>
      <w:docPartObj>
        <w:docPartGallery w:val="Page Numbers (Bottom of Page)"/>
        <w:docPartUnique/>
      </w:docPartObj>
    </w:sdtPr>
    <w:sdtEndPr/>
    <w:sdtContent>
      <w:p w14:paraId="42843963" w14:textId="6D25DB02" w:rsidR="00FD19F7" w:rsidRPr="00002213" w:rsidRDefault="00FD19F7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FD19F7" w:rsidRDefault="00FD1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2A9FE" w14:textId="77777777" w:rsidR="00121984" w:rsidRDefault="00121984">
      <w:r>
        <w:separator/>
      </w:r>
    </w:p>
  </w:footnote>
  <w:footnote w:type="continuationSeparator" w:id="0">
    <w:p w14:paraId="0FA76D22" w14:textId="77777777" w:rsidR="00121984" w:rsidRDefault="00121984">
      <w:r>
        <w:continuationSeparator/>
      </w:r>
    </w:p>
  </w:footnote>
  <w:footnote w:id="1">
    <w:p w14:paraId="64EB2A78" w14:textId="4565411D" w:rsidR="00FD19F7" w:rsidRDefault="00FD19F7" w:rsidP="00FF4F6D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BA88A9D" w14:textId="77777777" w:rsidR="00FD19F7" w:rsidRPr="0021210B" w:rsidRDefault="00FD19F7" w:rsidP="00C7573C">
      <w:pPr>
        <w:pStyle w:val="Akapitzlist"/>
        <w:numPr>
          <w:ilvl w:val="0"/>
          <w:numId w:val="110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E8A9EB0" w14:textId="77777777" w:rsidR="00FD19F7" w:rsidRPr="0021210B" w:rsidRDefault="00FD19F7" w:rsidP="00C7573C">
      <w:pPr>
        <w:pStyle w:val="Akapitzlist"/>
        <w:numPr>
          <w:ilvl w:val="0"/>
          <w:numId w:val="110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5BF8439" w14:textId="0439F578" w:rsidR="00FD19F7" w:rsidRPr="0021210B" w:rsidRDefault="00FD19F7" w:rsidP="00C7573C">
      <w:pPr>
        <w:pStyle w:val="Akapitzlist"/>
        <w:numPr>
          <w:ilvl w:val="0"/>
          <w:numId w:val="110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10D2C86F" w14:textId="0A448469" w:rsidR="00FD19F7" w:rsidRPr="00FF4F6D" w:rsidRDefault="00FD19F7" w:rsidP="00FF4F6D">
      <w:pPr>
        <w:pStyle w:val="Tekstprzypisudolnego"/>
        <w:ind w:left="284" w:hanging="284"/>
        <w:rPr>
          <w:rFonts w:ascii="Arial Narrow" w:hAnsi="Arial Narrow"/>
          <w:sz w:val="18"/>
          <w:szCs w:val="18"/>
        </w:rPr>
      </w:pPr>
      <w:r w:rsidRPr="00FF4F6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F4F6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A64517">
        <w:rPr>
          <w:rFonts w:ascii="Arial Narrow" w:hAnsi="Arial Narrow"/>
          <w:b/>
          <w:color w:val="FF0000"/>
          <w:sz w:val="18"/>
          <w:szCs w:val="18"/>
        </w:rPr>
        <w:t>Wykonawca może złożyć tylko ofertę podstawową albo wariantową</w:t>
      </w:r>
      <w:r>
        <w:rPr>
          <w:rFonts w:ascii="Arial Narrow" w:hAnsi="Arial Narrow"/>
          <w:b/>
          <w:color w:val="FF0000"/>
          <w:sz w:val="18"/>
          <w:szCs w:val="18"/>
        </w:rPr>
        <w:t xml:space="preserve"> -</w:t>
      </w:r>
      <w:r w:rsidRPr="00A64517">
        <w:rPr>
          <w:rFonts w:ascii="Arial Narrow" w:hAnsi="Arial Narrow"/>
          <w:color w:val="FF0000"/>
          <w:sz w:val="18"/>
          <w:szCs w:val="18"/>
        </w:rPr>
        <w:t xml:space="preserve"> </w:t>
      </w:r>
      <w:r w:rsidRPr="00FF4F6D">
        <w:rPr>
          <w:rFonts w:ascii="Arial Narrow" w:hAnsi="Arial Narrow" w:cs="Arial Narrow"/>
          <w:b/>
          <w:bCs/>
          <w:color w:val="FF0000"/>
          <w:sz w:val="18"/>
          <w:szCs w:val="18"/>
          <w:lang w:eastAsia="ar-SA"/>
        </w:rPr>
        <w:t>nie właściwe skreślić albo usunąć pod rygorem odrzucenia oferty</w:t>
      </w:r>
    </w:p>
  </w:footnote>
  <w:footnote w:id="3">
    <w:p w14:paraId="5CA26064" w14:textId="368DCC35" w:rsidR="00FD19F7" w:rsidRPr="008A212C" w:rsidRDefault="00FD19F7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4">
    <w:p w14:paraId="26439984" w14:textId="77777777" w:rsidR="00FD19F7" w:rsidRDefault="00FD19F7" w:rsidP="00432813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0A6524D0" w14:textId="77777777" w:rsidR="00FD19F7" w:rsidRDefault="00FD19F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FD19F7" w:rsidRDefault="00FD19F7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114ECA3" w14:textId="2237CBDC" w:rsidR="00FD19F7" w:rsidRPr="004F7492" w:rsidRDefault="00FD19F7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4F7492">
        <w:rPr>
          <w:rStyle w:val="Odwoanieprzypisudolnego"/>
          <w:rFonts w:ascii="Arial Narrow" w:hAnsi="Arial Narrow"/>
          <w:sz w:val="18"/>
        </w:rPr>
        <w:footnoteRef/>
      </w:r>
      <w:r w:rsidRPr="004F749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7B0412">
        <w:rPr>
          <w:rFonts w:ascii="Arial Narrow" w:hAnsi="Arial Narrow"/>
          <w:sz w:val="18"/>
        </w:rPr>
        <w:t xml:space="preserve">niepotrzebne skreślić - wykonawcy wspólnie ubiegający się o udzielenie zamówienia lub podmiot udostępniający zasoby </w:t>
      </w:r>
      <w:r w:rsidRPr="008C4FAF"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7974FD70" w14:textId="6C1CD7AA" w:rsidR="00FD19F7" w:rsidRDefault="00FD19F7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pozostawić tylko punkty dotyczące warunków, które wykonawca bądź podmiot udostępniający zasoby spełnia - wykonawca nie może powoływać się na zasoby innego podmiotu w celu spełnienia warunku określonego w pkt 6.1.1.1 SWZ (ubezpieczenie OC), jeżeli z treści tego dokumentu nie wynika, że jego firma jest objętą ubezpieczeniem innego podmiotu</w:t>
      </w:r>
    </w:p>
  </w:footnote>
  <w:footnote w:id="9">
    <w:p w14:paraId="182BA2AF" w14:textId="77777777" w:rsidR="00FD19F7" w:rsidRDefault="00FD19F7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wypełnia tylko wykonawca w przypadku, gdy celu spełnienia danego warunku wykonawca korzysta ze zdolności podmiotu udostepniającego zasoby</w:t>
      </w:r>
    </w:p>
  </w:footnote>
  <w:footnote w:id="10">
    <w:p w14:paraId="5D0CC3C0" w14:textId="77777777" w:rsidR="00FD19F7" w:rsidRDefault="00FD19F7" w:rsidP="00C3705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1">
    <w:p w14:paraId="3335911F" w14:textId="0D5CEDCF" w:rsidR="00FD19F7" w:rsidRPr="00155D67" w:rsidRDefault="00FD19F7" w:rsidP="00B8544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155D67">
        <w:rPr>
          <w:rStyle w:val="Odwoanieprzypisudolnego"/>
          <w:rFonts w:ascii="Arial Narrow" w:hAnsi="Arial Narrow"/>
          <w:sz w:val="18"/>
        </w:rPr>
        <w:footnoteRef/>
      </w:r>
      <w:r w:rsidRPr="00155D67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155D67">
        <w:rPr>
          <w:rFonts w:ascii="Arial Narrow" w:hAnsi="Arial Narrow"/>
          <w:sz w:val="18"/>
        </w:rPr>
        <w:t>niepotrzebne skreślić - wykonawcy wspólnie ubiegający się o udzielenie zamówienia lub podmiot udostępniający zasoby składają przedmiotowe oświadczenie</w:t>
      </w:r>
      <w:r>
        <w:rPr>
          <w:rFonts w:ascii="Arial Narrow" w:hAnsi="Arial Narrow"/>
          <w:sz w:val="18"/>
        </w:rPr>
        <w:t xml:space="preserve"> oddzielnie</w:t>
      </w:r>
    </w:p>
  </w:footnote>
  <w:footnote w:id="12">
    <w:p w14:paraId="6DC7E0BB" w14:textId="411BDDE3" w:rsidR="00FD19F7" w:rsidRPr="00121253" w:rsidRDefault="00FD19F7" w:rsidP="00B8544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121253">
        <w:rPr>
          <w:rFonts w:ascii="Arial Narrow" w:hAnsi="Arial Narrow"/>
          <w:sz w:val="18"/>
        </w:rPr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3">
    <w:p w14:paraId="20B2084E" w14:textId="77777777" w:rsidR="00FD19F7" w:rsidRDefault="00FD19F7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68F55554" w14:textId="77777777" w:rsidR="00FD19F7" w:rsidRDefault="00FD19F7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D762D1" w14:textId="77777777" w:rsidR="00FD19F7" w:rsidRDefault="00FD19F7" w:rsidP="00B85444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77777777" w:rsidR="00FD19F7" w:rsidRDefault="00FD19F7" w:rsidP="00B85444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>
        <w:rPr>
          <w:rFonts w:ascii="Arial Narrow" w:hAnsi="Arial Narrow" w:cs="Arial"/>
          <w:color w:val="222222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4">
    <w:p w14:paraId="41632447" w14:textId="56EEB4B3" w:rsidR="00FD19F7" w:rsidRDefault="00FD19F7" w:rsidP="008A212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5">
    <w:p w14:paraId="1AE488EB" w14:textId="151B6912" w:rsidR="00FD19F7" w:rsidRPr="00766E26" w:rsidRDefault="00FD19F7">
      <w:pPr>
        <w:pStyle w:val="Tekstprzypisudolnego"/>
        <w:rPr>
          <w:rFonts w:ascii="Arial Narrow" w:hAnsi="Arial Narrow"/>
          <w:sz w:val="18"/>
        </w:rPr>
      </w:pPr>
      <w:r w:rsidRPr="00766E26">
        <w:rPr>
          <w:rStyle w:val="Odwoanieprzypisudolnego"/>
          <w:rFonts w:ascii="Arial Narrow" w:hAnsi="Arial Narrow"/>
          <w:sz w:val="18"/>
        </w:rPr>
        <w:footnoteRef/>
      </w:r>
      <w:r w:rsidRPr="00766E26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04179374" w:rsidR="00FD19F7" w:rsidRPr="007743EF" w:rsidRDefault="00FD19F7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ZZP.2380.59.2022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4E1F2E95" w:rsidR="00FD19F7" w:rsidRPr="00873686" w:rsidRDefault="00FD19F7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ZZP.2380.59.2022</w:t>
    </w:r>
  </w:p>
  <w:p w14:paraId="33FC3DC0" w14:textId="77777777" w:rsidR="00FD19F7" w:rsidRPr="00B73890" w:rsidRDefault="00FD19F7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F526EF"/>
    <w:multiLevelType w:val="hybridMultilevel"/>
    <w:tmpl w:val="9738B66C"/>
    <w:styleLink w:val="Styl5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8BB12D6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6251B0"/>
    <w:multiLevelType w:val="hybridMultilevel"/>
    <w:tmpl w:val="BB52D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1F8A38D1"/>
    <w:multiLevelType w:val="hybridMultilevel"/>
    <w:tmpl w:val="F84658B0"/>
    <w:styleLink w:val="Styl3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2487762B"/>
    <w:multiLevelType w:val="hybridMultilevel"/>
    <w:tmpl w:val="7E562DF6"/>
    <w:lvl w:ilvl="0" w:tplc="99968B2C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27435D49"/>
    <w:multiLevelType w:val="hybridMultilevel"/>
    <w:tmpl w:val="550061C6"/>
    <w:lvl w:ilvl="0" w:tplc="63BC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025321C"/>
    <w:multiLevelType w:val="hybridMultilevel"/>
    <w:tmpl w:val="92B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18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0" w15:restartNumberingAfterBreak="0">
    <w:nsid w:val="37BF6833"/>
    <w:multiLevelType w:val="multilevel"/>
    <w:tmpl w:val="DDE644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B940EE"/>
    <w:multiLevelType w:val="hybridMultilevel"/>
    <w:tmpl w:val="744E3BE4"/>
    <w:name w:val="WW8Num44322"/>
    <w:styleLink w:val="Styl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5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0" w15:restartNumberingAfterBreak="0">
    <w:nsid w:val="44676935"/>
    <w:multiLevelType w:val="multilevel"/>
    <w:tmpl w:val="6764E914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5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8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BED1A4A"/>
    <w:multiLevelType w:val="multilevel"/>
    <w:tmpl w:val="CA34C28E"/>
    <w:lvl w:ilvl="0">
      <w:start w:val="1"/>
      <w:numFmt w:val="decimal"/>
      <w:lvlText w:val="%1)"/>
      <w:lvlJc w:val="left"/>
      <w:pPr>
        <w:ind w:left="786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FD44274"/>
    <w:multiLevelType w:val="multilevel"/>
    <w:tmpl w:val="2BE8C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color w:val="00000A"/>
      </w:rPr>
    </w:lvl>
    <w:lvl w:ilvl="2">
      <w:start w:val="7"/>
      <w:numFmt w:val="decimal"/>
      <w:lvlText w:val="%3)"/>
      <w:lvlJc w:val="left"/>
      <w:pPr>
        <w:tabs>
          <w:tab w:val="num" w:pos="720"/>
        </w:tabs>
        <w:ind w:left="720" w:hanging="363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1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6A24698"/>
    <w:multiLevelType w:val="multilevel"/>
    <w:tmpl w:val="1124117C"/>
    <w:styleLink w:val="Styl1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8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4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5" w15:restartNumberingAfterBreak="0">
    <w:nsid w:val="5CE05846"/>
    <w:multiLevelType w:val="hybridMultilevel"/>
    <w:tmpl w:val="5A7EE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5DD31F6F"/>
    <w:multiLevelType w:val="hybridMultilevel"/>
    <w:tmpl w:val="B1F0DF5A"/>
    <w:styleLink w:val="Styl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7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8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78824EE"/>
    <w:multiLevelType w:val="multilevel"/>
    <w:tmpl w:val="78E45B44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680423CE"/>
    <w:multiLevelType w:val="hybridMultilevel"/>
    <w:tmpl w:val="8B50016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84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98D030F"/>
    <w:multiLevelType w:val="multilevel"/>
    <w:tmpl w:val="0CA80580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0" w15:restartNumberingAfterBreak="0">
    <w:nsid w:val="6B8F0AC9"/>
    <w:multiLevelType w:val="multilevel"/>
    <w:tmpl w:val="5BD22014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7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62E1C96"/>
    <w:multiLevelType w:val="hybridMultilevel"/>
    <w:tmpl w:val="4F1899AA"/>
    <w:lvl w:ilvl="0" w:tplc="A3C4051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4"/>
  </w:num>
  <w:num w:numId="2">
    <w:abstractNumId w:val="165"/>
  </w:num>
  <w:num w:numId="3">
    <w:abstractNumId w:val="107"/>
  </w:num>
  <w:num w:numId="4">
    <w:abstractNumId w:val="82"/>
  </w:num>
  <w:num w:numId="5">
    <w:abstractNumId w:val="78"/>
  </w:num>
  <w:num w:numId="6">
    <w:abstractNumId w:val="126"/>
  </w:num>
  <w:num w:numId="7">
    <w:abstractNumId w:val="141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7"/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"/>
    <w:lvlOverride w:ilvl="0">
      <w:startOverride w:val="1"/>
    </w:lvlOverride>
  </w:num>
  <w:num w:numId="6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4"/>
  </w:num>
  <w:num w:numId="7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5"/>
    <w:lvlOverride w:ilvl="0">
      <w:startOverride w:val="1"/>
    </w:lvlOverride>
  </w:num>
  <w:num w:numId="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  <w:lvlOverride w:ilvl="0">
      <w:startOverride w:val="1"/>
    </w:lvlOverride>
  </w:num>
  <w:num w:numId="7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</w:num>
  <w:num w:numId="81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4"/>
  </w:num>
  <w:num w:numId="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6"/>
  </w:num>
  <w:num w:numId="9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7"/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7"/>
  </w:num>
  <w:num w:numId="103">
    <w:abstractNumId w:val="190"/>
  </w:num>
  <w:num w:numId="104">
    <w:abstractNumId w:val="169"/>
  </w:num>
  <w:num w:numId="105">
    <w:abstractNumId w:val="175"/>
  </w:num>
  <w:num w:numId="106">
    <w:abstractNumId w:val="66"/>
  </w:num>
  <w:num w:numId="107">
    <w:abstractNumId w:val="95"/>
  </w:num>
  <w:num w:numId="108">
    <w:abstractNumId w:val="123"/>
  </w:num>
  <w:num w:numId="109">
    <w:abstractNumId w:val="176"/>
  </w:num>
  <w:num w:numId="110">
    <w:abstractNumId w:val="150"/>
  </w:num>
  <w:num w:numId="111">
    <w:abstractNumId w:val="103"/>
  </w:num>
  <w:num w:numId="112">
    <w:abstractNumId w:val="72"/>
  </w:num>
  <w:num w:numId="113">
    <w:abstractNumId w:val="77"/>
  </w:num>
  <w:num w:numId="114">
    <w:abstractNumId w:val="61"/>
  </w:num>
  <w:num w:numId="115">
    <w:abstractNumId w:val="15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2"/>
  </w:num>
  <w:num w:numId="11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984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57C"/>
    <w:rsid w:val="00210C31"/>
    <w:rsid w:val="00210EC1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4E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87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72"/>
      </w:numPr>
    </w:pPr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  <w:pPr>
      <w:numPr>
        <w:numId w:val="2"/>
      </w:numPr>
    </w:p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  <w:pPr>
      <w:numPr>
        <w:numId w:val="107"/>
      </w:numPr>
    </w:pPr>
  </w:style>
  <w:style w:type="numbering" w:customStyle="1" w:styleId="Styl111">
    <w:name w:val="Styl111"/>
    <w:rsid w:val="00F36873"/>
    <w:pPr>
      <w:numPr>
        <w:numId w:val="109"/>
      </w:numPr>
    </w:pPr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  <w:pPr>
      <w:numPr>
        <w:numId w:val="106"/>
      </w:numPr>
    </w:pPr>
  </w:style>
  <w:style w:type="numbering" w:customStyle="1" w:styleId="Styl121">
    <w:name w:val="Styl121"/>
    <w:rsid w:val="00F36873"/>
    <w:pPr>
      <w:numPr>
        <w:numId w:val="10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203A9-C31A-427E-977C-B74D882D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3896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27222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2022-09-16T12:07:00Z</cp:lastPrinted>
  <dcterms:created xsi:type="dcterms:W3CDTF">2022-09-16T12:42:00Z</dcterms:created>
  <dcterms:modified xsi:type="dcterms:W3CDTF">2022-09-16T12:42:00Z</dcterms:modified>
</cp:coreProperties>
</file>