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290D0" w14:textId="1B4EE52E" w:rsidR="009B2442" w:rsidRPr="006B3F93" w:rsidRDefault="00485181" w:rsidP="000E5F06">
      <w:pPr>
        <w:widowControl w:val="0"/>
        <w:spacing w:line="360" w:lineRule="auto"/>
        <w:rPr>
          <w:rFonts w:ascii="Arial" w:hAnsi="Arial" w:cs="Arial"/>
          <w:b/>
          <w:i/>
          <w:iCs/>
          <w:sz w:val="20"/>
          <w:szCs w:val="20"/>
        </w:rPr>
      </w:pPr>
      <w:bookmarkStart w:id="0" w:name="_Hlk63076675"/>
      <w:r>
        <w:rPr>
          <w:rFonts w:ascii="Arial" w:hAnsi="Arial" w:cs="Arial"/>
          <w:b/>
          <w:i/>
          <w:iCs/>
          <w:sz w:val="20"/>
          <w:szCs w:val="20"/>
        </w:rPr>
        <w:t xml:space="preserve">  </w:t>
      </w:r>
      <w:r w:rsidR="00080520">
        <w:rPr>
          <w:rFonts w:ascii="Arial" w:hAnsi="Arial" w:cs="Arial"/>
          <w:b/>
          <w:iCs/>
          <w:sz w:val="20"/>
          <w:szCs w:val="20"/>
        </w:rPr>
        <w:t>IN.271.1.2</w:t>
      </w:r>
      <w:r w:rsidR="00214159">
        <w:rPr>
          <w:rFonts w:ascii="Arial" w:hAnsi="Arial" w:cs="Arial"/>
          <w:b/>
          <w:iCs/>
          <w:sz w:val="20"/>
          <w:szCs w:val="20"/>
        </w:rPr>
        <w:t>.2022</w:t>
      </w:r>
      <w:r w:rsidR="00226953">
        <w:rPr>
          <w:rFonts w:ascii="Arial" w:hAnsi="Arial" w:cs="Arial"/>
          <w:b/>
          <w:iCs/>
          <w:sz w:val="20"/>
          <w:szCs w:val="20"/>
        </w:rPr>
        <w:t xml:space="preserve"> </w:t>
      </w:r>
      <w:r w:rsidR="007C1ACF">
        <w:rPr>
          <w:rFonts w:ascii="Arial" w:hAnsi="Arial" w:cs="Arial"/>
          <w:b/>
          <w:iCs/>
          <w:sz w:val="20"/>
          <w:szCs w:val="20"/>
        </w:rPr>
        <w:tab/>
      </w:r>
      <w:r w:rsidR="007C1ACF">
        <w:rPr>
          <w:rFonts w:ascii="Arial" w:hAnsi="Arial" w:cs="Arial"/>
          <w:b/>
          <w:iCs/>
          <w:sz w:val="20"/>
          <w:szCs w:val="20"/>
        </w:rPr>
        <w:tab/>
      </w:r>
      <w:r w:rsidR="007C1ACF">
        <w:rPr>
          <w:rFonts w:ascii="Arial" w:hAnsi="Arial" w:cs="Arial"/>
          <w:b/>
          <w:iCs/>
          <w:sz w:val="20"/>
          <w:szCs w:val="20"/>
        </w:rPr>
        <w:tab/>
      </w:r>
      <w:r w:rsidR="007C1ACF">
        <w:rPr>
          <w:rFonts w:ascii="Arial" w:hAnsi="Arial" w:cs="Arial"/>
          <w:b/>
          <w:iCs/>
          <w:sz w:val="20"/>
          <w:szCs w:val="20"/>
        </w:rPr>
        <w:tab/>
      </w:r>
      <w:r w:rsidR="007C1ACF">
        <w:rPr>
          <w:rFonts w:ascii="Arial" w:hAnsi="Arial" w:cs="Arial"/>
          <w:b/>
          <w:iCs/>
          <w:sz w:val="20"/>
          <w:szCs w:val="20"/>
        </w:rPr>
        <w:tab/>
      </w:r>
      <w:r w:rsidR="007C1ACF">
        <w:rPr>
          <w:rFonts w:ascii="Arial" w:hAnsi="Arial" w:cs="Arial"/>
          <w:b/>
          <w:iCs/>
          <w:sz w:val="20"/>
          <w:szCs w:val="20"/>
        </w:rPr>
        <w:tab/>
      </w:r>
      <w:r w:rsidR="007C1ACF">
        <w:rPr>
          <w:rFonts w:ascii="Arial" w:hAnsi="Arial" w:cs="Arial"/>
          <w:b/>
          <w:iCs/>
          <w:sz w:val="20"/>
          <w:szCs w:val="20"/>
        </w:rPr>
        <w:tab/>
      </w:r>
      <w:r w:rsidR="007F32FA" w:rsidRPr="0028669C">
        <w:rPr>
          <w:rFonts w:ascii="Arial" w:hAnsi="Arial" w:cs="Arial"/>
          <w:b/>
          <w:i/>
          <w:iCs/>
          <w:sz w:val="20"/>
          <w:szCs w:val="20"/>
        </w:rPr>
        <w:t>Formularz</w:t>
      </w:r>
      <w:r w:rsidR="000E5F06" w:rsidRPr="0028669C">
        <w:rPr>
          <w:rFonts w:ascii="Arial" w:hAnsi="Arial" w:cs="Arial"/>
          <w:b/>
          <w:i/>
          <w:iCs/>
          <w:sz w:val="20"/>
          <w:szCs w:val="20"/>
        </w:rPr>
        <w:t xml:space="preserve"> nr </w:t>
      </w:r>
      <w:r w:rsidR="00D321BE" w:rsidRPr="0028669C">
        <w:rPr>
          <w:rFonts w:ascii="Arial" w:hAnsi="Arial" w:cs="Arial"/>
          <w:b/>
          <w:i/>
          <w:iCs/>
          <w:sz w:val="20"/>
          <w:szCs w:val="20"/>
        </w:rPr>
        <w:t>2</w:t>
      </w:r>
      <w:r w:rsidR="00F06FFA" w:rsidRPr="0028669C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</w:p>
    <w:p w14:paraId="75BB37A7" w14:textId="573F4BA3" w:rsidR="0017269E" w:rsidRDefault="0017269E" w:rsidP="006B3F9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14:paraId="32459172" w14:textId="77777777" w:rsidR="006B3F93" w:rsidRDefault="006B3F93" w:rsidP="006B3F93">
      <w:pPr>
        <w:rPr>
          <w:rFonts w:asciiTheme="minorHAnsi" w:hAnsiTheme="minorHAnsi" w:cstheme="minorHAnsi"/>
          <w:b/>
        </w:rPr>
      </w:pPr>
    </w:p>
    <w:p w14:paraId="2A52EE64" w14:textId="3A356EDC" w:rsidR="0017269E" w:rsidRDefault="006B3F93" w:rsidP="000B1E9B">
      <w:pPr>
        <w:spacing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</w:t>
      </w:r>
      <w:r w:rsidR="0017269E">
        <w:rPr>
          <w:rFonts w:asciiTheme="minorHAnsi" w:hAnsiTheme="minorHAnsi" w:cstheme="minorHAnsi"/>
        </w:rPr>
        <w:t>……</w:t>
      </w:r>
      <w:bookmarkStart w:id="1" w:name="_Hlk63932657"/>
      <w:r w:rsidR="0017269E">
        <w:rPr>
          <w:rFonts w:asciiTheme="minorHAnsi" w:hAnsiTheme="minorHAnsi" w:cstheme="minorHAnsi"/>
        </w:rPr>
        <w:t>…………………………………</w:t>
      </w:r>
      <w:bookmarkEnd w:id="1"/>
      <w:r w:rsidR="0017269E">
        <w:rPr>
          <w:rFonts w:asciiTheme="minorHAnsi" w:hAnsiTheme="minorHAnsi" w:cstheme="minorHAnsi"/>
        </w:rPr>
        <w:t>…</w:t>
      </w:r>
      <w:r w:rsidR="000B1E9B">
        <w:rPr>
          <w:rFonts w:asciiTheme="minorHAnsi" w:hAnsiTheme="minorHAnsi" w:cstheme="minorHAnsi"/>
        </w:rPr>
        <w:t>……</w:t>
      </w:r>
    </w:p>
    <w:p w14:paraId="4A903B62" w14:textId="47B31CA9" w:rsidR="0017269E" w:rsidRDefault="0017269E" w:rsidP="000B1E9B">
      <w:pPr>
        <w:spacing w:line="360" w:lineRule="auto"/>
        <w:ind w:right="5954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…………………………………………</w:t>
      </w:r>
      <w:r w:rsidR="000B1E9B">
        <w:rPr>
          <w:rFonts w:ascii="Calibri" w:hAnsi="Calibri" w:cs="Calibri"/>
        </w:rPr>
        <w:t>…</w:t>
      </w:r>
    </w:p>
    <w:p w14:paraId="16D47221" w14:textId="380A4F74" w:rsidR="0017269E" w:rsidRPr="006B3F93" w:rsidRDefault="0017269E" w:rsidP="006B3F93">
      <w:pPr>
        <w:spacing w:line="360" w:lineRule="auto"/>
        <w:ind w:right="59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>
        <w:rPr>
          <w:rFonts w:asciiTheme="minorHAnsi" w:hAnsiTheme="minorHAnsi" w:cstheme="minorHAnsi"/>
          <w:i/>
        </w:rPr>
        <w:t>)</w:t>
      </w:r>
    </w:p>
    <w:p w14:paraId="6F2B2305" w14:textId="77777777" w:rsidR="0017269E" w:rsidRDefault="0017269E" w:rsidP="000B1E9B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14:paraId="64EB5825" w14:textId="77777777" w:rsidR="0017269E" w:rsidRDefault="0017269E" w:rsidP="000B1E9B">
      <w:pPr>
        <w:rPr>
          <w:rFonts w:asciiTheme="minorHAnsi" w:hAnsiTheme="minorHAnsi" w:cstheme="minorHAnsi"/>
          <w:u w:val="single"/>
        </w:rPr>
      </w:pPr>
    </w:p>
    <w:p w14:paraId="33A181D9" w14:textId="5C1FBB14" w:rsidR="0017269E" w:rsidRDefault="0017269E" w:rsidP="000B1E9B">
      <w:pPr>
        <w:spacing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14:paraId="3856CD0D" w14:textId="15024034" w:rsidR="0017269E" w:rsidRDefault="0017269E" w:rsidP="000B1E9B">
      <w:pPr>
        <w:spacing w:line="360" w:lineRule="auto"/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…..………………………………………</w:t>
      </w:r>
    </w:p>
    <w:p w14:paraId="750530F4" w14:textId="77777777" w:rsidR="0017269E" w:rsidRDefault="0017269E" w:rsidP="000B1E9B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597A0F17" w14:textId="77777777" w:rsidR="00E222F5" w:rsidRPr="0028669C" w:rsidRDefault="00E222F5" w:rsidP="00E222F5">
      <w:pPr>
        <w:widowControl w:val="0"/>
        <w:spacing w:line="360" w:lineRule="auto"/>
        <w:ind w:right="-35"/>
        <w:rPr>
          <w:rFonts w:ascii="Arial" w:hAnsi="Arial" w:cs="Arial"/>
          <w:i/>
          <w:sz w:val="20"/>
          <w:szCs w:val="20"/>
        </w:rPr>
      </w:pPr>
    </w:p>
    <w:p w14:paraId="0758952E" w14:textId="77777777" w:rsidR="000E5F06" w:rsidRPr="009F35B4" w:rsidRDefault="000E5F06" w:rsidP="000E5F06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35B4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6C5FB9C9" w14:textId="72941E02" w:rsidR="000E5F06" w:rsidRPr="009F35B4" w:rsidRDefault="000E5F06" w:rsidP="000E5F06">
      <w:pPr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F35B4">
        <w:rPr>
          <w:rFonts w:asciiTheme="minorHAnsi" w:hAnsiTheme="minorHAnsi" w:cstheme="minorHAnsi"/>
          <w:sz w:val="22"/>
          <w:szCs w:val="22"/>
        </w:rPr>
        <w:t xml:space="preserve">składane na podstawie art. 125 ust. 1 ustawy </w:t>
      </w:r>
    </w:p>
    <w:p w14:paraId="2F673713" w14:textId="7EBB9902" w:rsidR="000E5F06" w:rsidRPr="00225B4F" w:rsidRDefault="000E5F06" w:rsidP="000E5F06">
      <w:pPr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25B4F">
        <w:rPr>
          <w:rFonts w:asciiTheme="minorHAnsi" w:hAnsiTheme="minorHAnsi" w:cstheme="minorHAnsi"/>
          <w:sz w:val="22"/>
          <w:szCs w:val="22"/>
        </w:rPr>
        <w:t>Prawo zamówień publicznych</w:t>
      </w:r>
      <w:r w:rsidR="00E1781B" w:rsidRPr="00225B4F">
        <w:rPr>
          <w:rFonts w:asciiTheme="minorHAnsi" w:hAnsiTheme="minorHAnsi" w:cstheme="minorHAnsi"/>
          <w:sz w:val="22"/>
          <w:szCs w:val="22"/>
        </w:rPr>
        <w:t xml:space="preserve"> (Dz. U. z 2021 r. po</w:t>
      </w:r>
      <w:r w:rsidR="00F76ECB" w:rsidRPr="00225B4F">
        <w:rPr>
          <w:rFonts w:asciiTheme="minorHAnsi" w:hAnsiTheme="minorHAnsi" w:cstheme="minorHAnsi"/>
          <w:sz w:val="22"/>
          <w:szCs w:val="22"/>
        </w:rPr>
        <w:t>z. 1129 ze zm.</w:t>
      </w:r>
      <w:r w:rsidR="00E1781B" w:rsidRPr="00225B4F">
        <w:rPr>
          <w:rFonts w:asciiTheme="minorHAnsi" w:hAnsiTheme="minorHAnsi" w:cstheme="minorHAnsi"/>
          <w:sz w:val="22"/>
          <w:szCs w:val="22"/>
        </w:rPr>
        <w:t xml:space="preserve">), </w:t>
      </w:r>
      <w:r w:rsidRPr="00225B4F">
        <w:rPr>
          <w:rFonts w:asciiTheme="minorHAnsi" w:hAnsiTheme="minorHAnsi" w:cstheme="minorHAnsi"/>
          <w:sz w:val="22"/>
          <w:szCs w:val="22"/>
        </w:rPr>
        <w:t xml:space="preserve"> (dalej jako: ustawa </w:t>
      </w:r>
      <w:proofErr w:type="spellStart"/>
      <w:r w:rsidRPr="00225B4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25B4F">
        <w:rPr>
          <w:rFonts w:asciiTheme="minorHAnsi" w:hAnsiTheme="minorHAnsi" w:cstheme="minorHAnsi"/>
          <w:sz w:val="22"/>
          <w:szCs w:val="22"/>
        </w:rPr>
        <w:t>)</w:t>
      </w:r>
    </w:p>
    <w:p w14:paraId="25B8B2D7" w14:textId="77777777" w:rsidR="000E5F06" w:rsidRPr="00225B4F" w:rsidRDefault="000E5F06" w:rsidP="000E5F06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5B4F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510AB7A3" w14:textId="4A12650C" w:rsidR="000E0E2F" w:rsidRPr="00225B4F" w:rsidRDefault="000E5F06" w:rsidP="000E0E2F">
      <w:pPr>
        <w:widowControl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25B4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</w:p>
    <w:p w14:paraId="62775DE8" w14:textId="04BB4A06" w:rsidR="000E539B" w:rsidRPr="000E539B" w:rsidRDefault="00080520" w:rsidP="00BD5A7F">
      <w:pPr>
        <w:spacing w:after="94" w:line="276" w:lineRule="auto"/>
        <w:ind w:right="1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B4F">
        <w:rPr>
          <w:rFonts w:asciiTheme="minorHAnsi" w:hAnsiTheme="minorHAnsi" w:cstheme="minorHAnsi"/>
          <w:b/>
          <w:sz w:val="22"/>
          <w:szCs w:val="22"/>
        </w:rPr>
        <w:t>„Budowa układu komunikacyjnego pomiędzy ul. Śniadeckich i T. Kościuszki wraz z remontem i przebudową infrastruktury drogowej w Janowcu Wielkopolskim”</w:t>
      </w:r>
      <w:bookmarkEnd w:id="0"/>
    </w:p>
    <w:p w14:paraId="0FBD7DF5" w14:textId="0C83FD1A" w:rsidR="004D44E0" w:rsidRPr="00225B4F" w:rsidRDefault="004D44E0" w:rsidP="00876579">
      <w:pPr>
        <w:tabs>
          <w:tab w:val="left" w:pos="9214"/>
        </w:tabs>
        <w:suppressAutoHyphens/>
        <w:spacing w:before="240" w:line="276" w:lineRule="auto"/>
        <w:ind w:right="1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1. </w:t>
      </w:r>
      <w:r w:rsidR="00DE2E75" w:rsidRPr="00225B4F">
        <w:rPr>
          <w:rFonts w:ascii="Calibri" w:hAnsi="Calibri" w:cs="Calibri"/>
          <w:spacing w:val="-1"/>
          <w:sz w:val="22"/>
          <w:szCs w:val="22"/>
        </w:rPr>
        <w:t>Oświadczam,</w:t>
      </w:r>
      <w:r w:rsidR="00DE2E75" w:rsidRPr="00225B4F">
        <w:rPr>
          <w:rFonts w:ascii="Calibri" w:hAnsi="Calibri" w:cs="Calibri"/>
          <w:spacing w:val="22"/>
          <w:sz w:val="22"/>
          <w:szCs w:val="22"/>
        </w:rPr>
        <w:t xml:space="preserve"> </w:t>
      </w:r>
      <w:r w:rsidR="00DE2E75" w:rsidRPr="00225B4F">
        <w:rPr>
          <w:rFonts w:ascii="Calibri" w:hAnsi="Calibri" w:cs="Calibri"/>
          <w:spacing w:val="-1"/>
          <w:sz w:val="22"/>
          <w:szCs w:val="22"/>
        </w:rPr>
        <w:t>że</w:t>
      </w:r>
      <w:r w:rsidR="00DE2E75" w:rsidRPr="00225B4F">
        <w:rPr>
          <w:rFonts w:ascii="Calibri" w:hAnsi="Calibri" w:cs="Calibri"/>
          <w:spacing w:val="22"/>
          <w:sz w:val="22"/>
          <w:szCs w:val="22"/>
        </w:rPr>
        <w:t xml:space="preserve"> na dzień składania ofert </w:t>
      </w:r>
      <w:r w:rsidR="00DE2E75" w:rsidRPr="00225B4F">
        <w:rPr>
          <w:rFonts w:ascii="Calibri" w:hAnsi="Calibri" w:cs="Calibri"/>
          <w:spacing w:val="-1"/>
          <w:sz w:val="22"/>
          <w:szCs w:val="22"/>
        </w:rPr>
        <w:t xml:space="preserve">nie podlegam / podlegam </w:t>
      </w:r>
      <w:r w:rsidR="00DE2E75" w:rsidRPr="00225B4F">
        <w:rPr>
          <w:rFonts w:ascii="Calibri" w:hAnsi="Calibri" w:cs="Calibri"/>
          <w:b/>
          <w:i/>
          <w:spacing w:val="-1"/>
          <w:sz w:val="22"/>
          <w:szCs w:val="22"/>
        </w:rPr>
        <w:t xml:space="preserve">* </w:t>
      </w:r>
      <w:r w:rsidR="00DE2E75" w:rsidRPr="00225B4F">
        <w:rPr>
          <w:rFonts w:ascii="Calibri" w:hAnsi="Calibri" w:cs="Calibri"/>
          <w:spacing w:val="-1"/>
          <w:sz w:val="22"/>
          <w:szCs w:val="22"/>
        </w:rPr>
        <w:t xml:space="preserve">wykluczeniu na podstawie art. 108 ust. 1 ustawy </w:t>
      </w:r>
      <w:proofErr w:type="spellStart"/>
      <w:r w:rsidR="00DE2E75" w:rsidRPr="00225B4F">
        <w:rPr>
          <w:rFonts w:ascii="Calibri" w:hAnsi="Calibri" w:cs="Calibri"/>
          <w:spacing w:val="-1"/>
          <w:sz w:val="22"/>
          <w:szCs w:val="22"/>
        </w:rPr>
        <w:t>Pzp</w:t>
      </w:r>
      <w:proofErr w:type="spellEnd"/>
      <w:r w:rsidR="00DE2E75" w:rsidRPr="00225B4F">
        <w:rPr>
          <w:rFonts w:ascii="Calibri" w:hAnsi="Calibri" w:cs="Calibri"/>
          <w:spacing w:val="-1"/>
          <w:sz w:val="22"/>
          <w:szCs w:val="22"/>
        </w:rPr>
        <w:t>.</w:t>
      </w:r>
    </w:p>
    <w:p w14:paraId="20AB1ED6" w14:textId="69CA44C7" w:rsidR="00DE2E75" w:rsidRPr="00225B4F" w:rsidRDefault="004D44E0" w:rsidP="00876579">
      <w:pPr>
        <w:tabs>
          <w:tab w:val="left" w:pos="9214"/>
        </w:tabs>
        <w:suppressAutoHyphens/>
        <w:spacing w:before="240" w:line="276" w:lineRule="auto"/>
        <w:ind w:left="32" w:right="1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2. </w:t>
      </w:r>
      <w:r w:rsidR="00DE2E75" w:rsidRPr="00225B4F">
        <w:rPr>
          <w:rFonts w:ascii="Calibri" w:hAnsi="Calibri" w:cs="Calibri"/>
          <w:spacing w:val="-1"/>
          <w:sz w:val="22"/>
          <w:szCs w:val="22"/>
        </w:rPr>
        <w:t>Oświadczam,</w:t>
      </w:r>
      <w:r w:rsidR="00DE2E75" w:rsidRPr="00225B4F">
        <w:rPr>
          <w:rFonts w:ascii="Calibri" w:hAnsi="Calibri" w:cs="Calibri"/>
          <w:spacing w:val="22"/>
          <w:sz w:val="22"/>
          <w:szCs w:val="22"/>
        </w:rPr>
        <w:t xml:space="preserve"> </w:t>
      </w:r>
      <w:r w:rsidR="00DE2E75" w:rsidRPr="00225B4F">
        <w:rPr>
          <w:rFonts w:ascii="Calibri" w:hAnsi="Calibri" w:cs="Calibri"/>
          <w:spacing w:val="-1"/>
          <w:sz w:val="22"/>
          <w:szCs w:val="22"/>
        </w:rPr>
        <w:t>że</w:t>
      </w:r>
      <w:r w:rsidR="00DE2E75" w:rsidRPr="00225B4F">
        <w:rPr>
          <w:rFonts w:ascii="Calibri" w:hAnsi="Calibri" w:cs="Calibri"/>
          <w:spacing w:val="22"/>
          <w:sz w:val="22"/>
          <w:szCs w:val="22"/>
        </w:rPr>
        <w:t xml:space="preserve"> na dzień składania ofert </w:t>
      </w:r>
      <w:r w:rsidR="00DE2E75" w:rsidRPr="00225B4F">
        <w:rPr>
          <w:rFonts w:ascii="Calibri" w:hAnsi="Calibri" w:cs="Calibri"/>
          <w:spacing w:val="-1"/>
          <w:sz w:val="22"/>
          <w:szCs w:val="22"/>
        </w:rPr>
        <w:t xml:space="preserve">nie podlegam / podlegam </w:t>
      </w:r>
      <w:r w:rsidR="00DE2E75" w:rsidRPr="00225B4F">
        <w:rPr>
          <w:rFonts w:ascii="Calibri" w:hAnsi="Calibri" w:cs="Calibri"/>
          <w:b/>
          <w:i/>
          <w:spacing w:val="-1"/>
          <w:sz w:val="22"/>
          <w:szCs w:val="22"/>
        </w:rPr>
        <w:t xml:space="preserve">* </w:t>
      </w:r>
      <w:r w:rsidR="00DE2E75" w:rsidRPr="00225B4F">
        <w:rPr>
          <w:rFonts w:ascii="Calibri" w:hAnsi="Calibri" w:cs="Calibri"/>
          <w:spacing w:val="-1"/>
          <w:sz w:val="22"/>
          <w:szCs w:val="22"/>
        </w:rPr>
        <w:t xml:space="preserve"> wykluczeniu na podstawie art. 109 ust. 1 pkt 4 ustawy </w:t>
      </w:r>
      <w:proofErr w:type="spellStart"/>
      <w:r w:rsidR="00DE2E75" w:rsidRPr="00225B4F">
        <w:rPr>
          <w:rFonts w:ascii="Calibri" w:hAnsi="Calibri" w:cs="Calibri"/>
          <w:spacing w:val="-1"/>
          <w:sz w:val="22"/>
          <w:szCs w:val="22"/>
        </w:rPr>
        <w:t>Pzp</w:t>
      </w:r>
      <w:proofErr w:type="spellEnd"/>
      <w:r w:rsidR="00DE2E75" w:rsidRPr="00225B4F">
        <w:rPr>
          <w:rFonts w:ascii="Calibri" w:hAnsi="Calibri" w:cs="Calibri"/>
          <w:spacing w:val="-1"/>
          <w:sz w:val="22"/>
          <w:szCs w:val="22"/>
        </w:rPr>
        <w:t>.</w:t>
      </w:r>
    </w:p>
    <w:p w14:paraId="5FCACD15" w14:textId="77777777" w:rsidR="00DE2E75" w:rsidRPr="00225B4F" w:rsidRDefault="00DE2E75" w:rsidP="00876579">
      <w:pPr>
        <w:suppressAutoHyphens/>
        <w:spacing w:line="276" w:lineRule="auto"/>
        <w:rPr>
          <w:rFonts w:ascii="Calibri" w:hAnsi="Calibri" w:cs="Calibri"/>
          <w:b/>
          <w:i/>
          <w:sz w:val="22"/>
          <w:szCs w:val="22"/>
        </w:rPr>
      </w:pPr>
      <w:r w:rsidRPr="00225B4F">
        <w:rPr>
          <w:rFonts w:ascii="Calibri" w:hAnsi="Calibri" w:cs="Calibri"/>
          <w:b/>
          <w:i/>
          <w:sz w:val="22"/>
          <w:szCs w:val="22"/>
        </w:rPr>
        <w:t>* niepotrzebne skreślić</w:t>
      </w:r>
    </w:p>
    <w:p w14:paraId="5EF3A4C7" w14:textId="77777777" w:rsidR="000E539B" w:rsidRPr="00225B4F" w:rsidRDefault="000E539B" w:rsidP="00876579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1CCBEF59" w14:textId="622F7497" w:rsidR="00DE2E75" w:rsidRPr="00225B4F" w:rsidRDefault="004D44E0" w:rsidP="00876579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DE2E75" w:rsidRPr="00225B4F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DE2E75" w:rsidRPr="00225B4F">
        <w:rPr>
          <w:rFonts w:ascii="Calibri" w:hAnsi="Calibri" w:cs="Calibri"/>
          <w:sz w:val="22"/>
          <w:szCs w:val="22"/>
        </w:rPr>
        <w:t>Pzp</w:t>
      </w:r>
      <w:proofErr w:type="spellEnd"/>
      <w:r w:rsidR="00DE2E75" w:rsidRPr="00225B4F">
        <w:rPr>
          <w:rFonts w:ascii="Calibri" w:hAnsi="Calibri" w:cs="Calibri"/>
          <w:sz w:val="22"/>
          <w:szCs w:val="22"/>
        </w:rPr>
        <w:t xml:space="preserve"> </w:t>
      </w:r>
      <w:r w:rsidR="00DE2E75" w:rsidRPr="00225B4F">
        <w:rPr>
          <w:rFonts w:ascii="Calibri" w:hAnsi="Calibri" w:cs="Calibri"/>
          <w:i/>
          <w:sz w:val="22"/>
          <w:szCs w:val="22"/>
        </w:rPr>
        <w:t xml:space="preserve">(podać mającą zastosowanie podstawę wykluczenia z art. 108 ust. 1 lub spośród wymienionych z art. 109 ust. 1 pkt 4 ustawy </w:t>
      </w:r>
      <w:proofErr w:type="spellStart"/>
      <w:r w:rsidR="00DE2E75" w:rsidRPr="00225B4F">
        <w:rPr>
          <w:rFonts w:ascii="Calibri" w:hAnsi="Calibri" w:cs="Calibri"/>
          <w:i/>
          <w:sz w:val="22"/>
          <w:szCs w:val="22"/>
        </w:rPr>
        <w:t>Pzp</w:t>
      </w:r>
      <w:proofErr w:type="spellEnd"/>
      <w:r w:rsidR="00DE2E75" w:rsidRPr="00225B4F">
        <w:rPr>
          <w:rFonts w:ascii="Calibri" w:hAnsi="Calibri" w:cs="Calibri"/>
          <w:i/>
          <w:sz w:val="22"/>
          <w:szCs w:val="22"/>
        </w:rPr>
        <w:t>).</w:t>
      </w:r>
      <w:r w:rsidR="00DE2E75" w:rsidRPr="00225B4F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="00DE2E75" w:rsidRPr="00225B4F">
        <w:rPr>
          <w:rFonts w:ascii="Calibri" w:hAnsi="Calibri" w:cs="Calibri"/>
          <w:sz w:val="22"/>
          <w:szCs w:val="22"/>
        </w:rPr>
        <w:t>Pzp</w:t>
      </w:r>
      <w:proofErr w:type="spellEnd"/>
      <w:r w:rsidR="00DE2E75" w:rsidRPr="00225B4F">
        <w:rPr>
          <w:rFonts w:ascii="Calibri" w:hAnsi="Calibri" w:cs="Calibri"/>
          <w:sz w:val="22"/>
          <w:szCs w:val="22"/>
        </w:rPr>
        <w:t xml:space="preserve"> podjąłem następujące środki naprawcze:</w:t>
      </w:r>
    </w:p>
    <w:p w14:paraId="54E782F6" w14:textId="00CEF0C0" w:rsidR="00DE2E75" w:rsidRPr="007B4548" w:rsidRDefault="00DE2E75" w:rsidP="007B4548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25B4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</w:t>
      </w:r>
      <w:r w:rsidR="007B4548">
        <w:rPr>
          <w:rFonts w:ascii="Calibri" w:hAnsi="Calibri" w:cs="Calibri"/>
          <w:sz w:val="22"/>
          <w:szCs w:val="22"/>
        </w:rPr>
        <w:t>............…………..…………………………………</w:t>
      </w:r>
    </w:p>
    <w:p w14:paraId="5242B2E0" w14:textId="77777777" w:rsidR="00BD5A7F" w:rsidRDefault="00BD5A7F" w:rsidP="00FE04FE">
      <w:pPr>
        <w:widowControl w:val="0"/>
        <w:spacing w:before="240" w:after="24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6EC7FE" w14:textId="77777777" w:rsidR="004D44E0" w:rsidRPr="00FE04FE" w:rsidRDefault="004D44E0" w:rsidP="00FE04FE">
      <w:pPr>
        <w:widowControl w:val="0"/>
        <w:spacing w:before="240" w:after="24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04F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DOTYCZĄCE SPEŁNIANIA WARUNKÓW UDZIAŁU W POSTĘPOWANIU</w:t>
      </w:r>
    </w:p>
    <w:p w14:paraId="4DFB5F85" w14:textId="77777777" w:rsidR="004D44E0" w:rsidRPr="00FE04FE" w:rsidRDefault="004D44E0" w:rsidP="00FE04FE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E04FE">
        <w:rPr>
          <w:rFonts w:asciiTheme="minorHAnsi" w:hAnsiTheme="minorHAnsi" w:cstheme="minorHAnsi"/>
          <w:sz w:val="22"/>
          <w:szCs w:val="22"/>
        </w:rPr>
        <w:t>Oświadczam, że spełniam warunki udziału w postępowaniu określone w przedmiotowym postępowaniu w Rozdziale 16 SWZ</w:t>
      </w:r>
      <w:r w:rsidRPr="00FE04FE">
        <w:rPr>
          <w:rFonts w:asciiTheme="minorHAnsi" w:hAnsiTheme="minorHAnsi" w:cstheme="minorHAnsi"/>
          <w:sz w:val="22"/>
          <w:szCs w:val="22"/>
          <w:vertAlign w:val="superscript"/>
        </w:rPr>
        <w:t>.</w:t>
      </w:r>
    </w:p>
    <w:p w14:paraId="3F8C6215" w14:textId="77777777" w:rsidR="004D44E0" w:rsidRPr="00FE04FE" w:rsidRDefault="004D44E0" w:rsidP="00FE04FE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E04FE">
        <w:rPr>
          <w:rFonts w:asciiTheme="minorHAnsi" w:hAnsiTheme="minorHAnsi" w:cstheme="minorHAnsi"/>
          <w:sz w:val="22"/>
          <w:szCs w:val="22"/>
        </w:rPr>
        <w:t>Oświadczam, że w celu potwierdzenia spełniania warunków udziału w postępowaniu wskazanych przez Zamawiającego, polegam na zdolnościach następujących podmiotów udostepniających zasoby</w:t>
      </w:r>
      <w:r w:rsidRPr="00FE04FE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FE04FE">
        <w:rPr>
          <w:rFonts w:asciiTheme="minorHAnsi" w:hAnsiTheme="minorHAnsi" w:cstheme="minorHAnsi"/>
          <w:sz w:val="22"/>
          <w:szCs w:val="22"/>
        </w:rPr>
        <w:t>:</w:t>
      </w:r>
    </w:p>
    <w:p w14:paraId="079BA7A2" w14:textId="0840E4D3" w:rsidR="004D44E0" w:rsidRPr="0028669C" w:rsidRDefault="004D44E0" w:rsidP="008A597A">
      <w:pPr>
        <w:widowControl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AA9D2" w14:textId="77777777" w:rsidR="004D44E0" w:rsidRPr="0028669C" w:rsidRDefault="004D44E0" w:rsidP="008A597A">
      <w:pPr>
        <w:widowControl w:val="0"/>
        <w:spacing w:line="360" w:lineRule="auto"/>
        <w:ind w:left="426" w:hanging="426"/>
        <w:jc w:val="center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>(podać nazwę podmiotu/ów)</w:t>
      </w:r>
    </w:p>
    <w:p w14:paraId="71D1D16D" w14:textId="77777777" w:rsidR="004D44E0" w:rsidRPr="0028669C" w:rsidRDefault="004D44E0" w:rsidP="008A597A">
      <w:pPr>
        <w:widowControl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95C316B" w14:textId="77777777" w:rsidR="004D44E0" w:rsidRPr="0028669C" w:rsidRDefault="004D44E0" w:rsidP="008A597A">
      <w:pPr>
        <w:widowControl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 xml:space="preserve">      w następującym zakresie:</w:t>
      </w:r>
    </w:p>
    <w:p w14:paraId="00E0A23A" w14:textId="0FAA02FA" w:rsidR="004D44E0" w:rsidRPr="0028669C" w:rsidRDefault="008A597A" w:rsidP="008A597A">
      <w:pPr>
        <w:widowControl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44E0" w:rsidRPr="0028669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3F6C75" w14:textId="7325B82A" w:rsidR="004D44E0" w:rsidRPr="002035EA" w:rsidRDefault="004D44E0" w:rsidP="003949BF">
      <w:pPr>
        <w:widowControl w:val="0"/>
        <w:spacing w:line="360" w:lineRule="auto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2035EA">
        <w:rPr>
          <w:rFonts w:asciiTheme="minorHAnsi" w:hAnsiTheme="minorHAnsi" w:cstheme="minorHAnsi"/>
          <w:sz w:val="22"/>
          <w:szCs w:val="22"/>
        </w:rPr>
        <w:t>(podać zakres udostępnionych zasobów)</w:t>
      </w:r>
    </w:p>
    <w:p w14:paraId="101AE451" w14:textId="77777777" w:rsidR="004D44E0" w:rsidRPr="0028669C" w:rsidRDefault="004D44E0" w:rsidP="004D44E0">
      <w:pPr>
        <w:suppressAutoHyphens/>
        <w:spacing w:line="36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bookmarkStart w:id="2" w:name="_GoBack"/>
      <w:bookmarkEnd w:id="2"/>
      <w:r w:rsidRPr="0028669C">
        <w:rPr>
          <w:rFonts w:ascii="Arial" w:hAnsi="Arial" w:cs="Arial"/>
          <w:spacing w:val="4"/>
          <w:sz w:val="20"/>
          <w:szCs w:val="20"/>
        </w:rPr>
        <w:t xml:space="preserve">     </w:t>
      </w:r>
    </w:p>
    <w:p w14:paraId="72B5C280" w14:textId="77777777" w:rsidR="004D44E0" w:rsidRPr="00FE04FE" w:rsidRDefault="004D44E0" w:rsidP="00FE04FE">
      <w:pPr>
        <w:suppressAutoHyphens/>
        <w:ind w:left="426" w:hanging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FE04FE">
        <w:rPr>
          <w:rFonts w:asciiTheme="minorHAnsi" w:hAnsiTheme="minorHAnsi" w:cstheme="minorHAnsi"/>
          <w:spacing w:val="4"/>
          <w:sz w:val="22"/>
          <w:szCs w:val="22"/>
        </w:rPr>
        <w:t xml:space="preserve">     3.Oświadczam, że wszystkie informacje podane w powyższych oświadczeniach są aktualne                  i zgodne z prawdą oraz zostały przedstawione z pełną świadomością konsekwencji wprowadzenia zamawiającego w błąd przy przedstawianiu informacji.</w:t>
      </w:r>
    </w:p>
    <w:p w14:paraId="41F3A8DA" w14:textId="77777777" w:rsidR="004D44E0" w:rsidRPr="0028669C" w:rsidRDefault="004D44E0" w:rsidP="004D44E0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DC722F" w14:textId="77777777" w:rsidR="00DE2E75" w:rsidRPr="00225B4F" w:rsidRDefault="00DE2E75" w:rsidP="00876579">
      <w:pPr>
        <w:suppressAutoHyphens/>
        <w:spacing w:line="276" w:lineRule="auto"/>
        <w:rPr>
          <w:rFonts w:ascii="Calibri" w:eastAsia="Arial" w:hAnsi="Calibri" w:cs="Calibri"/>
          <w:sz w:val="22"/>
          <w:szCs w:val="22"/>
        </w:rPr>
      </w:pPr>
    </w:p>
    <w:p w14:paraId="0FBB0D1E" w14:textId="77777777" w:rsidR="00DE2E75" w:rsidRPr="00225B4F" w:rsidRDefault="00DE2E75" w:rsidP="00876579">
      <w:pPr>
        <w:suppressAutoHyphens/>
        <w:spacing w:line="276" w:lineRule="auto"/>
        <w:rPr>
          <w:rFonts w:ascii="Calibri" w:eastAsia="Arial" w:hAnsi="Calibri" w:cs="Calibri"/>
          <w:sz w:val="22"/>
          <w:szCs w:val="22"/>
        </w:rPr>
      </w:pPr>
    </w:p>
    <w:p w14:paraId="15F2E9E1" w14:textId="77777777" w:rsidR="00DE2E75" w:rsidRPr="00225B4F" w:rsidRDefault="00DE2E75" w:rsidP="00876579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225B4F">
        <w:rPr>
          <w:rFonts w:ascii="Calibri" w:hAnsi="Calibri" w:cs="Calibri"/>
          <w:sz w:val="22"/>
          <w:szCs w:val="22"/>
        </w:rPr>
        <w:t xml:space="preserve">…………….……. </w:t>
      </w:r>
      <w:r w:rsidRPr="00225B4F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225B4F">
        <w:rPr>
          <w:rFonts w:ascii="Calibri" w:hAnsi="Calibri" w:cs="Calibri"/>
          <w:sz w:val="22"/>
          <w:szCs w:val="22"/>
        </w:rPr>
        <w:t xml:space="preserve">dnia ………….……. r. </w:t>
      </w:r>
    </w:p>
    <w:p w14:paraId="23031623" w14:textId="77777777" w:rsidR="00DE2E75" w:rsidRPr="00225B4F" w:rsidRDefault="00DE2E75" w:rsidP="00876579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4874F56F" w14:textId="77777777" w:rsidR="00DE2E75" w:rsidRPr="00225B4F" w:rsidRDefault="00DE2E75" w:rsidP="000E539B">
      <w:pPr>
        <w:tabs>
          <w:tab w:val="left" w:pos="9214"/>
        </w:tabs>
        <w:suppressAutoHyphens/>
        <w:spacing w:line="276" w:lineRule="auto"/>
        <w:ind w:left="5664"/>
        <w:rPr>
          <w:rFonts w:ascii="Calibri" w:hAnsi="Calibri" w:cs="Calibri"/>
          <w:sz w:val="22"/>
          <w:szCs w:val="22"/>
        </w:rPr>
      </w:pPr>
      <w:r w:rsidRPr="00225B4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……...……………………………………………</w:t>
      </w:r>
    </w:p>
    <w:p w14:paraId="49F8906B" w14:textId="029FBDF8" w:rsidR="00DE2E75" w:rsidRPr="00607156" w:rsidRDefault="00DA103F" w:rsidP="00876579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line="276" w:lineRule="auto"/>
        <w:ind w:left="4956" w:firstLine="708"/>
        <w:rPr>
          <w:rFonts w:ascii="Calibri" w:hAnsi="Calibri" w:cs="Calibri"/>
          <w:i/>
          <w:sz w:val="20"/>
          <w:szCs w:val="20"/>
        </w:rPr>
      </w:pPr>
      <w:r w:rsidRPr="00225B4F">
        <w:rPr>
          <w:rFonts w:ascii="Calibri" w:hAnsi="Calibri" w:cs="Calibri"/>
          <w:i/>
          <w:sz w:val="22"/>
          <w:szCs w:val="22"/>
        </w:rPr>
        <w:t>(</w:t>
      </w:r>
      <w:r w:rsidR="00DE2E75" w:rsidRPr="00607156">
        <w:rPr>
          <w:rFonts w:ascii="Calibri" w:hAnsi="Calibri" w:cs="Calibri"/>
          <w:i/>
          <w:sz w:val="20"/>
          <w:szCs w:val="20"/>
        </w:rPr>
        <w:t>kwalifikowany podpis elektroniczny,</w:t>
      </w:r>
    </w:p>
    <w:p w14:paraId="5FC944B1" w14:textId="77777777" w:rsidR="00DE2E75" w:rsidRPr="00607156" w:rsidRDefault="00DE2E75" w:rsidP="00876579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line="276" w:lineRule="auto"/>
        <w:ind w:left="4956" w:firstLine="708"/>
        <w:rPr>
          <w:rFonts w:ascii="Calibri" w:hAnsi="Calibri" w:cs="Calibri"/>
          <w:i/>
          <w:sz w:val="20"/>
          <w:szCs w:val="20"/>
        </w:rPr>
      </w:pPr>
      <w:r w:rsidRPr="00607156">
        <w:rPr>
          <w:rFonts w:ascii="Calibri" w:hAnsi="Calibri" w:cs="Calibri"/>
          <w:i/>
          <w:sz w:val="20"/>
          <w:szCs w:val="20"/>
        </w:rPr>
        <w:t>podpis zaufany lub podpis osobisty</w:t>
      </w:r>
    </w:p>
    <w:p w14:paraId="5970490B" w14:textId="787AC99E" w:rsidR="00DE2E75" w:rsidRPr="00607156" w:rsidRDefault="00DE2E75" w:rsidP="00484ECE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line="276" w:lineRule="auto"/>
        <w:ind w:left="4956" w:firstLine="708"/>
        <w:rPr>
          <w:rFonts w:ascii="Calibri" w:hAnsi="Calibri" w:cs="Calibri"/>
          <w:i/>
          <w:sz w:val="20"/>
          <w:szCs w:val="20"/>
        </w:rPr>
      </w:pPr>
      <w:r w:rsidRPr="00607156">
        <w:rPr>
          <w:rFonts w:ascii="Calibri" w:hAnsi="Calibri" w:cs="Calibri"/>
          <w:i/>
          <w:sz w:val="20"/>
          <w:szCs w:val="20"/>
        </w:rPr>
        <w:t>osoby/ osób/ upoważnionej/</w:t>
      </w:r>
      <w:proofErr w:type="spellStart"/>
      <w:r w:rsidRPr="00607156">
        <w:rPr>
          <w:rFonts w:ascii="Calibri" w:hAnsi="Calibri" w:cs="Calibri"/>
          <w:i/>
          <w:sz w:val="20"/>
          <w:szCs w:val="20"/>
        </w:rPr>
        <w:t>ych</w:t>
      </w:r>
      <w:proofErr w:type="spellEnd"/>
    </w:p>
    <w:p w14:paraId="43AF0117" w14:textId="77777777" w:rsidR="00DE2E75" w:rsidRPr="00225B4F" w:rsidRDefault="00DE2E75" w:rsidP="00876579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70BAA85D" w14:textId="1995ABEF" w:rsidR="00DE2E75" w:rsidRPr="00225B4F" w:rsidRDefault="00DE2E75" w:rsidP="00876579">
      <w:pPr>
        <w:suppressAutoHyphens/>
        <w:spacing w:after="120" w:line="276" w:lineRule="auto"/>
        <w:contextualSpacing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225B4F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UWAGA: </w:t>
      </w:r>
    </w:p>
    <w:p w14:paraId="43D9D9A4" w14:textId="77777777" w:rsidR="00DE2E75" w:rsidRPr="00225B4F" w:rsidRDefault="00DE2E75" w:rsidP="00876579">
      <w:pPr>
        <w:suppressAutoHyphens/>
        <w:spacing w:line="276" w:lineRule="auto"/>
        <w:contextualSpacing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225B4F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Niniejszy dokument składają </w:t>
      </w:r>
      <w:r w:rsidRPr="00225B4F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wraz z ofertą</w:t>
      </w:r>
      <w:r w:rsidRPr="00225B4F">
        <w:rPr>
          <w:rFonts w:ascii="Calibri" w:eastAsia="Calibri" w:hAnsi="Calibri" w:cs="Calibri"/>
          <w:b/>
          <w:i/>
          <w:sz w:val="22"/>
          <w:szCs w:val="22"/>
          <w:lang w:eastAsia="en-US"/>
        </w:rPr>
        <w:t>:</w:t>
      </w:r>
    </w:p>
    <w:p w14:paraId="177F4B1D" w14:textId="77777777" w:rsidR="00DE2E75" w:rsidRPr="00225B4F" w:rsidRDefault="00DE2E75" w:rsidP="00876579">
      <w:pPr>
        <w:numPr>
          <w:ilvl w:val="0"/>
          <w:numId w:val="4"/>
        </w:numPr>
        <w:suppressAutoHyphens/>
        <w:spacing w:line="276" w:lineRule="auto"/>
        <w:contextualSpacing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225B4F">
        <w:rPr>
          <w:rFonts w:ascii="Calibri" w:eastAsia="Calibri" w:hAnsi="Calibri" w:cs="Calibri"/>
          <w:b/>
          <w:i/>
          <w:sz w:val="22"/>
          <w:szCs w:val="22"/>
          <w:lang w:eastAsia="en-US"/>
        </w:rPr>
        <w:t>Wykonawca</w:t>
      </w:r>
    </w:p>
    <w:p w14:paraId="0971458B" w14:textId="77777777" w:rsidR="00DE2E75" w:rsidRPr="00225B4F" w:rsidRDefault="00DE2E75" w:rsidP="00876579">
      <w:pPr>
        <w:numPr>
          <w:ilvl w:val="0"/>
          <w:numId w:val="4"/>
        </w:numPr>
        <w:suppressAutoHyphens/>
        <w:spacing w:line="276" w:lineRule="auto"/>
        <w:contextualSpacing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225B4F">
        <w:rPr>
          <w:rFonts w:ascii="Calibri" w:eastAsia="Calibri" w:hAnsi="Calibri" w:cs="Calibri"/>
          <w:b/>
          <w:i/>
          <w:sz w:val="22"/>
          <w:szCs w:val="22"/>
          <w:lang w:eastAsia="en-US"/>
        </w:rPr>
        <w:t>Każdy z wykonawców wspólnie ubiegających się o zamówienie</w:t>
      </w:r>
    </w:p>
    <w:p w14:paraId="5985AD34" w14:textId="77777777" w:rsidR="00DE2E75" w:rsidRPr="00225B4F" w:rsidRDefault="00DE2E75" w:rsidP="00876579">
      <w:pPr>
        <w:numPr>
          <w:ilvl w:val="0"/>
          <w:numId w:val="4"/>
        </w:numPr>
        <w:suppressAutoHyphens/>
        <w:spacing w:line="276" w:lineRule="auto"/>
        <w:contextualSpacing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225B4F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Podmiot, na zasoby którego powołuje się wykonawca w celu spełnienia warunków udziału w postępowaniu </w:t>
      </w:r>
    </w:p>
    <w:p w14:paraId="24DC88FC" w14:textId="0513409C" w:rsidR="00DE6469" w:rsidRPr="00CB6314" w:rsidRDefault="00DE6469">
      <w:pPr>
        <w:rPr>
          <w:rFonts w:ascii="Arial" w:hAnsi="Arial" w:cs="Arial"/>
          <w:sz w:val="18"/>
          <w:szCs w:val="18"/>
        </w:rPr>
      </w:pPr>
    </w:p>
    <w:sectPr w:rsidR="00DE6469" w:rsidRPr="00CB6314" w:rsidSect="00341E10">
      <w:headerReference w:type="default" r:id="rId7"/>
      <w:pgSz w:w="11906" w:h="16838"/>
      <w:pgMar w:top="426" w:right="1417" w:bottom="1417" w:left="1417" w:header="11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719F3" w14:textId="77777777" w:rsidR="00C24A80" w:rsidRDefault="00C24A80" w:rsidP="000E5F06">
      <w:r>
        <w:separator/>
      </w:r>
    </w:p>
  </w:endnote>
  <w:endnote w:type="continuationSeparator" w:id="0">
    <w:p w14:paraId="7C2F6023" w14:textId="77777777" w:rsidR="00C24A80" w:rsidRDefault="00C24A80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B1FBF" w14:textId="77777777" w:rsidR="00C24A80" w:rsidRDefault="00C24A80" w:rsidP="000E5F06">
      <w:r>
        <w:separator/>
      </w:r>
    </w:p>
  </w:footnote>
  <w:footnote w:type="continuationSeparator" w:id="0">
    <w:p w14:paraId="5D1C0DF7" w14:textId="77777777" w:rsidR="00C24A80" w:rsidRDefault="00C24A80" w:rsidP="000E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6D3F1" w14:textId="650D74FF" w:rsidR="002C6398" w:rsidRDefault="002C6398" w:rsidP="00080520">
    <w:pPr>
      <w:pStyle w:val="Nagwek"/>
      <w:jc w:val="right"/>
    </w:pPr>
    <w:r>
      <w:t xml:space="preserve">          </w:t>
    </w:r>
    <w:r>
      <w:rPr>
        <w:rFonts w:ascii="Arial" w:hAnsi="Arial" w:cs="Arial"/>
        <w:b/>
        <w:noProof/>
        <w:sz w:val="28"/>
      </w:rPr>
      <w:drawing>
        <wp:inline distT="0" distB="0" distL="0" distR="0" wp14:anchorId="2B7D1277" wp14:editId="783A3C5D">
          <wp:extent cx="2921145" cy="990600"/>
          <wp:effectExtent l="0" t="0" r="0" b="0"/>
          <wp:docPr id="31" name="Obraz 31" descr="Logo Programu Rządowy Fundusz Polski Ład: Program Inwestycji Strategicznych oraz Banku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1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DA1C4" w14:textId="77777777" w:rsidR="002C6398" w:rsidRDefault="002C6398">
    <w:pPr>
      <w:pStyle w:val="Nagwek"/>
    </w:pPr>
  </w:p>
  <w:p w14:paraId="2C4F5984" w14:textId="19B420F7" w:rsidR="002C6398" w:rsidRDefault="002C63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68CD"/>
    <w:multiLevelType w:val="hybridMultilevel"/>
    <w:tmpl w:val="4F608698"/>
    <w:lvl w:ilvl="0" w:tplc="E0D876F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32F82"/>
    <w:rsid w:val="000446BA"/>
    <w:rsid w:val="0005088A"/>
    <w:rsid w:val="00064A1A"/>
    <w:rsid w:val="0007197E"/>
    <w:rsid w:val="00072DCA"/>
    <w:rsid w:val="00073220"/>
    <w:rsid w:val="00077083"/>
    <w:rsid w:val="00080520"/>
    <w:rsid w:val="000B1E9B"/>
    <w:rsid w:val="000E0E2F"/>
    <w:rsid w:val="000E539B"/>
    <w:rsid w:val="000E5F06"/>
    <w:rsid w:val="000F0573"/>
    <w:rsid w:val="00110740"/>
    <w:rsid w:val="001362C4"/>
    <w:rsid w:val="0017269E"/>
    <w:rsid w:val="0017610C"/>
    <w:rsid w:val="00193F64"/>
    <w:rsid w:val="001B60CB"/>
    <w:rsid w:val="001D353F"/>
    <w:rsid w:val="001E76A9"/>
    <w:rsid w:val="002035EA"/>
    <w:rsid w:val="00214159"/>
    <w:rsid w:val="00216DD7"/>
    <w:rsid w:val="00223913"/>
    <w:rsid w:val="0022493F"/>
    <w:rsid w:val="00225B4F"/>
    <w:rsid w:val="00226953"/>
    <w:rsid w:val="00283DCD"/>
    <w:rsid w:val="0028669C"/>
    <w:rsid w:val="002C6398"/>
    <w:rsid w:val="00341E10"/>
    <w:rsid w:val="00343AFC"/>
    <w:rsid w:val="00350555"/>
    <w:rsid w:val="00351AEA"/>
    <w:rsid w:val="00355F68"/>
    <w:rsid w:val="00370821"/>
    <w:rsid w:val="003949BF"/>
    <w:rsid w:val="003A23ED"/>
    <w:rsid w:val="003D2553"/>
    <w:rsid w:val="003E383F"/>
    <w:rsid w:val="0040215B"/>
    <w:rsid w:val="00434E44"/>
    <w:rsid w:val="004537DF"/>
    <w:rsid w:val="00484ECE"/>
    <w:rsid w:val="00485181"/>
    <w:rsid w:val="00495BA5"/>
    <w:rsid w:val="004B0A10"/>
    <w:rsid w:val="004D44E0"/>
    <w:rsid w:val="00545051"/>
    <w:rsid w:val="0059424D"/>
    <w:rsid w:val="005D01C0"/>
    <w:rsid w:val="005E628B"/>
    <w:rsid w:val="00607156"/>
    <w:rsid w:val="006755CC"/>
    <w:rsid w:val="00684FD8"/>
    <w:rsid w:val="006941EE"/>
    <w:rsid w:val="00694C52"/>
    <w:rsid w:val="006B3F93"/>
    <w:rsid w:val="006C128E"/>
    <w:rsid w:val="006F492B"/>
    <w:rsid w:val="00755848"/>
    <w:rsid w:val="00762208"/>
    <w:rsid w:val="007728BF"/>
    <w:rsid w:val="007B4548"/>
    <w:rsid w:val="007C1ACF"/>
    <w:rsid w:val="007C257B"/>
    <w:rsid w:val="007C30F7"/>
    <w:rsid w:val="007C3A02"/>
    <w:rsid w:val="007C70A9"/>
    <w:rsid w:val="007E2D60"/>
    <w:rsid w:val="007F32FA"/>
    <w:rsid w:val="00837D8C"/>
    <w:rsid w:val="00876579"/>
    <w:rsid w:val="008A597A"/>
    <w:rsid w:val="008B360D"/>
    <w:rsid w:val="008C0488"/>
    <w:rsid w:val="008C77B5"/>
    <w:rsid w:val="00906033"/>
    <w:rsid w:val="009167D4"/>
    <w:rsid w:val="00963EC5"/>
    <w:rsid w:val="00995FF6"/>
    <w:rsid w:val="009B2442"/>
    <w:rsid w:val="009D6D0A"/>
    <w:rsid w:val="009F0276"/>
    <w:rsid w:val="009F35B4"/>
    <w:rsid w:val="00A41E54"/>
    <w:rsid w:val="00A6040F"/>
    <w:rsid w:val="00A83DCF"/>
    <w:rsid w:val="00AA425F"/>
    <w:rsid w:val="00AB1CAF"/>
    <w:rsid w:val="00AC1E41"/>
    <w:rsid w:val="00AF37DC"/>
    <w:rsid w:val="00B13F46"/>
    <w:rsid w:val="00B200B3"/>
    <w:rsid w:val="00B337F1"/>
    <w:rsid w:val="00B5002A"/>
    <w:rsid w:val="00B56528"/>
    <w:rsid w:val="00B81A28"/>
    <w:rsid w:val="00B86404"/>
    <w:rsid w:val="00BD5A7F"/>
    <w:rsid w:val="00BE279D"/>
    <w:rsid w:val="00C24A80"/>
    <w:rsid w:val="00C25253"/>
    <w:rsid w:val="00C85E29"/>
    <w:rsid w:val="00CA368A"/>
    <w:rsid w:val="00CA5A58"/>
    <w:rsid w:val="00CB269F"/>
    <w:rsid w:val="00CB6314"/>
    <w:rsid w:val="00CC6E39"/>
    <w:rsid w:val="00CE41A6"/>
    <w:rsid w:val="00D17762"/>
    <w:rsid w:val="00D21155"/>
    <w:rsid w:val="00D25757"/>
    <w:rsid w:val="00D321BE"/>
    <w:rsid w:val="00D46607"/>
    <w:rsid w:val="00D935C2"/>
    <w:rsid w:val="00DA103F"/>
    <w:rsid w:val="00DE2E75"/>
    <w:rsid w:val="00DE6469"/>
    <w:rsid w:val="00E02845"/>
    <w:rsid w:val="00E1781B"/>
    <w:rsid w:val="00E20748"/>
    <w:rsid w:val="00E222F5"/>
    <w:rsid w:val="00E46AEE"/>
    <w:rsid w:val="00E961CD"/>
    <w:rsid w:val="00ED5482"/>
    <w:rsid w:val="00ED7847"/>
    <w:rsid w:val="00EE3D9B"/>
    <w:rsid w:val="00EE42A9"/>
    <w:rsid w:val="00F06FFA"/>
    <w:rsid w:val="00F421BF"/>
    <w:rsid w:val="00F449DE"/>
    <w:rsid w:val="00F44A47"/>
    <w:rsid w:val="00F5255F"/>
    <w:rsid w:val="00F52F52"/>
    <w:rsid w:val="00F71721"/>
    <w:rsid w:val="00F76ECB"/>
    <w:rsid w:val="00FB496D"/>
    <w:rsid w:val="00FD3763"/>
    <w:rsid w:val="00FE04FE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222F5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B20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0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0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0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Dominika DR. Raczyńska</cp:lastModifiedBy>
  <cp:revision>140</cp:revision>
  <dcterms:created xsi:type="dcterms:W3CDTF">2021-04-22T06:30:00Z</dcterms:created>
  <dcterms:modified xsi:type="dcterms:W3CDTF">2022-04-20T08:10:00Z</dcterms:modified>
</cp:coreProperties>
</file>