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111A54CB" w14:textId="45F39518" w:rsidR="00843D9F" w:rsidRPr="006C725B" w:rsidRDefault="00C56101" w:rsidP="00C56101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4 </w:t>
      </w:r>
      <w:r w:rsidR="00843D9F" w:rsidRPr="006C725B">
        <w:rPr>
          <w:rFonts w:ascii="Arial" w:hAnsi="Arial" w:cs="Arial"/>
          <w:bCs/>
          <w:sz w:val="20"/>
        </w:rPr>
        <w:t xml:space="preserve">do SWZ </w:t>
      </w:r>
    </w:p>
    <w:p w14:paraId="3A33AA6A" w14:textId="403F1E54" w:rsidR="00843D9F" w:rsidRPr="006C725B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  <w:r w:rsidRPr="00C56101">
        <w:rPr>
          <w:rFonts w:ascii="Arial" w:hAnsi="Arial" w:cs="Arial"/>
          <w:bCs/>
          <w:sz w:val="20"/>
        </w:rPr>
        <w:t>DZP 26</w:t>
      </w:r>
      <w:r w:rsidR="00C21AC0">
        <w:rPr>
          <w:rFonts w:ascii="Arial" w:hAnsi="Arial" w:cs="Arial"/>
          <w:bCs/>
          <w:sz w:val="20"/>
        </w:rPr>
        <w:t>.</w:t>
      </w:r>
      <w:r w:rsidR="00CD2C00">
        <w:rPr>
          <w:rFonts w:ascii="Arial" w:hAnsi="Arial" w:cs="Arial"/>
          <w:bCs/>
          <w:sz w:val="20"/>
        </w:rPr>
        <w:t>21</w:t>
      </w:r>
      <w:r w:rsidR="00C21AC0">
        <w:rPr>
          <w:rFonts w:ascii="Arial" w:hAnsi="Arial" w:cs="Arial"/>
          <w:bCs/>
          <w:sz w:val="20"/>
        </w:rPr>
        <w:t>.</w:t>
      </w:r>
      <w:r w:rsidRPr="00C56101">
        <w:rPr>
          <w:rFonts w:ascii="Arial" w:hAnsi="Arial" w:cs="Arial"/>
          <w:bCs/>
          <w:sz w:val="20"/>
        </w:rPr>
        <w:t>202</w:t>
      </w:r>
      <w:r w:rsidR="00C56101" w:rsidRPr="00C56101">
        <w:rPr>
          <w:rFonts w:ascii="Arial" w:hAnsi="Arial" w:cs="Arial"/>
          <w:bCs/>
          <w:sz w:val="20"/>
        </w:rPr>
        <w:t>3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414D0741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Zamawiający:</w:t>
      </w:r>
    </w:p>
    <w:p w14:paraId="431C2287" w14:textId="02E15662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Mazowiecki Szpital Wojewódzki Drewnica Sp. z o.o</w:t>
      </w:r>
      <w:r w:rsidR="00716489" w:rsidRPr="00C56101">
        <w:rPr>
          <w:rFonts w:ascii="Arial" w:hAnsi="Arial" w:cs="Arial"/>
          <w:bCs/>
          <w:sz w:val="22"/>
          <w:szCs w:val="22"/>
        </w:rPr>
        <w:t>.</w:t>
      </w:r>
    </w:p>
    <w:p w14:paraId="29656DAF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ul. Rychlińskiego 1,05-091 Ząbki</w:t>
      </w:r>
    </w:p>
    <w:p w14:paraId="332DA7D8" w14:textId="77777777" w:rsidR="00843D9F" w:rsidRPr="00AB71A8" w:rsidRDefault="00843D9F" w:rsidP="00843D9F">
      <w:pPr>
        <w:rPr>
          <w:rFonts w:ascii="Arial" w:hAnsi="Arial" w:cs="Arial"/>
          <w:b/>
        </w:rPr>
      </w:pPr>
    </w:p>
    <w:p w14:paraId="798CD811" w14:textId="77777777" w:rsidR="00843D9F" w:rsidRDefault="00843D9F" w:rsidP="00843D9F">
      <w:pPr>
        <w:rPr>
          <w:rFonts w:ascii="Arial" w:hAnsi="Arial" w:cs="Arial"/>
          <w:b/>
          <w:sz w:val="20"/>
        </w:rPr>
      </w:pPr>
    </w:p>
    <w:p w14:paraId="2B49F2C6" w14:textId="77777777" w:rsidR="00843D9F" w:rsidRPr="00A058AD" w:rsidRDefault="00843D9F" w:rsidP="00843D9F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EF34D4D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6E965BA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22F079D9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7E7F352C" w14:textId="77777777" w:rsidR="00843D9F" w:rsidRPr="002742D7" w:rsidRDefault="00843D9F" w:rsidP="00843D9F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7127D3CA" w14:textId="77777777" w:rsidR="00843D9F" w:rsidRDefault="00843D9F" w:rsidP="00843D9F">
      <w:pPr>
        <w:rPr>
          <w:rFonts w:ascii="Arial" w:hAnsi="Arial" w:cs="Arial"/>
          <w:sz w:val="20"/>
          <w:u w:val="single"/>
        </w:rPr>
      </w:pPr>
    </w:p>
    <w:p w14:paraId="1FF4E17F" w14:textId="77777777" w:rsidR="00843D9F" w:rsidRPr="003D272A" w:rsidRDefault="00843D9F" w:rsidP="00843D9F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107B9B62" w14:textId="77777777" w:rsidR="00843D9F" w:rsidRPr="00A058AD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7104B4B2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77777777" w:rsidR="00843D9F" w:rsidRDefault="00843D9F" w:rsidP="00843D9F">
      <w:r>
        <w:t xml:space="preserve">OŚWIADCZENIE WYKONAWCY O NIEPODLEGANIU WYKLUCZENIU ORAZ O SPEŁNIANIU WARUNKÓW UDZIAŁU W POSTĘPOWANIU 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 xml:space="preserve">składane na podstawie art. 125 ust. 1 ustawy z dnia 11 września 2019 r. Prawo zamówień publicznych </w:t>
      </w:r>
      <w:r w:rsidRPr="00723715">
        <w:rPr>
          <w:b/>
          <w:bCs/>
          <w:sz w:val="20"/>
        </w:rPr>
        <w:t xml:space="preserve">(dalej jako: </w:t>
      </w:r>
      <w:proofErr w:type="spellStart"/>
      <w:r w:rsidRPr="00723715">
        <w:rPr>
          <w:b/>
          <w:bCs/>
          <w:sz w:val="20"/>
        </w:rPr>
        <w:t>Pzp</w:t>
      </w:r>
      <w:proofErr w:type="spellEnd"/>
      <w:r w:rsidRPr="00723715">
        <w:rPr>
          <w:b/>
          <w:bCs/>
          <w:sz w:val="20"/>
        </w:rPr>
        <w:t>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00E22844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w przypadku wspólnego ubiegania się o udzielenie zamówienia przez Wykonawców oświadczenie składa każdy z Wykonawców </w:t>
      </w:r>
      <w:r w:rsidRPr="00723715">
        <w:rPr>
          <w:sz w:val="20"/>
        </w:rPr>
        <w:t>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0" w:name="_Hlk67650765"/>
      <w:bookmarkStart w:id="1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bookmarkEnd w:id="0"/>
    <w:bookmarkEnd w:id="1"/>
    <w:p w14:paraId="3913BA26" w14:textId="4173D39E" w:rsidR="00843D9F" w:rsidRPr="004119F4" w:rsidRDefault="004119F4" w:rsidP="00843D9F">
      <w:pPr>
        <w:jc w:val="center"/>
        <w:rPr>
          <w:b/>
          <w:bCs/>
          <w:sz w:val="20"/>
        </w:rPr>
      </w:pPr>
      <w:r w:rsidRPr="004119F4">
        <w:rPr>
          <w:b/>
          <w:bCs/>
          <w:sz w:val="20"/>
        </w:rPr>
        <w:t>„Kompleksowa dostawa gazu wysokometanowego (grupy E) na potrzeby Mazowieckiego Szpitala Wojewódzkiego Drewnica  Sp. z o.o.”, znak sprawy DZP.26</w:t>
      </w:r>
      <w:r w:rsidR="00C21AC0">
        <w:rPr>
          <w:b/>
          <w:bCs/>
          <w:sz w:val="20"/>
        </w:rPr>
        <w:t>.</w:t>
      </w:r>
      <w:r w:rsidR="00CD2C00">
        <w:rPr>
          <w:b/>
          <w:bCs/>
          <w:sz w:val="20"/>
        </w:rPr>
        <w:t>21</w:t>
      </w:r>
      <w:r w:rsidR="00C21AC0">
        <w:rPr>
          <w:b/>
          <w:bCs/>
          <w:sz w:val="20"/>
        </w:rPr>
        <w:t>.2023</w:t>
      </w: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t.j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 xml:space="preserve">. Dz. U. z 2023 r. poz. 129 z 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późn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>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 xml:space="preserve">) ustawy </w:t>
            </w:r>
            <w:proofErr w:type="spellStart"/>
            <w:r w:rsidRPr="00CA0DB9">
              <w:rPr>
                <w:rFonts w:ascii="Arial" w:hAnsi="Arial" w:cs="Arial"/>
                <w:sz w:val="20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1CC" w14:textId="77777777" w:rsidR="00C03630" w:rsidRDefault="00C03630" w:rsidP="00843D9F">
      <w:r>
        <w:separator/>
      </w:r>
    </w:p>
  </w:endnote>
  <w:endnote w:type="continuationSeparator" w:id="0">
    <w:p w14:paraId="5F74CB6A" w14:textId="77777777" w:rsidR="00C03630" w:rsidRDefault="00C03630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BC6B" w14:textId="77777777" w:rsidR="00C03630" w:rsidRDefault="00C03630" w:rsidP="00843D9F">
      <w:r>
        <w:separator/>
      </w:r>
    </w:p>
  </w:footnote>
  <w:footnote w:type="continuationSeparator" w:id="0">
    <w:p w14:paraId="51B44D28" w14:textId="77777777" w:rsidR="00C03630" w:rsidRDefault="00C03630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220A9D"/>
    <w:rsid w:val="00315343"/>
    <w:rsid w:val="004119F4"/>
    <w:rsid w:val="004E7755"/>
    <w:rsid w:val="005E50D0"/>
    <w:rsid w:val="0068375E"/>
    <w:rsid w:val="00716489"/>
    <w:rsid w:val="00843D9F"/>
    <w:rsid w:val="00A66685"/>
    <w:rsid w:val="00C03630"/>
    <w:rsid w:val="00C155B5"/>
    <w:rsid w:val="00C21AC0"/>
    <w:rsid w:val="00C56101"/>
    <w:rsid w:val="00C65E2C"/>
    <w:rsid w:val="00CC5B0D"/>
    <w:rsid w:val="00CD2C00"/>
    <w:rsid w:val="00D670E0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1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3</cp:revision>
  <dcterms:created xsi:type="dcterms:W3CDTF">2023-10-24T09:43:00Z</dcterms:created>
  <dcterms:modified xsi:type="dcterms:W3CDTF">2023-11-06T08:28:00Z</dcterms:modified>
</cp:coreProperties>
</file>