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4E0DB" w14:textId="30D7391C" w:rsidR="00E90C8D" w:rsidRPr="00CF2C21" w:rsidRDefault="00E90C8D" w:rsidP="00E90C8D">
      <w:pPr>
        <w:tabs>
          <w:tab w:val="num" w:pos="0"/>
        </w:tabs>
        <w:ind w:left="720" w:hanging="360"/>
        <w:jc w:val="right"/>
        <w:rPr>
          <w:rFonts w:cs="Times New Roman"/>
          <w:i/>
          <w:iCs/>
          <w:sz w:val="22"/>
        </w:rPr>
      </w:pPr>
      <w:r w:rsidRPr="00CF2C21">
        <w:rPr>
          <w:rFonts w:cs="Times New Roman"/>
          <w:i/>
          <w:iCs/>
          <w:sz w:val="22"/>
        </w:rPr>
        <w:t>Załącznik nr 1c do SWZ Og.271.TP.1</w:t>
      </w:r>
      <w:r w:rsidR="00AE78FD" w:rsidRPr="00CF2C21">
        <w:rPr>
          <w:rFonts w:cs="Times New Roman"/>
          <w:i/>
          <w:iCs/>
          <w:sz w:val="22"/>
        </w:rPr>
        <w:t>1</w:t>
      </w:r>
      <w:r w:rsidRPr="00CF2C21">
        <w:rPr>
          <w:rFonts w:cs="Times New Roman"/>
          <w:i/>
          <w:iCs/>
          <w:sz w:val="22"/>
        </w:rPr>
        <w:t xml:space="preserve">.2024 </w:t>
      </w:r>
    </w:p>
    <w:p w14:paraId="3E1CEE6E" w14:textId="56C20448" w:rsidR="00E90C8D" w:rsidRPr="00CF2C21" w:rsidRDefault="00E90C8D" w:rsidP="00E90C8D">
      <w:pPr>
        <w:tabs>
          <w:tab w:val="num" w:pos="0"/>
        </w:tabs>
        <w:ind w:left="720" w:hanging="360"/>
        <w:jc w:val="center"/>
        <w:rPr>
          <w:rFonts w:cs="Times New Roman"/>
          <w:b/>
          <w:bCs/>
          <w:sz w:val="22"/>
        </w:rPr>
      </w:pPr>
      <w:r w:rsidRPr="00CF2C21">
        <w:rPr>
          <w:rFonts w:cs="Times New Roman"/>
          <w:b/>
          <w:bCs/>
          <w:sz w:val="22"/>
        </w:rPr>
        <w:t>SZCZEGÓŁOWY OPIS PRZEDMIOTU ZAMÓWIENIA</w:t>
      </w:r>
    </w:p>
    <w:p w14:paraId="59E2396E" w14:textId="6C2B1765" w:rsidR="00E90C8D" w:rsidRPr="00CF2C21" w:rsidRDefault="00E90C8D" w:rsidP="00E90C8D">
      <w:pPr>
        <w:tabs>
          <w:tab w:val="num" w:pos="0"/>
        </w:tabs>
        <w:ind w:left="720" w:hanging="360"/>
        <w:jc w:val="center"/>
        <w:rPr>
          <w:rFonts w:cs="Times New Roman"/>
          <w:sz w:val="22"/>
        </w:rPr>
      </w:pPr>
      <w:r w:rsidRPr="00CF2C21">
        <w:rPr>
          <w:rFonts w:cs="Times New Roman"/>
          <w:sz w:val="22"/>
        </w:rPr>
        <w:t xml:space="preserve">Zestawienie parametrów </w:t>
      </w:r>
      <w:proofErr w:type="spellStart"/>
      <w:r w:rsidRPr="00CF2C21">
        <w:rPr>
          <w:rFonts w:cs="Times New Roman"/>
          <w:sz w:val="22"/>
        </w:rPr>
        <w:t>techniczno</w:t>
      </w:r>
      <w:proofErr w:type="spellEnd"/>
      <w:r w:rsidRPr="00CF2C21">
        <w:rPr>
          <w:rFonts w:cs="Times New Roman"/>
          <w:sz w:val="22"/>
        </w:rPr>
        <w:t xml:space="preserve"> – użytkowych oferowanego przedmiotu zamówienia w ramach postępowania:</w:t>
      </w:r>
    </w:p>
    <w:p w14:paraId="73EB2674" w14:textId="5BC4A2AA" w:rsidR="00E90C8D" w:rsidRPr="00CF2C21" w:rsidRDefault="007141A4" w:rsidP="00E90C8D">
      <w:pPr>
        <w:tabs>
          <w:tab w:val="left" w:pos="0"/>
        </w:tabs>
        <w:spacing w:line="276" w:lineRule="auto"/>
        <w:jc w:val="center"/>
        <w:rPr>
          <w:rFonts w:cs="Times New Roman"/>
          <w:b/>
          <w:bCs/>
          <w:sz w:val="22"/>
        </w:rPr>
      </w:pPr>
      <w:r w:rsidRPr="00CF2C21">
        <w:rPr>
          <w:rFonts w:cs="Times New Roman"/>
          <w:b/>
          <w:bCs/>
          <w:sz w:val="22"/>
        </w:rPr>
        <w:t xml:space="preserve">Zakup dwóch samochodów na potrzeby DDPS+ oraz usługi </w:t>
      </w:r>
      <w:proofErr w:type="spellStart"/>
      <w:r w:rsidRPr="00CF2C21">
        <w:rPr>
          <w:rFonts w:cs="Times New Roman"/>
          <w:b/>
          <w:bCs/>
          <w:sz w:val="22"/>
        </w:rPr>
        <w:t>door</w:t>
      </w:r>
      <w:proofErr w:type="spellEnd"/>
      <w:r w:rsidRPr="00CF2C21">
        <w:rPr>
          <w:rFonts w:cs="Times New Roman"/>
          <w:b/>
          <w:bCs/>
          <w:sz w:val="22"/>
        </w:rPr>
        <w:t>-to-</w:t>
      </w:r>
      <w:proofErr w:type="spellStart"/>
      <w:r w:rsidRPr="00CF2C21">
        <w:rPr>
          <w:rFonts w:cs="Times New Roman"/>
          <w:b/>
          <w:bCs/>
          <w:sz w:val="22"/>
        </w:rPr>
        <w:t>door</w:t>
      </w:r>
      <w:proofErr w:type="spellEnd"/>
      <w:r w:rsidRPr="00CF2C21">
        <w:rPr>
          <w:rFonts w:cs="Times New Roman"/>
          <w:b/>
          <w:bCs/>
          <w:sz w:val="22"/>
        </w:rPr>
        <w:t> </w:t>
      </w:r>
    </w:p>
    <w:p w14:paraId="620265F6" w14:textId="110E7D57" w:rsidR="00E90C8D" w:rsidRPr="00CF2C21" w:rsidRDefault="00E90C8D" w:rsidP="00E90C8D">
      <w:pPr>
        <w:tabs>
          <w:tab w:val="left" w:pos="0"/>
        </w:tabs>
        <w:spacing w:line="276" w:lineRule="auto"/>
        <w:jc w:val="center"/>
        <w:rPr>
          <w:rFonts w:cs="Times New Roman"/>
          <w:b/>
          <w:sz w:val="22"/>
        </w:rPr>
      </w:pPr>
      <w:r w:rsidRPr="00CF2C21">
        <w:rPr>
          <w:rFonts w:cs="Times New Roman"/>
          <w:b/>
          <w:sz w:val="22"/>
        </w:rPr>
        <w:t>Uzupełnia</w:t>
      </w:r>
    </w:p>
    <w:p w14:paraId="096AE0E2" w14:textId="4C43D9AB" w:rsidR="00E90C8D" w:rsidRPr="00CF2C21" w:rsidRDefault="00E90C8D" w:rsidP="00E90C8D">
      <w:pPr>
        <w:tabs>
          <w:tab w:val="left" w:pos="0"/>
        </w:tabs>
        <w:spacing w:line="276" w:lineRule="auto"/>
        <w:jc w:val="center"/>
        <w:rPr>
          <w:rFonts w:cs="Times New Roman"/>
          <w:b/>
          <w:sz w:val="22"/>
        </w:rPr>
      </w:pPr>
      <w:r w:rsidRPr="00CF2C21">
        <w:rPr>
          <w:rFonts w:cs="Times New Roman"/>
          <w:b/>
          <w:sz w:val="22"/>
        </w:rPr>
        <w:t>WYKONAWCA:</w:t>
      </w:r>
    </w:p>
    <w:p w14:paraId="6441E690" w14:textId="77777777" w:rsidR="00E90C8D" w:rsidRPr="00CF2C21" w:rsidRDefault="00E90C8D" w:rsidP="00E90C8D">
      <w:pPr>
        <w:tabs>
          <w:tab w:val="left" w:pos="0"/>
        </w:tabs>
        <w:spacing w:line="276" w:lineRule="auto"/>
        <w:jc w:val="center"/>
        <w:rPr>
          <w:rFonts w:cs="Times New Roman"/>
          <w:b/>
          <w:sz w:val="22"/>
        </w:rPr>
      </w:pPr>
    </w:p>
    <w:tbl>
      <w:tblPr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7"/>
        <w:gridCol w:w="7654"/>
      </w:tblGrid>
      <w:tr w:rsidR="00CF2C21" w:rsidRPr="00CF2C21" w14:paraId="01E6B55C" w14:textId="77777777" w:rsidTr="00573687">
        <w:trPr>
          <w:trHeight w:val="1494"/>
        </w:trPr>
        <w:tc>
          <w:tcPr>
            <w:tcW w:w="2057" w:type="dxa"/>
          </w:tcPr>
          <w:p w14:paraId="4F370AF3" w14:textId="77777777" w:rsidR="00E90C8D" w:rsidRPr="00CF2C21" w:rsidRDefault="00E90C8D" w:rsidP="00573687">
            <w:pPr>
              <w:pStyle w:val="Tekstpodstawowywcity"/>
              <w:spacing w:after="0" w:line="276" w:lineRule="auto"/>
              <w:ind w:left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F2C21">
              <w:rPr>
                <w:b/>
                <w:bCs/>
                <w:sz w:val="22"/>
                <w:szCs w:val="22"/>
              </w:rPr>
              <w:t>Nazwa Wykonawcy:</w:t>
            </w:r>
          </w:p>
          <w:p w14:paraId="0DABEC57" w14:textId="77777777" w:rsidR="00E90C8D" w:rsidRPr="00CF2C21" w:rsidRDefault="00E90C8D" w:rsidP="00573687">
            <w:pPr>
              <w:tabs>
                <w:tab w:val="left" w:pos="0"/>
              </w:tabs>
              <w:spacing w:line="276" w:lineRule="auto"/>
              <w:jc w:val="center"/>
              <w:rPr>
                <w:rFonts w:cs="Times New Roman"/>
                <w:sz w:val="22"/>
              </w:rPr>
            </w:pPr>
            <w:r w:rsidRPr="00CF2C21">
              <w:rPr>
                <w:rFonts w:cs="Times New Roman"/>
                <w:b/>
                <w:bCs/>
                <w:i/>
                <w:iCs/>
                <w:sz w:val="22"/>
              </w:rPr>
              <w:t>(lub Wykonawców występujących wspólnie)</w:t>
            </w:r>
          </w:p>
        </w:tc>
        <w:tc>
          <w:tcPr>
            <w:tcW w:w="7654" w:type="dxa"/>
          </w:tcPr>
          <w:p w14:paraId="179673D7" w14:textId="77777777" w:rsidR="00E90C8D" w:rsidRPr="00CF2C21" w:rsidRDefault="00E90C8D" w:rsidP="00573687">
            <w:pPr>
              <w:pStyle w:val="Zawartotabeli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CF2C21" w:rsidRPr="00CF2C21" w14:paraId="0D574A49" w14:textId="77777777" w:rsidTr="00573687">
        <w:trPr>
          <w:trHeight w:val="1494"/>
        </w:trPr>
        <w:tc>
          <w:tcPr>
            <w:tcW w:w="2057" w:type="dxa"/>
          </w:tcPr>
          <w:p w14:paraId="0AC82B05" w14:textId="77777777" w:rsidR="00E90C8D" w:rsidRPr="00CF2C21" w:rsidRDefault="00E90C8D" w:rsidP="00573687">
            <w:pPr>
              <w:pStyle w:val="Tekstpodstawowywcity"/>
              <w:spacing w:after="0" w:line="276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CF2C21">
              <w:rPr>
                <w:b/>
                <w:bCs/>
                <w:sz w:val="22"/>
                <w:szCs w:val="22"/>
              </w:rPr>
              <w:t>Adres Wykonawcy</w:t>
            </w:r>
            <w:r w:rsidRPr="00CF2C21">
              <w:rPr>
                <w:b/>
                <w:bCs/>
                <w:i/>
                <w:iCs/>
                <w:sz w:val="22"/>
                <w:szCs w:val="22"/>
              </w:rPr>
              <w:t>:</w:t>
            </w:r>
          </w:p>
          <w:p w14:paraId="3C2712D2" w14:textId="77777777" w:rsidR="00E90C8D" w:rsidRPr="00CF2C21" w:rsidRDefault="00E90C8D" w:rsidP="00573687">
            <w:pPr>
              <w:tabs>
                <w:tab w:val="left" w:pos="0"/>
              </w:tabs>
              <w:spacing w:line="276" w:lineRule="auto"/>
              <w:jc w:val="center"/>
              <w:rPr>
                <w:rFonts w:cs="Times New Roman"/>
                <w:sz w:val="22"/>
              </w:rPr>
            </w:pPr>
            <w:r w:rsidRPr="00CF2C21">
              <w:rPr>
                <w:rFonts w:cs="Times New Roman"/>
                <w:b/>
                <w:bCs/>
                <w:i/>
                <w:iCs/>
                <w:sz w:val="22"/>
              </w:rPr>
              <w:t>(miejscowość, kod, ulica, numer lokalu):</w:t>
            </w:r>
          </w:p>
        </w:tc>
        <w:tc>
          <w:tcPr>
            <w:tcW w:w="7654" w:type="dxa"/>
          </w:tcPr>
          <w:p w14:paraId="4209CF02" w14:textId="77777777" w:rsidR="00E90C8D" w:rsidRPr="00CF2C21" w:rsidRDefault="00E90C8D" w:rsidP="00573687">
            <w:pPr>
              <w:tabs>
                <w:tab w:val="left" w:pos="0"/>
              </w:tabs>
              <w:spacing w:line="276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E90C8D" w:rsidRPr="00CF2C21" w14:paraId="742225CC" w14:textId="77777777" w:rsidTr="00573687">
        <w:trPr>
          <w:trHeight w:val="711"/>
        </w:trPr>
        <w:tc>
          <w:tcPr>
            <w:tcW w:w="2057" w:type="dxa"/>
          </w:tcPr>
          <w:p w14:paraId="68C97BBA" w14:textId="77777777" w:rsidR="00E90C8D" w:rsidRPr="00CF2C21" w:rsidRDefault="00E90C8D" w:rsidP="0057368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sz w:val="22"/>
              </w:rPr>
            </w:pPr>
            <w:r w:rsidRPr="00CF2C21">
              <w:rPr>
                <w:rFonts w:cs="Times New Roman"/>
                <w:b/>
                <w:sz w:val="22"/>
              </w:rPr>
              <w:t>w zależności</w:t>
            </w:r>
          </w:p>
          <w:p w14:paraId="149C8B07" w14:textId="77777777" w:rsidR="00E90C8D" w:rsidRPr="00CF2C21" w:rsidRDefault="00E90C8D" w:rsidP="00573687">
            <w:pPr>
              <w:tabs>
                <w:tab w:val="left" w:pos="0"/>
              </w:tabs>
              <w:spacing w:line="276" w:lineRule="auto"/>
              <w:jc w:val="center"/>
              <w:rPr>
                <w:rFonts w:cs="Times New Roman"/>
                <w:sz w:val="22"/>
              </w:rPr>
            </w:pPr>
            <w:r w:rsidRPr="00CF2C21">
              <w:rPr>
                <w:rFonts w:cs="Times New Roman"/>
                <w:b/>
                <w:sz w:val="22"/>
              </w:rPr>
              <w:t>od podmiotu: NIP/PESEL, KRS/</w:t>
            </w:r>
            <w:proofErr w:type="spellStart"/>
            <w:r w:rsidRPr="00CF2C21">
              <w:rPr>
                <w:rFonts w:cs="Times New Roman"/>
                <w:b/>
                <w:sz w:val="22"/>
              </w:rPr>
              <w:t>CEiDG</w:t>
            </w:r>
            <w:proofErr w:type="spellEnd"/>
          </w:p>
        </w:tc>
        <w:tc>
          <w:tcPr>
            <w:tcW w:w="7654" w:type="dxa"/>
          </w:tcPr>
          <w:p w14:paraId="548E5A11" w14:textId="77777777" w:rsidR="00E90C8D" w:rsidRPr="00CF2C21" w:rsidRDefault="00E90C8D" w:rsidP="00573687">
            <w:pPr>
              <w:tabs>
                <w:tab w:val="left" w:pos="0"/>
              </w:tabs>
              <w:spacing w:line="276" w:lineRule="auto"/>
              <w:jc w:val="center"/>
              <w:rPr>
                <w:rFonts w:cs="Times New Roman"/>
                <w:sz w:val="22"/>
              </w:rPr>
            </w:pPr>
          </w:p>
        </w:tc>
      </w:tr>
    </w:tbl>
    <w:p w14:paraId="15E3422F" w14:textId="77777777" w:rsidR="00E90C8D" w:rsidRPr="00CF2C21" w:rsidRDefault="00E90C8D" w:rsidP="00E90C8D">
      <w:pPr>
        <w:tabs>
          <w:tab w:val="num" w:pos="0"/>
        </w:tabs>
        <w:ind w:left="720" w:hanging="360"/>
        <w:jc w:val="right"/>
        <w:rPr>
          <w:rFonts w:cs="Times New Roman"/>
          <w:sz w:val="22"/>
        </w:rPr>
      </w:pPr>
    </w:p>
    <w:p w14:paraId="6E9E05E3" w14:textId="6A58247C" w:rsidR="00E90C8D" w:rsidRPr="00CF2C21" w:rsidRDefault="00E90C8D" w:rsidP="00E90C8D">
      <w:pPr>
        <w:tabs>
          <w:tab w:val="num" w:pos="0"/>
        </w:tabs>
        <w:ind w:left="720" w:hanging="360"/>
        <w:jc w:val="center"/>
        <w:rPr>
          <w:rFonts w:cs="Times New Roman"/>
          <w:b/>
          <w:bCs/>
          <w:sz w:val="22"/>
        </w:rPr>
      </w:pPr>
      <w:r w:rsidRPr="00CF2C21">
        <w:rPr>
          <w:rFonts w:cs="Times New Roman"/>
          <w:b/>
          <w:bCs/>
          <w:sz w:val="22"/>
        </w:rPr>
        <w:t>ZAPROPONOWANE POJAZDY:</w:t>
      </w:r>
    </w:p>
    <w:tbl>
      <w:tblPr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7"/>
        <w:gridCol w:w="3570"/>
        <w:gridCol w:w="4084"/>
      </w:tblGrid>
      <w:tr w:rsidR="00CF2C21" w:rsidRPr="00CF2C21" w14:paraId="6CE124F0" w14:textId="40D1E1EB" w:rsidTr="00E90C8D">
        <w:trPr>
          <w:trHeight w:val="669"/>
        </w:trPr>
        <w:tc>
          <w:tcPr>
            <w:tcW w:w="2057" w:type="dxa"/>
            <w:vAlign w:val="center"/>
          </w:tcPr>
          <w:p w14:paraId="656C4ABF" w14:textId="7DA92712" w:rsidR="00E90C8D" w:rsidRPr="00CF2C21" w:rsidRDefault="00E90C8D" w:rsidP="00E90C8D">
            <w:pPr>
              <w:tabs>
                <w:tab w:val="left" w:pos="0"/>
              </w:tabs>
              <w:spacing w:line="276" w:lineRule="auto"/>
              <w:jc w:val="center"/>
              <w:rPr>
                <w:rFonts w:cs="Times New Roman"/>
                <w:sz w:val="22"/>
              </w:rPr>
            </w:pPr>
            <w:r w:rsidRPr="00CF2C21">
              <w:rPr>
                <w:rFonts w:cs="Times New Roman"/>
                <w:sz w:val="22"/>
              </w:rPr>
              <w:t>POJAZD</w:t>
            </w:r>
          </w:p>
        </w:tc>
        <w:tc>
          <w:tcPr>
            <w:tcW w:w="3570" w:type="dxa"/>
            <w:vAlign w:val="center"/>
          </w:tcPr>
          <w:p w14:paraId="067C62A6" w14:textId="6DB799A3" w:rsidR="00E90C8D" w:rsidRPr="00CF2C21" w:rsidRDefault="00E90C8D" w:rsidP="00E90C8D">
            <w:pPr>
              <w:pStyle w:val="Zawartotabeli"/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F2C21">
              <w:rPr>
                <w:rFonts w:cs="Times New Roman"/>
                <w:b/>
                <w:bCs/>
                <w:sz w:val="22"/>
                <w:szCs w:val="22"/>
              </w:rPr>
              <w:t>POJAZD NR 1</w:t>
            </w:r>
          </w:p>
        </w:tc>
        <w:tc>
          <w:tcPr>
            <w:tcW w:w="4084" w:type="dxa"/>
            <w:vAlign w:val="center"/>
          </w:tcPr>
          <w:p w14:paraId="4ED4C212" w14:textId="6D374D9B" w:rsidR="00E90C8D" w:rsidRPr="00CF2C21" w:rsidRDefault="00E90C8D" w:rsidP="00E90C8D">
            <w:pPr>
              <w:pStyle w:val="Zawartotabeli"/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F2C21">
              <w:rPr>
                <w:rFonts w:cs="Times New Roman"/>
                <w:b/>
                <w:bCs/>
                <w:sz w:val="22"/>
                <w:szCs w:val="22"/>
              </w:rPr>
              <w:t>POJAZD NR 2</w:t>
            </w:r>
          </w:p>
        </w:tc>
      </w:tr>
      <w:tr w:rsidR="00CF2C21" w:rsidRPr="00CF2C21" w14:paraId="6C72E16F" w14:textId="69A04647" w:rsidTr="00E90C8D">
        <w:trPr>
          <w:trHeight w:val="694"/>
        </w:trPr>
        <w:tc>
          <w:tcPr>
            <w:tcW w:w="2057" w:type="dxa"/>
            <w:vAlign w:val="center"/>
          </w:tcPr>
          <w:p w14:paraId="4D3157CE" w14:textId="5D4CCFCE" w:rsidR="00E90C8D" w:rsidRPr="00CF2C21" w:rsidRDefault="00E90C8D" w:rsidP="00E90C8D">
            <w:pPr>
              <w:tabs>
                <w:tab w:val="left" w:pos="0"/>
              </w:tabs>
              <w:spacing w:line="276" w:lineRule="auto"/>
              <w:jc w:val="center"/>
              <w:rPr>
                <w:rFonts w:cs="Times New Roman"/>
                <w:sz w:val="22"/>
              </w:rPr>
            </w:pPr>
            <w:r w:rsidRPr="00CF2C21">
              <w:rPr>
                <w:rFonts w:cs="Times New Roman"/>
                <w:sz w:val="22"/>
              </w:rPr>
              <w:t>Marka</w:t>
            </w:r>
          </w:p>
        </w:tc>
        <w:tc>
          <w:tcPr>
            <w:tcW w:w="3570" w:type="dxa"/>
            <w:vAlign w:val="center"/>
          </w:tcPr>
          <w:p w14:paraId="79026894" w14:textId="77777777" w:rsidR="00E90C8D" w:rsidRPr="00CF2C21" w:rsidRDefault="00E90C8D" w:rsidP="00E90C8D">
            <w:pPr>
              <w:tabs>
                <w:tab w:val="left" w:pos="0"/>
              </w:tabs>
              <w:spacing w:line="276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084" w:type="dxa"/>
            <w:vAlign w:val="center"/>
          </w:tcPr>
          <w:p w14:paraId="44B4F4B3" w14:textId="77777777" w:rsidR="00E90C8D" w:rsidRPr="00CF2C21" w:rsidRDefault="00E90C8D" w:rsidP="00E90C8D">
            <w:pPr>
              <w:tabs>
                <w:tab w:val="left" w:pos="0"/>
              </w:tabs>
              <w:spacing w:line="276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CF2C21" w:rsidRPr="00CF2C21" w14:paraId="3F921D28" w14:textId="05C9880E" w:rsidTr="00E90C8D">
        <w:trPr>
          <w:trHeight w:val="711"/>
        </w:trPr>
        <w:tc>
          <w:tcPr>
            <w:tcW w:w="2057" w:type="dxa"/>
            <w:vAlign w:val="center"/>
          </w:tcPr>
          <w:p w14:paraId="305D4E7F" w14:textId="66CCEBD3" w:rsidR="00E90C8D" w:rsidRPr="00CF2C21" w:rsidRDefault="00E90C8D" w:rsidP="00E90C8D">
            <w:pPr>
              <w:tabs>
                <w:tab w:val="left" w:pos="0"/>
              </w:tabs>
              <w:spacing w:line="276" w:lineRule="auto"/>
              <w:jc w:val="center"/>
              <w:rPr>
                <w:rFonts w:cs="Times New Roman"/>
                <w:sz w:val="22"/>
              </w:rPr>
            </w:pPr>
            <w:r w:rsidRPr="00CF2C21">
              <w:rPr>
                <w:rFonts w:cs="Times New Roman"/>
                <w:sz w:val="22"/>
              </w:rPr>
              <w:t>Model</w:t>
            </w:r>
          </w:p>
        </w:tc>
        <w:tc>
          <w:tcPr>
            <w:tcW w:w="3570" w:type="dxa"/>
            <w:vAlign w:val="center"/>
          </w:tcPr>
          <w:p w14:paraId="06993BA7" w14:textId="77777777" w:rsidR="00E90C8D" w:rsidRPr="00CF2C21" w:rsidRDefault="00E90C8D" w:rsidP="00E90C8D">
            <w:pPr>
              <w:tabs>
                <w:tab w:val="left" w:pos="0"/>
              </w:tabs>
              <w:spacing w:line="276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084" w:type="dxa"/>
            <w:vAlign w:val="center"/>
          </w:tcPr>
          <w:p w14:paraId="1F753A55" w14:textId="77777777" w:rsidR="00E90C8D" w:rsidRPr="00CF2C21" w:rsidRDefault="00E90C8D" w:rsidP="00E90C8D">
            <w:pPr>
              <w:tabs>
                <w:tab w:val="left" w:pos="0"/>
              </w:tabs>
              <w:spacing w:line="276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E90C8D" w:rsidRPr="00CF2C21" w14:paraId="11C80426" w14:textId="13A0969C" w:rsidTr="00E90C8D">
        <w:trPr>
          <w:trHeight w:val="711"/>
        </w:trPr>
        <w:tc>
          <w:tcPr>
            <w:tcW w:w="2057" w:type="dxa"/>
            <w:vAlign w:val="center"/>
          </w:tcPr>
          <w:p w14:paraId="5FCF2DDD" w14:textId="5E7FDD42" w:rsidR="00E90C8D" w:rsidRPr="00CF2C21" w:rsidRDefault="00E90C8D" w:rsidP="00E90C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2"/>
              </w:rPr>
            </w:pPr>
            <w:r w:rsidRPr="00CF2C21">
              <w:rPr>
                <w:rFonts w:cs="Times New Roman"/>
                <w:sz w:val="22"/>
              </w:rPr>
              <w:t>Rok produkcji</w:t>
            </w:r>
          </w:p>
        </w:tc>
        <w:tc>
          <w:tcPr>
            <w:tcW w:w="3570" w:type="dxa"/>
            <w:vAlign w:val="center"/>
          </w:tcPr>
          <w:p w14:paraId="2A1F673B" w14:textId="77777777" w:rsidR="00E90C8D" w:rsidRPr="00CF2C21" w:rsidRDefault="00E90C8D" w:rsidP="00E90C8D">
            <w:pPr>
              <w:tabs>
                <w:tab w:val="left" w:pos="0"/>
              </w:tabs>
              <w:spacing w:line="276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084" w:type="dxa"/>
            <w:vAlign w:val="center"/>
          </w:tcPr>
          <w:p w14:paraId="12BE9F0A" w14:textId="77777777" w:rsidR="00E90C8D" w:rsidRPr="00CF2C21" w:rsidRDefault="00E90C8D" w:rsidP="00E90C8D">
            <w:pPr>
              <w:tabs>
                <w:tab w:val="left" w:pos="0"/>
              </w:tabs>
              <w:spacing w:line="276" w:lineRule="auto"/>
              <w:jc w:val="center"/>
              <w:rPr>
                <w:rFonts w:cs="Times New Roman"/>
                <w:sz w:val="22"/>
              </w:rPr>
            </w:pPr>
          </w:p>
        </w:tc>
      </w:tr>
    </w:tbl>
    <w:p w14:paraId="631DC421" w14:textId="77777777" w:rsidR="00E90C8D" w:rsidRPr="00CF2C21" w:rsidRDefault="00E90C8D" w:rsidP="00E90C8D">
      <w:pPr>
        <w:tabs>
          <w:tab w:val="num" w:pos="0"/>
        </w:tabs>
        <w:ind w:left="720" w:hanging="360"/>
        <w:jc w:val="right"/>
        <w:rPr>
          <w:rFonts w:cs="Times New Roman"/>
          <w:sz w:val="22"/>
        </w:rPr>
      </w:pPr>
    </w:p>
    <w:p w14:paraId="79665FE8" w14:textId="77777777" w:rsidR="006F2B59" w:rsidRPr="00CF2C21" w:rsidRDefault="006F2B59" w:rsidP="00E90C8D">
      <w:pPr>
        <w:tabs>
          <w:tab w:val="num" w:pos="0"/>
        </w:tabs>
        <w:ind w:left="720" w:hanging="360"/>
        <w:jc w:val="right"/>
        <w:rPr>
          <w:rFonts w:cs="Times New Roman"/>
          <w:sz w:val="22"/>
        </w:rPr>
      </w:pPr>
    </w:p>
    <w:p w14:paraId="575D65A8" w14:textId="77777777" w:rsidR="006F2B59" w:rsidRPr="00CF2C21" w:rsidRDefault="006F2B59" w:rsidP="00E90C8D">
      <w:pPr>
        <w:tabs>
          <w:tab w:val="num" w:pos="0"/>
        </w:tabs>
        <w:ind w:left="720" w:hanging="360"/>
        <w:jc w:val="right"/>
        <w:rPr>
          <w:rFonts w:cs="Times New Roman"/>
          <w:sz w:val="22"/>
        </w:rPr>
      </w:pPr>
    </w:p>
    <w:p w14:paraId="028E65C9" w14:textId="77777777" w:rsidR="006F2B59" w:rsidRPr="00CF2C21" w:rsidRDefault="006F2B59" w:rsidP="00E90C8D">
      <w:pPr>
        <w:tabs>
          <w:tab w:val="num" w:pos="0"/>
        </w:tabs>
        <w:ind w:left="720" w:hanging="360"/>
        <w:jc w:val="right"/>
        <w:rPr>
          <w:rFonts w:cs="Times New Roman"/>
          <w:sz w:val="22"/>
        </w:rPr>
      </w:pPr>
    </w:p>
    <w:p w14:paraId="596BE44E" w14:textId="77777777" w:rsidR="007141A4" w:rsidRPr="00CF2C21" w:rsidRDefault="007141A4" w:rsidP="00E90C8D">
      <w:pPr>
        <w:tabs>
          <w:tab w:val="num" w:pos="0"/>
        </w:tabs>
        <w:ind w:left="720" w:hanging="360"/>
        <w:jc w:val="right"/>
        <w:rPr>
          <w:rFonts w:cs="Times New Roman"/>
          <w:sz w:val="22"/>
        </w:rPr>
      </w:pPr>
    </w:p>
    <w:p w14:paraId="09F60310" w14:textId="77777777" w:rsidR="00CF2C21" w:rsidRDefault="00CF2C21" w:rsidP="0056275B">
      <w:pPr>
        <w:pStyle w:val="Akapitzlist"/>
        <w:jc w:val="center"/>
        <w:rPr>
          <w:rFonts w:cs="Times New Roman"/>
          <w:b/>
          <w:bCs/>
          <w:sz w:val="22"/>
        </w:rPr>
      </w:pPr>
    </w:p>
    <w:p w14:paraId="3B8EFF23" w14:textId="67CEF766" w:rsidR="0056275B" w:rsidRPr="00CF2C21" w:rsidRDefault="0056275B" w:rsidP="0056275B">
      <w:pPr>
        <w:pStyle w:val="Akapitzlist"/>
        <w:jc w:val="center"/>
        <w:rPr>
          <w:rFonts w:cs="Times New Roman"/>
          <w:b/>
          <w:bCs/>
          <w:sz w:val="22"/>
          <w:u w:val="single"/>
        </w:rPr>
      </w:pPr>
      <w:r w:rsidRPr="00CF2C21">
        <w:rPr>
          <w:rFonts w:cs="Times New Roman"/>
          <w:b/>
          <w:bCs/>
          <w:sz w:val="22"/>
          <w:u w:val="single"/>
        </w:rPr>
        <w:t>POJAZD NR 1</w:t>
      </w:r>
    </w:p>
    <w:p w14:paraId="5BFA0071" w14:textId="77777777" w:rsidR="00CF2C21" w:rsidRPr="00CF2C21" w:rsidRDefault="00CF2C21" w:rsidP="0056275B">
      <w:pPr>
        <w:pStyle w:val="Akapitzlist"/>
        <w:jc w:val="center"/>
        <w:rPr>
          <w:rFonts w:cs="Times New Roman"/>
          <w:b/>
          <w:bCs/>
          <w:sz w:val="22"/>
        </w:rPr>
      </w:pPr>
    </w:p>
    <w:p w14:paraId="621BFC88" w14:textId="001B8A23" w:rsidR="00892BCF" w:rsidRPr="00CF2C21" w:rsidRDefault="00892BCF" w:rsidP="00E90C8D">
      <w:pPr>
        <w:pStyle w:val="Akapitzlist"/>
        <w:numPr>
          <w:ilvl w:val="0"/>
          <w:numId w:val="1"/>
        </w:numPr>
        <w:rPr>
          <w:rFonts w:cs="Times New Roman"/>
          <w:b/>
          <w:bCs/>
          <w:sz w:val="22"/>
        </w:rPr>
      </w:pPr>
      <w:r w:rsidRPr="00CF2C21">
        <w:rPr>
          <w:rFonts w:cs="Times New Roman"/>
          <w:b/>
          <w:bCs/>
          <w:sz w:val="22"/>
        </w:rPr>
        <w:t>Parametry techniczne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811"/>
        <w:gridCol w:w="5839"/>
        <w:gridCol w:w="2412"/>
      </w:tblGrid>
      <w:tr w:rsidR="00CF2C21" w:rsidRPr="00CF2C21" w14:paraId="2023E0D9" w14:textId="77777777" w:rsidTr="009F480B">
        <w:trPr>
          <w:trHeight w:val="340"/>
        </w:trPr>
        <w:tc>
          <w:tcPr>
            <w:tcW w:w="811" w:type="dxa"/>
            <w:vAlign w:val="center"/>
          </w:tcPr>
          <w:p w14:paraId="66B3E823" w14:textId="77777777" w:rsidR="00892BCF" w:rsidRPr="00CF2C21" w:rsidRDefault="00892BCF" w:rsidP="009F480B">
            <w:pPr>
              <w:pStyle w:val="Akapitzlist"/>
              <w:ind w:left="0"/>
              <w:jc w:val="center"/>
              <w:rPr>
                <w:rFonts w:cs="Times New Roman"/>
                <w:b/>
                <w:bCs/>
                <w:sz w:val="22"/>
              </w:rPr>
            </w:pPr>
            <w:r w:rsidRPr="00CF2C21">
              <w:rPr>
                <w:rFonts w:eastAsia="Calibri" w:cs="Times New Roman"/>
                <w:b/>
                <w:bCs/>
                <w:sz w:val="22"/>
              </w:rPr>
              <w:t>Lp.</w:t>
            </w:r>
          </w:p>
        </w:tc>
        <w:tc>
          <w:tcPr>
            <w:tcW w:w="5839" w:type="dxa"/>
            <w:vAlign w:val="center"/>
          </w:tcPr>
          <w:p w14:paraId="1EDD74C9" w14:textId="77777777" w:rsidR="00892BCF" w:rsidRPr="00CF2C21" w:rsidRDefault="00892BCF" w:rsidP="009F480B">
            <w:pPr>
              <w:pStyle w:val="Akapitzlist"/>
              <w:ind w:left="0"/>
              <w:jc w:val="center"/>
              <w:rPr>
                <w:rFonts w:cs="Times New Roman"/>
                <w:b/>
                <w:bCs/>
                <w:sz w:val="22"/>
              </w:rPr>
            </w:pPr>
            <w:r w:rsidRPr="00CF2C21">
              <w:rPr>
                <w:rFonts w:eastAsia="Calibri" w:cs="Times New Roman"/>
                <w:b/>
                <w:bCs/>
                <w:sz w:val="22"/>
              </w:rPr>
              <w:t>Parametry wymagane</w:t>
            </w:r>
          </w:p>
        </w:tc>
        <w:tc>
          <w:tcPr>
            <w:tcW w:w="2412" w:type="dxa"/>
            <w:vAlign w:val="center"/>
          </w:tcPr>
          <w:p w14:paraId="30D61657" w14:textId="49002931" w:rsidR="00892BCF" w:rsidRPr="00CF2C21" w:rsidRDefault="00CF2C21" w:rsidP="009F480B">
            <w:pPr>
              <w:pStyle w:val="Akapitzlist"/>
              <w:ind w:left="0"/>
              <w:jc w:val="center"/>
              <w:rPr>
                <w:rFonts w:cs="Times New Roman"/>
                <w:b/>
                <w:bCs/>
                <w:sz w:val="22"/>
              </w:rPr>
            </w:pPr>
            <w:r w:rsidRPr="00CF2C21">
              <w:rPr>
                <w:rFonts w:eastAsia="Calibri" w:cs="Times New Roman"/>
                <w:b/>
                <w:bCs/>
                <w:sz w:val="22"/>
              </w:rPr>
              <w:t xml:space="preserve">Parametry oferowane </w:t>
            </w:r>
            <w:r w:rsidRPr="00CF2C21">
              <w:rPr>
                <w:rFonts w:eastAsia="Calibri" w:cs="Times New Roman"/>
                <w:b/>
                <w:bCs/>
                <w:sz w:val="22"/>
              </w:rPr>
              <w:br/>
              <w:t>(</w:t>
            </w:r>
            <w:r>
              <w:rPr>
                <w:rFonts w:eastAsia="Calibri" w:cs="Times New Roman"/>
                <w:b/>
                <w:bCs/>
                <w:sz w:val="22"/>
              </w:rPr>
              <w:t xml:space="preserve">TAK - </w:t>
            </w:r>
            <w:r w:rsidRPr="00CF2C21">
              <w:rPr>
                <w:rFonts w:eastAsia="Calibri" w:cs="Times New Roman"/>
                <w:b/>
                <w:bCs/>
                <w:sz w:val="22"/>
              </w:rPr>
              <w:t xml:space="preserve">Spełnia lub </w:t>
            </w:r>
            <w:r>
              <w:rPr>
                <w:rFonts w:eastAsia="Calibri" w:cs="Times New Roman"/>
                <w:b/>
                <w:bCs/>
                <w:sz w:val="22"/>
              </w:rPr>
              <w:t xml:space="preserve">NIE - </w:t>
            </w:r>
            <w:r w:rsidRPr="00CF2C21">
              <w:rPr>
                <w:rFonts w:eastAsia="Calibri" w:cs="Times New Roman"/>
                <w:b/>
                <w:bCs/>
                <w:sz w:val="22"/>
              </w:rPr>
              <w:t>Nie spełnia lub wskazać parametr)</w:t>
            </w:r>
          </w:p>
        </w:tc>
      </w:tr>
      <w:tr w:rsidR="00CF2C21" w:rsidRPr="00CF2C21" w14:paraId="2F8D7FD1" w14:textId="77777777" w:rsidTr="009F480B">
        <w:trPr>
          <w:trHeight w:val="340"/>
        </w:trPr>
        <w:tc>
          <w:tcPr>
            <w:tcW w:w="811" w:type="dxa"/>
          </w:tcPr>
          <w:p w14:paraId="1B75A520" w14:textId="77777777" w:rsidR="00892BCF" w:rsidRPr="00CF2C21" w:rsidRDefault="00892BCF" w:rsidP="009F480B">
            <w:pPr>
              <w:pStyle w:val="Akapitzlist"/>
              <w:numPr>
                <w:ilvl w:val="0"/>
                <w:numId w:val="2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39" w:type="dxa"/>
          </w:tcPr>
          <w:p w14:paraId="0B4C6A43" w14:textId="77777777" w:rsidR="00892BCF" w:rsidRPr="00CF2C21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CF2C21">
              <w:rPr>
                <w:rFonts w:eastAsia="Calibri" w:cs="Times New Roman"/>
                <w:sz w:val="22"/>
              </w:rPr>
              <w:t xml:space="preserve">Rodzaj pojazdu: </w:t>
            </w:r>
            <w:proofErr w:type="spellStart"/>
            <w:r w:rsidRPr="00CF2C21">
              <w:rPr>
                <w:rFonts w:eastAsia="Calibri" w:cs="Times New Roman"/>
                <w:sz w:val="22"/>
              </w:rPr>
              <w:t>bus</w:t>
            </w:r>
            <w:proofErr w:type="spellEnd"/>
          </w:p>
        </w:tc>
        <w:tc>
          <w:tcPr>
            <w:tcW w:w="2412" w:type="dxa"/>
          </w:tcPr>
          <w:p w14:paraId="0D953135" w14:textId="77777777" w:rsidR="00892BCF" w:rsidRPr="00CF2C21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CF2C21" w:rsidRPr="00CF2C21" w14:paraId="568E8EBC" w14:textId="77777777" w:rsidTr="009F480B">
        <w:trPr>
          <w:trHeight w:val="340"/>
        </w:trPr>
        <w:tc>
          <w:tcPr>
            <w:tcW w:w="811" w:type="dxa"/>
          </w:tcPr>
          <w:p w14:paraId="626D4C4A" w14:textId="77777777" w:rsidR="00892BCF" w:rsidRPr="00CF2C21" w:rsidRDefault="00892BCF" w:rsidP="009F480B">
            <w:pPr>
              <w:pStyle w:val="Akapitzlist"/>
              <w:numPr>
                <w:ilvl w:val="0"/>
                <w:numId w:val="2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39" w:type="dxa"/>
          </w:tcPr>
          <w:p w14:paraId="1614AB25" w14:textId="158C40A1" w:rsidR="00892BCF" w:rsidRPr="00CF2C21" w:rsidRDefault="006B3A05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CF2C21">
              <w:rPr>
                <w:rFonts w:eastAsia="Calibri" w:cs="Times New Roman"/>
                <w:sz w:val="22"/>
              </w:rPr>
              <w:t>Samochód fabrycznie nowy, r</w:t>
            </w:r>
            <w:r w:rsidR="00892BCF" w:rsidRPr="00CF2C21">
              <w:rPr>
                <w:rFonts w:eastAsia="Calibri" w:cs="Times New Roman"/>
                <w:sz w:val="22"/>
              </w:rPr>
              <w:t>ok produkcji</w:t>
            </w:r>
            <w:r w:rsidRPr="00CF2C21">
              <w:rPr>
                <w:rFonts w:eastAsia="Calibri" w:cs="Times New Roman"/>
                <w:sz w:val="22"/>
              </w:rPr>
              <w:t xml:space="preserve"> minimum </w:t>
            </w:r>
            <w:r w:rsidR="00892BCF" w:rsidRPr="00CF2C21">
              <w:rPr>
                <w:rFonts w:eastAsia="Calibri" w:cs="Times New Roman"/>
                <w:sz w:val="22"/>
              </w:rPr>
              <w:t>2024</w:t>
            </w:r>
            <w:r w:rsidRPr="00CF2C21">
              <w:rPr>
                <w:rFonts w:eastAsia="Calibri" w:cs="Times New Roman"/>
                <w:sz w:val="22"/>
              </w:rPr>
              <w:t xml:space="preserve">, nierejestrowany, nieużywany, </w:t>
            </w:r>
            <w:proofErr w:type="spellStart"/>
            <w:r w:rsidRPr="00CF2C21">
              <w:rPr>
                <w:rFonts w:eastAsia="Calibri" w:cs="Times New Roman"/>
                <w:sz w:val="22"/>
              </w:rPr>
              <w:t>niepowystawowy</w:t>
            </w:r>
            <w:proofErr w:type="spellEnd"/>
            <w:r w:rsidRPr="00CF2C21">
              <w:rPr>
                <w:rFonts w:eastAsia="Calibri" w:cs="Times New Roman"/>
                <w:sz w:val="22"/>
              </w:rPr>
              <w:t xml:space="preserve"> </w:t>
            </w:r>
          </w:p>
        </w:tc>
        <w:tc>
          <w:tcPr>
            <w:tcW w:w="2412" w:type="dxa"/>
          </w:tcPr>
          <w:p w14:paraId="31F67260" w14:textId="77777777" w:rsidR="00892BCF" w:rsidRPr="00CF2C21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CF2C21" w:rsidRPr="00CF2C21" w14:paraId="567E5E8C" w14:textId="77777777" w:rsidTr="009F480B">
        <w:trPr>
          <w:trHeight w:val="340"/>
        </w:trPr>
        <w:tc>
          <w:tcPr>
            <w:tcW w:w="811" w:type="dxa"/>
          </w:tcPr>
          <w:p w14:paraId="5F959698" w14:textId="77777777" w:rsidR="006B3A05" w:rsidRPr="00CF2C21" w:rsidRDefault="006B3A05" w:rsidP="009F480B">
            <w:pPr>
              <w:pStyle w:val="Akapitzlist"/>
              <w:numPr>
                <w:ilvl w:val="0"/>
                <w:numId w:val="2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39" w:type="dxa"/>
          </w:tcPr>
          <w:p w14:paraId="08BF28BA" w14:textId="27355390" w:rsidR="0056275B" w:rsidRPr="00CF2C21" w:rsidRDefault="0056275B" w:rsidP="009F480B">
            <w:pPr>
              <w:pStyle w:val="Akapitzlist"/>
              <w:ind w:left="0"/>
              <w:rPr>
                <w:rFonts w:eastAsia="Calibri" w:cs="Times New Roman"/>
                <w:sz w:val="22"/>
              </w:rPr>
            </w:pPr>
            <w:r w:rsidRPr="00CF2C21">
              <w:rPr>
                <w:rFonts w:eastAsia="Calibri" w:cs="Times New Roman"/>
                <w:sz w:val="22"/>
              </w:rPr>
              <w:t>Przystosowany do przewozu 9 osób</w:t>
            </w:r>
            <w:r w:rsidR="002F3209" w:rsidRPr="00CF2C21">
              <w:rPr>
                <w:rFonts w:eastAsia="Calibri" w:cs="Times New Roman"/>
                <w:sz w:val="22"/>
              </w:rPr>
              <w:t xml:space="preserve"> (</w:t>
            </w:r>
            <w:r w:rsidRPr="00CF2C21">
              <w:rPr>
                <w:rFonts w:eastAsia="Calibri" w:cs="Times New Roman"/>
                <w:sz w:val="22"/>
              </w:rPr>
              <w:t>jednej osoby na wózku inwalidzkim</w:t>
            </w:r>
            <w:r w:rsidR="002F3209" w:rsidRPr="00CF2C21">
              <w:rPr>
                <w:rFonts w:eastAsia="Calibri" w:cs="Times New Roman"/>
                <w:sz w:val="22"/>
              </w:rPr>
              <w:t>),</w:t>
            </w:r>
            <w:r w:rsidRPr="00CF2C21">
              <w:rPr>
                <w:rFonts w:eastAsia="Calibri" w:cs="Times New Roman"/>
                <w:sz w:val="22"/>
              </w:rPr>
              <w:t xml:space="preserve"> jednak w momencie przewożenia osoby na wózku inwalidzkim ta ilość będzie wynosiła 7+1 (w tym kierowca) </w:t>
            </w:r>
          </w:p>
        </w:tc>
        <w:tc>
          <w:tcPr>
            <w:tcW w:w="2412" w:type="dxa"/>
          </w:tcPr>
          <w:p w14:paraId="288A2371" w14:textId="77777777" w:rsidR="006B3A05" w:rsidRPr="00CF2C21" w:rsidRDefault="006B3A05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CF2C21" w:rsidRPr="00CF2C21" w14:paraId="60759921" w14:textId="77777777" w:rsidTr="009F480B">
        <w:trPr>
          <w:trHeight w:val="340"/>
        </w:trPr>
        <w:tc>
          <w:tcPr>
            <w:tcW w:w="811" w:type="dxa"/>
          </w:tcPr>
          <w:p w14:paraId="0F0432D9" w14:textId="77777777" w:rsidR="006B3A05" w:rsidRPr="00CF2C21" w:rsidRDefault="006B3A05" w:rsidP="009F480B">
            <w:pPr>
              <w:pStyle w:val="Akapitzlist"/>
              <w:numPr>
                <w:ilvl w:val="0"/>
                <w:numId w:val="2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39" w:type="dxa"/>
          </w:tcPr>
          <w:p w14:paraId="2F1F7A23" w14:textId="7628DC7C" w:rsidR="006B3A05" w:rsidRPr="00CF2C21" w:rsidRDefault="006B3A05" w:rsidP="009F480B">
            <w:pPr>
              <w:pStyle w:val="Akapitzlist"/>
              <w:ind w:left="0"/>
              <w:rPr>
                <w:rFonts w:eastAsia="Calibri" w:cs="Times New Roman"/>
                <w:sz w:val="22"/>
              </w:rPr>
            </w:pPr>
            <w:r w:rsidRPr="00CF2C21">
              <w:rPr>
                <w:rFonts w:eastAsia="Calibri" w:cs="Times New Roman"/>
                <w:sz w:val="22"/>
              </w:rPr>
              <w:t xml:space="preserve">Homologacja auta przystosowanego do przewozu osób niepełnosprawnych </w:t>
            </w:r>
          </w:p>
        </w:tc>
        <w:tc>
          <w:tcPr>
            <w:tcW w:w="2412" w:type="dxa"/>
          </w:tcPr>
          <w:p w14:paraId="659D593E" w14:textId="77777777" w:rsidR="006B3A05" w:rsidRPr="00CF2C21" w:rsidRDefault="006B3A05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CF2C21" w:rsidRPr="00CF2C21" w14:paraId="4130D506" w14:textId="77777777" w:rsidTr="009F480B">
        <w:trPr>
          <w:trHeight w:val="340"/>
        </w:trPr>
        <w:tc>
          <w:tcPr>
            <w:tcW w:w="811" w:type="dxa"/>
          </w:tcPr>
          <w:p w14:paraId="3606B58A" w14:textId="77777777" w:rsidR="00892BCF" w:rsidRPr="00CF2C21" w:rsidRDefault="00892BCF" w:rsidP="009F480B">
            <w:pPr>
              <w:pStyle w:val="Akapitzlist"/>
              <w:numPr>
                <w:ilvl w:val="0"/>
                <w:numId w:val="2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39" w:type="dxa"/>
          </w:tcPr>
          <w:p w14:paraId="3A6F308C" w14:textId="77777777" w:rsidR="00892BCF" w:rsidRPr="00CF2C21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CF2C21">
              <w:rPr>
                <w:rFonts w:eastAsia="Calibri" w:cs="Times New Roman"/>
                <w:sz w:val="22"/>
              </w:rPr>
              <w:t xml:space="preserve">Rodzaj silnika: silnik wysokoprężny diesel, spełniający normę spalin – EURO 6, umieszczony z przodu </w:t>
            </w:r>
          </w:p>
        </w:tc>
        <w:tc>
          <w:tcPr>
            <w:tcW w:w="2412" w:type="dxa"/>
          </w:tcPr>
          <w:p w14:paraId="56A6344A" w14:textId="77777777" w:rsidR="00892BCF" w:rsidRPr="00CF2C21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CF2C21" w:rsidRPr="00CF2C21" w14:paraId="64EBC635" w14:textId="77777777" w:rsidTr="009F480B">
        <w:trPr>
          <w:trHeight w:val="340"/>
        </w:trPr>
        <w:tc>
          <w:tcPr>
            <w:tcW w:w="811" w:type="dxa"/>
          </w:tcPr>
          <w:p w14:paraId="09690E5D" w14:textId="77777777" w:rsidR="00892BCF" w:rsidRPr="00CF2C21" w:rsidRDefault="00892BCF" w:rsidP="009F480B">
            <w:pPr>
              <w:pStyle w:val="Akapitzlist"/>
              <w:numPr>
                <w:ilvl w:val="0"/>
                <w:numId w:val="2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39" w:type="dxa"/>
          </w:tcPr>
          <w:p w14:paraId="1E58CEB1" w14:textId="77777777" w:rsidR="00892BCF" w:rsidRPr="00CF2C21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CF2C21">
              <w:rPr>
                <w:rFonts w:eastAsia="Calibri" w:cs="Times New Roman"/>
                <w:sz w:val="22"/>
              </w:rPr>
              <w:t>Napęd na oś przednią</w:t>
            </w:r>
          </w:p>
        </w:tc>
        <w:tc>
          <w:tcPr>
            <w:tcW w:w="2412" w:type="dxa"/>
          </w:tcPr>
          <w:p w14:paraId="4FFE2C06" w14:textId="77777777" w:rsidR="00892BCF" w:rsidRPr="00CF2C21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CF2C21" w:rsidRPr="00CF2C21" w14:paraId="5E013BF6" w14:textId="77777777" w:rsidTr="009F480B">
        <w:trPr>
          <w:trHeight w:val="340"/>
        </w:trPr>
        <w:tc>
          <w:tcPr>
            <w:tcW w:w="811" w:type="dxa"/>
          </w:tcPr>
          <w:p w14:paraId="441FCBE6" w14:textId="77777777" w:rsidR="00892BCF" w:rsidRPr="00CF2C21" w:rsidRDefault="00892BCF" w:rsidP="009F480B">
            <w:pPr>
              <w:pStyle w:val="Akapitzlist"/>
              <w:numPr>
                <w:ilvl w:val="0"/>
                <w:numId w:val="2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39" w:type="dxa"/>
          </w:tcPr>
          <w:p w14:paraId="12DE1EEF" w14:textId="77777777" w:rsidR="00892BCF" w:rsidRPr="00CF2C21" w:rsidRDefault="00892BCF" w:rsidP="009F480B">
            <w:pPr>
              <w:pStyle w:val="Akapitzlist"/>
              <w:ind w:left="0"/>
              <w:rPr>
                <w:rFonts w:cs="Times New Roman"/>
                <w:sz w:val="22"/>
                <w:vertAlign w:val="superscript"/>
              </w:rPr>
            </w:pPr>
            <w:r w:rsidRPr="00CF2C21">
              <w:rPr>
                <w:rFonts w:eastAsia="Calibri" w:cs="Times New Roman"/>
                <w:sz w:val="22"/>
              </w:rPr>
              <w:t>Pojemność skokowa silnika: od 1900 cm</w:t>
            </w:r>
            <w:r w:rsidRPr="00CF2C21">
              <w:rPr>
                <w:rFonts w:eastAsia="Calibri" w:cs="Times New Roman"/>
                <w:sz w:val="22"/>
                <w:vertAlign w:val="superscript"/>
              </w:rPr>
              <w:t>3</w:t>
            </w:r>
          </w:p>
        </w:tc>
        <w:tc>
          <w:tcPr>
            <w:tcW w:w="2412" w:type="dxa"/>
          </w:tcPr>
          <w:p w14:paraId="6E556B46" w14:textId="77777777" w:rsidR="00892BCF" w:rsidRPr="00CF2C21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CF2C21" w:rsidRPr="00CF2C21" w14:paraId="3A596005" w14:textId="77777777" w:rsidTr="009F480B">
        <w:trPr>
          <w:trHeight w:val="340"/>
        </w:trPr>
        <w:tc>
          <w:tcPr>
            <w:tcW w:w="811" w:type="dxa"/>
          </w:tcPr>
          <w:p w14:paraId="70663CFB" w14:textId="77777777" w:rsidR="00892BCF" w:rsidRPr="00CF2C21" w:rsidRDefault="00892BCF" w:rsidP="009F480B">
            <w:pPr>
              <w:pStyle w:val="Akapitzlist"/>
              <w:numPr>
                <w:ilvl w:val="0"/>
                <w:numId w:val="2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39" w:type="dxa"/>
          </w:tcPr>
          <w:p w14:paraId="1D3E699D" w14:textId="43D37B14" w:rsidR="002F3209" w:rsidRPr="00CF2C21" w:rsidRDefault="002F3209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CF2C21">
              <w:rPr>
                <w:rFonts w:cs="Times New Roman"/>
                <w:sz w:val="22"/>
              </w:rPr>
              <w:t>Moc silnika od 140 KM</w:t>
            </w:r>
          </w:p>
        </w:tc>
        <w:tc>
          <w:tcPr>
            <w:tcW w:w="2412" w:type="dxa"/>
          </w:tcPr>
          <w:p w14:paraId="7E666C65" w14:textId="77777777" w:rsidR="00892BCF" w:rsidRPr="00CF2C21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CF2C21" w:rsidRPr="00CF2C21" w14:paraId="1BF11DFD" w14:textId="77777777" w:rsidTr="009F480B">
        <w:trPr>
          <w:trHeight w:val="340"/>
        </w:trPr>
        <w:tc>
          <w:tcPr>
            <w:tcW w:w="811" w:type="dxa"/>
          </w:tcPr>
          <w:p w14:paraId="21439806" w14:textId="77777777" w:rsidR="00CB6E10" w:rsidRPr="00CF2C21" w:rsidRDefault="00CB6E10" w:rsidP="009F480B">
            <w:pPr>
              <w:pStyle w:val="Akapitzlist"/>
              <w:numPr>
                <w:ilvl w:val="0"/>
                <w:numId w:val="2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39" w:type="dxa"/>
          </w:tcPr>
          <w:p w14:paraId="392BD5A1" w14:textId="232577D9" w:rsidR="002F3209" w:rsidRPr="00CF2C21" w:rsidRDefault="002F3209" w:rsidP="009F480B">
            <w:pPr>
              <w:pStyle w:val="Akapitzlist"/>
              <w:ind w:left="0"/>
              <w:rPr>
                <w:rFonts w:eastAsia="Calibri" w:cs="Times New Roman"/>
                <w:sz w:val="22"/>
              </w:rPr>
            </w:pPr>
            <w:r w:rsidRPr="00CF2C21">
              <w:rPr>
                <w:rFonts w:eastAsia="Calibri" w:cs="Times New Roman"/>
                <w:sz w:val="22"/>
              </w:rPr>
              <w:t xml:space="preserve">Automatyczna lub manualna skrzynia biegów </w:t>
            </w:r>
          </w:p>
        </w:tc>
        <w:tc>
          <w:tcPr>
            <w:tcW w:w="2412" w:type="dxa"/>
          </w:tcPr>
          <w:p w14:paraId="61AF44D9" w14:textId="77777777" w:rsidR="00CB6E10" w:rsidRPr="00CF2C21" w:rsidRDefault="00CB6E10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CF2C21" w:rsidRPr="00CF2C21" w14:paraId="699E2998" w14:textId="77777777" w:rsidTr="009F480B">
        <w:trPr>
          <w:trHeight w:val="340"/>
        </w:trPr>
        <w:tc>
          <w:tcPr>
            <w:tcW w:w="811" w:type="dxa"/>
          </w:tcPr>
          <w:p w14:paraId="11C56714" w14:textId="77777777" w:rsidR="00892BCF" w:rsidRPr="00CF2C21" w:rsidRDefault="00892BCF" w:rsidP="009F480B">
            <w:pPr>
              <w:pStyle w:val="Akapitzlist"/>
              <w:numPr>
                <w:ilvl w:val="0"/>
                <w:numId w:val="2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39" w:type="dxa"/>
          </w:tcPr>
          <w:p w14:paraId="5D1013C6" w14:textId="77777777" w:rsidR="00892BCF" w:rsidRPr="00CF2C21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CF2C21">
              <w:rPr>
                <w:rFonts w:eastAsia="Calibri" w:cs="Times New Roman"/>
                <w:sz w:val="22"/>
              </w:rPr>
              <w:t>Rozstaw osi: od 3250 mm</w:t>
            </w:r>
          </w:p>
        </w:tc>
        <w:tc>
          <w:tcPr>
            <w:tcW w:w="2412" w:type="dxa"/>
          </w:tcPr>
          <w:p w14:paraId="4CD384E5" w14:textId="77777777" w:rsidR="00892BCF" w:rsidRPr="00CF2C21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CF2C21" w:rsidRPr="00CF2C21" w14:paraId="44843B00" w14:textId="77777777" w:rsidTr="009F480B">
        <w:trPr>
          <w:trHeight w:val="340"/>
        </w:trPr>
        <w:tc>
          <w:tcPr>
            <w:tcW w:w="811" w:type="dxa"/>
          </w:tcPr>
          <w:p w14:paraId="73AE9557" w14:textId="77777777" w:rsidR="00892BCF" w:rsidRPr="00CF2C21" w:rsidRDefault="00892BCF" w:rsidP="009F480B">
            <w:pPr>
              <w:pStyle w:val="Akapitzlist"/>
              <w:numPr>
                <w:ilvl w:val="0"/>
                <w:numId w:val="2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39" w:type="dxa"/>
          </w:tcPr>
          <w:p w14:paraId="0BA424BE" w14:textId="77777777" w:rsidR="00892BCF" w:rsidRPr="00CF2C21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CF2C21">
              <w:rPr>
                <w:rFonts w:eastAsia="Calibri" w:cs="Times New Roman"/>
                <w:sz w:val="22"/>
              </w:rPr>
              <w:t>Wysokość całkowita pojazdu do 2000 mm</w:t>
            </w:r>
          </w:p>
        </w:tc>
        <w:tc>
          <w:tcPr>
            <w:tcW w:w="2412" w:type="dxa"/>
          </w:tcPr>
          <w:p w14:paraId="3322437F" w14:textId="77777777" w:rsidR="00892BCF" w:rsidRPr="00CF2C21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CF2C21" w:rsidRPr="00CF2C21" w14:paraId="026A1FC4" w14:textId="77777777" w:rsidTr="009F480B">
        <w:trPr>
          <w:trHeight w:val="340"/>
        </w:trPr>
        <w:tc>
          <w:tcPr>
            <w:tcW w:w="811" w:type="dxa"/>
          </w:tcPr>
          <w:p w14:paraId="1FD83D01" w14:textId="77777777" w:rsidR="00892BCF" w:rsidRPr="00CF2C21" w:rsidRDefault="00892BCF" w:rsidP="009F480B">
            <w:pPr>
              <w:pStyle w:val="Akapitzlist"/>
              <w:numPr>
                <w:ilvl w:val="0"/>
                <w:numId w:val="2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39" w:type="dxa"/>
          </w:tcPr>
          <w:p w14:paraId="45A90636" w14:textId="77777777" w:rsidR="00892BCF" w:rsidRPr="00CF2C21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CF2C21">
              <w:rPr>
                <w:rFonts w:eastAsia="Calibri" w:cs="Times New Roman"/>
                <w:sz w:val="22"/>
              </w:rPr>
              <w:t>Długość pojazdu do 5500 mm</w:t>
            </w:r>
          </w:p>
        </w:tc>
        <w:tc>
          <w:tcPr>
            <w:tcW w:w="2412" w:type="dxa"/>
          </w:tcPr>
          <w:p w14:paraId="00601DF6" w14:textId="77777777" w:rsidR="00892BCF" w:rsidRPr="00CF2C21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CF2C21" w:rsidRPr="00CF2C21" w14:paraId="5F8ED7B7" w14:textId="77777777" w:rsidTr="009F480B">
        <w:trPr>
          <w:trHeight w:val="340"/>
        </w:trPr>
        <w:tc>
          <w:tcPr>
            <w:tcW w:w="811" w:type="dxa"/>
          </w:tcPr>
          <w:p w14:paraId="3C515AED" w14:textId="77777777" w:rsidR="00892BCF" w:rsidRPr="00CF2C21" w:rsidRDefault="00892BCF" w:rsidP="009F480B">
            <w:pPr>
              <w:pStyle w:val="Akapitzlist"/>
              <w:numPr>
                <w:ilvl w:val="0"/>
                <w:numId w:val="2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39" w:type="dxa"/>
          </w:tcPr>
          <w:p w14:paraId="181A0B35" w14:textId="77777777" w:rsidR="00892BCF" w:rsidRPr="00CF2C21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CF2C21">
              <w:rPr>
                <w:rFonts w:eastAsia="Calibri" w:cs="Times New Roman"/>
                <w:sz w:val="22"/>
              </w:rPr>
              <w:t xml:space="preserve">Dopuszczalna masa całkowita pojazdu: do 3,5 tony, umożliwiająca kierowanie pojazdem na podstawie uprawnień prawa jazdy kategorii „B” </w:t>
            </w:r>
          </w:p>
        </w:tc>
        <w:tc>
          <w:tcPr>
            <w:tcW w:w="2412" w:type="dxa"/>
          </w:tcPr>
          <w:p w14:paraId="3A2CB0FE" w14:textId="77777777" w:rsidR="00892BCF" w:rsidRPr="00CF2C21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  <w:bookmarkStart w:id="0" w:name="_Hlk160028249"/>
            <w:bookmarkEnd w:id="0"/>
          </w:p>
        </w:tc>
      </w:tr>
      <w:tr w:rsidR="00CF2C21" w:rsidRPr="00CF2C21" w14:paraId="7EFC01E6" w14:textId="77777777" w:rsidTr="009F480B">
        <w:trPr>
          <w:trHeight w:val="340"/>
        </w:trPr>
        <w:tc>
          <w:tcPr>
            <w:tcW w:w="811" w:type="dxa"/>
          </w:tcPr>
          <w:p w14:paraId="643CB617" w14:textId="77777777" w:rsidR="006B3A05" w:rsidRPr="00CF2C21" w:rsidRDefault="006B3A05" w:rsidP="009F480B">
            <w:pPr>
              <w:pStyle w:val="Akapitzlist"/>
              <w:numPr>
                <w:ilvl w:val="0"/>
                <w:numId w:val="2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39" w:type="dxa"/>
          </w:tcPr>
          <w:p w14:paraId="08228F5D" w14:textId="554108B7" w:rsidR="006B3A05" w:rsidRPr="00CF2C21" w:rsidRDefault="006B3A05" w:rsidP="009F480B">
            <w:pPr>
              <w:pStyle w:val="Akapitzlist"/>
              <w:ind w:left="0"/>
              <w:rPr>
                <w:rFonts w:eastAsia="Calibri" w:cs="Times New Roman"/>
                <w:sz w:val="22"/>
              </w:rPr>
            </w:pPr>
            <w:r w:rsidRPr="00CF2C21">
              <w:rPr>
                <w:rFonts w:eastAsia="Calibri" w:cs="Times New Roman"/>
                <w:sz w:val="22"/>
              </w:rPr>
              <w:t xml:space="preserve">Pojazd przeznaczony do ruchu prawostronnego z kierownicą po lewej stronie </w:t>
            </w:r>
          </w:p>
        </w:tc>
        <w:tc>
          <w:tcPr>
            <w:tcW w:w="2412" w:type="dxa"/>
          </w:tcPr>
          <w:p w14:paraId="30E291B1" w14:textId="77777777" w:rsidR="006B3A05" w:rsidRPr="00CF2C21" w:rsidRDefault="006B3A05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CA00BB" w:rsidRPr="00CF2C21" w14:paraId="68874CE3" w14:textId="77777777" w:rsidTr="009F480B">
        <w:trPr>
          <w:trHeight w:val="340"/>
        </w:trPr>
        <w:tc>
          <w:tcPr>
            <w:tcW w:w="811" w:type="dxa"/>
          </w:tcPr>
          <w:p w14:paraId="6C99FCD7" w14:textId="77777777" w:rsidR="00CA00BB" w:rsidRPr="00CF2C21" w:rsidRDefault="00CA00BB" w:rsidP="009F480B">
            <w:pPr>
              <w:pStyle w:val="Akapitzlist"/>
              <w:numPr>
                <w:ilvl w:val="0"/>
                <w:numId w:val="2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39" w:type="dxa"/>
          </w:tcPr>
          <w:p w14:paraId="6A85B1B9" w14:textId="22A4EF99" w:rsidR="00CA00BB" w:rsidRPr="00CF2C21" w:rsidRDefault="00CA00BB" w:rsidP="009F480B">
            <w:pPr>
              <w:pStyle w:val="Akapitzlist"/>
              <w:ind w:left="0"/>
              <w:rPr>
                <w:rFonts w:eastAsia="Calibri" w:cs="Times New Roman"/>
                <w:sz w:val="22"/>
              </w:rPr>
            </w:pPr>
            <w:r w:rsidRPr="00CF2C21">
              <w:rPr>
                <w:rFonts w:eastAsia="Calibri" w:cs="Times New Roman"/>
                <w:sz w:val="22"/>
              </w:rPr>
              <w:t xml:space="preserve">Hamulce tarczowe przód i tył </w:t>
            </w:r>
          </w:p>
        </w:tc>
        <w:tc>
          <w:tcPr>
            <w:tcW w:w="2412" w:type="dxa"/>
          </w:tcPr>
          <w:p w14:paraId="25FFFC85" w14:textId="77777777" w:rsidR="00CA00BB" w:rsidRPr="00CF2C21" w:rsidRDefault="00CA00BB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</w:tbl>
    <w:p w14:paraId="05F66059" w14:textId="77777777" w:rsidR="00892BCF" w:rsidRPr="00CF2C21" w:rsidRDefault="00892BCF" w:rsidP="00892BCF">
      <w:pPr>
        <w:pStyle w:val="Akapitzlist"/>
        <w:ind w:left="0"/>
        <w:rPr>
          <w:rFonts w:cs="Times New Roman"/>
          <w:b/>
          <w:bCs/>
          <w:sz w:val="22"/>
        </w:rPr>
      </w:pPr>
    </w:p>
    <w:p w14:paraId="17816740" w14:textId="77777777" w:rsidR="00892BCF" w:rsidRPr="00CF2C21" w:rsidRDefault="00892BCF" w:rsidP="00892BCF">
      <w:pPr>
        <w:pStyle w:val="Akapitzlist"/>
        <w:numPr>
          <w:ilvl w:val="0"/>
          <w:numId w:val="1"/>
        </w:numPr>
        <w:rPr>
          <w:rFonts w:cs="Times New Roman"/>
          <w:b/>
          <w:bCs/>
          <w:sz w:val="22"/>
        </w:rPr>
      </w:pPr>
      <w:r w:rsidRPr="00CF2C21">
        <w:rPr>
          <w:rFonts w:cs="Times New Roman"/>
          <w:b/>
          <w:bCs/>
          <w:sz w:val="22"/>
        </w:rPr>
        <w:t>Wygląd wewnętrzy i zewnętrzny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810"/>
        <w:gridCol w:w="5840"/>
        <w:gridCol w:w="2412"/>
      </w:tblGrid>
      <w:tr w:rsidR="00CF2C21" w:rsidRPr="00CF2C21" w14:paraId="16268664" w14:textId="77777777" w:rsidTr="009F480B">
        <w:trPr>
          <w:trHeight w:val="340"/>
        </w:trPr>
        <w:tc>
          <w:tcPr>
            <w:tcW w:w="810" w:type="dxa"/>
            <w:vAlign w:val="center"/>
          </w:tcPr>
          <w:p w14:paraId="5A62AF21" w14:textId="77777777" w:rsidR="00892BCF" w:rsidRPr="00CF2C21" w:rsidRDefault="00892BCF" w:rsidP="009F480B">
            <w:pPr>
              <w:pStyle w:val="Akapitzlist"/>
              <w:ind w:left="0"/>
              <w:jc w:val="center"/>
              <w:rPr>
                <w:rFonts w:cs="Times New Roman"/>
                <w:b/>
                <w:bCs/>
                <w:sz w:val="22"/>
              </w:rPr>
            </w:pPr>
            <w:r w:rsidRPr="00CF2C21">
              <w:rPr>
                <w:rFonts w:eastAsia="Calibri" w:cs="Times New Roman"/>
                <w:b/>
                <w:bCs/>
                <w:sz w:val="22"/>
              </w:rPr>
              <w:t>Lp.</w:t>
            </w:r>
          </w:p>
        </w:tc>
        <w:tc>
          <w:tcPr>
            <w:tcW w:w="5840" w:type="dxa"/>
            <w:vAlign w:val="center"/>
          </w:tcPr>
          <w:p w14:paraId="16E57DA0" w14:textId="77777777" w:rsidR="00892BCF" w:rsidRPr="00CF2C21" w:rsidRDefault="00892BCF" w:rsidP="009F480B">
            <w:pPr>
              <w:pStyle w:val="Akapitzlist"/>
              <w:ind w:left="0"/>
              <w:jc w:val="center"/>
              <w:rPr>
                <w:rFonts w:cs="Times New Roman"/>
                <w:b/>
                <w:bCs/>
                <w:sz w:val="22"/>
              </w:rPr>
            </w:pPr>
            <w:r w:rsidRPr="00CF2C21">
              <w:rPr>
                <w:rFonts w:eastAsia="Calibri" w:cs="Times New Roman"/>
                <w:b/>
                <w:bCs/>
                <w:sz w:val="22"/>
              </w:rPr>
              <w:t>Parametry wymagane</w:t>
            </w:r>
          </w:p>
        </w:tc>
        <w:tc>
          <w:tcPr>
            <w:tcW w:w="2412" w:type="dxa"/>
            <w:vAlign w:val="center"/>
          </w:tcPr>
          <w:p w14:paraId="7D112788" w14:textId="6059DCAF" w:rsidR="00892BCF" w:rsidRPr="00CF2C21" w:rsidRDefault="00CF2C21" w:rsidP="009F480B">
            <w:pPr>
              <w:pStyle w:val="Akapitzlist"/>
              <w:ind w:left="0"/>
              <w:jc w:val="center"/>
              <w:rPr>
                <w:rFonts w:cs="Times New Roman"/>
                <w:b/>
                <w:bCs/>
                <w:sz w:val="22"/>
              </w:rPr>
            </w:pPr>
            <w:r w:rsidRPr="00CF2C21">
              <w:rPr>
                <w:rFonts w:eastAsia="Calibri" w:cs="Times New Roman"/>
                <w:b/>
                <w:bCs/>
                <w:sz w:val="22"/>
              </w:rPr>
              <w:t xml:space="preserve">Parametry oferowane </w:t>
            </w:r>
            <w:r w:rsidRPr="00CF2C21">
              <w:rPr>
                <w:rFonts w:eastAsia="Calibri" w:cs="Times New Roman"/>
                <w:b/>
                <w:bCs/>
                <w:sz w:val="22"/>
              </w:rPr>
              <w:br/>
              <w:t>(</w:t>
            </w:r>
            <w:r>
              <w:rPr>
                <w:rFonts w:eastAsia="Calibri" w:cs="Times New Roman"/>
                <w:b/>
                <w:bCs/>
                <w:sz w:val="22"/>
              </w:rPr>
              <w:t xml:space="preserve">TAK - </w:t>
            </w:r>
            <w:r w:rsidRPr="00CF2C21">
              <w:rPr>
                <w:rFonts w:eastAsia="Calibri" w:cs="Times New Roman"/>
                <w:b/>
                <w:bCs/>
                <w:sz w:val="22"/>
              </w:rPr>
              <w:t xml:space="preserve">Spełnia lub </w:t>
            </w:r>
            <w:r>
              <w:rPr>
                <w:rFonts w:eastAsia="Calibri" w:cs="Times New Roman"/>
                <w:b/>
                <w:bCs/>
                <w:sz w:val="22"/>
              </w:rPr>
              <w:t xml:space="preserve">NIE - </w:t>
            </w:r>
            <w:r w:rsidRPr="00CF2C21">
              <w:rPr>
                <w:rFonts w:eastAsia="Calibri" w:cs="Times New Roman"/>
                <w:b/>
                <w:bCs/>
                <w:sz w:val="22"/>
              </w:rPr>
              <w:t>Nie spełnia lub wskazać parametr)</w:t>
            </w:r>
          </w:p>
        </w:tc>
      </w:tr>
      <w:tr w:rsidR="00CF2C21" w:rsidRPr="00CF2C21" w14:paraId="13BA0A6F" w14:textId="77777777" w:rsidTr="009F480B">
        <w:trPr>
          <w:trHeight w:val="340"/>
        </w:trPr>
        <w:tc>
          <w:tcPr>
            <w:tcW w:w="810" w:type="dxa"/>
          </w:tcPr>
          <w:p w14:paraId="5EFE7914" w14:textId="77777777" w:rsidR="00892BCF" w:rsidRPr="00CF2C21" w:rsidRDefault="00892BCF" w:rsidP="009F480B">
            <w:pPr>
              <w:pStyle w:val="Akapitzlist"/>
              <w:numPr>
                <w:ilvl w:val="0"/>
                <w:numId w:val="3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0" w:type="dxa"/>
          </w:tcPr>
          <w:p w14:paraId="6377CA6E" w14:textId="77777777" w:rsidR="00892BCF" w:rsidRPr="00CF2C21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CF2C21">
              <w:rPr>
                <w:rFonts w:eastAsia="Calibri" w:cs="Times New Roman"/>
                <w:sz w:val="22"/>
              </w:rPr>
              <w:t>Podłoga pokryta wykładziną antypoślizgową na całej długości, bez różnicy poziomów i stopni</w:t>
            </w:r>
          </w:p>
        </w:tc>
        <w:tc>
          <w:tcPr>
            <w:tcW w:w="2412" w:type="dxa"/>
          </w:tcPr>
          <w:p w14:paraId="059DD9D2" w14:textId="77777777" w:rsidR="00892BCF" w:rsidRPr="00CF2C21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CF2C21" w:rsidRPr="00CF2C21" w14:paraId="7D9261DA" w14:textId="77777777" w:rsidTr="009F480B">
        <w:trPr>
          <w:trHeight w:val="340"/>
        </w:trPr>
        <w:tc>
          <w:tcPr>
            <w:tcW w:w="810" w:type="dxa"/>
          </w:tcPr>
          <w:p w14:paraId="21E20A83" w14:textId="77777777" w:rsidR="005E01BC" w:rsidRPr="00CF2C21" w:rsidRDefault="005E01BC" w:rsidP="009F480B">
            <w:pPr>
              <w:pStyle w:val="Akapitzlist"/>
              <w:numPr>
                <w:ilvl w:val="0"/>
                <w:numId w:val="3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0" w:type="dxa"/>
          </w:tcPr>
          <w:p w14:paraId="77BA0EAA" w14:textId="0085FE0A" w:rsidR="002F3209" w:rsidRPr="00CF2C21" w:rsidRDefault="002F3209" w:rsidP="009F480B">
            <w:pPr>
              <w:pStyle w:val="Akapitzlist"/>
              <w:ind w:left="0"/>
              <w:rPr>
                <w:rFonts w:eastAsia="Calibri" w:cs="Times New Roman"/>
                <w:sz w:val="22"/>
              </w:rPr>
            </w:pPr>
            <w:r w:rsidRPr="00CF2C21">
              <w:rPr>
                <w:rFonts w:eastAsia="Calibri" w:cs="Times New Roman"/>
                <w:sz w:val="22"/>
              </w:rPr>
              <w:t>Przesuwne drzwi boczne z obu stron pojazdu  z funkcją wspomagania  domykania (dopuszczamy drzwi boczne bez wspomagania domykania) wraz z wysuwanym podestem</w:t>
            </w:r>
            <w:r w:rsidR="00CF2C21" w:rsidRPr="00CF2C21">
              <w:rPr>
                <w:rFonts w:eastAsia="Calibri" w:cs="Times New Roman"/>
                <w:sz w:val="22"/>
              </w:rPr>
              <w:t xml:space="preserve"> z jednej strony </w:t>
            </w:r>
          </w:p>
        </w:tc>
        <w:tc>
          <w:tcPr>
            <w:tcW w:w="2412" w:type="dxa"/>
          </w:tcPr>
          <w:p w14:paraId="37D1901C" w14:textId="77777777" w:rsidR="005E01BC" w:rsidRPr="00CF2C21" w:rsidRDefault="005E01BC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CF2C21" w:rsidRPr="00CF2C21" w14:paraId="430A5150" w14:textId="77777777" w:rsidTr="009F480B">
        <w:trPr>
          <w:trHeight w:val="340"/>
        </w:trPr>
        <w:tc>
          <w:tcPr>
            <w:tcW w:w="810" w:type="dxa"/>
          </w:tcPr>
          <w:p w14:paraId="632F0031" w14:textId="77777777" w:rsidR="00892BCF" w:rsidRPr="00CF2C21" w:rsidRDefault="00892BCF" w:rsidP="009F480B">
            <w:pPr>
              <w:pStyle w:val="Akapitzlist"/>
              <w:numPr>
                <w:ilvl w:val="0"/>
                <w:numId w:val="3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0" w:type="dxa"/>
          </w:tcPr>
          <w:p w14:paraId="1D2736AA" w14:textId="77777777" w:rsidR="00892BCF" w:rsidRPr="00CF2C21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CF2C21">
              <w:rPr>
                <w:rFonts w:eastAsia="Calibri" w:cs="Times New Roman"/>
                <w:sz w:val="22"/>
              </w:rPr>
              <w:t>Uchwyty dla wsiadających przy drzwiach przesuwnych z boku pojazdu</w:t>
            </w:r>
          </w:p>
        </w:tc>
        <w:tc>
          <w:tcPr>
            <w:tcW w:w="2412" w:type="dxa"/>
          </w:tcPr>
          <w:p w14:paraId="0468C997" w14:textId="77777777" w:rsidR="00892BCF" w:rsidRPr="00CF2C21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CF2C21" w:rsidRPr="00CF2C21" w14:paraId="0DA42B5B" w14:textId="77777777" w:rsidTr="009F480B">
        <w:trPr>
          <w:trHeight w:val="340"/>
        </w:trPr>
        <w:tc>
          <w:tcPr>
            <w:tcW w:w="810" w:type="dxa"/>
          </w:tcPr>
          <w:p w14:paraId="7DDE5163" w14:textId="77777777" w:rsidR="00892BCF" w:rsidRPr="00CF2C21" w:rsidRDefault="00892BCF" w:rsidP="009F480B">
            <w:pPr>
              <w:pStyle w:val="Akapitzlist"/>
              <w:numPr>
                <w:ilvl w:val="0"/>
                <w:numId w:val="3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0" w:type="dxa"/>
          </w:tcPr>
          <w:p w14:paraId="54E52F4F" w14:textId="77777777" w:rsidR="00892BCF" w:rsidRPr="00CF2C21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CF2C21">
              <w:rPr>
                <w:rFonts w:eastAsia="Calibri" w:cs="Times New Roman"/>
                <w:sz w:val="22"/>
              </w:rPr>
              <w:t>Elektryczne przednie szyby</w:t>
            </w:r>
          </w:p>
        </w:tc>
        <w:tc>
          <w:tcPr>
            <w:tcW w:w="2412" w:type="dxa"/>
          </w:tcPr>
          <w:p w14:paraId="7754DCB6" w14:textId="77777777" w:rsidR="00892BCF" w:rsidRPr="00CF2C21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CF2C21" w:rsidRPr="00CF2C21" w14:paraId="1510847A" w14:textId="77777777" w:rsidTr="009F480B">
        <w:trPr>
          <w:trHeight w:val="340"/>
        </w:trPr>
        <w:tc>
          <w:tcPr>
            <w:tcW w:w="810" w:type="dxa"/>
          </w:tcPr>
          <w:p w14:paraId="6E1FF1A3" w14:textId="77777777" w:rsidR="00892BCF" w:rsidRPr="00CF2C21" w:rsidRDefault="00892BCF" w:rsidP="009F480B">
            <w:pPr>
              <w:pStyle w:val="Akapitzlist"/>
              <w:numPr>
                <w:ilvl w:val="0"/>
                <w:numId w:val="3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0" w:type="dxa"/>
          </w:tcPr>
          <w:p w14:paraId="5A85E12A" w14:textId="77777777" w:rsidR="00892BCF" w:rsidRPr="00CF2C21" w:rsidRDefault="00892BCF" w:rsidP="009F480B">
            <w:pPr>
              <w:pStyle w:val="Akapitzlist"/>
              <w:ind w:left="0"/>
              <w:rPr>
                <w:rFonts w:cs="Times New Roman"/>
                <w:sz w:val="22"/>
                <w:vertAlign w:val="superscript"/>
              </w:rPr>
            </w:pPr>
            <w:r w:rsidRPr="00CF2C21">
              <w:rPr>
                <w:rFonts w:eastAsia="Calibri" w:cs="Times New Roman"/>
                <w:sz w:val="22"/>
              </w:rPr>
              <w:t>Pełne przeszklenie przedziału pasażerskiego,</w:t>
            </w:r>
            <w:r w:rsidRPr="00CF2C21">
              <w:rPr>
                <w:rFonts w:eastAsia="Calibri" w:cs="Times New Roman"/>
                <w:spacing w:val="-3"/>
                <w:sz w:val="22"/>
              </w:rPr>
              <w:t xml:space="preserve"> </w:t>
            </w:r>
            <w:r w:rsidRPr="00CF2C21">
              <w:rPr>
                <w:rFonts w:eastAsia="Calibri" w:cs="Times New Roman"/>
                <w:sz w:val="22"/>
              </w:rPr>
              <w:t>szyby boczne i tylne przyciemniane fabrycznie</w:t>
            </w:r>
          </w:p>
        </w:tc>
        <w:tc>
          <w:tcPr>
            <w:tcW w:w="2412" w:type="dxa"/>
          </w:tcPr>
          <w:p w14:paraId="5D1BF846" w14:textId="77777777" w:rsidR="00892BCF" w:rsidRPr="00CF2C21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CF2C21" w:rsidRPr="00CF2C21" w14:paraId="4671FE75" w14:textId="77777777" w:rsidTr="009F480B">
        <w:trPr>
          <w:trHeight w:val="340"/>
        </w:trPr>
        <w:tc>
          <w:tcPr>
            <w:tcW w:w="810" w:type="dxa"/>
            <w:vMerge w:val="restart"/>
            <w:vAlign w:val="center"/>
          </w:tcPr>
          <w:p w14:paraId="35B6F724" w14:textId="77777777" w:rsidR="00892BCF" w:rsidRPr="00CF2C21" w:rsidRDefault="00892BCF" w:rsidP="009F480B">
            <w:pPr>
              <w:pStyle w:val="Akapitzlist"/>
              <w:numPr>
                <w:ilvl w:val="0"/>
                <w:numId w:val="3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0" w:type="dxa"/>
          </w:tcPr>
          <w:p w14:paraId="4733EA1B" w14:textId="77777777" w:rsidR="00892BCF" w:rsidRPr="00CF2C21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CF2C21">
              <w:rPr>
                <w:rFonts w:eastAsia="Calibri" w:cs="Times New Roman"/>
                <w:sz w:val="22"/>
              </w:rPr>
              <w:t>Tylne drzwi dwuskrzydłowe na zawiasach, przeszklone o kącie otwarcia 180° z wycieraczkami i podgrzewana szyba</w:t>
            </w:r>
          </w:p>
        </w:tc>
        <w:tc>
          <w:tcPr>
            <w:tcW w:w="2412" w:type="dxa"/>
          </w:tcPr>
          <w:p w14:paraId="2DA8F955" w14:textId="77777777" w:rsidR="00892BCF" w:rsidRPr="00CF2C21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CF2C21" w:rsidRPr="00CF2C21" w14:paraId="03F1FFAF" w14:textId="77777777" w:rsidTr="009F480B">
        <w:trPr>
          <w:trHeight w:val="340"/>
        </w:trPr>
        <w:tc>
          <w:tcPr>
            <w:tcW w:w="810" w:type="dxa"/>
            <w:vMerge/>
          </w:tcPr>
          <w:p w14:paraId="1E3B9A69" w14:textId="77777777" w:rsidR="00892BCF" w:rsidRPr="00CF2C21" w:rsidRDefault="00892BCF" w:rsidP="009F480B">
            <w:pPr>
              <w:pStyle w:val="Akapitzlist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0" w:type="dxa"/>
          </w:tcPr>
          <w:p w14:paraId="6F9F61B1" w14:textId="77777777" w:rsidR="00892BCF" w:rsidRPr="00CF2C21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CF2C21">
              <w:rPr>
                <w:rFonts w:eastAsia="Calibri" w:cs="Times New Roman"/>
                <w:sz w:val="22"/>
              </w:rPr>
              <w:t>Opcja – klapa otwierana do góry z podgrzewana szybą i wycieraczką</w:t>
            </w:r>
          </w:p>
        </w:tc>
        <w:tc>
          <w:tcPr>
            <w:tcW w:w="2412" w:type="dxa"/>
          </w:tcPr>
          <w:p w14:paraId="5073C24E" w14:textId="77777777" w:rsidR="00892BCF" w:rsidRPr="00CF2C21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CF2C21" w:rsidRPr="00CF2C21" w14:paraId="7F08382A" w14:textId="77777777" w:rsidTr="009F480B">
        <w:trPr>
          <w:trHeight w:val="340"/>
        </w:trPr>
        <w:tc>
          <w:tcPr>
            <w:tcW w:w="810" w:type="dxa"/>
          </w:tcPr>
          <w:p w14:paraId="75EA8BC7" w14:textId="77777777" w:rsidR="00892BCF" w:rsidRPr="00CF2C21" w:rsidRDefault="00892BCF" w:rsidP="009F480B">
            <w:pPr>
              <w:pStyle w:val="Akapitzlist"/>
              <w:numPr>
                <w:ilvl w:val="0"/>
                <w:numId w:val="3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0" w:type="dxa"/>
          </w:tcPr>
          <w:p w14:paraId="42013BC4" w14:textId="6A63F2B9" w:rsidR="00892BCF" w:rsidRPr="00CF2C21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CF2C21">
              <w:rPr>
                <w:rFonts w:eastAsia="Calibri" w:cs="Times New Roman"/>
                <w:sz w:val="22"/>
              </w:rPr>
              <w:t>Oświetlenie</w:t>
            </w:r>
            <w:r w:rsidRPr="00CF2C21">
              <w:rPr>
                <w:rFonts w:eastAsia="Calibri" w:cs="Times New Roman"/>
                <w:spacing w:val="32"/>
                <w:sz w:val="22"/>
              </w:rPr>
              <w:t xml:space="preserve"> </w:t>
            </w:r>
            <w:r w:rsidRPr="00CF2C21">
              <w:rPr>
                <w:rFonts w:eastAsia="Calibri" w:cs="Times New Roman"/>
                <w:sz w:val="22"/>
              </w:rPr>
              <w:t>przedziału</w:t>
            </w:r>
            <w:r w:rsidRPr="00CF2C21">
              <w:rPr>
                <w:rFonts w:eastAsia="Calibri" w:cs="Times New Roman"/>
                <w:spacing w:val="27"/>
                <w:sz w:val="22"/>
              </w:rPr>
              <w:t xml:space="preserve"> </w:t>
            </w:r>
            <w:r w:rsidRPr="00CF2C21">
              <w:rPr>
                <w:rFonts w:eastAsia="Calibri" w:cs="Times New Roman"/>
                <w:spacing w:val="-2"/>
                <w:sz w:val="22"/>
              </w:rPr>
              <w:t>pasażerskiego w podsufitce + gniazdo  12 V w kabinie</w:t>
            </w:r>
          </w:p>
        </w:tc>
        <w:tc>
          <w:tcPr>
            <w:tcW w:w="2412" w:type="dxa"/>
          </w:tcPr>
          <w:p w14:paraId="445EAC63" w14:textId="77777777" w:rsidR="00892BCF" w:rsidRPr="00CF2C21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CF2C21" w:rsidRPr="00CF2C21" w14:paraId="04540D87" w14:textId="77777777" w:rsidTr="009F480B">
        <w:trPr>
          <w:trHeight w:val="340"/>
        </w:trPr>
        <w:tc>
          <w:tcPr>
            <w:tcW w:w="810" w:type="dxa"/>
          </w:tcPr>
          <w:p w14:paraId="795F9A2A" w14:textId="77777777" w:rsidR="00892BCF" w:rsidRPr="00CF2C21" w:rsidRDefault="00892BCF" w:rsidP="009F480B">
            <w:pPr>
              <w:pStyle w:val="Akapitzlist"/>
              <w:numPr>
                <w:ilvl w:val="0"/>
                <w:numId w:val="3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0" w:type="dxa"/>
          </w:tcPr>
          <w:p w14:paraId="63AA47A6" w14:textId="77777777" w:rsidR="00892BCF" w:rsidRPr="00CF2C21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CF2C21">
              <w:rPr>
                <w:rFonts w:eastAsia="Calibri" w:cs="Times New Roman"/>
                <w:sz w:val="22"/>
              </w:rPr>
              <w:t>Tapicerowana</w:t>
            </w:r>
            <w:r w:rsidRPr="00CF2C21">
              <w:rPr>
                <w:rFonts w:eastAsia="Calibri" w:cs="Times New Roman"/>
                <w:spacing w:val="47"/>
                <w:sz w:val="22"/>
              </w:rPr>
              <w:t xml:space="preserve"> </w:t>
            </w:r>
            <w:r w:rsidRPr="00CF2C21">
              <w:rPr>
                <w:rFonts w:eastAsia="Calibri" w:cs="Times New Roman"/>
                <w:spacing w:val="-2"/>
                <w:sz w:val="22"/>
              </w:rPr>
              <w:t>podsufitka</w:t>
            </w:r>
          </w:p>
        </w:tc>
        <w:tc>
          <w:tcPr>
            <w:tcW w:w="2412" w:type="dxa"/>
          </w:tcPr>
          <w:p w14:paraId="168B9807" w14:textId="77777777" w:rsidR="00892BCF" w:rsidRPr="00CF2C21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CF2C21" w:rsidRPr="00CF2C21" w14:paraId="5B1D40C1" w14:textId="77777777" w:rsidTr="009F480B">
        <w:trPr>
          <w:trHeight w:val="340"/>
        </w:trPr>
        <w:tc>
          <w:tcPr>
            <w:tcW w:w="810" w:type="dxa"/>
          </w:tcPr>
          <w:p w14:paraId="2797A460" w14:textId="77777777" w:rsidR="00892BCF" w:rsidRPr="00CF2C21" w:rsidRDefault="00892BCF" w:rsidP="009F480B">
            <w:pPr>
              <w:pStyle w:val="Akapitzlist"/>
              <w:numPr>
                <w:ilvl w:val="0"/>
                <w:numId w:val="3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0" w:type="dxa"/>
          </w:tcPr>
          <w:p w14:paraId="7F89B06B" w14:textId="77777777" w:rsidR="00892BCF" w:rsidRPr="00CF2C21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CF2C21">
              <w:rPr>
                <w:rFonts w:eastAsia="Calibri" w:cs="Times New Roman"/>
                <w:sz w:val="22"/>
              </w:rPr>
              <w:t>Tapicerka foteli materiałowa w kolorze ciemnym</w:t>
            </w:r>
          </w:p>
        </w:tc>
        <w:tc>
          <w:tcPr>
            <w:tcW w:w="2412" w:type="dxa"/>
          </w:tcPr>
          <w:p w14:paraId="6041E5E4" w14:textId="77777777" w:rsidR="00892BCF" w:rsidRPr="00CF2C21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CF2C21" w:rsidRPr="00CF2C21" w14:paraId="2BA16EEB" w14:textId="77777777" w:rsidTr="009F480B">
        <w:trPr>
          <w:trHeight w:val="340"/>
        </w:trPr>
        <w:tc>
          <w:tcPr>
            <w:tcW w:w="810" w:type="dxa"/>
          </w:tcPr>
          <w:p w14:paraId="0C4A1FA8" w14:textId="77777777" w:rsidR="00892BCF" w:rsidRPr="00CF2C21" w:rsidRDefault="00892BCF" w:rsidP="009F480B">
            <w:pPr>
              <w:pStyle w:val="Akapitzlist"/>
              <w:numPr>
                <w:ilvl w:val="0"/>
                <w:numId w:val="3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0" w:type="dxa"/>
          </w:tcPr>
          <w:p w14:paraId="12AD26F5" w14:textId="77777777" w:rsidR="00892BCF" w:rsidRPr="00CF2C21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CF2C21">
              <w:rPr>
                <w:rFonts w:eastAsia="Calibri" w:cs="Times New Roman"/>
                <w:sz w:val="22"/>
              </w:rPr>
              <w:t xml:space="preserve">Siedzenie kierowcy z regulacją wysokości siedziska oraz pochylenia oparcia </w:t>
            </w:r>
          </w:p>
        </w:tc>
        <w:tc>
          <w:tcPr>
            <w:tcW w:w="2412" w:type="dxa"/>
          </w:tcPr>
          <w:p w14:paraId="17BC3DF4" w14:textId="77777777" w:rsidR="00892BCF" w:rsidRPr="00CF2C21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CF2C21" w:rsidRPr="00CF2C21" w14:paraId="53DC86EA" w14:textId="77777777" w:rsidTr="009F480B">
        <w:trPr>
          <w:trHeight w:val="340"/>
        </w:trPr>
        <w:tc>
          <w:tcPr>
            <w:tcW w:w="810" w:type="dxa"/>
            <w:vAlign w:val="center"/>
          </w:tcPr>
          <w:p w14:paraId="6B28E677" w14:textId="77777777" w:rsidR="00892BCF" w:rsidRPr="00CF2C21" w:rsidRDefault="00892BCF" w:rsidP="009F480B">
            <w:pPr>
              <w:pStyle w:val="Akapitzlist"/>
              <w:numPr>
                <w:ilvl w:val="0"/>
                <w:numId w:val="3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0" w:type="dxa"/>
          </w:tcPr>
          <w:p w14:paraId="74D70C31" w14:textId="77777777" w:rsidR="00892BCF" w:rsidRPr="00CF2C21" w:rsidRDefault="00892BCF" w:rsidP="009F480B">
            <w:pPr>
              <w:pStyle w:val="Akapitzlist"/>
              <w:ind w:left="0"/>
              <w:rPr>
                <w:rFonts w:eastAsia="Calibri" w:cs="Times New Roman"/>
                <w:sz w:val="22"/>
              </w:rPr>
            </w:pPr>
            <w:r w:rsidRPr="00CF2C21">
              <w:rPr>
                <w:rFonts w:eastAsia="Calibri" w:cs="Times New Roman"/>
                <w:sz w:val="22"/>
              </w:rPr>
              <w:t>Obok fotela kierowcy: fotel dwuosobowy</w:t>
            </w:r>
            <w:r w:rsidR="005E01BC" w:rsidRPr="00CF2C21">
              <w:rPr>
                <w:rFonts w:eastAsia="Calibri" w:cs="Times New Roman"/>
                <w:sz w:val="22"/>
              </w:rPr>
              <w:t>.</w:t>
            </w:r>
          </w:p>
          <w:p w14:paraId="1B1E4CCF" w14:textId="463D2267" w:rsidR="005E01BC" w:rsidRPr="00CF2C21" w:rsidRDefault="005E01BC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CF2C21">
              <w:rPr>
                <w:rFonts w:eastAsia="Calibri" w:cs="Times New Roman"/>
                <w:sz w:val="22"/>
              </w:rPr>
              <w:t>II i III rząd foteli niezależnie regulowany i demontowany (fotele z możliwością szybkiego demontażu</w:t>
            </w:r>
            <w:r w:rsidR="00017EE0" w:rsidRPr="00CF2C21">
              <w:rPr>
                <w:rFonts w:eastAsia="Calibri" w:cs="Times New Roman"/>
                <w:sz w:val="22"/>
              </w:rPr>
              <w:t>)</w:t>
            </w:r>
          </w:p>
        </w:tc>
        <w:tc>
          <w:tcPr>
            <w:tcW w:w="2412" w:type="dxa"/>
          </w:tcPr>
          <w:p w14:paraId="74755220" w14:textId="77777777" w:rsidR="00892BCF" w:rsidRPr="00CF2C21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CF2C21" w:rsidRPr="00CF2C21" w14:paraId="352B8259" w14:textId="77777777" w:rsidTr="009F480B">
        <w:trPr>
          <w:trHeight w:val="340"/>
        </w:trPr>
        <w:tc>
          <w:tcPr>
            <w:tcW w:w="810" w:type="dxa"/>
          </w:tcPr>
          <w:p w14:paraId="4E30B16C" w14:textId="77777777" w:rsidR="00892BCF" w:rsidRPr="00CF2C21" w:rsidRDefault="00892BCF" w:rsidP="009F480B">
            <w:pPr>
              <w:pStyle w:val="Akapitzlist"/>
              <w:numPr>
                <w:ilvl w:val="0"/>
                <w:numId w:val="3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0" w:type="dxa"/>
          </w:tcPr>
          <w:p w14:paraId="3D136416" w14:textId="77777777" w:rsidR="00892BCF" w:rsidRPr="00CF2C21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CF2C21">
              <w:rPr>
                <w:rFonts w:eastAsia="Calibri" w:cs="Times New Roman"/>
                <w:sz w:val="22"/>
              </w:rPr>
              <w:t>Kanapy w przestrzeni pasażerskiej przygotowane do szybkiego montażu i demontażu, przygotowane do przewozu 1 osoby na wózku inwalidzkim w tylnej części przestrzeni pasażerskiej przodem do kierunku jady.</w:t>
            </w:r>
          </w:p>
        </w:tc>
        <w:tc>
          <w:tcPr>
            <w:tcW w:w="2412" w:type="dxa"/>
          </w:tcPr>
          <w:p w14:paraId="2BF37064" w14:textId="77777777" w:rsidR="00892BCF" w:rsidRPr="00CF2C21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CA00BB" w:rsidRPr="00CF2C21" w14:paraId="32E31253" w14:textId="77777777" w:rsidTr="009F480B">
        <w:trPr>
          <w:trHeight w:val="340"/>
        </w:trPr>
        <w:tc>
          <w:tcPr>
            <w:tcW w:w="810" w:type="dxa"/>
          </w:tcPr>
          <w:p w14:paraId="5685B6A1" w14:textId="77777777" w:rsidR="00CA00BB" w:rsidRPr="00CF2C21" w:rsidRDefault="00CA00BB" w:rsidP="009F480B">
            <w:pPr>
              <w:pStyle w:val="Akapitzlist"/>
              <w:numPr>
                <w:ilvl w:val="0"/>
                <w:numId w:val="3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0" w:type="dxa"/>
          </w:tcPr>
          <w:p w14:paraId="62BC2D3B" w14:textId="14027624" w:rsidR="00CA00BB" w:rsidRPr="00CF2C21" w:rsidRDefault="00CA00BB" w:rsidP="009F480B">
            <w:pPr>
              <w:pStyle w:val="Akapitzlist"/>
              <w:ind w:left="0"/>
              <w:rPr>
                <w:rFonts w:eastAsia="Calibri" w:cs="Times New Roman"/>
                <w:sz w:val="22"/>
              </w:rPr>
            </w:pPr>
            <w:r w:rsidRPr="00CF2C21">
              <w:rPr>
                <w:rFonts w:eastAsia="Calibri" w:cs="Times New Roman"/>
                <w:sz w:val="22"/>
              </w:rPr>
              <w:t xml:space="preserve">Lakier – </w:t>
            </w:r>
            <w:r w:rsidR="007141A4" w:rsidRPr="00CF2C21">
              <w:rPr>
                <w:rFonts w:eastAsia="Calibri" w:cs="Times New Roman"/>
                <w:sz w:val="22"/>
              </w:rPr>
              <w:t xml:space="preserve">w odcieniach szarości </w:t>
            </w:r>
            <w:r w:rsidRPr="00CF2C21">
              <w:rPr>
                <w:rFonts w:eastAsia="Calibri" w:cs="Times New Roman"/>
                <w:sz w:val="22"/>
              </w:rPr>
              <w:t xml:space="preserve"> </w:t>
            </w:r>
          </w:p>
        </w:tc>
        <w:tc>
          <w:tcPr>
            <w:tcW w:w="2412" w:type="dxa"/>
          </w:tcPr>
          <w:p w14:paraId="68201C1A" w14:textId="77777777" w:rsidR="00CA00BB" w:rsidRPr="00CF2C21" w:rsidRDefault="00CA00BB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</w:tbl>
    <w:p w14:paraId="613457E3" w14:textId="77777777" w:rsidR="00892BCF" w:rsidRPr="00CF2C21" w:rsidRDefault="00892BCF" w:rsidP="00892BCF">
      <w:pPr>
        <w:rPr>
          <w:rFonts w:cs="Times New Roman"/>
          <w:b/>
          <w:bCs/>
          <w:sz w:val="22"/>
        </w:rPr>
      </w:pPr>
    </w:p>
    <w:p w14:paraId="301C8B37" w14:textId="77777777" w:rsidR="00892BCF" w:rsidRPr="00CF2C21" w:rsidRDefault="00892BCF" w:rsidP="00892BCF">
      <w:pPr>
        <w:pStyle w:val="Akapitzlist"/>
        <w:numPr>
          <w:ilvl w:val="0"/>
          <w:numId w:val="1"/>
        </w:numPr>
        <w:rPr>
          <w:rFonts w:cs="Times New Roman"/>
          <w:b/>
          <w:bCs/>
          <w:sz w:val="22"/>
        </w:rPr>
      </w:pPr>
      <w:r w:rsidRPr="00CF2C21">
        <w:rPr>
          <w:rFonts w:cs="Times New Roman"/>
          <w:b/>
          <w:bCs/>
          <w:sz w:val="22"/>
        </w:rPr>
        <w:t>Wyposażenie pojazdu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810"/>
        <w:gridCol w:w="5842"/>
        <w:gridCol w:w="2410"/>
      </w:tblGrid>
      <w:tr w:rsidR="00CF2C21" w:rsidRPr="00CF2C21" w14:paraId="2D4ACA92" w14:textId="77777777" w:rsidTr="009F480B">
        <w:trPr>
          <w:trHeight w:val="340"/>
        </w:trPr>
        <w:tc>
          <w:tcPr>
            <w:tcW w:w="810" w:type="dxa"/>
            <w:vAlign w:val="center"/>
          </w:tcPr>
          <w:p w14:paraId="52157819" w14:textId="77777777" w:rsidR="00892BCF" w:rsidRPr="00CF2C21" w:rsidRDefault="00892BCF" w:rsidP="009F480B">
            <w:pPr>
              <w:pStyle w:val="Akapitzlist"/>
              <w:ind w:left="0"/>
              <w:jc w:val="center"/>
              <w:rPr>
                <w:rFonts w:cs="Times New Roman"/>
                <w:b/>
                <w:bCs/>
                <w:sz w:val="22"/>
              </w:rPr>
            </w:pPr>
            <w:r w:rsidRPr="00CF2C21">
              <w:rPr>
                <w:rFonts w:eastAsia="Calibri" w:cs="Times New Roman"/>
                <w:b/>
                <w:bCs/>
                <w:sz w:val="22"/>
              </w:rPr>
              <w:t>Lp.</w:t>
            </w:r>
          </w:p>
        </w:tc>
        <w:tc>
          <w:tcPr>
            <w:tcW w:w="5842" w:type="dxa"/>
            <w:vAlign w:val="center"/>
          </w:tcPr>
          <w:p w14:paraId="1CAD3CFD" w14:textId="77777777" w:rsidR="00892BCF" w:rsidRPr="00CF2C21" w:rsidRDefault="00892BCF" w:rsidP="009F480B">
            <w:pPr>
              <w:pStyle w:val="Akapitzlist"/>
              <w:ind w:left="0"/>
              <w:jc w:val="center"/>
              <w:rPr>
                <w:rFonts w:cs="Times New Roman"/>
                <w:b/>
                <w:bCs/>
                <w:sz w:val="22"/>
              </w:rPr>
            </w:pPr>
            <w:r w:rsidRPr="00CF2C21">
              <w:rPr>
                <w:rFonts w:eastAsia="Calibri" w:cs="Times New Roman"/>
                <w:b/>
                <w:bCs/>
                <w:sz w:val="22"/>
              </w:rPr>
              <w:t>Parametry wymagane</w:t>
            </w:r>
          </w:p>
        </w:tc>
        <w:tc>
          <w:tcPr>
            <w:tcW w:w="2410" w:type="dxa"/>
            <w:vAlign w:val="center"/>
          </w:tcPr>
          <w:p w14:paraId="3D096A96" w14:textId="0F4AE776" w:rsidR="00892BCF" w:rsidRPr="00CF2C21" w:rsidRDefault="00CF2C21" w:rsidP="009F480B">
            <w:pPr>
              <w:pStyle w:val="Akapitzlist"/>
              <w:ind w:left="0"/>
              <w:jc w:val="center"/>
              <w:rPr>
                <w:rFonts w:cs="Times New Roman"/>
                <w:b/>
                <w:bCs/>
                <w:sz w:val="22"/>
              </w:rPr>
            </w:pPr>
            <w:r w:rsidRPr="00CF2C21">
              <w:rPr>
                <w:rFonts w:eastAsia="Calibri" w:cs="Times New Roman"/>
                <w:b/>
                <w:bCs/>
                <w:sz w:val="22"/>
              </w:rPr>
              <w:t xml:space="preserve">Parametry oferowane </w:t>
            </w:r>
            <w:r w:rsidRPr="00CF2C21">
              <w:rPr>
                <w:rFonts w:eastAsia="Calibri" w:cs="Times New Roman"/>
                <w:b/>
                <w:bCs/>
                <w:sz w:val="22"/>
              </w:rPr>
              <w:br/>
              <w:t>(</w:t>
            </w:r>
            <w:r>
              <w:rPr>
                <w:rFonts w:eastAsia="Calibri" w:cs="Times New Roman"/>
                <w:b/>
                <w:bCs/>
                <w:sz w:val="22"/>
              </w:rPr>
              <w:t xml:space="preserve">TAK - </w:t>
            </w:r>
            <w:r w:rsidRPr="00CF2C21">
              <w:rPr>
                <w:rFonts w:eastAsia="Calibri" w:cs="Times New Roman"/>
                <w:b/>
                <w:bCs/>
                <w:sz w:val="22"/>
              </w:rPr>
              <w:t xml:space="preserve">Spełnia lub </w:t>
            </w:r>
            <w:r>
              <w:rPr>
                <w:rFonts w:eastAsia="Calibri" w:cs="Times New Roman"/>
                <w:b/>
                <w:bCs/>
                <w:sz w:val="22"/>
              </w:rPr>
              <w:t xml:space="preserve">NIE - </w:t>
            </w:r>
            <w:r w:rsidRPr="00CF2C21">
              <w:rPr>
                <w:rFonts w:eastAsia="Calibri" w:cs="Times New Roman"/>
                <w:b/>
                <w:bCs/>
                <w:sz w:val="22"/>
              </w:rPr>
              <w:t>Nie spełnia lub wskazać parametr)</w:t>
            </w:r>
          </w:p>
        </w:tc>
      </w:tr>
      <w:tr w:rsidR="00CF2C21" w:rsidRPr="00CF2C21" w14:paraId="1325682A" w14:textId="77777777" w:rsidTr="009F480B">
        <w:trPr>
          <w:trHeight w:val="340"/>
        </w:trPr>
        <w:tc>
          <w:tcPr>
            <w:tcW w:w="810" w:type="dxa"/>
          </w:tcPr>
          <w:p w14:paraId="294A00DB" w14:textId="77777777" w:rsidR="00892BCF" w:rsidRPr="00CF2C21" w:rsidRDefault="00892BCF" w:rsidP="009F480B">
            <w:pPr>
              <w:pStyle w:val="Akapitzlist"/>
              <w:numPr>
                <w:ilvl w:val="0"/>
                <w:numId w:val="4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2" w:type="dxa"/>
          </w:tcPr>
          <w:p w14:paraId="170FA5C8" w14:textId="77777777" w:rsidR="00892BCF" w:rsidRPr="00CF2C21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CF2C21">
              <w:rPr>
                <w:rFonts w:eastAsia="Calibri" w:cs="Times New Roman"/>
                <w:sz w:val="22"/>
              </w:rPr>
              <w:t>Wspomaganie układu kierowniczego</w:t>
            </w:r>
          </w:p>
        </w:tc>
        <w:tc>
          <w:tcPr>
            <w:tcW w:w="2410" w:type="dxa"/>
          </w:tcPr>
          <w:p w14:paraId="4E57A36D" w14:textId="77777777" w:rsidR="00892BCF" w:rsidRPr="00CF2C21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CF2C21" w:rsidRPr="00CF2C21" w14:paraId="6C87599F" w14:textId="77777777" w:rsidTr="009F480B">
        <w:trPr>
          <w:trHeight w:val="340"/>
        </w:trPr>
        <w:tc>
          <w:tcPr>
            <w:tcW w:w="810" w:type="dxa"/>
          </w:tcPr>
          <w:p w14:paraId="1D19C563" w14:textId="77777777" w:rsidR="00892BCF" w:rsidRPr="00CF2C21" w:rsidRDefault="00892BCF" w:rsidP="009F480B">
            <w:pPr>
              <w:pStyle w:val="Akapitzlist"/>
              <w:numPr>
                <w:ilvl w:val="0"/>
                <w:numId w:val="4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2" w:type="dxa"/>
          </w:tcPr>
          <w:p w14:paraId="00B62E4D" w14:textId="77777777" w:rsidR="00892BCF" w:rsidRPr="00CF2C21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CF2C21">
              <w:rPr>
                <w:rFonts w:eastAsia="Calibri" w:cs="Times New Roman"/>
                <w:sz w:val="22"/>
              </w:rPr>
              <w:t>ABS z systemem awaryjnego hamowania</w:t>
            </w:r>
          </w:p>
        </w:tc>
        <w:tc>
          <w:tcPr>
            <w:tcW w:w="2410" w:type="dxa"/>
          </w:tcPr>
          <w:p w14:paraId="681AF073" w14:textId="77777777" w:rsidR="00892BCF" w:rsidRPr="00CF2C21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CF2C21" w:rsidRPr="00CF2C21" w14:paraId="3970192B" w14:textId="77777777" w:rsidTr="009F480B">
        <w:trPr>
          <w:trHeight w:val="340"/>
        </w:trPr>
        <w:tc>
          <w:tcPr>
            <w:tcW w:w="810" w:type="dxa"/>
          </w:tcPr>
          <w:p w14:paraId="1F861902" w14:textId="77777777" w:rsidR="00892BCF" w:rsidRPr="00CF2C21" w:rsidRDefault="00892BCF" w:rsidP="009F480B">
            <w:pPr>
              <w:pStyle w:val="Akapitzlist"/>
              <w:numPr>
                <w:ilvl w:val="0"/>
                <w:numId w:val="4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2" w:type="dxa"/>
          </w:tcPr>
          <w:p w14:paraId="767A1918" w14:textId="77777777" w:rsidR="00892BCF" w:rsidRPr="00CF2C21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CF2C21">
              <w:rPr>
                <w:rFonts w:eastAsia="Calibri" w:cs="Times New Roman"/>
                <w:sz w:val="22"/>
              </w:rPr>
              <w:t xml:space="preserve">EBD elektroniczny rozdział siły hamowania </w:t>
            </w:r>
          </w:p>
        </w:tc>
        <w:tc>
          <w:tcPr>
            <w:tcW w:w="2410" w:type="dxa"/>
          </w:tcPr>
          <w:p w14:paraId="4521B6D6" w14:textId="77777777" w:rsidR="00892BCF" w:rsidRPr="00CF2C21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CF2C21" w:rsidRPr="00CF2C21" w14:paraId="70761117" w14:textId="77777777" w:rsidTr="009F480B">
        <w:trPr>
          <w:trHeight w:val="340"/>
        </w:trPr>
        <w:tc>
          <w:tcPr>
            <w:tcW w:w="810" w:type="dxa"/>
          </w:tcPr>
          <w:p w14:paraId="1C824FE7" w14:textId="77777777" w:rsidR="00892BCF" w:rsidRPr="00CF2C21" w:rsidRDefault="00892BCF" w:rsidP="009F480B">
            <w:pPr>
              <w:pStyle w:val="Akapitzlist"/>
              <w:numPr>
                <w:ilvl w:val="0"/>
                <w:numId w:val="4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2" w:type="dxa"/>
          </w:tcPr>
          <w:p w14:paraId="4E401D1F" w14:textId="77777777" w:rsidR="00892BCF" w:rsidRPr="00CF2C21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CF2C21">
              <w:rPr>
                <w:rFonts w:eastAsia="Calibri" w:cs="Times New Roman"/>
                <w:sz w:val="22"/>
              </w:rPr>
              <w:t>Kontrola trakcji</w:t>
            </w:r>
          </w:p>
        </w:tc>
        <w:tc>
          <w:tcPr>
            <w:tcW w:w="2410" w:type="dxa"/>
          </w:tcPr>
          <w:p w14:paraId="0CA9FDB0" w14:textId="77777777" w:rsidR="00892BCF" w:rsidRPr="00CF2C21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CF2C21" w:rsidRPr="00CF2C21" w14:paraId="1D6DECBC" w14:textId="77777777" w:rsidTr="009F480B">
        <w:trPr>
          <w:trHeight w:val="340"/>
        </w:trPr>
        <w:tc>
          <w:tcPr>
            <w:tcW w:w="810" w:type="dxa"/>
          </w:tcPr>
          <w:p w14:paraId="7C7A9C7B" w14:textId="77777777" w:rsidR="00892BCF" w:rsidRPr="00CF2C21" w:rsidRDefault="00892BCF" w:rsidP="009F480B">
            <w:pPr>
              <w:pStyle w:val="Akapitzlist"/>
              <w:numPr>
                <w:ilvl w:val="0"/>
                <w:numId w:val="4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2" w:type="dxa"/>
          </w:tcPr>
          <w:p w14:paraId="06D22814" w14:textId="77777777" w:rsidR="00892BCF" w:rsidRPr="00CF2C21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CF2C21">
              <w:rPr>
                <w:rFonts w:eastAsia="Calibri" w:cs="Times New Roman"/>
                <w:sz w:val="22"/>
              </w:rPr>
              <w:t>ESP system kontroli trakcji</w:t>
            </w:r>
          </w:p>
        </w:tc>
        <w:tc>
          <w:tcPr>
            <w:tcW w:w="2410" w:type="dxa"/>
          </w:tcPr>
          <w:p w14:paraId="47583173" w14:textId="77777777" w:rsidR="00892BCF" w:rsidRPr="00CF2C21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CF2C21" w:rsidRPr="00CF2C21" w14:paraId="4EC97681" w14:textId="77777777" w:rsidTr="009F480B">
        <w:trPr>
          <w:trHeight w:val="340"/>
        </w:trPr>
        <w:tc>
          <w:tcPr>
            <w:tcW w:w="810" w:type="dxa"/>
          </w:tcPr>
          <w:p w14:paraId="1D1FA79D" w14:textId="77777777" w:rsidR="00892BCF" w:rsidRPr="00CF2C21" w:rsidRDefault="00892BCF" w:rsidP="009F480B">
            <w:pPr>
              <w:pStyle w:val="Akapitzlist"/>
              <w:numPr>
                <w:ilvl w:val="0"/>
                <w:numId w:val="4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2" w:type="dxa"/>
          </w:tcPr>
          <w:p w14:paraId="626DF82B" w14:textId="77777777" w:rsidR="00892BCF" w:rsidRPr="00CF2C21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CF2C21">
              <w:rPr>
                <w:rFonts w:eastAsia="Calibri" w:cs="Times New Roman"/>
                <w:sz w:val="22"/>
              </w:rPr>
              <w:t>System wspomagający ruszanie pod górę</w:t>
            </w:r>
          </w:p>
        </w:tc>
        <w:tc>
          <w:tcPr>
            <w:tcW w:w="2410" w:type="dxa"/>
          </w:tcPr>
          <w:p w14:paraId="2FD66410" w14:textId="77777777" w:rsidR="00892BCF" w:rsidRPr="00CF2C21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CF2C21" w:rsidRPr="00CF2C21" w14:paraId="6B46C87F" w14:textId="77777777" w:rsidTr="009F480B">
        <w:trPr>
          <w:trHeight w:val="340"/>
        </w:trPr>
        <w:tc>
          <w:tcPr>
            <w:tcW w:w="810" w:type="dxa"/>
          </w:tcPr>
          <w:p w14:paraId="21D411A6" w14:textId="77777777" w:rsidR="00892BCF" w:rsidRPr="00CF2C21" w:rsidRDefault="00892BCF" w:rsidP="009F480B">
            <w:pPr>
              <w:pStyle w:val="Akapitzlist"/>
              <w:numPr>
                <w:ilvl w:val="0"/>
                <w:numId w:val="4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2" w:type="dxa"/>
          </w:tcPr>
          <w:p w14:paraId="5FB5DE86" w14:textId="77777777" w:rsidR="00892BCF" w:rsidRPr="00CF2C21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CF2C21">
              <w:rPr>
                <w:rFonts w:eastAsia="Calibri" w:cs="Times New Roman"/>
                <w:sz w:val="22"/>
              </w:rPr>
              <w:t>Sensor zmierzchu</w:t>
            </w:r>
          </w:p>
        </w:tc>
        <w:tc>
          <w:tcPr>
            <w:tcW w:w="2410" w:type="dxa"/>
          </w:tcPr>
          <w:p w14:paraId="5F26B6FC" w14:textId="77777777" w:rsidR="00892BCF" w:rsidRPr="00CF2C21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CF2C21" w:rsidRPr="00CF2C21" w14:paraId="0691C2FE" w14:textId="77777777" w:rsidTr="009F480B">
        <w:trPr>
          <w:trHeight w:val="340"/>
        </w:trPr>
        <w:tc>
          <w:tcPr>
            <w:tcW w:w="810" w:type="dxa"/>
          </w:tcPr>
          <w:p w14:paraId="1586A002" w14:textId="77777777" w:rsidR="00892BCF" w:rsidRPr="00CF2C21" w:rsidRDefault="00892BCF" w:rsidP="009F480B">
            <w:pPr>
              <w:pStyle w:val="Akapitzlist"/>
              <w:numPr>
                <w:ilvl w:val="0"/>
                <w:numId w:val="4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2" w:type="dxa"/>
          </w:tcPr>
          <w:p w14:paraId="68B5278B" w14:textId="77777777" w:rsidR="00892BCF" w:rsidRPr="00CF2C21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CF2C21">
              <w:rPr>
                <w:rFonts w:eastAsia="Calibri" w:cs="Times New Roman"/>
                <w:sz w:val="22"/>
              </w:rPr>
              <w:t>Sensor deszczu</w:t>
            </w:r>
          </w:p>
        </w:tc>
        <w:tc>
          <w:tcPr>
            <w:tcW w:w="2410" w:type="dxa"/>
          </w:tcPr>
          <w:p w14:paraId="08BAEFE4" w14:textId="77777777" w:rsidR="00892BCF" w:rsidRPr="00CF2C21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CF2C21" w:rsidRPr="00CF2C21" w14:paraId="58A2FC76" w14:textId="77777777" w:rsidTr="009F480B">
        <w:trPr>
          <w:trHeight w:val="340"/>
        </w:trPr>
        <w:tc>
          <w:tcPr>
            <w:tcW w:w="810" w:type="dxa"/>
          </w:tcPr>
          <w:p w14:paraId="20F2307D" w14:textId="77777777" w:rsidR="00892BCF" w:rsidRPr="00CF2C21" w:rsidRDefault="00892BCF" w:rsidP="009F480B">
            <w:pPr>
              <w:pStyle w:val="Akapitzlist"/>
              <w:numPr>
                <w:ilvl w:val="0"/>
                <w:numId w:val="4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2" w:type="dxa"/>
          </w:tcPr>
          <w:p w14:paraId="063AF751" w14:textId="77777777" w:rsidR="00892BCF" w:rsidRPr="00CF2C21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CF2C21">
              <w:rPr>
                <w:rFonts w:eastAsia="Calibri" w:cs="Times New Roman"/>
                <w:sz w:val="22"/>
              </w:rPr>
              <w:t xml:space="preserve">Tempomat </w:t>
            </w:r>
          </w:p>
        </w:tc>
        <w:tc>
          <w:tcPr>
            <w:tcW w:w="2410" w:type="dxa"/>
          </w:tcPr>
          <w:p w14:paraId="1F2E91FB" w14:textId="77777777" w:rsidR="00892BCF" w:rsidRPr="00CF2C21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CF2C21" w:rsidRPr="00CF2C21" w14:paraId="0909CEB7" w14:textId="77777777" w:rsidTr="009F480B">
        <w:trPr>
          <w:trHeight w:val="340"/>
        </w:trPr>
        <w:tc>
          <w:tcPr>
            <w:tcW w:w="810" w:type="dxa"/>
          </w:tcPr>
          <w:p w14:paraId="7FBC1022" w14:textId="77777777" w:rsidR="00892BCF" w:rsidRPr="00CF2C21" w:rsidRDefault="00892BCF" w:rsidP="009F480B">
            <w:pPr>
              <w:pStyle w:val="Akapitzlist"/>
              <w:numPr>
                <w:ilvl w:val="0"/>
                <w:numId w:val="4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2" w:type="dxa"/>
          </w:tcPr>
          <w:p w14:paraId="6CC3DD50" w14:textId="77777777" w:rsidR="00892BCF" w:rsidRPr="00CF2C21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CF2C21">
              <w:rPr>
                <w:rFonts w:eastAsia="Calibri" w:cs="Times New Roman"/>
                <w:sz w:val="22"/>
              </w:rPr>
              <w:t>Poduszka powietrzna przednia kierowcy i pasażera obok kierowcy</w:t>
            </w:r>
          </w:p>
        </w:tc>
        <w:tc>
          <w:tcPr>
            <w:tcW w:w="2410" w:type="dxa"/>
          </w:tcPr>
          <w:p w14:paraId="310E34BC" w14:textId="77777777" w:rsidR="00892BCF" w:rsidRPr="00CF2C21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CF2C21" w:rsidRPr="00CF2C21" w14:paraId="228CA15F" w14:textId="77777777" w:rsidTr="009F480B">
        <w:trPr>
          <w:trHeight w:val="340"/>
        </w:trPr>
        <w:tc>
          <w:tcPr>
            <w:tcW w:w="810" w:type="dxa"/>
          </w:tcPr>
          <w:p w14:paraId="584C01B8" w14:textId="77777777" w:rsidR="00892BCF" w:rsidRPr="00CF2C21" w:rsidRDefault="00892BCF" w:rsidP="009F480B">
            <w:pPr>
              <w:pStyle w:val="Akapitzlist"/>
              <w:numPr>
                <w:ilvl w:val="0"/>
                <w:numId w:val="4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2" w:type="dxa"/>
          </w:tcPr>
          <w:p w14:paraId="76EAD55E" w14:textId="77777777" w:rsidR="00892BCF" w:rsidRPr="00CF2C21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CF2C21">
              <w:rPr>
                <w:rFonts w:eastAsia="Calibri" w:cs="Times New Roman"/>
                <w:sz w:val="22"/>
              </w:rPr>
              <w:t>Pasy bezpieczeństwa dla wszystkich pasażerów i kierowcy</w:t>
            </w:r>
          </w:p>
        </w:tc>
        <w:tc>
          <w:tcPr>
            <w:tcW w:w="2410" w:type="dxa"/>
          </w:tcPr>
          <w:p w14:paraId="2A087C13" w14:textId="77777777" w:rsidR="00892BCF" w:rsidRPr="00CF2C21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CF2C21" w:rsidRPr="00CF2C21" w14:paraId="5670B12B" w14:textId="77777777" w:rsidTr="009F480B">
        <w:trPr>
          <w:trHeight w:val="340"/>
        </w:trPr>
        <w:tc>
          <w:tcPr>
            <w:tcW w:w="810" w:type="dxa"/>
          </w:tcPr>
          <w:p w14:paraId="08178365" w14:textId="77777777" w:rsidR="00892BCF" w:rsidRPr="00CF2C21" w:rsidRDefault="00892BCF" w:rsidP="009F480B">
            <w:pPr>
              <w:pStyle w:val="Akapitzlist"/>
              <w:numPr>
                <w:ilvl w:val="0"/>
                <w:numId w:val="4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2" w:type="dxa"/>
          </w:tcPr>
          <w:p w14:paraId="091870EB" w14:textId="77777777" w:rsidR="00892BCF" w:rsidRPr="00CF2C21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CF2C21">
              <w:rPr>
                <w:rFonts w:eastAsia="Calibri" w:cs="Times New Roman"/>
                <w:sz w:val="22"/>
              </w:rPr>
              <w:t>Immobiliser, kluczyk z pilotem centralnego zamka</w:t>
            </w:r>
          </w:p>
        </w:tc>
        <w:tc>
          <w:tcPr>
            <w:tcW w:w="2410" w:type="dxa"/>
          </w:tcPr>
          <w:p w14:paraId="09B095D5" w14:textId="77777777" w:rsidR="00892BCF" w:rsidRPr="00CF2C21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CF2C21" w:rsidRPr="00CF2C21" w14:paraId="6D4D292A" w14:textId="77777777" w:rsidTr="009F480B">
        <w:trPr>
          <w:trHeight w:val="340"/>
        </w:trPr>
        <w:tc>
          <w:tcPr>
            <w:tcW w:w="810" w:type="dxa"/>
          </w:tcPr>
          <w:p w14:paraId="3C499F94" w14:textId="77777777" w:rsidR="00892BCF" w:rsidRPr="00CF2C21" w:rsidRDefault="00892BCF" w:rsidP="009F480B">
            <w:pPr>
              <w:pStyle w:val="Akapitzlist"/>
              <w:numPr>
                <w:ilvl w:val="0"/>
                <w:numId w:val="4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2" w:type="dxa"/>
          </w:tcPr>
          <w:p w14:paraId="6F7BCC40" w14:textId="4E766BC0" w:rsidR="00892BCF" w:rsidRPr="00CF2C21" w:rsidRDefault="007141A4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CF2C21">
              <w:rPr>
                <w:rFonts w:eastAsia="Calibri" w:cs="Times New Roman"/>
                <w:sz w:val="22"/>
              </w:rPr>
              <w:t>Koło zapasowe pełnowymiarowe z felgą stalową (zamontowane w miejscu przewidzianym przez producenta), podnośnikiem i zestawem narzędzi fabrycznych</w:t>
            </w:r>
          </w:p>
        </w:tc>
        <w:tc>
          <w:tcPr>
            <w:tcW w:w="2410" w:type="dxa"/>
          </w:tcPr>
          <w:p w14:paraId="7B57AB22" w14:textId="77777777" w:rsidR="00892BCF" w:rsidRPr="00CF2C21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CF2C21" w:rsidRPr="00CF2C21" w14:paraId="6F69FEDF" w14:textId="77777777" w:rsidTr="009F480B">
        <w:trPr>
          <w:trHeight w:val="340"/>
        </w:trPr>
        <w:tc>
          <w:tcPr>
            <w:tcW w:w="810" w:type="dxa"/>
          </w:tcPr>
          <w:p w14:paraId="44312D2A" w14:textId="77777777" w:rsidR="00892BCF" w:rsidRPr="00CF2C21" w:rsidRDefault="00892BCF" w:rsidP="009F480B">
            <w:pPr>
              <w:pStyle w:val="Akapitzlist"/>
              <w:numPr>
                <w:ilvl w:val="0"/>
                <w:numId w:val="4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2" w:type="dxa"/>
          </w:tcPr>
          <w:p w14:paraId="2D9E764E" w14:textId="619CE97B" w:rsidR="00892BCF" w:rsidRPr="00CF2C21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CF2C21">
              <w:rPr>
                <w:rFonts w:eastAsia="Calibri" w:cs="Times New Roman"/>
                <w:sz w:val="22"/>
              </w:rPr>
              <w:t>Czujniki parkowania – tył - fabryczne</w:t>
            </w:r>
            <w:r w:rsidR="007141A4" w:rsidRPr="00CF2C21">
              <w:rPr>
                <w:rFonts w:eastAsia="Calibri" w:cs="Times New Roman"/>
                <w:sz w:val="22"/>
              </w:rPr>
              <w:t xml:space="preserve">, przód + kamera cofania. </w:t>
            </w:r>
          </w:p>
        </w:tc>
        <w:tc>
          <w:tcPr>
            <w:tcW w:w="2410" w:type="dxa"/>
          </w:tcPr>
          <w:p w14:paraId="332D6434" w14:textId="77777777" w:rsidR="00892BCF" w:rsidRPr="00CF2C21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CF2C21" w:rsidRPr="00CF2C21" w14:paraId="5550989F" w14:textId="77777777" w:rsidTr="009F480B">
        <w:trPr>
          <w:trHeight w:val="340"/>
        </w:trPr>
        <w:tc>
          <w:tcPr>
            <w:tcW w:w="810" w:type="dxa"/>
          </w:tcPr>
          <w:p w14:paraId="5063A500" w14:textId="77777777" w:rsidR="00892BCF" w:rsidRPr="00CF2C21" w:rsidRDefault="00892BCF" w:rsidP="009F480B">
            <w:pPr>
              <w:pStyle w:val="Akapitzlist"/>
              <w:numPr>
                <w:ilvl w:val="0"/>
                <w:numId w:val="4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2" w:type="dxa"/>
          </w:tcPr>
          <w:p w14:paraId="19BDD1BC" w14:textId="77777777" w:rsidR="00892BCF" w:rsidRPr="00CF2C21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CF2C21">
              <w:rPr>
                <w:rFonts w:eastAsia="Calibri" w:cs="Times New Roman"/>
                <w:sz w:val="22"/>
              </w:rPr>
              <w:t>Lusterka zewnętrzne regulowane elektrycznie, składane i podgrzewane</w:t>
            </w:r>
          </w:p>
        </w:tc>
        <w:tc>
          <w:tcPr>
            <w:tcW w:w="2410" w:type="dxa"/>
          </w:tcPr>
          <w:p w14:paraId="2223DFE2" w14:textId="77777777" w:rsidR="00892BCF" w:rsidRPr="00CF2C21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CF2C21" w:rsidRPr="00CF2C21" w14:paraId="55529573" w14:textId="77777777" w:rsidTr="009F480B">
        <w:trPr>
          <w:trHeight w:val="340"/>
        </w:trPr>
        <w:tc>
          <w:tcPr>
            <w:tcW w:w="810" w:type="dxa"/>
          </w:tcPr>
          <w:p w14:paraId="0FFBFC75" w14:textId="77777777" w:rsidR="00892BCF" w:rsidRPr="00CF2C21" w:rsidRDefault="00892BCF" w:rsidP="009F480B">
            <w:pPr>
              <w:pStyle w:val="Akapitzlist"/>
              <w:numPr>
                <w:ilvl w:val="0"/>
                <w:numId w:val="4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2" w:type="dxa"/>
          </w:tcPr>
          <w:p w14:paraId="5110CF2C" w14:textId="5743668D" w:rsidR="00892BCF" w:rsidRPr="00CF2C21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CF2C21">
              <w:rPr>
                <w:rFonts w:eastAsia="Calibri" w:cs="Times New Roman"/>
                <w:sz w:val="22"/>
              </w:rPr>
              <w:t>System multimedialny (</w:t>
            </w:r>
            <w:r w:rsidR="005E01BC" w:rsidRPr="00CF2C21">
              <w:rPr>
                <w:rFonts w:eastAsia="Calibri" w:cs="Times New Roman"/>
                <w:sz w:val="22"/>
              </w:rPr>
              <w:t xml:space="preserve">radio, </w:t>
            </w:r>
            <w:r w:rsidRPr="00CF2C21">
              <w:rPr>
                <w:rFonts w:eastAsia="Calibri" w:cs="Times New Roman"/>
                <w:sz w:val="22"/>
              </w:rPr>
              <w:t>gniazdo USB, głośniki)</w:t>
            </w:r>
          </w:p>
        </w:tc>
        <w:tc>
          <w:tcPr>
            <w:tcW w:w="2410" w:type="dxa"/>
          </w:tcPr>
          <w:p w14:paraId="0CE8AD72" w14:textId="77777777" w:rsidR="00892BCF" w:rsidRPr="00CF2C21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CF2C21" w:rsidRPr="00CF2C21" w14:paraId="4A218E96" w14:textId="77777777" w:rsidTr="009F480B">
        <w:trPr>
          <w:trHeight w:val="340"/>
        </w:trPr>
        <w:tc>
          <w:tcPr>
            <w:tcW w:w="810" w:type="dxa"/>
          </w:tcPr>
          <w:p w14:paraId="5C3C4EF7" w14:textId="77777777" w:rsidR="00892BCF" w:rsidRPr="00CF2C21" w:rsidRDefault="00892BCF" w:rsidP="009F480B">
            <w:pPr>
              <w:pStyle w:val="Akapitzlist"/>
              <w:numPr>
                <w:ilvl w:val="0"/>
                <w:numId w:val="4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2" w:type="dxa"/>
          </w:tcPr>
          <w:p w14:paraId="10AE530B" w14:textId="77777777" w:rsidR="00892BCF" w:rsidRPr="00CF2C21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CF2C21">
              <w:rPr>
                <w:rFonts w:eastAsia="Calibri" w:cs="Times New Roman"/>
                <w:sz w:val="22"/>
              </w:rPr>
              <w:t>Klimatyzacja przód i tył 2-strefowa</w:t>
            </w:r>
          </w:p>
        </w:tc>
        <w:tc>
          <w:tcPr>
            <w:tcW w:w="2410" w:type="dxa"/>
          </w:tcPr>
          <w:p w14:paraId="0AB48366" w14:textId="77777777" w:rsidR="00892BCF" w:rsidRPr="00CF2C21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CF2C21" w:rsidRPr="00CF2C21" w14:paraId="67A1F260" w14:textId="77777777" w:rsidTr="009F480B">
        <w:trPr>
          <w:trHeight w:val="340"/>
        </w:trPr>
        <w:tc>
          <w:tcPr>
            <w:tcW w:w="810" w:type="dxa"/>
          </w:tcPr>
          <w:p w14:paraId="0467E29E" w14:textId="77777777" w:rsidR="00892BCF" w:rsidRPr="00CF2C21" w:rsidRDefault="00892BCF" w:rsidP="009F480B">
            <w:pPr>
              <w:pStyle w:val="Akapitzlist"/>
              <w:numPr>
                <w:ilvl w:val="0"/>
                <w:numId w:val="4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2" w:type="dxa"/>
          </w:tcPr>
          <w:p w14:paraId="206D7DE0" w14:textId="77777777" w:rsidR="00892BCF" w:rsidRPr="00CF2C21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CF2C21">
              <w:rPr>
                <w:rFonts w:eastAsia="Calibri" w:cs="Times New Roman"/>
                <w:sz w:val="22"/>
              </w:rPr>
              <w:t>Światła do jazdy dziennej LED</w:t>
            </w:r>
          </w:p>
        </w:tc>
        <w:tc>
          <w:tcPr>
            <w:tcW w:w="2410" w:type="dxa"/>
          </w:tcPr>
          <w:p w14:paraId="2382AFE0" w14:textId="77777777" w:rsidR="00892BCF" w:rsidRPr="00CF2C21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CF2C21" w:rsidRPr="00CF2C21" w14:paraId="5BF80E73" w14:textId="77777777" w:rsidTr="009F480B">
        <w:trPr>
          <w:trHeight w:val="340"/>
        </w:trPr>
        <w:tc>
          <w:tcPr>
            <w:tcW w:w="810" w:type="dxa"/>
          </w:tcPr>
          <w:p w14:paraId="4ADC2A16" w14:textId="77777777" w:rsidR="00892BCF" w:rsidRPr="00CF2C21" w:rsidRDefault="00892BCF" w:rsidP="009F480B">
            <w:pPr>
              <w:pStyle w:val="Akapitzlist"/>
              <w:numPr>
                <w:ilvl w:val="0"/>
                <w:numId w:val="4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2" w:type="dxa"/>
          </w:tcPr>
          <w:p w14:paraId="7B476654" w14:textId="77777777" w:rsidR="00892BCF" w:rsidRPr="00CF2C21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CF2C21">
              <w:rPr>
                <w:rFonts w:eastAsia="Calibri" w:cs="Times New Roman"/>
                <w:sz w:val="22"/>
              </w:rPr>
              <w:t>Lusterko wsteczne wewnętrzne</w:t>
            </w:r>
          </w:p>
        </w:tc>
        <w:tc>
          <w:tcPr>
            <w:tcW w:w="2410" w:type="dxa"/>
          </w:tcPr>
          <w:p w14:paraId="7D2DAAA2" w14:textId="77777777" w:rsidR="00892BCF" w:rsidRPr="00CF2C21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CF2C21" w:rsidRPr="00CF2C21" w14:paraId="5AC137E6" w14:textId="77777777" w:rsidTr="009F480B">
        <w:trPr>
          <w:trHeight w:val="340"/>
        </w:trPr>
        <w:tc>
          <w:tcPr>
            <w:tcW w:w="810" w:type="dxa"/>
          </w:tcPr>
          <w:p w14:paraId="564F2685" w14:textId="77777777" w:rsidR="00892BCF" w:rsidRPr="00CF2C21" w:rsidRDefault="00892BCF" w:rsidP="009F480B">
            <w:pPr>
              <w:pStyle w:val="Akapitzlist"/>
              <w:numPr>
                <w:ilvl w:val="0"/>
                <w:numId w:val="4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2" w:type="dxa"/>
          </w:tcPr>
          <w:p w14:paraId="3585A6DE" w14:textId="77777777" w:rsidR="00892BCF" w:rsidRPr="00CF2C21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CF2C21">
              <w:rPr>
                <w:rFonts w:eastAsia="Calibri" w:cs="Times New Roman"/>
                <w:sz w:val="22"/>
              </w:rPr>
              <w:t xml:space="preserve">Zbiornik paliwa od 65 litrów pojemności </w:t>
            </w:r>
          </w:p>
        </w:tc>
        <w:tc>
          <w:tcPr>
            <w:tcW w:w="2410" w:type="dxa"/>
          </w:tcPr>
          <w:p w14:paraId="635F515D" w14:textId="77777777" w:rsidR="00892BCF" w:rsidRPr="00CF2C21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CF2C21" w:rsidRPr="00CF2C21" w14:paraId="57850A0E" w14:textId="77777777" w:rsidTr="009F480B">
        <w:trPr>
          <w:trHeight w:val="340"/>
        </w:trPr>
        <w:tc>
          <w:tcPr>
            <w:tcW w:w="810" w:type="dxa"/>
          </w:tcPr>
          <w:p w14:paraId="67D90762" w14:textId="77777777" w:rsidR="00BB403A" w:rsidRPr="00CF2C21" w:rsidRDefault="00BB403A" w:rsidP="009F480B">
            <w:pPr>
              <w:pStyle w:val="Akapitzlist"/>
              <w:numPr>
                <w:ilvl w:val="0"/>
                <w:numId w:val="4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2" w:type="dxa"/>
          </w:tcPr>
          <w:p w14:paraId="0BFD1E69" w14:textId="0068AD15" w:rsidR="00BB403A" w:rsidRPr="00CF2C21" w:rsidRDefault="00BB403A" w:rsidP="009F480B">
            <w:pPr>
              <w:pStyle w:val="Akapitzlist"/>
              <w:ind w:left="0"/>
              <w:rPr>
                <w:rFonts w:eastAsia="Calibri" w:cs="Times New Roman"/>
                <w:sz w:val="22"/>
              </w:rPr>
            </w:pPr>
            <w:r w:rsidRPr="00CF2C21">
              <w:rPr>
                <w:rFonts w:eastAsia="Calibri" w:cs="Times New Roman"/>
                <w:sz w:val="22"/>
              </w:rPr>
              <w:t xml:space="preserve">Dodatkowy komplet </w:t>
            </w:r>
            <w:r w:rsidR="00444E3E" w:rsidRPr="00CF2C21">
              <w:rPr>
                <w:rFonts w:eastAsia="Calibri" w:cs="Times New Roman"/>
                <w:sz w:val="22"/>
              </w:rPr>
              <w:t>kół</w:t>
            </w:r>
            <w:r w:rsidRPr="00CF2C21">
              <w:rPr>
                <w:rFonts w:eastAsia="Calibri" w:cs="Times New Roman"/>
                <w:sz w:val="22"/>
              </w:rPr>
              <w:t xml:space="preserve"> zimowych</w:t>
            </w:r>
            <w:r w:rsidR="00017EE0" w:rsidRPr="00CF2C21">
              <w:rPr>
                <w:rFonts w:eastAsia="Calibri" w:cs="Times New Roman"/>
                <w:sz w:val="22"/>
              </w:rPr>
              <w:t xml:space="preserve"> </w:t>
            </w:r>
          </w:p>
        </w:tc>
        <w:tc>
          <w:tcPr>
            <w:tcW w:w="2410" w:type="dxa"/>
          </w:tcPr>
          <w:p w14:paraId="08845387" w14:textId="77777777" w:rsidR="00BB403A" w:rsidRPr="00CF2C21" w:rsidRDefault="00BB403A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CF2C21" w:rsidRPr="00CF2C21" w14:paraId="0E9D0068" w14:textId="77777777" w:rsidTr="009F480B">
        <w:trPr>
          <w:trHeight w:val="340"/>
        </w:trPr>
        <w:tc>
          <w:tcPr>
            <w:tcW w:w="810" w:type="dxa"/>
          </w:tcPr>
          <w:p w14:paraId="4F6416C5" w14:textId="77777777" w:rsidR="00BB403A" w:rsidRPr="00CF2C21" w:rsidRDefault="00BB403A" w:rsidP="009F480B">
            <w:pPr>
              <w:pStyle w:val="Akapitzlist"/>
              <w:numPr>
                <w:ilvl w:val="0"/>
                <w:numId w:val="4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2" w:type="dxa"/>
          </w:tcPr>
          <w:p w14:paraId="4DCA741C" w14:textId="301039FD" w:rsidR="00BB403A" w:rsidRPr="00CF2C21" w:rsidRDefault="00BB403A" w:rsidP="009F480B">
            <w:pPr>
              <w:pStyle w:val="Akapitzlist"/>
              <w:ind w:left="0"/>
              <w:rPr>
                <w:rFonts w:eastAsia="Calibri" w:cs="Times New Roman"/>
                <w:sz w:val="22"/>
              </w:rPr>
            </w:pPr>
            <w:r w:rsidRPr="00CF2C21">
              <w:rPr>
                <w:rFonts w:eastAsia="Calibri" w:cs="Times New Roman"/>
                <w:sz w:val="22"/>
              </w:rPr>
              <w:t>Komplet dywaników gumowych w kabinie kierowcy</w:t>
            </w:r>
          </w:p>
        </w:tc>
        <w:tc>
          <w:tcPr>
            <w:tcW w:w="2410" w:type="dxa"/>
          </w:tcPr>
          <w:p w14:paraId="6AD52944" w14:textId="77777777" w:rsidR="00BB403A" w:rsidRPr="00CF2C21" w:rsidRDefault="00BB403A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CF2C21" w:rsidRPr="00CF2C21" w14:paraId="165636D8" w14:textId="77777777" w:rsidTr="009F480B">
        <w:trPr>
          <w:trHeight w:val="340"/>
        </w:trPr>
        <w:tc>
          <w:tcPr>
            <w:tcW w:w="810" w:type="dxa"/>
          </w:tcPr>
          <w:p w14:paraId="65080BCE" w14:textId="77777777" w:rsidR="00CA00BB" w:rsidRPr="00CF2C21" w:rsidRDefault="00CA00BB" w:rsidP="009F480B">
            <w:pPr>
              <w:pStyle w:val="Akapitzlist"/>
              <w:numPr>
                <w:ilvl w:val="0"/>
                <w:numId w:val="4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2" w:type="dxa"/>
          </w:tcPr>
          <w:p w14:paraId="00B9C6AA" w14:textId="1EDD7C73" w:rsidR="00CA00BB" w:rsidRPr="00CF2C21" w:rsidRDefault="00CA00BB" w:rsidP="009F480B">
            <w:pPr>
              <w:pStyle w:val="Akapitzlist"/>
              <w:ind w:left="0"/>
              <w:rPr>
                <w:rFonts w:eastAsia="Calibri" w:cs="Times New Roman"/>
                <w:sz w:val="22"/>
              </w:rPr>
            </w:pPr>
            <w:r w:rsidRPr="00CF2C21">
              <w:rPr>
                <w:rFonts w:eastAsia="Calibri" w:cs="Times New Roman"/>
                <w:sz w:val="22"/>
              </w:rPr>
              <w:t xml:space="preserve">Apteczka typu samochodowego zamontowana w miejscu łatwo dostępnym. </w:t>
            </w:r>
          </w:p>
        </w:tc>
        <w:tc>
          <w:tcPr>
            <w:tcW w:w="2410" w:type="dxa"/>
          </w:tcPr>
          <w:p w14:paraId="72071FA7" w14:textId="77777777" w:rsidR="00CA00BB" w:rsidRPr="00CF2C21" w:rsidRDefault="00CA00BB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CF2C21" w:rsidRPr="00CF2C21" w14:paraId="0FB22613" w14:textId="77777777" w:rsidTr="009F480B">
        <w:trPr>
          <w:trHeight w:val="340"/>
        </w:trPr>
        <w:tc>
          <w:tcPr>
            <w:tcW w:w="810" w:type="dxa"/>
          </w:tcPr>
          <w:p w14:paraId="2E9C01C0" w14:textId="77777777" w:rsidR="00CA00BB" w:rsidRPr="00CF2C21" w:rsidRDefault="00CA00BB" w:rsidP="009F480B">
            <w:pPr>
              <w:pStyle w:val="Akapitzlist"/>
              <w:numPr>
                <w:ilvl w:val="0"/>
                <w:numId w:val="4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2" w:type="dxa"/>
          </w:tcPr>
          <w:p w14:paraId="31FBFB77" w14:textId="7E12A90E" w:rsidR="00CA00BB" w:rsidRPr="00CF2C21" w:rsidRDefault="00CA00BB" w:rsidP="009F480B">
            <w:pPr>
              <w:pStyle w:val="Akapitzlist"/>
              <w:ind w:left="0"/>
              <w:rPr>
                <w:rFonts w:eastAsia="Calibri" w:cs="Times New Roman"/>
                <w:sz w:val="22"/>
              </w:rPr>
            </w:pPr>
            <w:r w:rsidRPr="00CF2C21">
              <w:rPr>
                <w:rFonts w:eastAsia="Calibri" w:cs="Times New Roman"/>
                <w:sz w:val="22"/>
              </w:rPr>
              <w:t xml:space="preserve">Trójkąt i gaśnica samochodowa </w:t>
            </w:r>
          </w:p>
        </w:tc>
        <w:tc>
          <w:tcPr>
            <w:tcW w:w="2410" w:type="dxa"/>
          </w:tcPr>
          <w:p w14:paraId="2AEAE078" w14:textId="77777777" w:rsidR="00CA00BB" w:rsidRPr="00CF2C21" w:rsidRDefault="00CA00BB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CA00BB" w:rsidRPr="00CF2C21" w14:paraId="7AE7334D" w14:textId="77777777" w:rsidTr="00890851">
        <w:trPr>
          <w:trHeight w:val="326"/>
        </w:trPr>
        <w:tc>
          <w:tcPr>
            <w:tcW w:w="810" w:type="dxa"/>
          </w:tcPr>
          <w:p w14:paraId="2E78D990" w14:textId="77777777" w:rsidR="00CA00BB" w:rsidRPr="00CF2C21" w:rsidRDefault="00CA00BB" w:rsidP="009F480B">
            <w:pPr>
              <w:pStyle w:val="Akapitzlist"/>
              <w:numPr>
                <w:ilvl w:val="0"/>
                <w:numId w:val="4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2" w:type="dxa"/>
          </w:tcPr>
          <w:p w14:paraId="6D3F4612" w14:textId="7950E1BD" w:rsidR="00CA00BB" w:rsidRPr="00CF2C21" w:rsidRDefault="00CA00BB" w:rsidP="009F480B">
            <w:pPr>
              <w:pStyle w:val="Akapitzlist"/>
              <w:ind w:left="0"/>
              <w:rPr>
                <w:rFonts w:eastAsia="Calibri" w:cs="Times New Roman"/>
                <w:sz w:val="22"/>
              </w:rPr>
            </w:pPr>
            <w:r w:rsidRPr="00CF2C21">
              <w:rPr>
                <w:rFonts w:eastAsia="Calibri" w:cs="Times New Roman"/>
                <w:sz w:val="22"/>
              </w:rPr>
              <w:t xml:space="preserve">Koła </w:t>
            </w:r>
            <w:r w:rsidR="007141A4" w:rsidRPr="00CF2C21">
              <w:rPr>
                <w:rFonts w:eastAsia="Calibri" w:cs="Times New Roman"/>
                <w:sz w:val="22"/>
              </w:rPr>
              <w:t>na feldze aluminiowej</w:t>
            </w:r>
          </w:p>
        </w:tc>
        <w:tc>
          <w:tcPr>
            <w:tcW w:w="2410" w:type="dxa"/>
          </w:tcPr>
          <w:p w14:paraId="2F701BCC" w14:textId="77777777" w:rsidR="00CA00BB" w:rsidRPr="00CF2C21" w:rsidRDefault="00CA00BB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</w:tbl>
    <w:p w14:paraId="6A273F68" w14:textId="77777777" w:rsidR="004C3B6A" w:rsidRPr="00CF2C21" w:rsidRDefault="004C3B6A" w:rsidP="00892BCF">
      <w:pPr>
        <w:rPr>
          <w:rFonts w:cs="Times New Roman"/>
          <w:b/>
          <w:bCs/>
          <w:sz w:val="22"/>
        </w:rPr>
      </w:pPr>
    </w:p>
    <w:p w14:paraId="2357450A" w14:textId="7B3F6C12" w:rsidR="006343C5" w:rsidRPr="00CF2C21" w:rsidRDefault="00892BCF" w:rsidP="00470184">
      <w:pPr>
        <w:pStyle w:val="Akapitzlist"/>
        <w:numPr>
          <w:ilvl w:val="0"/>
          <w:numId w:val="1"/>
        </w:numPr>
        <w:rPr>
          <w:rFonts w:cs="Times New Roman"/>
          <w:b/>
          <w:bCs/>
          <w:sz w:val="22"/>
        </w:rPr>
      </w:pPr>
      <w:r w:rsidRPr="00CF2C21">
        <w:rPr>
          <w:rFonts w:cs="Times New Roman"/>
          <w:b/>
          <w:bCs/>
          <w:sz w:val="22"/>
        </w:rPr>
        <w:t>Wymagania związane z przewozem osoby niepełnosprawnej na wózku inwalidzkim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810"/>
        <w:gridCol w:w="5844"/>
        <w:gridCol w:w="2408"/>
      </w:tblGrid>
      <w:tr w:rsidR="00CF2C21" w:rsidRPr="00CF2C21" w14:paraId="00DA8A64" w14:textId="77777777" w:rsidTr="009F480B">
        <w:trPr>
          <w:trHeight w:val="340"/>
        </w:trPr>
        <w:tc>
          <w:tcPr>
            <w:tcW w:w="810" w:type="dxa"/>
            <w:vAlign w:val="center"/>
          </w:tcPr>
          <w:p w14:paraId="4C91A02C" w14:textId="77777777" w:rsidR="00892BCF" w:rsidRPr="00CF2C21" w:rsidRDefault="00892BCF" w:rsidP="009F480B">
            <w:pPr>
              <w:pStyle w:val="Akapitzlist"/>
              <w:ind w:left="0"/>
              <w:jc w:val="center"/>
              <w:rPr>
                <w:rFonts w:cs="Times New Roman"/>
                <w:b/>
                <w:bCs/>
                <w:sz w:val="22"/>
              </w:rPr>
            </w:pPr>
            <w:bookmarkStart w:id="1" w:name="_Hlk179800196"/>
            <w:r w:rsidRPr="00CF2C21">
              <w:rPr>
                <w:rFonts w:eastAsia="Calibri" w:cs="Times New Roman"/>
                <w:b/>
                <w:bCs/>
                <w:sz w:val="22"/>
              </w:rPr>
              <w:t>Lp.</w:t>
            </w:r>
          </w:p>
        </w:tc>
        <w:tc>
          <w:tcPr>
            <w:tcW w:w="5844" w:type="dxa"/>
            <w:vAlign w:val="center"/>
          </w:tcPr>
          <w:p w14:paraId="09BA94AD" w14:textId="77777777" w:rsidR="00892BCF" w:rsidRPr="00CF2C21" w:rsidRDefault="00892BCF" w:rsidP="009F480B">
            <w:pPr>
              <w:pStyle w:val="Akapitzlist"/>
              <w:ind w:left="0"/>
              <w:jc w:val="center"/>
              <w:rPr>
                <w:rFonts w:cs="Times New Roman"/>
                <w:b/>
                <w:bCs/>
                <w:sz w:val="22"/>
              </w:rPr>
            </w:pPr>
            <w:r w:rsidRPr="00CF2C21">
              <w:rPr>
                <w:rFonts w:eastAsia="Calibri" w:cs="Times New Roman"/>
                <w:b/>
                <w:bCs/>
                <w:sz w:val="22"/>
              </w:rPr>
              <w:t>Parametry wymagane</w:t>
            </w:r>
          </w:p>
        </w:tc>
        <w:tc>
          <w:tcPr>
            <w:tcW w:w="2408" w:type="dxa"/>
            <w:vAlign w:val="center"/>
          </w:tcPr>
          <w:p w14:paraId="55E65869" w14:textId="6FC953D2" w:rsidR="00892BCF" w:rsidRPr="00CF2C21" w:rsidRDefault="00CF2C21" w:rsidP="009F480B">
            <w:pPr>
              <w:pStyle w:val="Akapitzlist"/>
              <w:ind w:left="0"/>
              <w:jc w:val="center"/>
              <w:rPr>
                <w:rFonts w:cs="Times New Roman"/>
                <w:b/>
                <w:bCs/>
                <w:sz w:val="22"/>
              </w:rPr>
            </w:pPr>
            <w:r w:rsidRPr="00CF2C21">
              <w:rPr>
                <w:rFonts w:eastAsia="Calibri" w:cs="Times New Roman"/>
                <w:b/>
                <w:bCs/>
                <w:sz w:val="22"/>
              </w:rPr>
              <w:t xml:space="preserve">Parametry oferowane </w:t>
            </w:r>
            <w:r w:rsidRPr="00CF2C21">
              <w:rPr>
                <w:rFonts w:eastAsia="Calibri" w:cs="Times New Roman"/>
                <w:b/>
                <w:bCs/>
                <w:sz w:val="22"/>
              </w:rPr>
              <w:br/>
              <w:t>(</w:t>
            </w:r>
            <w:r>
              <w:rPr>
                <w:rFonts w:eastAsia="Calibri" w:cs="Times New Roman"/>
                <w:b/>
                <w:bCs/>
                <w:sz w:val="22"/>
              </w:rPr>
              <w:t xml:space="preserve">TAK - </w:t>
            </w:r>
            <w:r w:rsidRPr="00CF2C21">
              <w:rPr>
                <w:rFonts w:eastAsia="Calibri" w:cs="Times New Roman"/>
                <w:b/>
                <w:bCs/>
                <w:sz w:val="22"/>
              </w:rPr>
              <w:t xml:space="preserve">Spełnia lub </w:t>
            </w:r>
            <w:r>
              <w:rPr>
                <w:rFonts w:eastAsia="Calibri" w:cs="Times New Roman"/>
                <w:b/>
                <w:bCs/>
                <w:sz w:val="22"/>
              </w:rPr>
              <w:t xml:space="preserve">NIE - </w:t>
            </w:r>
            <w:r w:rsidRPr="00CF2C21">
              <w:rPr>
                <w:rFonts w:eastAsia="Calibri" w:cs="Times New Roman"/>
                <w:b/>
                <w:bCs/>
                <w:sz w:val="22"/>
              </w:rPr>
              <w:t>Nie spełnia lub wskazać parametr)</w:t>
            </w:r>
          </w:p>
        </w:tc>
      </w:tr>
      <w:tr w:rsidR="00CF2C21" w:rsidRPr="00CF2C21" w14:paraId="62F207EF" w14:textId="77777777" w:rsidTr="009F480B">
        <w:trPr>
          <w:trHeight w:val="340"/>
        </w:trPr>
        <w:tc>
          <w:tcPr>
            <w:tcW w:w="810" w:type="dxa"/>
          </w:tcPr>
          <w:p w14:paraId="5AFBD46D" w14:textId="77777777" w:rsidR="00892BCF" w:rsidRPr="00CF2C21" w:rsidRDefault="00892BCF" w:rsidP="009F480B">
            <w:pPr>
              <w:pStyle w:val="Akapitzlist"/>
              <w:numPr>
                <w:ilvl w:val="0"/>
                <w:numId w:val="5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4" w:type="dxa"/>
          </w:tcPr>
          <w:p w14:paraId="0A1138FC" w14:textId="77777777" w:rsidR="00892BCF" w:rsidRPr="00CF2C21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CF2C21">
              <w:rPr>
                <w:rFonts w:eastAsia="Calibri" w:cs="Times New Roman"/>
                <w:sz w:val="22"/>
              </w:rPr>
              <w:t>Atestowany system zamocowania 1 wózka inwalidzkiego, konieczność demontażu kanapy w trzecim rzędzie przedziału pasażerskiego.</w:t>
            </w:r>
          </w:p>
        </w:tc>
        <w:tc>
          <w:tcPr>
            <w:tcW w:w="2408" w:type="dxa"/>
          </w:tcPr>
          <w:p w14:paraId="51C3E341" w14:textId="77777777" w:rsidR="00892BCF" w:rsidRPr="00CF2C21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bookmarkEnd w:id="1"/>
      <w:tr w:rsidR="00CF2C21" w:rsidRPr="00CF2C21" w14:paraId="739F5609" w14:textId="77777777" w:rsidTr="009F480B">
        <w:trPr>
          <w:trHeight w:val="340"/>
        </w:trPr>
        <w:tc>
          <w:tcPr>
            <w:tcW w:w="810" w:type="dxa"/>
          </w:tcPr>
          <w:p w14:paraId="7A273510" w14:textId="77777777" w:rsidR="00892BCF" w:rsidRPr="00CF2C21" w:rsidRDefault="00892BCF" w:rsidP="009F480B">
            <w:pPr>
              <w:pStyle w:val="Akapitzlist"/>
              <w:numPr>
                <w:ilvl w:val="0"/>
                <w:numId w:val="5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4" w:type="dxa"/>
          </w:tcPr>
          <w:p w14:paraId="4D2B8D77" w14:textId="77777777" w:rsidR="00892BCF" w:rsidRPr="00CF2C21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CF2C21">
              <w:rPr>
                <w:rFonts w:eastAsia="Calibri" w:cs="Times New Roman"/>
                <w:sz w:val="22"/>
              </w:rPr>
              <w:t>Szyny podłogowe wpuszczane w podłogę lub inny równoważny system mocowania wózka inwalidzkiego do podłoża</w:t>
            </w:r>
          </w:p>
        </w:tc>
        <w:tc>
          <w:tcPr>
            <w:tcW w:w="2408" w:type="dxa"/>
          </w:tcPr>
          <w:p w14:paraId="1ADEE261" w14:textId="77777777" w:rsidR="00892BCF" w:rsidRPr="00CF2C21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CF2C21" w:rsidRPr="00CF2C21" w14:paraId="2E4C92AC" w14:textId="77777777" w:rsidTr="009F480B">
        <w:trPr>
          <w:trHeight w:val="340"/>
        </w:trPr>
        <w:tc>
          <w:tcPr>
            <w:tcW w:w="810" w:type="dxa"/>
          </w:tcPr>
          <w:p w14:paraId="42B49D51" w14:textId="77777777" w:rsidR="00892BCF" w:rsidRPr="00CF2C21" w:rsidRDefault="00892BCF" w:rsidP="009F480B">
            <w:pPr>
              <w:pStyle w:val="Akapitzlist"/>
              <w:numPr>
                <w:ilvl w:val="0"/>
                <w:numId w:val="5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4" w:type="dxa"/>
          </w:tcPr>
          <w:p w14:paraId="2604049E" w14:textId="77777777" w:rsidR="00892BCF" w:rsidRPr="00CF2C21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CF2C21">
              <w:rPr>
                <w:rFonts w:eastAsia="Calibri" w:cs="Times New Roman"/>
                <w:sz w:val="22"/>
              </w:rPr>
              <w:t>3-punktowy pas bezpieczeństwa dla osoby przewożonej na wózku inwalidzkim</w:t>
            </w:r>
          </w:p>
        </w:tc>
        <w:tc>
          <w:tcPr>
            <w:tcW w:w="2408" w:type="dxa"/>
          </w:tcPr>
          <w:p w14:paraId="0331F339" w14:textId="77777777" w:rsidR="00892BCF" w:rsidRPr="00CF2C21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CF2C21" w:rsidRPr="00CF2C21" w14:paraId="434B5DEC" w14:textId="77777777" w:rsidTr="009F480B">
        <w:trPr>
          <w:trHeight w:val="340"/>
        </w:trPr>
        <w:tc>
          <w:tcPr>
            <w:tcW w:w="810" w:type="dxa"/>
          </w:tcPr>
          <w:p w14:paraId="4AA39678" w14:textId="77777777" w:rsidR="00892BCF" w:rsidRPr="00CF2C21" w:rsidRDefault="00892BCF" w:rsidP="009F480B">
            <w:pPr>
              <w:pStyle w:val="Akapitzlist"/>
              <w:numPr>
                <w:ilvl w:val="0"/>
                <w:numId w:val="5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4" w:type="dxa"/>
          </w:tcPr>
          <w:p w14:paraId="00D05D1A" w14:textId="77777777" w:rsidR="00892BCF" w:rsidRPr="00CF2C21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CF2C21">
              <w:rPr>
                <w:rFonts w:eastAsia="Calibri" w:cs="Times New Roman"/>
                <w:sz w:val="22"/>
              </w:rPr>
              <w:t>Komplet pasów do kotwiczenia wózka inwalidzkiego</w:t>
            </w:r>
          </w:p>
        </w:tc>
        <w:tc>
          <w:tcPr>
            <w:tcW w:w="2408" w:type="dxa"/>
          </w:tcPr>
          <w:p w14:paraId="54906A50" w14:textId="77777777" w:rsidR="00892BCF" w:rsidRPr="00CF2C21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892BCF" w:rsidRPr="00CF2C21" w14:paraId="4EB12109" w14:textId="77777777" w:rsidTr="00444E3E">
        <w:trPr>
          <w:trHeight w:val="230"/>
        </w:trPr>
        <w:tc>
          <w:tcPr>
            <w:tcW w:w="810" w:type="dxa"/>
          </w:tcPr>
          <w:p w14:paraId="3D5F0A64" w14:textId="77777777" w:rsidR="00892BCF" w:rsidRPr="00CF2C21" w:rsidRDefault="00892BCF" w:rsidP="009F480B">
            <w:pPr>
              <w:pStyle w:val="Akapitzlist"/>
              <w:numPr>
                <w:ilvl w:val="0"/>
                <w:numId w:val="5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4" w:type="dxa"/>
          </w:tcPr>
          <w:p w14:paraId="021E6823" w14:textId="32FCE41F" w:rsidR="005E01BC" w:rsidRPr="00CF2C21" w:rsidRDefault="00892BCF" w:rsidP="00444E3E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CF2C21">
              <w:rPr>
                <w:rFonts w:eastAsia="Calibri" w:cs="Times New Roman"/>
                <w:sz w:val="22"/>
              </w:rPr>
              <w:t>Szyny najazdowe lub rampa najazdowa do wprowadzenia wózka</w:t>
            </w:r>
          </w:p>
        </w:tc>
        <w:tc>
          <w:tcPr>
            <w:tcW w:w="2408" w:type="dxa"/>
          </w:tcPr>
          <w:p w14:paraId="638DB6F8" w14:textId="77777777" w:rsidR="00892BCF" w:rsidRPr="00CF2C21" w:rsidRDefault="00892BCF" w:rsidP="009F480B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</w:tbl>
    <w:p w14:paraId="41D2392F" w14:textId="77777777" w:rsidR="006343C5" w:rsidRPr="00CF2C21" w:rsidRDefault="006343C5" w:rsidP="006343C5">
      <w:pPr>
        <w:rPr>
          <w:rFonts w:cs="Times New Roman"/>
          <w:sz w:val="22"/>
        </w:rPr>
      </w:pPr>
    </w:p>
    <w:p w14:paraId="0033FA37" w14:textId="77777777" w:rsidR="006343C5" w:rsidRPr="00CF2C21" w:rsidRDefault="006343C5" w:rsidP="006343C5">
      <w:pPr>
        <w:pStyle w:val="Akapitzlist"/>
        <w:numPr>
          <w:ilvl w:val="0"/>
          <w:numId w:val="1"/>
        </w:numPr>
        <w:rPr>
          <w:rFonts w:cs="Times New Roman"/>
          <w:b/>
          <w:bCs/>
          <w:sz w:val="22"/>
        </w:rPr>
      </w:pPr>
      <w:r w:rsidRPr="00CF2C21">
        <w:rPr>
          <w:rFonts w:cs="Times New Roman"/>
          <w:b/>
          <w:bCs/>
          <w:sz w:val="22"/>
        </w:rPr>
        <w:t xml:space="preserve">Oznakowanie pojazdów 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810"/>
        <w:gridCol w:w="5844"/>
        <w:gridCol w:w="2408"/>
      </w:tblGrid>
      <w:tr w:rsidR="00CF2C21" w:rsidRPr="00CF2C21" w14:paraId="089F4C2E" w14:textId="77777777" w:rsidTr="00573687">
        <w:trPr>
          <w:trHeight w:val="340"/>
        </w:trPr>
        <w:tc>
          <w:tcPr>
            <w:tcW w:w="810" w:type="dxa"/>
            <w:vAlign w:val="center"/>
          </w:tcPr>
          <w:p w14:paraId="4798380C" w14:textId="77777777" w:rsidR="006343C5" w:rsidRPr="00CF2C21" w:rsidRDefault="006343C5" w:rsidP="00573687">
            <w:pPr>
              <w:pStyle w:val="Akapitzlist"/>
              <w:ind w:left="0"/>
              <w:jc w:val="center"/>
              <w:rPr>
                <w:rFonts w:cs="Times New Roman"/>
                <w:b/>
                <w:bCs/>
                <w:sz w:val="22"/>
              </w:rPr>
            </w:pPr>
            <w:r w:rsidRPr="00CF2C21">
              <w:rPr>
                <w:rFonts w:eastAsia="Calibri" w:cs="Times New Roman"/>
                <w:b/>
                <w:bCs/>
                <w:sz w:val="22"/>
              </w:rPr>
              <w:t>Lp.</w:t>
            </w:r>
          </w:p>
        </w:tc>
        <w:tc>
          <w:tcPr>
            <w:tcW w:w="5844" w:type="dxa"/>
            <w:vAlign w:val="center"/>
          </w:tcPr>
          <w:p w14:paraId="35AB1294" w14:textId="77777777" w:rsidR="006343C5" w:rsidRPr="00CF2C21" w:rsidRDefault="006343C5" w:rsidP="00573687">
            <w:pPr>
              <w:pStyle w:val="Akapitzlist"/>
              <w:ind w:left="0"/>
              <w:jc w:val="center"/>
              <w:rPr>
                <w:rFonts w:cs="Times New Roman"/>
                <w:b/>
                <w:bCs/>
                <w:sz w:val="22"/>
              </w:rPr>
            </w:pPr>
            <w:r w:rsidRPr="00CF2C21">
              <w:rPr>
                <w:rFonts w:eastAsia="Calibri" w:cs="Times New Roman"/>
                <w:b/>
                <w:bCs/>
                <w:sz w:val="22"/>
              </w:rPr>
              <w:t>Parametry wymagane</w:t>
            </w:r>
          </w:p>
        </w:tc>
        <w:tc>
          <w:tcPr>
            <w:tcW w:w="2408" w:type="dxa"/>
            <w:vAlign w:val="center"/>
          </w:tcPr>
          <w:p w14:paraId="7EF49905" w14:textId="130EC122" w:rsidR="006343C5" w:rsidRPr="00CF2C21" w:rsidRDefault="00CF2C21" w:rsidP="00573687">
            <w:pPr>
              <w:pStyle w:val="Akapitzlist"/>
              <w:ind w:left="0"/>
              <w:jc w:val="center"/>
              <w:rPr>
                <w:rFonts w:cs="Times New Roman"/>
                <w:b/>
                <w:bCs/>
                <w:sz w:val="22"/>
              </w:rPr>
            </w:pPr>
            <w:r w:rsidRPr="00CF2C21">
              <w:rPr>
                <w:rFonts w:eastAsia="Calibri" w:cs="Times New Roman"/>
                <w:b/>
                <w:bCs/>
                <w:sz w:val="22"/>
              </w:rPr>
              <w:t xml:space="preserve">Parametry oferowane </w:t>
            </w:r>
            <w:r w:rsidRPr="00CF2C21">
              <w:rPr>
                <w:rFonts w:eastAsia="Calibri" w:cs="Times New Roman"/>
                <w:b/>
                <w:bCs/>
                <w:sz w:val="22"/>
              </w:rPr>
              <w:br/>
              <w:t>(</w:t>
            </w:r>
            <w:r>
              <w:rPr>
                <w:rFonts w:eastAsia="Calibri" w:cs="Times New Roman"/>
                <w:b/>
                <w:bCs/>
                <w:sz w:val="22"/>
              </w:rPr>
              <w:t xml:space="preserve">TAK - </w:t>
            </w:r>
            <w:r w:rsidRPr="00CF2C21">
              <w:rPr>
                <w:rFonts w:eastAsia="Calibri" w:cs="Times New Roman"/>
                <w:b/>
                <w:bCs/>
                <w:sz w:val="22"/>
              </w:rPr>
              <w:t xml:space="preserve">Spełnia lub </w:t>
            </w:r>
            <w:r>
              <w:rPr>
                <w:rFonts w:eastAsia="Calibri" w:cs="Times New Roman"/>
                <w:b/>
                <w:bCs/>
                <w:sz w:val="22"/>
              </w:rPr>
              <w:t xml:space="preserve">NIE - </w:t>
            </w:r>
            <w:r w:rsidRPr="00CF2C21">
              <w:rPr>
                <w:rFonts w:eastAsia="Calibri" w:cs="Times New Roman"/>
                <w:b/>
                <w:bCs/>
                <w:sz w:val="22"/>
              </w:rPr>
              <w:t>Nie spełnia lub wskazać parametr)</w:t>
            </w:r>
          </w:p>
        </w:tc>
      </w:tr>
      <w:tr w:rsidR="00CF2C21" w:rsidRPr="00CF2C21" w14:paraId="55E6C584" w14:textId="77777777" w:rsidTr="00573687">
        <w:trPr>
          <w:trHeight w:val="340"/>
        </w:trPr>
        <w:tc>
          <w:tcPr>
            <w:tcW w:w="810" w:type="dxa"/>
          </w:tcPr>
          <w:p w14:paraId="623A41D2" w14:textId="77777777" w:rsidR="006343C5" w:rsidRPr="00CF2C21" w:rsidRDefault="006343C5" w:rsidP="006343C5">
            <w:pPr>
              <w:pStyle w:val="Akapitzlist"/>
              <w:numPr>
                <w:ilvl w:val="0"/>
                <w:numId w:val="9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4" w:type="dxa"/>
          </w:tcPr>
          <w:p w14:paraId="6FFC0F92" w14:textId="7EF60EFE" w:rsidR="006343C5" w:rsidRPr="00CF2C21" w:rsidRDefault="006343C5" w:rsidP="00573687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CF2C21">
              <w:rPr>
                <w:rFonts w:eastAsia="Calibri" w:cs="Times New Roman"/>
                <w:sz w:val="22"/>
              </w:rPr>
              <w:t xml:space="preserve">Oznakowanie zgodnie z przepisami o ruchu drogowym - oklejanie samochodu znakami informującymi o przewozie osób niepełnosprawnych. </w:t>
            </w:r>
          </w:p>
        </w:tc>
        <w:tc>
          <w:tcPr>
            <w:tcW w:w="2408" w:type="dxa"/>
          </w:tcPr>
          <w:p w14:paraId="33EE3EAA" w14:textId="77777777" w:rsidR="006343C5" w:rsidRPr="00CF2C21" w:rsidRDefault="006343C5" w:rsidP="00573687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6343C5" w:rsidRPr="00CF2C21" w14:paraId="0EF6A4D8" w14:textId="77777777" w:rsidTr="00573687">
        <w:trPr>
          <w:trHeight w:val="340"/>
        </w:trPr>
        <w:tc>
          <w:tcPr>
            <w:tcW w:w="810" w:type="dxa"/>
          </w:tcPr>
          <w:p w14:paraId="0B514595" w14:textId="77777777" w:rsidR="006343C5" w:rsidRPr="00CF2C21" w:rsidRDefault="006343C5" w:rsidP="006343C5">
            <w:pPr>
              <w:pStyle w:val="Akapitzlist"/>
              <w:numPr>
                <w:ilvl w:val="0"/>
                <w:numId w:val="9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4" w:type="dxa"/>
          </w:tcPr>
          <w:p w14:paraId="5F47A6CC" w14:textId="77777777" w:rsidR="005103E9" w:rsidRPr="00CF2C21" w:rsidRDefault="006343C5" w:rsidP="00573687">
            <w:pPr>
              <w:pStyle w:val="Akapitzlist"/>
              <w:ind w:left="0"/>
              <w:rPr>
                <w:rFonts w:eastAsia="Calibri" w:cs="Times New Roman"/>
                <w:sz w:val="22"/>
              </w:rPr>
            </w:pPr>
            <w:r w:rsidRPr="00CF2C21">
              <w:rPr>
                <w:rFonts w:eastAsia="Calibri" w:cs="Times New Roman"/>
                <w:sz w:val="22"/>
              </w:rPr>
              <w:t>Pojazd nr 1 –</w:t>
            </w:r>
            <w:r w:rsidR="005103E9" w:rsidRPr="00CF2C21">
              <w:rPr>
                <w:rFonts w:eastAsia="Calibri" w:cs="Times New Roman"/>
                <w:sz w:val="22"/>
              </w:rPr>
              <w:t xml:space="preserve"> </w:t>
            </w:r>
          </w:p>
          <w:p w14:paraId="1D77BECD" w14:textId="6BC0D210" w:rsidR="006343C5" w:rsidRPr="00CF2C21" w:rsidRDefault="006343C5" w:rsidP="00573687">
            <w:pPr>
              <w:pStyle w:val="Akapitzlist"/>
              <w:ind w:left="0"/>
              <w:rPr>
                <w:rFonts w:eastAsia="Calibri" w:cs="Times New Roman"/>
                <w:sz w:val="22"/>
              </w:rPr>
            </w:pPr>
            <w:r w:rsidRPr="00CF2C21">
              <w:rPr>
                <w:rFonts w:eastAsia="Calibri" w:cs="Times New Roman"/>
                <w:sz w:val="22"/>
              </w:rPr>
              <w:t>Wykonawca ma obowiązek  umieszczenia trwałego oznakowania w postaci naklejki logotypu:</w:t>
            </w:r>
          </w:p>
          <w:p w14:paraId="1AFB3D6F" w14:textId="77777777" w:rsidR="006343C5" w:rsidRPr="00CF2C21" w:rsidRDefault="006343C5" w:rsidP="00573687">
            <w:pPr>
              <w:pStyle w:val="Akapitzlist"/>
              <w:ind w:left="0"/>
              <w:rPr>
                <w:rFonts w:eastAsia="Calibri" w:cs="Times New Roman"/>
                <w:sz w:val="22"/>
                <w:highlight w:val="lightGray"/>
              </w:rPr>
            </w:pPr>
          </w:p>
          <w:p w14:paraId="44CDB2E9" w14:textId="1C06548A" w:rsidR="006343C5" w:rsidRPr="00CF2C21" w:rsidRDefault="007141A4" w:rsidP="00573687">
            <w:pPr>
              <w:pStyle w:val="Akapitzlist"/>
              <w:ind w:left="0"/>
              <w:rPr>
                <w:rFonts w:eastAsia="Calibri" w:cs="Times New Roman"/>
                <w:sz w:val="22"/>
                <w:highlight w:val="lightGray"/>
              </w:rPr>
            </w:pPr>
            <w:r w:rsidRPr="00CF2C21">
              <w:rPr>
                <w:rFonts w:cs="Times New Roman"/>
                <w:noProof/>
                <w:sz w:val="22"/>
              </w:rPr>
              <w:drawing>
                <wp:inline distT="0" distB="0" distL="0" distR="0" wp14:anchorId="5269753D" wp14:editId="26607D52">
                  <wp:extent cx="2333085" cy="819150"/>
                  <wp:effectExtent l="0" t="0" r="0" b="0"/>
                  <wp:docPr id="1152522921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5798" cy="820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E71A7A" w14:textId="279B19E3" w:rsidR="006343C5" w:rsidRPr="00CF2C21" w:rsidRDefault="006343C5" w:rsidP="00573687">
            <w:pPr>
              <w:pStyle w:val="Akapitzlist"/>
              <w:ind w:left="0"/>
              <w:rPr>
                <w:rFonts w:eastAsia="Calibri" w:cs="Times New Roman"/>
                <w:sz w:val="22"/>
                <w:highlight w:val="lightGray"/>
              </w:rPr>
            </w:pPr>
          </w:p>
        </w:tc>
        <w:tc>
          <w:tcPr>
            <w:tcW w:w="2408" w:type="dxa"/>
          </w:tcPr>
          <w:p w14:paraId="07EFA0C0" w14:textId="77777777" w:rsidR="006343C5" w:rsidRPr="00CF2C21" w:rsidRDefault="006343C5" w:rsidP="00573687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</w:tbl>
    <w:p w14:paraId="4EBE93AC" w14:textId="77777777" w:rsidR="006343C5" w:rsidRPr="00CF2C21" w:rsidRDefault="006343C5" w:rsidP="006343C5">
      <w:pPr>
        <w:rPr>
          <w:rFonts w:cs="Times New Roman"/>
          <w:sz w:val="22"/>
        </w:rPr>
      </w:pPr>
    </w:p>
    <w:p w14:paraId="6F0A69C4" w14:textId="77777777" w:rsidR="00470184" w:rsidRPr="00CF2C21" w:rsidRDefault="00470184" w:rsidP="0056275B">
      <w:pPr>
        <w:pStyle w:val="Akapitzlist"/>
        <w:jc w:val="center"/>
        <w:rPr>
          <w:rFonts w:cs="Times New Roman"/>
          <w:sz w:val="22"/>
        </w:rPr>
      </w:pPr>
    </w:p>
    <w:p w14:paraId="7ECF0020" w14:textId="77777777" w:rsidR="00AE78FD" w:rsidRPr="00CF2C21" w:rsidRDefault="00AE78FD" w:rsidP="0056275B">
      <w:pPr>
        <w:pStyle w:val="Akapitzlist"/>
        <w:jc w:val="center"/>
        <w:rPr>
          <w:rFonts w:cs="Times New Roman"/>
          <w:sz w:val="22"/>
        </w:rPr>
      </w:pPr>
    </w:p>
    <w:p w14:paraId="75BA1373" w14:textId="77777777" w:rsidR="00AE78FD" w:rsidRPr="00CF2C21" w:rsidRDefault="00AE78FD" w:rsidP="0056275B">
      <w:pPr>
        <w:pStyle w:val="Akapitzlist"/>
        <w:jc w:val="center"/>
        <w:rPr>
          <w:rFonts w:cs="Times New Roman"/>
          <w:sz w:val="22"/>
        </w:rPr>
      </w:pPr>
    </w:p>
    <w:p w14:paraId="6DC7EC3C" w14:textId="77777777" w:rsidR="00AE78FD" w:rsidRPr="00CF2C21" w:rsidRDefault="00AE78FD" w:rsidP="0056275B">
      <w:pPr>
        <w:pStyle w:val="Akapitzlist"/>
        <w:jc w:val="center"/>
        <w:rPr>
          <w:rFonts w:cs="Times New Roman"/>
          <w:sz w:val="22"/>
        </w:rPr>
      </w:pPr>
    </w:p>
    <w:p w14:paraId="152BE12A" w14:textId="77777777" w:rsidR="00AE78FD" w:rsidRPr="00CF2C21" w:rsidRDefault="00AE78FD" w:rsidP="0056275B">
      <w:pPr>
        <w:pStyle w:val="Akapitzlist"/>
        <w:jc w:val="center"/>
        <w:rPr>
          <w:rFonts w:cs="Times New Roman"/>
          <w:sz w:val="22"/>
        </w:rPr>
      </w:pPr>
    </w:p>
    <w:p w14:paraId="26738B8C" w14:textId="77777777" w:rsidR="00AE78FD" w:rsidRPr="00CF2C21" w:rsidRDefault="00AE78FD" w:rsidP="0056275B">
      <w:pPr>
        <w:pStyle w:val="Akapitzlist"/>
        <w:jc w:val="center"/>
        <w:rPr>
          <w:rFonts w:cs="Times New Roman"/>
          <w:sz w:val="22"/>
        </w:rPr>
      </w:pPr>
    </w:p>
    <w:p w14:paraId="6A386DAC" w14:textId="4F69BC8F" w:rsidR="0056275B" w:rsidRPr="00CF2C21" w:rsidRDefault="00CB6E10" w:rsidP="0056275B">
      <w:pPr>
        <w:pStyle w:val="Akapitzlist"/>
        <w:jc w:val="center"/>
        <w:rPr>
          <w:rFonts w:cs="Times New Roman"/>
          <w:b/>
          <w:bCs/>
          <w:sz w:val="22"/>
          <w:u w:val="single"/>
        </w:rPr>
      </w:pPr>
      <w:r w:rsidRPr="00CF2C21">
        <w:rPr>
          <w:rFonts w:cs="Times New Roman"/>
          <w:sz w:val="22"/>
          <w:u w:val="single"/>
        </w:rPr>
        <w:t xml:space="preserve"> </w:t>
      </w:r>
      <w:r w:rsidR="0056275B" w:rsidRPr="00CF2C21">
        <w:rPr>
          <w:rFonts w:cs="Times New Roman"/>
          <w:b/>
          <w:bCs/>
          <w:sz w:val="22"/>
          <w:u w:val="single"/>
        </w:rPr>
        <w:t>POJAZD NR 2</w:t>
      </w:r>
    </w:p>
    <w:p w14:paraId="0A0EF261" w14:textId="77777777" w:rsidR="0056275B" w:rsidRPr="00CF2C21" w:rsidRDefault="0056275B" w:rsidP="0056275B">
      <w:pPr>
        <w:pStyle w:val="Akapitzlist"/>
        <w:jc w:val="center"/>
        <w:rPr>
          <w:rFonts w:cs="Times New Roman"/>
          <w:b/>
          <w:bCs/>
          <w:sz w:val="22"/>
        </w:rPr>
      </w:pPr>
    </w:p>
    <w:p w14:paraId="11D44F6E" w14:textId="77777777" w:rsidR="0056275B" w:rsidRPr="00CF2C21" w:rsidRDefault="0056275B" w:rsidP="0056275B">
      <w:pPr>
        <w:pStyle w:val="Akapitzlist"/>
        <w:numPr>
          <w:ilvl w:val="0"/>
          <w:numId w:val="11"/>
        </w:numPr>
        <w:rPr>
          <w:rFonts w:cs="Times New Roman"/>
          <w:b/>
          <w:bCs/>
          <w:sz w:val="22"/>
        </w:rPr>
      </w:pPr>
      <w:r w:rsidRPr="00CF2C21">
        <w:rPr>
          <w:rFonts w:cs="Times New Roman"/>
          <w:b/>
          <w:bCs/>
          <w:sz w:val="22"/>
        </w:rPr>
        <w:t>Parametry techniczne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811"/>
        <w:gridCol w:w="5839"/>
        <w:gridCol w:w="2412"/>
      </w:tblGrid>
      <w:tr w:rsidR="00CF2C21" w:rsidRPr="00CF2C21" w14:paraId="50DFAE63" w14:textId="77777777" w:rsidTr="00AE4E17">
        <w:trPr>
          <w:trHeight w:val="340"/>
        </w:trPr>
        <w:tc>
          <w:tcPr>
            <w:tcW w:w="811" w:type="dxa"/>
            <w:vAlign w:val="center"/>
          </w:tcPr>
          <w:p w14:paraId="18F7F0AD" w14:textId="77777777" w:rsidR="0056275B" w:rsidRPr="00CF2C21" w:rsidRDefault="0056275B" w:rsidP="00AE4E17">
            <w:pPr>
              <w:pStyle w:val="Akapitzlist"/>
              <w:ind w:left="0"/>
              <w:jc w:val="center"/>
              <w:rPr>
                <w:rFonts w:cs="Times New Roman"/>
                <w:b/>
                <w:bCs/>
                <w:sz w:val="22"/>
              </w:rPr>
            </w:pPr>
            <w:r w:rsidRPr="00CF2C21">
              <w:rPr>
                <w:rFonts w:eastAsia="Calibri" w:cs="Times New Roman"/>
                <w:b/>
                <w:bCs/>
                <w:sz w:val="22"/>
              </w:rPr>
              <w:t>Lp.</w:t>
            </w:r>
          </w:p>
        </w:tc>
        <w:tc>
          <w:tcPr>
            <w:tcW w:w="5839" w:type="dxa"/>
            <w:vAlign w:val="center"/>
          </w:tcPr>
          <w:p w14:paraId="7AD8DBC9" w14:textId="77777777" w:rsidR="0056275B" w:rsidRPr="00CF2C21" w:rsidRDefault="0056275B" w:rsidP="00AE4E17">
            <w:pPr>
              <w:pStyle w:val="Akapitzlist"/>
              <w:ind w:left="0"/>
              <w:jc w:val="center"/>
              <w:rPr>
                <w:rFonts w:cs="Times New Roman"/>
                <w:b/>
                <w:bCs/>
                <w:sz w:val="22"/>
              </w:rPr>
            </w:pPr>
            <w:r w:rsidRPr="00CF2C21">
              <w:rPr>
                <w:rFonts w:eastAsia="Calibri" w:cs="Times New Roman"/>
                <w:b/>
                <w:bCs/>
                <w:sz w:val="22"/>
              </w:rPr>
              <w:t>Parametry wymagane</w:t>
            </w:r>
          </w:p>
        </w:tc>
        <w:tc>
          <w:tcPr>
            <w:tcW w:w="2412" w:type="dxa"/>
            <w:vAlign w:val="center"/>
          </w:tcPr>
          <w:p w14:paraId="6C749E09" w14:textId="6AEE92E0" w:rsidR="0056275B" w:rsidRPr="00CF2C21" w:rsidRDefault="00CF2C21" w:rsidP="00AE4E17">
            <w:pPr>
              <w:pStyle w:val="Akapitzlist"/>
              <w:ind w:left="0"/>
              <w:jc w:val="center"/>
              <w:rPr>
                <w:rFonts w:cs="Times New Roman"/>
                <w:b/>
                <w:bCs/>
                <w:sz w:val="22"/>
              </w:rPr>
            </w:pPr>
            <w:r w:rsidRPr="00CF2C21">
              <w:rPr>
                <w:rFonts w:eastAsia="Calibri" w:cs="Times New Roman"/>
                <w:b/>
                <w:bCs/>
                <w:sz w:val="22"/>
              </w:rPr>
              <w:t xml:space="preserve">Parametry oferowane </w:t>
            </w:r>
            <w:r w:rsidRPr="00CF2C21">
              <w:rPr>
                <w:rFonts w:eastAsia="Calibri" w:cs="Times New Roman"/>
                <w:b/>
                <w:bCs/>
                <w:sz w:val="22"/>
              </w:rPr>
              <w:br/>
              <w:t>(</w:t>
            </w:r>
            <w:r>
              <w:rPr>
                <w:rFonts w:eastAsia="Calibri" w:cs="Times New Roman"/>
                <w:b/>
                <w:bCs/>
                <w:sz w:val="22"/>
              </w:rPr>
              <w:t xml:space="preserve">TAK - </w:t>
            </w:r>
            <w:r w:rsidRPr="00CF2C21">
              <w:rPr>
                <w:rFonts w:eastAsia="Calibri" w:cs="Times New Roman"/>
                <w:b/>
                <w:bCs/>
                <w:sz w:val="22"/>
              </w:rPr>
              <w:t xml:space="preserve">Spełnia lub </w:t>
            </w:r>
            <w:r>
              <w:rPr>
                <w:rFonts w:eastAsia="Calibri" w:cs="Times New Roman"/>
                <w:b/>
                <w:bCs/>
                <w:sz w:val="22"/>
              </w:rPr>
              <w:t xml:space="preserve">NIE - </w:t>
            </w:r>
            <w:r w:rsidRPr="00CF2C21">
              <w:rPr>
                <w:rFonts w:eastAsia="Calibri" w:cs="Times New Roman"/>
                <w:b/>
                <w:bCs/>
                <w:sz w:val="22"/>
              </w:rPr>
              <w:t>Nie spełnia lub wskazać parametr)</w:t>
            </w:r>
          </w:p>
        </w:tc>
      </w:tr>
      <w:tr w:rsidR="00CF2C21" w:rsidRPr="00CF2C21" w14:paraId="4CB5CF8E" w14:textId="77777777" w:rsidTr="00AE4E17">
        <w:trPr>
          <w:trHeight w:val="340"/>
        </w:trPr>
        <w:tc>
          <w:tcPr>
            <w:tcW w:w="811" w:type="dxa"/>
          </w:tcPr>
          <w:p w14:paraId="3031F431" w14:textId="77777777" w:rsidR="0056275B" w:rsidRPr="00CF2C21" w:rsidRDefault="0056275B" w:rsidP="002F3209">
            <w:pPr>
              <w:pStyle w:val="Akapitzlist"/>
              <w:numPr>
                <w:ilvl w:val="0"/>
                <w:numId w:val="12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39" w:type="dxa"/>
          </w:tcPr>
          <w:p w14:paraId="0771C8AE" w14:textId="77777777" w:rsidR="0056275B" w:rsidRPr="00CF2C21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CF2C21">
              <w:rPr>
                <w:rFonts w:eastAsia="Calibri" w:cs="Times New Roman"/>
                <w:sz w:val="22"/>
              </w:rPr>
              <w:t xml:space="preserve">Rodzaj pojazdu: </w:t>
            </w:r>
            <w:proofErr w:type="spellStart"/>
            <w:r w:rsidRPr="00CF2C21">
              <w:rPr>
                <w:rFonts w:eastAsia="Calibri" w:cs="Times New Roman"/>
                <w:sz w:val="22"/>
              </w:rPr>
              <w:t>bus</w:t>
            </w:r>
            <w:proofErr w:type="spellEnd"/>
          </w:p>
        </w:tc>
        <w:tc>
          <w:tcPr>
            <w:tcW w:w="2412" w:type="dxa"/>
          </w:tcPr>
          <w:p w14:paraId="332C7CA0" w14:textId="77777777" w:rsidR="0056275B" w:rsidRPr="00CF2C21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CF2C21" w:rsidRPr="00CF2C21" w14:paraId="64BA0A5B" w14:textId="77777777" w:rsidTr="00AE4E17">
        <w:trPr>
          <w:trHeight w:val="340"/>
        </w:trPr>
        <w:tc>
          <w:tcPr>
            <w:tcW w:w="811" w:type="dxa"/>
          </w:tcPr>
          <w:p w14:paraId="75E854B9" w14:textId="77777777" w:rsidR="0056275B" w:rsidRPr="00CF2C21" w:rsidRDefault="0056275B" w:rsidP="002F3209">
            <w:pPr>
              <w:pStyle w:val="Akapitzlist"/>
              <w:numPr>
                <w:ilvl w:val="0"/>
                <w:numId w:val="12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39" w:type="dxa"/>
          </w:tcPr>
          <w:p w14:paraId="6D072AC0" w14:textId="77777777" w:rsidR="0056275B" w:rsidRPr="00CF2C21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CF2C21">
              <w:rPr>
                <w:rFonts w:eastAsia="Calibri" w:cs="Times New Roman"/>
                <w:sz w:val="22"/>
              </w:rPr>
              <w:t xml:space="preserve">Samochód fabrycznie nowy, rok produkcji minimum 2024, nierejestrowany, nieużywany, </w:t>
            </w:r>
            <w:proofErr w:type="spellStart"/>
            <w:r w:rsidRPr="00CF2C21">
              <w:rPr>
                <w:rFonts w:eastAsia="Calibri" w:cs="Times New Roman"/>
                <w:sz w:val="22"/>
              </w:rPr>
              <w:t>niepowystawowy</w:t>
            </w:r>
            <w:proofErr w:type="spellEnd"/>
            <w:r w:rsidRPr="00CF2C21">
              <w:rPr>
                <w:rFonts w:eastAsia="Calibri" w:cs="Times New Roman"/>
                <w:sz w:val="22"/>
              </w:rPr>
              <w:t xml:space="preserve"> </w:t>
            </w:r>
          </w:p>
        </w:tc>
        <w:tc>
          <w:tcPr>
            <w:tcW w:w="2412" w:type="dxa"/>
          </w:tcPr>
          <w:p w14:paraId="46FFF72B" w14:textId="77777777" w:rsidR="0056275B" w:rsidRPr="00CF2C21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CF2C21" w:rsidRPr="00CF2C21" w14:paraId="2738CE39" w14:textId="77777777" w:rsidTr="00AE4E17">
        <w:trPr>
          <w:trHeight w:val="340"/>
        </w:trPr>
        <w:tc>
          <w:tcPr>
            <w:tcW w:w="811" w:type="dxa"/>
          </w:tcPr>
          <w:p w14:paraId="502C27D0" w14:textId="77777777" w:rsidR="0056275B" w:rsidRPr="00CF2C21" w:rsidRDefault="0056275B" w:rsidP="002F3209">
            <w:pPr>
              <w:pStyle w:val="Akapitzlist"/>
              <w:numPr>
                <w:ilvl w:val="0"/>
                <w:numId w:val="12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39" w:type="dxa"/>
          </w:tcPr>
          <w:p w14:paraId="49003FD6" w14:textId="20EFDDA6" w:rsidR="0056275B" w:rsidRPr="00CF2C21" w:rsidRDefault="002F3209" w:rsidP="002F3209">
            <w:pPr>
              <w:pStyle w:val="Akapitzlist"/>
              <w:ind w:left="0"/>
              <w:rPr>
                <w:rFonts w:eastAsia="Calibri" w:cs="Times New Roman"/>
                <w:sz w:val="22"/>
              </w:rPr>
            </w:pPr>
            <w:r w:rsidRPr="00CF2C21">
              <w:rPr>
                <w:rFonts w:eastAsia="Calibri" w:cs="Times New Roman"/>
                <w:sz w:val="22"/>
              </w:rPr>
              <w:t>Przystosowany do przewozu 9 osób (jednej osoby na wózku inwalidzkim), jednak w momencie przewożenia osoby na wózku inwalidzkim ta ilość będzie wynosiła 7+1 (w tym kierowca)</w:t>
            </w:r>
          </w:p>
        </w:tc>
        <w:tc>
          <w:tcPr>
            <w:tcW w:w="2412" w:type="dxa"/>
          </w:tcPr>
          <w:p w14:paraId="299DD673" w14:textId="77777777" w:rsidR="0056275B" w:rsidRPr="00CF2C21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CF2C21" w:rsidRPr="00CF2C21" w14:paraId="38611220" w14:textId="77777777" w:rsidTr="00AE4E17">
        <w:trPr>
          <w:trHeight w:val="340"/>
        </w:trPr>
        <w:tc>
          <w:tcPr>
            <w:tcW w:w="811" w:type="dxa"/>
          </w:tcPr>
          <w:p w14:paraId="494C2F62" w14:textId="77777777" w:rsidR="0056275B" w:rsidRPr="00CF2C21" w:rsidRDefault="0056275B" w:rsidP="002F3209">
            <w:pPr>
              <w:pStyle w:val="Akapitzlist"/>
              <w:numPr>
                <w:ilvl w:val="0"/>
                <w:numId w:val="12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39" w:type="dxa"/>
          </w:tcPr>
          <w:p w14:paraId="0AC291CE" w14:textId="77777777" w:rsidR="0056275B" w:rsidRPr="00CF2C21" w:rsidRDefault="0056275B" w:rsidP="00AE4E17">
            <w:pPr>
              <w:pStyle w:val="Akapitzlist"/>
              <w:ind w:left="0"/>
              <w:rPr>
                <w:rFonts w:eastAsia="Calibri" w:cs="Times New Roman"/>
                <w:sz w:val="22"/>
              </w:rPr>
            </w:pPr>
            <w:r w:rsidRPr="00CF2C21">
              <w:rPr>
                <w:rFonts w:eastAsia="Calibri" w:cs="Times New Roman"/>
                <w:sz w:val="22"/>
              </w:rPr>
              <w:t xml:space="preserve">Homologacja auta przystosowanego do przewozu osób niepełnosprawnych </w:t>
            </w:r>
          </w:p>
        </w:tc>
        <w:tc>
          <w:tcPr>
            <w:tcW w:w="2412" w:type="dxa"/>
          </w:tcPr>
          <w:p w14:paraId="65603F16" w14:textId="77777777" w:rsidR="0056275B" w:rsidRPr="00CF2C21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CF2C21" w:rsidRPr="00CF2C21" w14:paraId="65256937" w14:textId="77777777" w:rsidTr="00AE4E17">
        <w:trPr>
          <w:trHeight w:val="340"/>
        </w:trPr>
        <w:tc>
          <w:tcPr>
            <w:tcW w:w="811" w:type="dxa"/>
          </w:tcPr>
          <w:p w14:paraId="7F011503" w14:textId="77777777" w:rsidR="0056275B" w:rsidRPr="00CF2C21" w:rsidRDefault="0056275B" w:rsidP="002F3209">
            <w:pPr>
              <w:pStyle w:val="Akapitzlist"/>
              <w:numPr>
                <w:ilvl w:val="0"/>
                <w:numId w:val="12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39" w:type="dxa"/>
          </w:tcPr>
          <w:p w14:paraId="6790078D" w14:textId="77777777" w:rsidR="0056275B" w:rsidRPr="00CF2C21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CF2C21">
              <w:rPr>
                <w:rFonts w:eastAsia="Calibri" w:cs="Times New Roman"/>
                <w:sz w:val="22"/>
              </w:rPr>
              <w:t xml:space="preserve">Rodzaj silnika: silnik wysokoprężny diesel, spełniający normę spalin – EURO 6, umieszczony z przodu </w:t>
            </w:r>
          </w:p>
        </w:tc>
        <w:tc>
          <w:tcPr>
            <w:tcW w:w="2412" w:type="dxa"/>
          </w:tcPr>
          <w:p w14:paraId="1B7EA8FB" w14:textId="77777777" w:rsidR="0056275B" w:rsidRPr="00CF2C21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CF2C21" w:rsidRPr="00CF2C21" w14:paraId="34F79C4B" w14:textId="77777777" w:rsidTr="00AE4E17">
        <w:trPr>
          <w:trHeight w:val="340"/>
        </w:trPr>
        <w:tc>
          <w:tcPr>
            <w:tcW w:w="811" w:type="dxa"/>
          </w:tcPr>
          <w:p w14:paraId="6742607C" w14:textId="77777777" w:rsidR="0056275B" w:rsidRPr="00CF2C21" w:rsidRDefault="0056275B" w:rsidP="002F3209">
            <w:pPr>
              <w:pStyle w:val="Akapitzlist"/>
              <w:numPr>
                <w:ilvl w:val="0"/>
                <w:numId w:val="12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39" w:type="dxa"/>
          </w:tcPr>
          <w:p w14:paraId="787C5866" w14:textId="77777777" w:rsidR="0056275B" w:rsidRPr="00CF2C21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CF2C21">
              <w:rPr>
                <w:rFonts w:eastAsia="Calibri" w:cs="Times New Roman"/>
                <w:sz w:val="22"/>
              </w:rPr>
              <w:t>Napęd na oś przednią</w:t>
            </w:r>
          </w:p>
        </w:tc>
        <w:tc>
          <w:tcPr>
            <w:tcW w:w="2412" w:type="dxa"/>
          </w:tcPr>
          <w:p w14:paraId="55583BB6" w14:textId="77777777" w:rsidR="0056275B" w:rsidRPr="00CF2C21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CF2C21" w:rsidRPr="00CF2C21" w14:paraId="65EA5766" w14:textId="77777777" w:rsidTr="00AE4E17">
        <w:trPr>
          <w:trHeight w:val="340"/>
        </w:trPr>
        <w:tc>
          <w:tcPr>
            <w:tcW w:w="811" w:type="dxa"/>
          </w:tcPr>
          <w:p w14:paraId="1A33C7A9" w14:textId="77777777" w:rsidR="0056275B" w:rsidRPr="00CF2C21" w:rsidRDefault="0056275B" w:rsidP="002F3209">
            <w:pPr>
              <w:pStyle w:val="Akapitzlist"/>
              <w:numPr>
                <w:ilvl w:val="0"/>
                <w:numId w:val="12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39" w:type="dxa"/>
          </w:tcPr>
          <w:p w14:paraId="4F7F4CC6" w14:textId="77777777" w:rsidR="0056275B" w:rsidRPr="00CF2C21" w:rsidRDefault="0056275B" w:rsidP="00AE4E17">
            <w:pPr>
              <w:pStyle w:val="Akapitzlist"/>
              <w:ind w:left="0"/>
              <w:rPr>
                <w:rFonts w:cs="Times New Roman"/>
                <w:sz w:val="22"/>
                <w:vertAlign w:val="superscript"/>
              </w:rPr>
            </w:pPr>
            <w:r w:rsidRPr="00CF2C21">
              <w:rPr>
                <w:rFonts w:eastAsia="Calibri" w:cs="Times New Roman"/>
                <w:sz w:val="22"/>
              </w:rPr>
              <w:t>Pojemność skokowa silnika: od 1900 cm</w:t>
            </w:r>
            <w:r w:rsidRPr="00CF2C21">
              <w:rPr>
                <w:rFonts w:eastAsia="Calibri" w:cs="Times New Roman"/>
                <w:sz w:val="22"/>
                <w:vertAlign w:val="superscript"/>
              </w:rPr>
              <w:t>3</w:t>
            </w:r>
          </w:p>
        </w:tc>
        <w:tc>
          <w:tcPr>
            <w:tcW w:w="2412" w:type="dxa"/>
          </w:tcPr>
          <w:p w14:paraId="61B1327A" w14:textId="77777777" w:rsidR="0056275B" w:rsidRPr="00CF2C21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CF2C21" w:rsidRPr="00CF2C21" w14:paraId="6D1F2C84" w14:textId="77777777" w:rsidTr="00AE4E17">
        <w:trPr>
          <w:trHeight w:val="340"/>
        </w:trPr>
        <w:tc>
          <w:tcPr>
            <w:tcW w:w="811" w:type="dxa"/>
          </w:tcPr>
          <w:p w14:paraId="6A27BF2A" w14:textId="77777777" w:rsidR="0056275B" w:rsidRPr="00CF2C21" w:rsidRDefault="0056275B" w:rsidP="002F3209">
            <w:pPr>
              <w:pStyle w:val="Akapitzlist"/>
              <w:numPr>
                <w:ilvl w:val="0"/>
                <w:numId w:val="12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39" w:type="dxa"/>
          </w:tcPr>
          <w:p w14:paraId="11DDA9AB" w14:textId="77777777" w:rsidR="0056275B" w:rsidRPr="00CF2C21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CF2C21">
              <w:rPr>
                <w:rFonts w:eastAsia="Calibri" w:cs="Times New Roman"/>
                <w:sz w:val="22"/>
              </w:rPr>
              <w:t>Moc silnika od 150 KM</w:t>
            </w:r>
          </w:p>
        </w:tc>
        <w:tc>
          <w:tcPr>
            <w:tcW w:w="2412" w:type="dxa"/>
          </w:tcPr>
          <w:p w14:paraId="7FC2BED0" w14:textId="77777777" w:rsidR="0056275B" w:rsidRPr="00CF2C21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CF2C21" w:rsidRPr="00CF2C21" w14:paraId="5FE9A1FA" w14:textId="77777777" w:rsidTr="00AE4E17">
        <w:trPr>
          <w:trHeight w:val="340"/>
        </w:trPr>
        <w:tc>
          <w:tcPr>
            <w:tcW w:w="811" w:type="dxa"/>
          </w:tcPr>
          <w:p w14:paraId="5FFBC700" w14:textId="77777777" w:rsidR="0056275B" w:rsidRPr="00CF2C21" w:rsidRDefault="0056275B" w:rsidP="002F3209">
            <w:pPr>
              <w:pStyle w:val="Akapitzlist"/>
              <w:numPr>
                <w:ilvl w:val="0"/>
                <w:numId w:val="12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39" w:type="dxa"/>
          </w:tcPr>
          <w:p w14:paraId="590E3F5D" w14:textId="77777777" w:rsidR="0056275B" w:rsidRPr="00CF2C21" w:rsidRDefault="0056275B" w:rsidP="00AE4E17">
            <w:pPr>
              <w:pStyle w:val="Akapitzlist"/>
              <w:ind w:left="0"/>
              <w:rPr>
                <w:rFonts w:eastAsia="Calibri" w:cs="Times New Roman"/>
                <w:sz w:val="22"/>
              </w:rPr>
            </w:pPr>
            <w:r w:rsidRPr="00CF2C21">
              <w:rPr>
                <w:rFonts w:eastAsia="Calibri" w:cs="Times New Roman"/>
                <w:sz w:val="22"/>
              </w:rPr>
              <w:t>Automatyczna skrzynia biegów</w:t>
            </w:r>
          </w:p>
        </w:tc>
        <w:tc>
          <w:tcPr>
            <w:tcW w:w="2412" w:type="dxa"/>
          </w:tcPr>
          <w:p w14:paraId="12A1B000" w14:textId="77777777" w:rsidR="0056275B" w:rsidRPr="00CF2C21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CF2C21" w:rsidRPr="00CF2C21" w14:paraId="068807EC" w14:textId="77777777" w:rsidTr="00AE4E17">
        <w:trPr>
          <w:trHeight w:val="340"/>
        </w:trPr>
        <w:tc>
          <w:tcPr>
            <w:tcW w:w="811" w:type="dxa"/>
          </w:tcPr>
          <w:p w14:paraId="20F7D395" w14:textId="77777777" w:rsidR="0056275B" w:rsidRPr="00CF2C21" w:rsidRDefault="0056275B" w:rsidP="002F3209">
            <w:pPr>
              <w:pStyle w:val="Akapitzlist"/>
              <w:numPr>
                <w:ilvl w:val="0"/>
                <w:numId w:val="12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39" w:type="dxa"/>
          </w:tcPr>
          <w:p w14:paraId="5E7CB3D9" w14:textId="77777777" w:rsidR="0056275B" w:rsidRPr="00CF2C21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CF2C21">
              <w:rPr>
                <w:rFonts w:eastAsia="Calibri" w:cs="Times New Roman"/>
                <w:sz w:val="22"/>
              </w:rPr>
              <w:t>Rozstaw osi: od 3250 mm</w:t>
            </w:r>
          </w:p>
        </w:tc>
        <w:tc>
          <w:tcPr>
            <w:tcW w:w="2412" w:type="dxa"/>
          </w:tcPr>
          <w:p w14:paraId="710C78ED" w14:textId="77777777" w:rsidR="0056275B" w:rsidRPr="00CF2C21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CF2C21" w:rsidRPr="00CF2C21" w14:paraId="195DE066" w14:textId="77777777" w:rsidTr="00AE4E17">
        <w:trPr>
          <w:trHeight w:val="340"/>
        </w:trPr>
        <w:tc>
          <w:tcPr>
            <w:tcW w:w="811" w:type="dxa"/>
          </w:tcPr>
          <w:p w14:paraId="2BA4AAE6" w14:textId="77777777" w:rsidR="0056275B" w:rsidRPr="00CF2C21" w:rsidRDefault="0056275B" w:rsidP="002F3209">
            <w:pPr>
              <w:pStyle w:val="Akapitzlist"/>
              <w:numPr>
                <w:ilvl w:val="0"/>
                <w:numId w:val="12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39" w:type="dxa"/>
          </w:tcPr>
          <w:p w14:paraId="673CFBF0" w14:textId="77777777" w:rsidR="0056275B" w:rsidRPr="00CF2C21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CF2C21">
              <w:rPr>
                <w:rFonts w:eastAsia="Calibri" w:cs="Times New Roman"/>
                <w:sz w:val="22"/>
              </w:rPr>
              <w:t>Wysokość całkowita pojazdu do 2000 mm</w:t>
            </w:r>
          </w:p>
        </w:tc>
        <w:tc>
          <w:tcPr>
            <w:tcW w:w="2412" w:type="dxa"/>
          </w:tcPr>
          <w:p w14:paraId="299A23D8" w14:textId="77777777" w:rsidR="0056275B" w:rsidRPr="00CF2C21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CF2C21" w:rsidRPr="00CF2C21" w14:paraId="73A60CD6" w14:textId="77777777" w:rsidTr="00AE4E17">
        <w:trPr>
          <w:trHeight w:val="340"/>
        </w:trPr>
        <w:tc>
          <w:tcPr>
            <w:tcW w:w="811" w:type="dxa"/>
          </w:tcPr>
          <w:p w14:paraId="4176751B" w14:textId="77777777" w:rsidR="0056275B" w:rsidRPr="00CF2C21" w:rsidRDefault="0056275B" w:rsidP="002F3209">
            <w:pPr>
              <w:pStyle w:val="Akapitzlist"/>
              <w:numPr>
                <w:ilvl w:val="0"/>
                <w:numId w:val="12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39" w:type="dxa"/>
          </w:tcPr>
          <w:p w14:paraId="787774A8" w14:textId="77777777" w:rsidR="0056275B" w:rsidRPr="00CF2C21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CF2C21">
              <w:rPr>
                <w:rFonts w:eastAsia="Calibri" w:cs="Times New Roman"/>
                <w:sz w:val="22"/>
              </w:rPr>
              <w:t>Długość pojazdu do 5500 mm</w:t>
            </w:r>
          </w:p>
        </w:tc>
        <w:tc>
          <w:tcPr>
            <w:tcW w:w="2412" w:type="dxa"/>
          </w:tcPr>
          <w:p w14:paraId="19C347CC" w14:textId="77777777" w:rsidR="0056275B" w:rsidRPr="00CF2C21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CF2C21" w:rsidRPr="00CF2C21" w14:paraId="7DEA22B5" w14:textId="77777777" w:rsidTr="00AE4E17">
        <w:trPr>
          <w:trHeight w:val="340"/>
        </w:trPr>
        <w:tc>
          <w:tcPr>
            <w:tcW w:w="811" w:type="dxa"/>
          </w:tcPr>
          <w:p w14:paraId="444762A1" w14:textId="77777777" w:rsidR="0056275B" w:rsidRPr="00CF2C21" w:rsidRDefault="0056275B" w:rsidP="002F3209">
            <w:pPr>
              <w:pStyle w:val="Akapitzlist"/>
              <w:numPr>
                <w:ilvl w:val="0"/>
                <w:numId w:val="12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39" w:type="dxa"/>
          </w:tcPr>
          <w:p w14:paraId="019FA21E" w14:textId="77777777" w:rsidR="0056275B" w:rsidRPr="00CF2C21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CF2C21">
              <w:rPr>
                <w:rFonts w:eastAsia="Calibri" w:cs="Times New Roman"/>
                <w:sz w:val="22"/>
              </w:rPr>
              <w:t xml:space="preserve">Dopuszczalna masa całkowita pojazdu: do 3,5 tony, umożliwiająca kierowanie pojazdem na podstawie uprawnień prawa jazdy kategorii „B” </w:t>
            </w:r>
          </w:p>
        </w:tc>
        <w:tc>
          <w:tcPr>
            <w:tcW w:w="2412" w:type="dxa"/>
          </w:tcPr>
          <w:p w14:paraId="641B1464" w14:textId="77777777" w:rsidR="0056275B" w:rsidRPr="00CF2C21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CF2C21" w:rsidRPr="00CF2C21" w14:paraId="5A5D39C9" w14:textId="77777777" w:rsidTr="00AE4E17">
        <w:trPr>
          <w:trHeight w:val="340"/>
        </w:trPr>
        <w:tc>
          <w:tcPr>
            <w:tcW w:w="811" w:type="dxa"/>
          </w:tcPr>
          <w:p w14:paraId="1A427204" w14:textId="77777777" w:rsidR="0056275B" w:rsidRPr="00CF2C21" w:rsidRDefault="0056275B" w:rsidP="002F3209">
            <w:pPr>
              <w:pStyle w:val="Akapitzlist"/>
              <w:numPr>
                <w:ilvl w:val="0"/>
                <w:numId w:val="12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39" w:type="dxa"/>
          </w:tcPr>
          <w:p w14:paraId="021CCB77" w14:textId="77777777" w:rsidR="0056275B" w:rsidRPr="00CF2C21" w:rsidRDefault="0056275B" w:rsidP="00AE4E17">
            <w:pPr>
              <w:pStyle w:val="Akapitzlist"/>
              <w:ind w:left="0"/>
              <w:rPr>
                <w:rFonts w:eastAsia="Calibri" w:cs="Times New Roman"/>
                <w:sz w:val="22"/>
              </w:rPr>
            </w:pPr>
            <w:r w:rsidRPr="00CF2C21">
              <w:rPr>
                <w:rFonts w:eastAsia="Calibri" w:cs="Times New Roman"/>
                <w:sz w:val="22"/>
              </w:rPr>
              <w:t xml:space="preserve">Pojazd przeznaczony do ruchu prawostronnego z kierownicą po lewej stronie </w:t>
            </w:r>
          </w:p>
        </w:tc>
        <w:tc>
          <w:tcPr>
            <w:tcW w:w="2412" w:type="dxa"/>
          </w:tcPr>
          <w:p w14:paraId="25B636B3" w14:textId="77777777" w:rsidR="0056275B" w:rsidRPr="00CF2C21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CF2C21" w:rsidRPr="00CF2C21" w14:paraId="17A21E10" w14:textId="77777777" w:rsidTr="00AE4E17">
        <w:trPr>
          <w:trHeight w:val="340"/>
        </w:trPr>
        <w:tc>
          <w:tcPr>
            <w:tcW w:w="811" w:type="dxa"/>
          </w:tcPr>
          <w:p w14:paraId="457EACCF" w14:textId="77777777" w:rsidR="0056275B" w:rsidRPr="00CF2C21" w:rsidRDefault="0056275B" w:rsidP="002F3209">
            <w:pPr>
              <w:pStyle w:val="Akapitzlist"/>
              <w:numPr>
                <w:ilvl w:val="0"/>
                <w:numId w:val="12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39" w:type="dxa"/>
          </w:tcPr>
          <w:p w14:paraId="27B86468" w14:textId="77777777" w:rsidR="0056275B" w:rsidRPr="00CF2C21" w:rsidRDefault="0056275B" w:rsidP="00AE4E17">
            <w:pPr>
              <w:pStyle w:val="Akapitzlist"/>
              <w:ind w:left="0"/>
              <w:rPr>
                <w:rFonts w:eastAsia="Calibri" w:cs="Times New Roman"/>
                <w:sz w:val="22"/>
              </w:rPr>
            </w:pPr>
            <w:r w:rsidRPr="00CF2C21">
              <w:rPr>
                <w:rFonts w:eastAsia="Calibri" w:cs="Times New Roman"/>
                <w:sz w:val="22"/>
              </w:rPr>
              <w:t xml:space="preserve">Hamulce tarczowe przód i tył </w:t>
            </w:r>
          </w:p>
        </w:tc>
        <w:tc>
          <w:tcPr>
            <w:tcW w:w="2412" w:type="dxa"/>
          </w:tcPr>
          <w:p w14:paraId="67F0B023" w14:textId="77777777" w:rsidR="0056275B" w:rsidRPr="00CF2C21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</w:tbl>
    <w:p w14:paraId="54629156" w14:textId="77777777" w:rsidR="00470184" w:rsidRPr="00CF2C21" w:rsidRDefault="00470184" w:rsidP="0056275B">
      <w:pPr>
        <w:pStyle w:val="Akapitzlist"/>
        <w:ind w:left="0"/>
        <w:rPr>
          <w:rFonts w:cs="Times New Roman"/>
          <w:b/>
          <w:bCs/>
          <w:sz w:val="22"/>
        </w:rPr>
      </w:pPr>
    </w:p>
    <w:p w14:paraId="7A364151" w14:textId="77777777" w:rsidR="00470184" w:rsidRPr="00CF2C21" w:rsidRDefault="00470184" w:rsidP="0056275B">
      <w:pPr>
        <w:pStyle w:val="Akapitzlist"/>
        <w:ind w:left="0"/>
        <w:rPr>
          <w:rFonts w:cs="Times New Roman"/>
          <w:b/>
          <w:bCs/>
          <w:sz w:val="22"/>
        </w:rPr>
      </w:pPr>
    </w:p>
    <w:p w14:paraId="4D40D0FC" w14:textId="77777777" w:rsidR="0056275B" w:rsidRPr="00CF2C21" w:rsidRDefault="0056275B" w:rsidP="0056275B">
      <w:pPr>
        <w:pStyle w:val="Akapitzlist"/>
        <w:numPr>
          <w:ilvl w:val="0"/>
          <w:numId w:val="11"/>
        </w:numPr>
        <w:rPr>
          <w:rFonts w:cs="Times New Roman"/>
          <w:b/>
          <w:bCs/>
          <w:sz w:val="22"/>
        </w:rPr>
      </w:pPr>
      <w:r w:rsidRPr="00CF2C21">
        <w:rPr>
          <w:rFonts w:cs="Times New Roman"/>
          <w:b/>
          <w:bCs/>
          <w:sz w:val="22"/>
        </w:rPr>
        <w:t>Wygląd wewnętrzy i zewnętrzny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810"/>
        <w:gridCol w:w="5840"/>
        <w:gridCol w:w="2412"/>
      </w:tblGrid>
      <w:tr w:rsidR="00CF2C21" w:rsidRPr="00CF2C21" w14:paraId="37A2AA71" w14:textId="77777777" w:rsidTr="00AE4E17">
        <w:trPr>
          <w:trHeight w:val="340"/>
        </w:trPr>
        <w:tc>
          <w:tcPr>
            <w:tcW w:w="810" w:type="dxa"/>
            <w:vAlign w:val="center"/>
          </w:tcPr>
          <w:p w14:paraId="4A9E4091" w14:textId="77777777" w:rsidR="0056275B" w:rsidRPr="00CF2C21" w:rsidRDefault="0056275B" w:rsidP="00AE4E17">
            <w:pPr>
              <w:pStyle w:val="Akapitzlist"/>
              <w:ind w:left="0"/>
              <w:jc w:val="center"/>
              <w:rPr>
                <w:rFonts w:cs="Times New Roman"/>
                <w:b/>
                <w:bCs/>
                <w:sz w:val="22"/>
              </w:rPr>
            </w:pPr>
            <w:r w:rsidRPr="00CF2C21">
              <w:rPr>
                <w:rFonts w:eastAsia="Calibri" w:cs="Times New Roman"/>
                <w:b/>
                <w:bCs/>
                <w:sz w:val="22"/>
              </w:rPr>
              <w:t>Lp.</w:t>
            </w:r>
          </w:p>
        </w:tc>
        <w:tc>
          <w:tcPr>
            <w:tcW w:w="5840" w:type="dxa"/>
            <w:vAlign w:val="center"/>
          </w:tcPr>
          <w:p w14:paraId="341FDF88" w14:textId="77777777" w:rsidR="0056275B" w:rsidRPr="00CF2C21" w:rsidRDefault="0056275B" w:rsidP="00AE4E17">
            <w:pPr>
              <w:pStyle w:val="Akapitzlist"/>
              <w:ind w:left="0"/>
              <w:jc w:val="center"/>
              <w:rPr>
                <w:rFonts w:cs="Times New Roman"/>
                <w:b/>
                <w:bCs/>
                <w:sz w:val="22"/>
              </w:rPr>
            </w:pPr>
            <w:r w:rsidRPr="00CF2C21">
              <w:rPr>
                <w:rFonts w:eastAsia="Calibri" w:cs="Times New Roman"/>
                <w:b/>
                <w:bCs/>
                <w:sz w:val="22"/>
              </w:rPr>
              <w:t>Parametry wymagane</w:t>
            </w:r>
          </w:p>
        </w:tc>
        <w:tc>
          <w:tcPr>
            <w:tcW w:w="2412" w:type="dxa"/>
            <w:vAlign w:val="center"/>
          </w:tcPr>
          <w:p w14:paraId="45CF2A9D" w14:textId="3339B01C" w:rsidR="0056275B" w:rsidRPr="00CF2C21" w:rsidRDefault="00CF2C21" w:rsidP="00AE4E17">
            <w:pPr>
              <w:pStyle w:val="Akapitzlist"/>
              <w:ind w:left="0"/>
              <w:jc w:val="center"/>
              <w:rPr>
                <w:rFonts w:cs="Times New Roman"/>
                <w:b/>
                <w:bCs/>
                <w:sz w:val="22"/>
              </w:rPr>
            </w:pPr>
            <w:r w:rsidRPr="00CF2C21">
              <w:rPr>
                <w:rFonts w:eastAsia="Calibri" w:cs="Times New Roman"/>
                <w:b/>
                <w:bCs/>
                <w:sz w:val="22"/>
              </w:rPr>
              <w:t xml:space="preserve">Parametry oferowane </w:t>
            </w:r>
            <w:r w:rsidRPr="00CF2C21">
              <w:rPr>
                <w:rFonts w:eastAsia="Calibri" w:cs="Times New Roman"/>
                <w:b/>
                <w:bCs/>
                <w:sz w:val="22"/>
              </w:rPr>
              <w:br/>
              <w:t>(</w:t>
            </w:r>
            <w:r>
              <w:rPr>
                <w:rFonts w:eastAsia="Calibri" w:cs="Times New Roman"/>
                <w:b/>
                <w:bCs/>
                <w:sz w:val="22"/>
              </w:rPr>
              <w:t xml:space="preserve">TAK - </w:t>
            </w:r>
            <w:r w:rsidRPr="00CF2C21">
              <w:rPr>
                <w:rFonts w:eastAsia="Calibri" w:cs="Times New Roman"/>
                <w:b/>
                <w:bCs/>
                <w:sz w:val="22"/>
              </w:rPr>
              <w:t xml:space="preserve">Spełnia lub </w:t>
            </w:r>
            <w:r>
              <w:rPr>
                <w:rFonts w:eastAsia="Calibri" w:cs="Times New Roman"/>
                <w:b/>
                <w:bCs/>
                <w:sz w:val="22"/>
              </w:rPr>
              <w:t xml:space="preserve">NIE - </w:t>
            </w:r>
            <w:r w:rsidRPr="00CF2C21">
              <w:rPr>
                <w:rFonts w:eastAsia="Calibri" w:cs="Times New Roman"/>
                <w:b/>
                <w:bCs/>
                <w:sz w:val="22"/>
              </w:rPr>
              <w:t>Nie spełnia lub wskazać parametr)</w:t>
            </w:r>
          </w:p>
        </w:tc>
      </w:tr>
      <w:tr w:rsidR="00CF2C21" w:rsidRPr="00CF2C21" w14:paraId="651E1FA8" w14:textId="77777777" w:rsidTr="00AE4E17">
        <w:trPr>
          <w:trHeight w:val="340"/>
        </w:trPr>
        <w:tc>
          <w:tcPr>
            <w:tcW w:w="810" w:type="dxa"/>
          </w:tcPr>
          <w:p w14:paraId="76718FFB" w14:textId="77777777" w:rsidR="0056275B" w:rsidRPr="00CF2C21" w:rsidRDefault="0056275B" w:rsidP="002F3209">
            <w:pPr>
              <w:pStyle w:val="Akapitzlist"/>
              <w:numPr>
                <w:ilvl w:val="0"/>
                <w:numId w:val="13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0" w:type="dxa"/>
          </w:tcPr>
          <w:p w14:paraId="7DAD95B4" w14:textId="77777777" w:rsidR="0056275B" w:rsidRPr="00CF2C21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CF2C21">
              <w:rPr>
                <w:rFonts w:eastAsia="Calibri" w:cs="Times New Roman"/>
                <w:sz w:val="22"/>
              </w:rPr>
              <w:t>Podłoga pokryta wykładziną antypoślizgową na całej długości, bez różnicy poziomów i stopni</w:t>
            </w:r>
          </w:p>
        </w:tc>
        <w:tc>
          <w:tcPr>
            <w:tcW w:w="2412" w:type="dxa"/>
          </w:tcPr>
          <w:p w14:paraId="07550E9C" w14:textId="77777777" w:rsidR="0056275B" w:rsidRPr="00CF2C21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CF2C21" w:rsidRPr="00CF2C21" w14:paraId="18B43A11" w14:textId="77777777" w:rsidTr="00AE4E17">
        <w:trPr>
          <w:trHeight w:val="340"/>
        </w:trPr>
        <w:tc>
          <w:tcPr>
            <w:tcW w:w="810" w:type="dxa"/>
          </w:tcPr>
          <w:p w14:paraId="4FB15795" w14:textId="77777777" w:rsidR="0056275B" w:rsidRPr="00CF2C21" w:rsidRDefault="0056275B" w:rsidP="002F3209">
            <w:pPr>
              <w:pStyle w:val="Akapitzlist"/>
              <w:numPr>
                <w:ilvl w:val="0"/>
                <w:numId w:val="13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0" w:type="dxa"/>
          </w:tcPr>
          <w:p w14:paraId="6179CA04" w14:textId="5D23B979" w:rsidR="0056275B" w:rsidRPr="00CF2C21" w:rsidRDefault="002F3209" w:rsidP="002F3209">
            <w:pPr>
              <w:pStyle w:val="Akapitzlist"/>
              <w:ind w:left="0"/>
              <w:rPr>
                <w:rFonts w:eastAsia="Calibri" w:cs="Times New Roman"/>
                <w:sz w:val="22"/>
              </w:rPr>
            </w:pPr>
            <w:r w:rsidRPr="00CF2C21">
              <w:rPr>
                <w:rFonts w:eastAsia="Calibri" w:cs="Times New Roman"/>
                <w:sz w:val="22"/>
              </w:rPr>
              <w:t>Przesuwne drzwi boczne z obu stron pojazdu  z funkcją wspomagania  domykania (dopuszczamy drzwi boczne bez wspomagania domykania) wraz z wysuwanym podestem</w:t>
            </w:r>
            <w:r w:rsidR="00CF2C21" w:rsidRPr="00CF2C21">
              <w:rPr>
                <w:rFonts w:eastAsia="Calibri" w:cs="Times New Roman"/>
                <w:sz w:val="22"/>
              </w:rPr>
              <w:t xml:space="preserve"> z jednej strony</w:t>
            </w:r>
          </w:p>
        </w:tc>
        <w:tc>
          <w:tcPr>
            <w:tcW w:w="2412" w:type="dxa"/>
          </w:tcPr>
          <w:p w14:paraId="1847E1F5" w14:textId="77777777" w:rsidR="0056275B" w:rsidRPr="00CF2C21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CF2C21" w:rsidRPr="00CF2C21" w14:paraId="67FBAAA0" w14:textId="77777777" w:rsidTr="00AE4E17">
        <w:trPr>
          <w:trHeight w:val="340"/>
        </w:trPr>
        <w:tc>
          <w:tcPr>
            <w:tcW w:w="810" w:type="dxa"/>
          </w:tcPr>
          <w:p w14:paraId="55244B48" w14:textId="77777777" w:rsidR="0056275B" w:rsidRPr="00CF2C21" w:rsidRDefault="0056275B" w:rsidP="002F3209">
            <w:pPr>
              <w:pStyle w:val="Akapitzlist"/>
              <w:numPr>
                <w:ilvl w:val="0"/>
                <w:numId w:val="13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0" w:type="dxa"/>
          </w:tcPr>
          <w:p w14:paraId="6C68F055" w14:textId="77777777" w:rsidR="0056275B" w:rsidRPr="00CF2C21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CF2C21">
              <w:rPr>
                <w:rFonts w:eastAsia="Calibri" w:cs="Times New Roman"/>
                <w:sz w:val="22"/>
              </w:rPr>
              <w:t>Uchwyty dla wsiadających przy drzwiach przesuwnych z boku pojazdu</w:t>
            </w:r>
          </w:p>
        </w:tc>
        <w:tc>
          <w:tcPr>
            <w:tcW w:w="2412" w:type="dxa"/>
          </w:tcPr>
          <w:p w14:paraId="10D8CB4B" w14:textId="77777777" w:rsidR="0056275B" w:rsidRPr="00CF2C21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CF2C21" w:rsidRPr="00CF2C21" w14:paraId="3168FEA4" w14:textId="77777777" w:rsidTr="00AE4E17">
        <w:trPr>
          <w:trHeight w:val="340"/>
        </w:trPr>
        <w:tc>
          <w:tcPr>
            <w:tcW w:w="810" w:type="dxa"/>
          </w:tcPr>
          <w:p w14:paraId="3CCDA6AC" w14:textId="77777777" w:rsidR="0056275B" w:rsidRPr="00CF2C21" w:rsidRDefault="0056275B" w:rsidP="002F3209">
            <w:pPr>
              <w:pStyle w:val="Akapitzlist"/>
              <w:numPr>
                <w:ilvl w:val="0"/>
                <w:numId w:val="13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0" w:type="dxa"/>
          </w:tcPr>
          <w:p w14:paraId="387FF990" w14:textId="77777777" w:rsidR="0056275B" w:rsidRPr="00CF2C21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CF2C21">
              <w:rPr>
                <w:rFonts w:eastAsia="Calibri" w:cs="Times New Roman"/>
                <w:sz w:val="22"/>
              </w:rPr>
              <w:t>Elektryczne przednie szyby</w:t>
            </w:r>
          </w:p>
        </w:tc>
        <w:tc>
          <w:tcPr>
            <w:tcW w:w="2412" w:type="dxa"/>
          </w:tcPr>
          <w:p w14:paraId="2095E46D" w14:textId="77777777" w:rsidR="0056275B" w:rsidRPr="00CF2C21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CF2C21" w:rsidRPr="00CF2C21" w14:paraId="353C5585" w14:textId="77777777" w:rsidTr="00AE4E17">
        <w:trPr>
          <w:trHeight w:val="340"/>
        </w:trPr>
        <w:tc>
          <w:tcPr>
            <w:tcW w:w="810" w:type="dxa"/>
          </w:tcPr>
          <w:p w14:paraId="23FDB9A3" w14:textId="77777777" w:rsidR="0056275B" w:rsidRPr="00CF2C21" w:rsidRDefault="0056275B" w:rsidP="002F3209">
            <w:pPr>
              <w:pStyle w:val="Akapitzlist"/>
              <w:numPr>
                <w:ilvl w:val="0"/>
                <w:numId w:val="13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0" w:type="dxa"/>
          </w:tcPr>
          <w:p w14:paraId="57C776CF" w14:textId="77777777" w:rsidR="0056275B" w:rsidRPr="00CF2C21" w:rsidRDefault="0056275B" w:rsidP="00AE4E17">
            <w:pPr>
              <w:pStyle w:val="Akapitzlist"/>
              <w:ind w:left="0"/>
              <w:rPr>
                <w:rFonts w:cs="Times New Roman"/>
                <w:sz w:val="22"/>
                <w:vertAlign w:val="superscript"/>
              </w:rPr>
            </w:pPr>
            <w:r w:rsidRPr="00CF2C21">
              <w:rPr>
                <w:rFonts w:eastAsia="Calibri" w:cs="Times New Roman"/>
                <w:sz w:val="22"/>
              </w:rPr>
              <w:t>Pełne przeszklenie przedziału pasażerskiego,</w:t>
            </w:r>
            <w:r w:rsidRPr="00CF2C21">
              <w:rPr>
                <w:rFonts w:eastAsia="Calibri" w:cs="Times New Roman"/>
                <w:spacing w:val="-3"/>
                <w:sz w:val="22"/>
              </w:rPr>
              <w:t xml:space="preserve"> </w:t>
            </w:r>
            <w:r w:rsidRPr="00CF2C21">
              <w:rPr>
                <w:rFonts w:eastAsia="Calibri" w:cs="Times New Roman"/>
                <w:sz w:val="22"/>
              </w:rPr>
              <w:t>szyby boczne i tylne przyciemniane fabrycznie</w:t>
            </w:r>
          </w:p>
        </w:tc>
        <w:tc>
          <w:tcPr>
            <w:tcW w:w="2412" w:type="dxa"/>
          </w:tcPr>
          <w:p w14:paraId="1A25BFD0" w14:textId="77777777" w:rsidR="0056275B" w:rsidRPr="00CF2C21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CF2C21" w:rsidRPr="00CF2C21" w14:paraId="46B2FACD" w14:textId="77777777" w:rsidTr="00AE4E17">
        <w:trPr>
          <w:trHeight w:val="340"/>
        </w:trPr>
        <w:tc>
          <w:tcPr>
            <w:tcW w:w="810" w:type="dxa"/>
            <w:vMerge w:val="restart"/>
            <w:vAlign w:val="center"/>
          </w:tcPr>
          <w:p w14:paraId="66A9A9AE" w14:textId="77777777" w:rsidR="0056275B" w:rsidRPr="00CF2C21" w:rsidRDefault="0056275B" w:rsidP="002F3209">
            <w:pPr>
              <w:pStyle w:val="Akapitzlist"/>
              <w:numPr>
                <w:ilvl w:val="0"/>
                <w:numId w:val="13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0" w:type="dxa"/>
          </w:tcPr>
          <w:p w14:paraId="15DF544D" w14:textId="77777777" w:rsidR="0056275B" w:rsidRPr="00CF2C21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CF2C21">
              <w:rPr>
                <w:rFonts w:eastAsia="Calibri" w:cs="Times New Roman"/>
                <w:sz w:val="22"/>
              </w:rPr>
              <w:t>Tylne drzwi dwuskrzydłowe na zawiasach, przeszklone o kącie otwarcia 180° z wycieraczkami i podgrzewana szyba</w:t>
            </w:r>
          </w:p>
        </w:tc>
        <w:tc>
          <w:tcPr>
            <w:tcW w:w="2412" w:type="dxa"/>
          </w:tcPr>
          <w:p w14:paraId="33B1CA84" w14:textId="77777777" w:rsidR="0056275B" w:rsidRPr="00CF2C21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CF2C21" w:rsidRPr="00CF2C21" w14:paraId="2A7C2027" w14:textId="77777777" w:rsidTr="00AE4E17">
        <w:trPr>
          <w:trHeight w:val="340"/>
        </w:trPr>
        <w:tc>
          <w:tcPr>
            <w:tcW w:w="810" w:type="dxa"/>
            <w:vMerge/>
          </w:tcPr>
          <w:p w14:paraId="5B4C63F0" w14:textId="77777777" w:rsidR="0056275B" w:rsidRPr="00CF2C21" w:rsidRDefault="0056275B" w:rsidP="00AE4E17">
            <w:pPr>
              <w:pStyle w:val="Akapitzlist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0" w:type="dxa"/>
          </w:tcPr>
          <w:p w14:paraId="1CA2C362" w14:textId="77777777" w:rsidR="0056275B" w:rsidRPr="00CF2C21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CF2C21">
              <w:rPr>
                <w:rFonts w:eastAsia="Calibri" w:cs="Times New Roman"/>
                <w:sz w:val="22"/>
              </w:rPr>
              <w:t>Opcja – klapa otwierana do góry z podgrzewana szybą i wycieraczką</w:t>
            </w:r>
          </w:p>
        </w:tc>
        <w:tc>
          <w:tcPr>
            <w:tcW w:w="2412" w:type="dxa"/>
          </w:tcPr>
          <w:p w14:paraId="2B2E4E3C" w14:textId="77777777" w:rsidR="0056275B" w:rsidRPr="00CF2C21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CF2C21" w:rsidRPr="00CF2C21" w14:paraId="6ADD9739" w14:textId="77777777" w:rsidTr="00AE4E17">
        <w:trPr>
          <w:trHeight w:val="340"/>
        </w:trPr>
        <w:tc>
          <w:tcPr>
            <w:tcW w:w="810" w:type="dxa"/>
          </w:tcPr>
          <w:p w14:paraId="76EA2F2A" w14:textId="77777777" w:rsidR="0056275B" w:rsidRPr="00CF2C21" w:rsidRDefault="0056275B" w:rsidP="002F3209">
            <w:pPr>
              <w:pStyle w:val="Akapitzlist"/>
              <w:numPr>
                <w:ilvl w:val="0"/>
                <w:numId w:val="13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0" w:type="dxa"/>
          </w:tcPr>
          <w:p w14:paraId="1120448A" w14:textId="77777777" w:rsidR="0056275B" w:rsidRPr="00CF2C21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CF2C21">
              <w:rPr>
                <w:rFonts w:eastAsia="Calibri" w:cs="Times New Roman"/>
                <w:sz w:val="22"/>
              </w:rPr>
              <w:t>Oświetlenie</w:t>
            </w:r>
            <w:r w:rsidRPr="00CF2C21">
              <w:rPr>
                <w:rFonts w:eastAsia="Calibri" w:cs="Times New Roman"/>
                <w:spacing w:val="32"/>
                <w:sz w:val="22"/>
              </w:rPr>
              <w:t xml:space="preserve"> </w:t>
            </w:r>
            <w:r w:rsidRPr="00CF2C21">
              <w:rPr>
                <w:rFonts w:eastAsia="Calibri" w:cs="Times New Roman"/>
                <w:sz w:val="22"/>
              </w:rPr>
              <w:t>przedziału</w:t>
            </w:r>
            <w:r w:rsidRPr="00CF2C21">
              <w:rPr>
                <w:rFonts w:eastAsia="Calibri" w:cs="Times New Roman"/>
                <w:spacing w:val="27"/>
                <w:sz w:val="22"/>
              </w:rPr>
              <w:t xml:space="preserve"> </w:t>
            </w:r>
            <w:r w:rsidRPr="00CF2C21">
              <w:rPr>
                <w:rFonts w:eastAsia="Calibri" w:cs="Times New Roman"/>
                <w:spacing w:val="-2"/>
                <w:sz w:val="22"/>
              </w:rPr>
              <w:t>pasażerskiego w podsufitce + gniazdo  12 V w kabinie</w:t>
            </w:r>
          </w:p>
        </w:tc>
        <w:tc>
          <w:tcPr>
            <w:tcW w:w="2412" w:type="dxa"/>
          </w:tcPr>
          <w:p w14:paraId="1DF2135D" w14:textId="77777777" w:rsidR="0056275B" w:rsidRPr="00CF2C21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CF2C21" w:rsidRPr="00CF2C21" w14:paraId="1CAB1920" w14:textId="77777777" w:rsidTr="00AE4E17">
        <w:trPr>
          <w:trHeight w:val="340"/>
        </w:trPr>
        <w:tc>
          <w:tcPr>
            <w:tcW w:w="810" w:type="dxa"/>
          </w:tcPr>
          <w:p w14:paraId="51FF47A3" w14:textId="77777777" w:rsidR="0056275B" w:rsidRPr="00CF2C21" w:rsidRDefault="0056275B" w:rsidP="002F3209">
            <w:pPr>
              <w:pStyle w:val="Akapitzlist"/>
              <w:numPr>
                <w:ilvl w:val="0"/>
                <w:numId w:val="13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0" w:type="dxa"/>
          </w:tcPr>
          <w:p w14:paraId="496C21A4" w14:textId="77777777" w:rsidR="0056275B" w:rsidRPr="00CF2C21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CF2C21">
              <w:rPr>
                <w:rFonts w:eastAsia="Calibri" w:cs="Times New Roman"/>
                <w:sz w:val="22"/>
              </w:rPr>
              <w:t>Tapicerowana</w:t>
            </w:r>
            <w:r w:rsidRPr="00CF2C21">
              <w:rPr>
                <w:rFonts w:eastAsia="Calibri" w:cs="Times New Roman"/>
                <w:spacing w:val="47"/>
                <w:sz w:val="22"/>
              </w:rPr>
              <w:t xml:space="preserve"> </w:t>
            </w:r>
            <w:r w:rsidRPr="00CF2C21">
              <w:rPr>
                <w:rFonts w:eastAsia="Calibri" w:cs="Times New Roman"/>
                <w:spacing w:val="-2"/>
                <w:sz w:val="22"/>
              </w:rPr>
              <w:t>podsufitka</w:t>
            </w:r>
          </w:p>
        </w:tc>
        <w:tc>
          <w:tcPr>
            <w:tcW w:w="2412" w:type="dxa"/>
          </w:tcPr>
          <w:p w14:paraId="545359DB" w14:textId="77777777" w:rsidR="0056275B" w:rsidRPr="00CF2C21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CF2C21" w:rsidRPr="00CF2C21" w14:paraId="30312B9D" w14:textId="77777777" w:rsidTr="00AE4E17">
        <w:trPr>
          <w:trHeight w:val="340"/>
        </w:trPr>
        <w:tc>
          <w:tcPr>
            <w:tcW w:w="810" w:type="dxa"/>
          </w:tcPr>
          <w:p w14:paraId="6AEFB00C" w14:textId="77777777" w:rsidR="0056275B" w:rsidRPr="00CF2C21" w:rsidRDefault="0056275B" w:rsidP="002F3209">
            <w:pPr>
              <w:pStyle w:val="Akapitzlist"/>
              <w:numPr>
                <w:ilvl w:val="0"/>
                <w:numId w:val="13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0" w:type="dxa"/>
          </w:tcPr>
          <w:p w14:paraId="0841AAE2" w14:textId="77777777" w:rsidR="0056275B" w:rsidRPr="00CF2C21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CF2C21">
              <w:rPr>
                <w:rFonts w:eastAsia="Calibri" w:cs="Times New Roman"/>
                <w:sz w:val="22"/>
              </w:rPr>
              <w:t>Tapicerka foteli materiałowa w kolorze ciemnym</w:t>
            </w:r>
          </w:p>
        </w:tc>
        <w:tc>
          <w:tcPr>
            <w:tcW w:w="2412" w:type="dxa"/>
          </w:tcPr>
          <w:p w14:paraId="5A455094" w14:textId="77777777" w:rsidR="0056275B" w:rsidRPr="00CF2C21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CF2C21" w:rsidRPr="00CF2C21" w14:paraId="6B8890C3" w14:textId="77777777" w:rsidTr="00AE4E17">
        <w:trPr>
          <w:trHeight w:val="340"/>
        </w:trPr>
        <w:tc>
          <w:tcPr>
            <w:tcW w:w="810" w:type="dxa"/>
          </w:tcPr>
          <w:p w14:paraId="6962E473" w14:textId="77777777" w:rsidR="0056275B" w:rsidRPr="00CF2C21" w:rsidRDefault="0056275B" w:rsidP="002F3209">
            <w:pPr>
              <w:pStyle w:val="Akapitzlist"/>
              <w:numPr>
                <w:ilvl w:val="0"/>
                <w:numId w:val="13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0" w:type="dxa"/>
          </w:tcPr>
          <w:p w14:paraId="11E2F562" w14:textId="77777777" w:rsidR="0056275B" w:rsidRPr="00CF2C21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CF2C21">
              <w:rPr>
                <w:rFonts w:eastAsia="Calibri" w:cs="Times New Roman"/>
                <w:sz w:val="22"/>
              </w:rPr>
              <w:t xml:space="preserve">Siedzenie kierowcy z regulacją wysokości siedziska oraz pochylenia oparcia </w:t>
            </w:r>
          </w:p>
        </w:tc>
        <w:tc>
          <w:tcPr>
            <w:tcW w:w="2412" w:type="dxa"/>
          </w:tcPr>
          <w:p w14:paraId="4AEC6FC4" w14:textId="77777777" w:rsidR="0056275B" w:rsidRPr="00CF2C21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CF2C21" w:rsidRPr="00CF2C21" w14:paraId="6ED4E063" w14:textId="77777777" w:rsidTr="00AE4E17">
        <w:trPr>
          <w:trHeight w:val="340"/>
        </w:trPr>
        <w:tc>
          <w:tcPr>
            <w:tcW w:w="810" w:type="dxa"/>
            <w:vAlign w:val="center"/>
          </w:tcPr>
          <w:p w14:paraId="71266B85" w14:textId="77777777" w:rsidR="0056275B" w:rsidRPr="00CF2C21" w:rsidRDefault="0056275B" w:rsidP="002F3209">
            <w:pPr>
              <w:pStyle w:val="Akapitzlist"/>
              <w:numPr>
                <w:ilvl w:val="0"/>
                <w:numId w:val="13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0" w:type="dxa"/>
          </w:tcPr>
          <w:p w14:paraId="69F7AFB2" w14:textId="77777777" w:rsidR="0056275B" w:rsidRPr="00CF2C21" w:rsidRDefault="0056275B" w:rsidP="00AE4E17">
            <w:pPr>
              <w:pStyle w:val="Akapitzlist"/>
              <w:ind w:left="0"/>
              <w:rPr>
                <w:rFonts w:eastAsia="Calibri" w:cs="Times New Roman"/>
                <w:sz w:val="22"/>
              </w:rPr>
            </w:pPr>
            <w:r w:rsidRPr="00CF2C21">
              <w:rPr>
                <w:rFonts w:eastAsia="Calibri" w:cs="Times New Roman"/>
                <w:sz w:val="22"/>
              </w:rPr>
              <w:t>Obok fotela kierowcy: fotel dwuosobowy.</w:t>
            </w:r>
          </w:p>
          <w:p w14:paraId="5E1C2C89" w14:textId="77777777" w:rsidR="0056275B" w:rsidRPr="00CF2C21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CF2C21">
              <w:rPr>
                <w:rFonts w:eastAsia="Calibri" w:cs="Times New Roman"/>
                <w:sz w:val="22"/>
              </w:rPr>
              <w:t>II i III rząd foteli niezależnie regulowany i demontowany (fotele z możliwością szybkiego demontażu)</w:t>
            </w:r>
          </w:p>
        </w:tc>
        <w:tc>
          <w:tcPr>
            <w:tcW w:w="2412" w:type="dxa"/>
          </w:tcPr>
          <w:p w14:paraId="79E55AAF" w14:textId="77777777" w:rsidR="0056275B" w:rsidRPr="00CF2C21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CF2C21" w:rsidRPr="00CF2C21" w14:paraId="4D7B970A" w14:textId="77777777" w:rsidTr="00AE4E17">
        <w:trPr>
          <w:trHeight w:val="340"/>
        </w:trPr>
        <w:tc>
          <w:tcPr>
            <w:tcW w:w="810" w:type="dxa"/>
          </w:tcPr>
          <w:p w14:paraId="77B116B2" w14:textId="77777777" w:rsidR="0056275B" w:rsidRPr="00CF2C21" w:rsidRDefault="0056275B" w:rsidP="002F3209">
            <w:pPr>
              <w:pStyle w:val="Akapitzlist"/>
              <w:numPr>
                <w:ilvl w:val="0"/>
                <w:numId w:val="13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0" w:type="dxa"/>
          </w:tcPr>
          <w:p w14:paraId="5FC097AF" w14:textId="77777777" w:rsidR="0056275B" w:rsidRPr="00CF2C21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CF2C21">
              <w:rPr>
                <w:rFonts w:eastAsia="Calibri" w:cs="Times New Roman"/>
                <w:sz w:val="22"/>
              </w:rPr>
              <w:t>Kanapy w przestrzeni pasażerskiej przygotowane do szybkiego montażu i demontażu, przygotowane do przewozu 1 osoby na wózku inwalidzkim w tylnej części przestrzeni pasażerskiej przodem do kierunku jady.</w:t>
            </w:r>
          </w:p>
        </w:tc>
        <w:tc>
          <w:tcPr>
            <w:tcW w:w="2412" w:type="dxa"/>
          </w:tcPr>
          <w:p w14:paraId="7A87F980" w14:textId="77777777" w:rsidR="0056275B" w:rsidRPr="00CF2C21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56275B" w:rsidRPr="00CF2C21" w14:paraId="780CD3B1" w14:textId="77777777" w:rsidTr="00AE4E17">
        <w:trPr>
          <w:trHeight w:val="340"/>
        </w:trPr>
        <w:tc>
          <w:tcPr>
            <w:tcW w:w="810" w:type="dxa"/>
          </w:tcPr>
          <w:p w14:paraId="195E3812" w14:textId="77777777" w:rsidR="0056275B" w:rsidRPr="00CF2C21" w:rsidRDefault="0056275B" w:rsidP="002F3209">
            <w:pPr>
              <w:pStyle w:val="Akapitzlist"/>
              <w:numPr>
                <w:ilvl w:val="0"/>
                <w:numId w:val="13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0" w:type="dxa"/>
          </w:tcPr>
          <w:p w14:paraId="4E99D16C" w14:textId="77777777" w:rsidR="0056275B" w:rsidRPr="00CF2C21" w:rsidRDefault="0056275B" w:rsidP="00AE4E17">
            <w:pPr>
              <w:pStyle w:val="Akapitzlist"/>
              <w:ind w:left="0"/>
              <w:rPr>
                <w:rFonts w:eastAsia="Calibri" w:cs="Times New Roman"/>
                <w:sz w:val="22"/>
              </w:rPr>
            </w:pPr>
            <w:r w:rsidRPr="00CF2C21">
              <w:rPr>
                <w:rFonts w:eastAsia="Calibri" w:cs="Times New Roman"/>
                <w:sz w:val="22"/>
              </w:rPr>
              <w:t xml:space="preserve">Lakier – w odcieniach szarości  </w:t>
            </w:r>
          </w:p>
        </w:tc>
        <w:tc>
          <w:tcPr>
            <w:tcW w:w="2412" w:type="dxa"/>
          </w:tcPr>
          <w:p w14:paraId="7E03EFA0" w14:textId="77777777" w:rsidR="0056275B" w:rsidRPr="00CF2C21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</w:tbl>
    <w:p w14:paraId="1F223632" w14:textId="77777777" w:rsidR="0056275B" w:rsidRPr="00CF2C21" w:rsidRDefault="0056275B" w:rsidP="0056275B">
      <w:pPr>
        <w:rPr>
          <w:rFonts w:cs="Times New Roman"/>
          <w:b/>
          <w:bCs/>
          <w:sz w:val="22"/>
        </w:rPr>
      </w:pPr>
    </w:p>
    <w:p w14:paraId="7E85F09B" w14:textId="77777777" w:rsidR="0056275B" w:rsidRPr="00CF2C21" w:rsidRDefault="0056275B" w:rsidP="0056275B">
      <w:pPr>
        <w:pStyle w:val="Akapitzlist"/>
        <w:numPr>
          <w:ilvl w:val="0"/>
          <w:numId w:val="11"/>
        </w:numPr>
        <w:rPr>
          <w:rFonts w:cs="Times New Roman"/>
          <w:b/>
          <w:bCs/>
          <w:sz w:val="22"/>
        </w:rPr>
      </w:pPr>
      <w:r w:rsidRPr="00CF2C21">
        <w:rPr>
          <w:rFonts w:cs="Times New Roman"/>
          <w:b/>
          <w:bCs/>
          <w:sz w:val="22"/>
        </w:rPr>
        <w:t>Wyposażenie pojazdu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810"/>
        <w:gridCol w:w="5842"/>
        <w:gridCol w:w="2410"/>
      </w:tblGrid>
      <w:tr w:rsidR="00CF2C21" w:rsidRPr="00CF2C21" w14:paraId="299FAD9A" w14:textId="77777777" w:rsidTr="00AE4E17">
        <w:trPr>
          <w:trHeight w:val="340"/>
        </w:trPr>
        <w:tc>
          <w:tcPr>
            <w:tcW w:w="810" w:type="dxa"/>
            <w:vAlign w:val="center"/>
          </w:tcPr>
          <w:p w14:paraId="736C5F58" w14:textId="77777777" w:rsidR="0056275B" w:rsidRPr="00CF2C21" w:rsidRDefault="0056275B" w:rsidP="00AE4E17">
            <w:pPr>
              <w:pStyle w:val="Akapitzlist"/>
              <w:ind w:left="0"/>
              <w:jc w:val="center"/>
              <w:rPr>
                <w:rFonts w:cs="Times New Roman"/>
                <w:b/>
                <w:bCs/>
                <w:sz w:val="22"/>
              </w:rPr>
            </w:pPr>
            <w:r w:rsidRPr="00CF2C21">
              <w:rPr>
                <w:rFonts w:eastAsia="Calibri" w:cs="Times New Roman"/>
                <w:b/>
                <w:bCs/>
                <w:sz w:val="22"/>
              </w:rPr>
              <w:t>Lp.</w:t>
            </w:r>
          </w:p>
        </w:tc>
        <w:tc>
          <w:tcPr>
            <w:tcW w:w="5842" w:type="dxa"/>
            <w:vAlign w:val="center"/>
          </w:tcPr>
          <w:p w14:paraId="1F92A8AF" w14:textId="77777777" w:rsidR="0056275B" w:rsidRPr="00CF2C21" w:rsidRDefault="0056275B" w:rsidP="00AE4E17">
            <w:pPr>
              <w:pStyle w:val="Akapitzlist"/>
              <w:ind w:left="0"/>
              <w:jc w:val="center"/>
              <w:rPr>
                <w:rFonts w:cs="Times New Roman"/>
                <w:b/>
                <w:bCs/>
                <w:sz w:val="22"/>
              </w:rPr>
            </w:pPr>
            <w:r w:rsidRPr="00CF2C21">
              <w:rPr>
                <w:rFonts w:eastAsia="Calibri" w:cs="Times New Roman"/>
                <w:b/>
                <w:bCs/>
                <w:sz w:val="22"/>
              </w:rPr>
              <w:t>Parametry wymagane</w:t>
            </w:r>
          </w:p>
        </w:tc>
        <w:tc>
          <w:tcPr>
            <w:tcW w:w="2410" w:type="dxa"/>
            <w:vAlign w:val="center"/>
          </w:tcPr>
          <w:p w14:paraId="585E02D6" w14:textId="3C36F336" w:rsidR="0056275B" w:rsidRPr="00CF2C21" w:rsidRDefault="00CF2C21" w:rsidP="00AE4E17">
            <w:pPr>
              <w:pStyle w:val="Akapitzlist"/>
              <w:ind w:left="0"/>
              <w:jc w:val="center"/>
              <w:rPr>
                <w:rFonts w:cs="Times New Roman"/>
                <w:b/>
                <w:bCs/>
                <w:sz w:val="22"/>
              </w:rPr>
            </w:pPr>
            <w:r w:rsidRPr="00CF2C21">
              <w:rPr>
                <w:rFonts w:eastAsia="Calibri" w:cs="Times New Roman"/>
                <w:b/>
                <w:bCs/>
                <w:sz w:val="22"/>
              </w:rPr>
              <w:t xml:space="preserve">Parametry oferowane </w:t>
            </w:r>
            <w:r w:rsidRPr="00CF2C21">
              <w:rPr>
                <w:rFonts w:eastAsia="Calibri" w:cs="Times New Roman"/>
                <w:b/>
                <w:bCs/>
                <w:sz w:val="22"/>
              </w:rPr>
              <w:br/>
              <w:t>(</w:t>
            </w:r>
            <w:r>
              <w:rPr>
                <w:rFonts w:eastAsia="Calibri" w:cs="Times New Roman"/>
                <w:b/>
                <w:bCs/>
                <w:sz w:val="22"/>
              </w:rPr>
              <w:t xml:space="preserve">TAK - </w:t>
            </w:r>
            <w:r w:rsidRPr="00CF2C21">
              <w:rPr>
                <w:rFonts w:eastAsia="Calibri" w:cs="Times New Roman"/>
                <w:b/>
                <w:bCs/>
                <w:sz w:val="22"/>
              </w:rPr>
              <w:t xml:space="preserve">Spełnia lub </w:t>
            </w:r>
            <w:r>
              <w:rPr>
                <w:rFonts w:eastAsia="Calibri" w:cs="Times New Roman"/>
                <w:b/>
                <w:bCs/>
                <w:sz w:val="22"/>
              </w:rPr>
              <w:t xml:space="preserve">NIE - </w:t>
            </w:r>
            <w:r w:rsidRPr="00CF2C21">
              <w:rPr>
                <w:rFonts w:eastAsia="Calibri" w:cs="Times New Roman"/>
                <w:b/>
                <w:bCs/>
                <w:sz w:val="22"/>
              </w:rPr>
              <w:t>Nie spełnia lub wskazać parametr)</w:t>
            </w:r>
          </w:p>
        </w:tc>
      </w:tr>
      <w:tr w:rsidR="00CF2C21" w:rsidRPr="00CF2C21" w14:paraId="11A374E7" w14:textId="77777777" w:rsidTr="00AE4E17">
        <w:trPr>
          <w:trHeight w:val="340"/>
        </w:trPr>
        <w:tc>
          <w:tcPr>
            <w:tcW w:w="810" w:type="dxa"/>
          </w:tcPr>
          <w:p w14:paraId="6DD3A8F6" w14:textId="77777777" w:rsidR="0056275B" w:rsidRPr="00CF2C21" w:rsidRDefault="0056275B" w:rsidP="002F3209">
            <w:pPr>
              <w:pStyle w:val="Akapitzlist"/>
              <w:numPr>
                <w:ilvl w:val="0"/>
                <w:numId w:val="14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2" w:type="dxa"/>
          </w:tcPr>
          <w:p w14:paraId="6C05D229" w14:textId="77777777" w:rsidR="0056275B" w:rsidRPr="00CF2C21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CF2C21">
              <w:rPr>
                <w:rFonts w:eastAsia="Calibri" w:cs="Times New Roman"/>
                <w:sz w:val="22"/>
              </w:rPr>
              <w:t>Wspomaganie układu kierowniczego</w:t>
            </w:r>
          </w:p>
        </w:tc>
        <w:tc>
          <w:tcPr>
            <w:tcW w:w="2410" w:type="dxa"/>
          </w:tcPr>
          <w:p w14:paraId="365C6535" w14:textId="77777777" w:rsidR="0056275B" w:rsidRPr="00CF2C21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CF2C21" w:rsidRPr="00CF2C21" w14:paraId="206982DF" w14:textId="77777777" w:rsidTr="00AE4E17">
        <w:trPr>
          <w:trHeight w:val="340"/>
        </w:trPr>
        <w:tc>
          <w:tcPr>
            <w:tcW w:w="810" w:type="dxa"/>
          </w:tcPr>
          <w:p w14:paraId="46C882CE" w14:textId="77777777" w:rsidR="0056275B" w:rsidRPr="00CF2C21" w:rsidRDefault="0056275B" w:rsidP="002F3209">
            <w:pPr>
              <w:pStyle w:val="Akapitzlist"/>
              <w:numPr>
                <w:ilvl w:val="0"/>
                <w:numId w:val="14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2" w:type="dxa"/>
          </w:tcPr>
          <w:p w14:paraId="154EFE38" w14:textId="77777777" w:rsidR="0056275B" w:rsidRPr="00CF2C21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CF2C21">
              <w:rPr>
                <w:rFonts w:eastAsia="Calibri" w:cs="Times New Roman"/>
                <w:sz w:val="22"/>
              </w:rPr>
              <w:t>ABS z systemem awaryjnego hamowania</w:t>
            </w:r>
          </w:p>
        </w:tc>
        <w:tc>
          <w:tcPr>
            <w:tcW w:w="2410" w:type="dxa"/>
          </w:tcPr>
          <w:p w14:paraId="127B549B" w14:textId="77777777" w:rsidR="0056275B" w:rsidRPr="00CF2C21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CF2C21" w:rsidRPr="00CF2C21" w14:paraId="6011E2ED" w14:textId="77777777" w:rsidTr="00AE4E17">
        <w:trPr>
          <w:trHeight w:val="340"/>
        </w:trPr>
        <w:tc>
          <w:tcPr>
            <w:tcW w:w="810" w:type="dxa"/>
          </w:tcPr>
          <w:p w14:paraId="0ACE6035" w14:textId="77777777" w:rsidR="0056275B" w:rsidRPr="00CF2C21" w:rsidRDefault="0056275B" w:rsidP="002F3209">
            <w:pPr>
              <w:pStyle w:val="Akapitzlist"/>
              <w:numPr>
                <w:ilvl w:val="0"/>
                <w:numId w:val="14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2" w:type="dxa"/>
          </w:tcPr>
          <w:p w14:paraId="2A4D97C3" w14:textId="77777777" w:rsidR="0056275B" w:rsidRPr="00CF2C21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CF2C21">
              <w:rPr>
                <w:rFonts w:eastAsia="Calibri" w:cs="Times New Roman"/>
                <w:sz w:val="22"/>
              </w:rPr>
              <w:t xml:space="preserve">EBD elektroniczny rozdział siły hamowania </w:t>
            </w:r>
          </w:p>
        </w:tc>
        <w:tc>
          <w:tcPr>
            <w:tcW w:w="2410" w:type="dxa"/>
          </w:tcPr>
          <w:p w14:paraId="7DC3EAC1" w14:textId="77777777" w:rsidR="0056275B" w:rsidRPr="00CF2C21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CF2C21" w:rsidRPr="00CF2C21" w14:paraId="6446E5F1" w14:textId="77777777" w:rsidTr="00AE4E17">
        <w:trPr>
          <w:trHeight w:val="340"/>
        </w:trPr>
        <w:tc>
          <w:tcPr>
            <w:tcW w:w="810" w:type="dxa"/>
          </w:tcPr>
          <w:p w14:paraId="293B7ED5" w14:textId="77777777" w:rsidR="0056275B" w:rsidRPr="00CF2C21" w:rsidRDefault="0056275B" w:rsidP="002F3209">
            <w:pPr>
              <w:pStyle w:val="Akapitzlist"/>
              <w:numPr>
                <w:ilvl w:val="0"/>
                <w:numId w:val="14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2" w:type="dxa"/>
          </w:tcPr>
          <w:p w14:paraId="6A7D77F6" w14:textId="77777777" w:rsidR="0056275B" w:rsidRPr="00CF2C21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CF2C21">
              <w:rPr>
                <w:rFonts w:eastAsia="Calibri" w:cs="Times New Roman"/>
                <w:sz w:val="22"/>
              </w:rPr>
              <w:t>Kontrola trakcji</w:t>
            </w:r>
          </w:p>
        </w:tc>
        <w:tc>
          <w:tcPr>
            <w:tcW w:w="2410" w:type="dxa"/>
          </w:tcPr>
          <w:p w14:paraId="6A6FF640" w14:textId="77777777" w:rsidR="0056275B" w:rsidRPr="00CF2C21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CF2C21" w:rsidRPr="00CF2C21" w14:paraId="77763904" w14:textId="77777777" w:rsidTr="00AE4E17">
        <w:trPr>
          <w:trHeight w:val="340"/>
        </w:trPr>
        <w:tc>
          <w:tcPr>
            <w:tcW w:w="810" w:type="dxa"/>
          </w:tcPr>
          <w:p w14:paraId="0EF02F96" w14:textId="77777777" w:rsidR="0056275B" w:rsidRPr="00CF2C21" w:rsidRDefault="0056275B" w:rsidP="002F3209">
            <w:pPr>
              <w:pStyle w:val="Akapitzlist"/>
              <w:numPr>
                <w:ilvl w:val="0"/>
                <w:numId w:val="14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2" w:type="dxa"/>
          </w:tcPr>
          <w:p w14:paraId="2F5E4996" w14:textId="77777777" w:rsidR="0056275B" w:rsidRPr="00CF2C21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CF2C21">
              <w:rPr>
                <w:rFonts w:eastAsia="Calibri" w:cs="Times New Roman"/>
                <w:sz w:val="22"/>
              </w:rPr>
              <w:t>ESP system kontroli trakcji</w:t>
            </w:r>
          </w:p>
        </w:tc>
        <w:tc>
          <w:tcPr>
            <w:tcW w:w="2410" w:type="dxa"/>
          </w:tcPr>
          <w:p w14:paraId="4F39CCE4" w14:textId="77777777" w:rsidR="0056275B" w:rsidRPr="00CF2C21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CF2C21" w:rsidRPr="00CF2C21" w14:paraId="7A419C1D" w14:textId="77777777" w:rsidTr="00AE4E17">
        <w:trPr>
          <w:trHeight w:val="340"/>
        </w:trPr>
        <w:tc>
          <w:tcPr>
            <w:tcW w:w="810" w:type="dxa"/>
          </w:tcPr>
          <w:p w14:paraId="0D7647C4" w14:textId="77777777" w:rsidR="0056275B" w:rsidRPr="00CF2C21" w:rsidRDefault="0056275B" w:rsidP="002F3209">
            <w:pPr>
              <w:pStyle w:val="Akapitzlist"/>
              <w:numPr>
                <w:ilvl w:val="0"/>
                <w:numId w:val="14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2" w:type="dxa"/>
          </w:tcPr>
          <w:p w14:paraId="0DABE0AE" w14:textId="77777777" w:rsidR="0056275B" w:rsidRPr="00CF2C21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CF2C21">
              <w:rPr>
                <w:rFonts w:eastAsia="Calibri" w:cs="Times New Roman"/>
                <w:sz w:val="22"/>
              </w:rPr>
              <w:t>System wspomagający ruszanie pod górę</w:t>
            </w:r>
          </w:p>
        </w:tc>
        <w:tc>
          <w:tcPr>
            <w:tcW w:w="2410" w:type="dxa"/>
          </w:tcPr>
          <w:p w14:paraId="15D728B6" w14:textId="77777777" w:rsidR="0056275B" w:rsidRPr="00CF2C21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CF2C21" w:rsidRPr="00CF2C21" w14:paraId="345D146B" w14:textId="77777777" w:rsidTr="00AE4E17">
        <w:trPr>
          <w:trHeight w:val="340"/>
        </w:trPr>
        <w:tc>
          <w:tcPr>
            <w:tcW w:w="810" w:type="dxa"/>
          </w:tcPr>
          <w:p w14:paraId="420F081C" w14:textId="77777777" w:rsidR="0056275B" w:rsidRPr="00CF2C21" w:rsidRDefault="0056275B" w:rsidP="002F3209">
            <w:pPr>
              <w:pStyle w:val="Akapitzlist"/>
              <w:numPr>
                <w:ilvl w:val="0"/>
                <w:numId w:val="14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2" w:type="dxa"/>
          </w:tcPr>
          <w:p w14:paraId="55B6F283" w14:textId="77777777" w:rsidR="0056275B" w:rsidRPr="00CF2C21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CF2C21">
              <w:rPr>
                <w:rFonts w:eastAsia="Calibri" w:cs="Times New Roman"/>
                <w:sz w:val="22"/>
              </w:rPr>
              <w:t>Sensor zmierzchu</w:t>
            </w:r>
          </w:p>
        </w:tc>
        <w:tc>
          <w:tcPr>
            <w:tcW w:w="2410" w:type="dxa"/>
          </w:tcPr>
          <w:p w14:paraId="66826B59" w14:textId="77777777" w:rsidR="0056275B" w:rsidRPr="00CF2C21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CF2C21" w:rsidRPr="00CF2C21" w14:paraId="3CE62965" w14:textId="77777777" w:rsidTr="00AE4E17">
        <w:trPr>
          <w:trHeight w:val="340"/>
        </w:trPr>
        <w:tc>
          <w:tcPr>
            <w:tcW w:w="810" w:type="dxa"/>
          </w:tcPr>
          <w:p w14:paraId="71E5139A" w14:textId="77777777" w:rsidR="0056275B" w:rsidRPr="00CF2C21" w:rsidRDefault="0056275B" w:rsidP="002F3209">
            <w:pPr>
              <w:pStyle w:val="Akapitzlist"/>
              <w:numPr>
                <w:ilvl w:val="0"/>
                <w:numId w:val="14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2" w:type="dxa"/>
          </w:tcPr>
          <w:p w14:paraId="7C2DE6C4" w14:textId="77777777" w:rsidR="0056275B" w:rsidRPr="00CF2C21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CF2C21">
              <w:rPr>
                <w:rFonts w:eastAsia="Calibri" w:cs="Times New Roman"/>
                <w:sz w:val="22"/>
              </w:rPr>
              <w:t>Sensor deszczu</w:t>
            </w:r>
          </w:p>
        </w:tc>
        <w:tc>
          <w:tcPr>
            <w:tcW w:w="2410" w:type="dxa"/>
          </w:tcPr>
          <w:p w14:paraId="07FAD5BB" w14:textId="77777777" w:rsidR="0056275B" w:rsidRPr="00CF2C21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CF2C21" w:rsidRPr="00CF2C21" w14:paraId="74185F37" w14:textId="77777777" w:rsidTr="00AE4E17">
        <w:trPr>
          <w:trHeight w:val="340"/>
        </w:trPr>
        <w:tc>
          <w:tcPr>
            <w:tcW w:w="810" w:type="dxa"/>
          </w:tcPr>
          <w:p w14:paraId="64CEE5F3" w14:textId="77777777" w:rsidR="0056275B" w:rsidRPr="00CF2C21" w:rsidRDefault="0056275B" w:rsidP="002F3209">
            <w:pPr>
              <w:pStyle w:val="Akapitzlist"/>
              <w:numPr>
                <w:ilvl w:val="0"/>
                <w:numId w:val="14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2" w:type="dxa"/>
          </w:tcPr>
          <w:p w14:paraId="70588872" w14:textId="77777777" w:rsidR="0056275B" w:rsidRPr="00CF2C21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CF2C21">
              <w:rPr>
                <w:rFonts w:eastAsia="Calibri" w:cs="Times New Roman"/>
                <w:sz w:val="22"/>
              </w:rPr>
              <w:t xml:space="preserve">Tempomat </w:t>
            </w:r>
          </w:p>
        </w:tc>
        <w:tc>
          <w:tcPr>
            <w:tcW w:w="2410" w:type="dxa"/>
          </w:tcPr>
          <w:p w14:paraId="0F777035" w14:textId="77777777" w:rsidR="0056275B" w:rsidRPr="00CF2C21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CF2C21" w:rsidRPr="00CF2C21" w14:paraId="2BAB53CF" w14:textId="77777777" w:rsidTr="00AE4E17">
        <w:trPr>
          <w:trHeight w:val="340"/>
        </w:trPr>
        <w:tc>
          <w:tcPr>
            <w:tcW w:w="810" w:type="dxa"/>
          </w:tcPr>
          <w:p w14:paraId="6609C97F" w14:textId="77777777" w:rsidR="0056275B" w:rsidRPr="00CF2C21" w:rsidRDefault="0056275B" w:rsidP="002F3209">
            <w:pPr>
              <w:pStyle w:val="Akapitzlist"/>
              <w:numPr>
                <w:ilvl w:val="0"/>
                <w:numId w:val="14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2" w:type="dxa"/>
          </w:tcPr>
          <w:p w14:paraId="20840B8B" w14:textId="77777777" w:rsidR="0056275B" w:rsidRPr="00CF2C21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CF2C21">
              <w:rPr>
                <w:rFonts w:eastAsia="Calibri" w:cs="Times New Roman"/>
                <w:sz w:val="22"/>
              </w:rPr>
              <w:t>Poduszka powietrzna przednia kierowcy i pasażera obok kierowcy</w:t>
            </w:r>
          </w:p>
        </w:tc>
        <w:tc>
          <w:tcPr>
            <w:tcW w:w="2410" w:type="dxa"/>
          </w:tcPr>
          <w:p w14:paraId="04BB9763" w14:textId="77777777" w:rsidR="0056275B" w:rsidRPr="00CF2C21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CF2C21" w:rsidRPr="00CF2C21" w14:paraId="5BD00209" w14:textId="77777777" w:rsidTr="00AE4E17">
        <w:trPr>
          <w:trHeight w:val="340"/>
        </w:trPr>
        <w:tc>
          <w:tcPr>
            <w:tcW w:w="810" w:type="dxa"/>
          </w:tcPr>
          <w:p w14:paraId="66BAF16E" w14:textId="77777777" w:rsidR="0056275B" w:rsidRPr="00CF2C21" w:rsidRDefault="0056275B" w:rsidP="002F3209">
            <w:pPr>
              <w:pStyle w:val="Akapitzlist"/>
              <w:numPr>
                <w:ilvl w:val="0"/>
                <w:numId w:val="14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2" w:type="dxa"/>
          </w:tcPr>
          <w:p w14:paraId="2CCD02DF" w14:textId="77777777" w:rsidR="0056275B" w:rsidRPr="00CF2C21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CF2C21">
              <w:rPr>
                <w:rFonts w:eastAsia="Calibri" w:cs="Times New Roman"/>
                <w:sz w:val="22"/>
              </w:rPr>
              <w:t>Pasy bezpieczeństwa dla wszystkich pasażerów i kierowcy</w:t>
            </w:r>
          </w:p>
        </w:tc>
        <w:tc>
          <w:tcPr>
            <w:tcW w:w="2410" w:type="dxa"/>
          </w:tcPr>
          <w:p w14:paraId="4FF3ECCB" w14:textId="77777777" w:rsidR="0056275B" w:rsidRPr="00CF2C21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CF2C21" w:rsidRPr="00CF2C21" w14:paraId="7B4E005F" w14:textId="77777777" w:rsidTr="00AE4E17">
        <w:trPr>
          <w:trHeight w:val="340"/>
        </w:trPr>
        <w:tc>
          <w:tcPr>
            <w:tcW w:w="810" w:type="dxa"/>
          </w:tcPr>
          <w:p w14:paraId="55EAE863" w14:textId="77777777" w:rsidR="0056275B" w:rsidRPr="00CF2C21" w:rsidRDefault="0056275B" w:rsidP="002F3209">
            <w:pPr>
              <w:pStyle w:val="Akapitzlist"/>
              <w:numPr>
                <w:ilvl w:val="0"/>
                <w:numId w:val="14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2" w:type="dxa"/>
          </w:tcPr>
          <w:p w14:paraId="2FE204FE" w14:textId="77777777" w:rsidR="0056275B" w:rsidRPr="00CF2C21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CF2C21">
              <w:rPr>
                <w:rFonts w:eastAsia="Calibri" w:cs="Times New Roman"/>
                <w:sz w:val="22"/>
              </w:rPr>
              <w:t>Immobiliser, kluczyk z pilotem centralnego zamka</w:t>
            </w:r>
          </w:p>
        </w:tc>
        <w:tc>
          <w:tcPr>
            <w:tcW w:w="2410" w:type="dxa"/>
          </w:tcPr>
          <w:p w14:paraId="0CE654C0" w14:textId="77777777" w:rsidR="0056275B" w:rsidRPr="00CF2C21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CF2C21" w:rsidRPr="00CF2C21" w14:paraId="7688966A" w14:textId="77777777" w:rsidTr="00AE4E17">
        <w:trPr>
          <w:trHeight w:val="340"/>
        </w:trPr>
        <w:tc>
          <w:tcPr>
            <w:tcW w:w="810" w:type="dxa"/>
          </w:tcPr>
          <w:p w14:paraId="7A71264F" w14:textId="77777777" w:rsidR="0056275B" w:rsidRPr="00CF2C21" w:rsidRDefault="0056275B" w:rsidP="002F3209">
            <w:pPr>
              <w:pStyle w:val="Akapitzlist"/>
              <w:numPr>
                <w:ilvl w:val="0"/>
                <w:numId w:val="14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2" w:type="dxa"/>
          </w:tcPr>
          <w:p w14:paraId="61D790D2" w14:textId="77777777" w:rsidR="0056275B" w:rsidRPr="00CF2C21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CF2C21">
              <w:rPr>
                <w:rFonts w:eastAsia="Calibri" w:cs="Times New Roman"/>
                <w:sz w:val="22"/>
              </w:rPr>
              <w:t>Koło zapasowe pełnowymiarowe z felgą stalową (zamontowane w miejscu przewidzianym przez producenta), podnośnikiem i zestawem narzędzi fabrycznych</w:t>
            </w:r>
          </w:p>
        </w:tc>
        <w:tc>
          <w:tcPr>
            <w:tcW w:w="2410" w:type="dxa"/>
          </w:tcPr>
          <w:p w14:paraId="25DBA653" w14:textId="77777777" w:rsidR="0056275B" w:rsidRPr="00CF2C21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CF2C21" w:rsidRPr="00CF2C21" w14:paraId="0CD73615" w14:textId="77777777" w:rsidTr="00AE4E17">
        <w:trPr>
          <w:trHeight w:val="340"/>
        </w:trPr>
        <w:tc>
          <w:tcPr>
            <w:tcW w:w="810" w:type="dxa"/>
          </w:tcPr>
          <w:p w14:paraId="70FF5FA9" w14:textId="77777777" w:rsidR="0056275B" w:rsidRPr="00CF2C21" w:rsidRDefault="0056275B" w:rsidP="002F3209">
            <w:pPr>
              <w:pStyle w:val="Akapitzlist"/>
              <w:numPr>
                <w:ilvl w:val="0"/>
                <w:numId w:val="14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2" w:type="dxa"/>
          </w:tcPr>
          <w:p w14:paraId="1005B9AE" w14:textId="77777777" w:rsidR="0056275B" w:rsidRPr="00CF2C21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CF2C21">
              <w:rPr>
                <w:rFonts w:eastAsia="Calibri" w:cs="Times New Roman"/>
                <w:sz w:val="22"/>
              </w:rPr>
              <w:t xml:space="preserve">Czujniki parkowania – tył - fabryczne, przód + kamera cofania. </w:t>
            </w:r>
          </w:p>
        </w:tc>
        <w:tc>
          <w:tcPr>
            <w:tcW w:w="2410" w:type="dxa"/>
          </w:tcPr>
          <w:p w14:paraId="46B0EF40" w14:textId="77777777" w:rsidR="0056275B" w:rsidRPr="00CF2C21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CF2C21" w:rsidRPr="00CF2C21" w14:paraId="175AD47A" w14:textId="77777777" w:rsidTr="00AE4E17">
        <w:trPr>
          <w:trHeight w:val="340"/>
        </w:trPr>
        <w:tc>
          <w:tcPr>
            <w:tcW w:w="810" w:type="dxa"/>
          </w:tcPr>
          <w:p w14:paraId="37427036" w14:textId="77777777" w:rsidR="0056275B" w:rsidRPr="00CF2C21" w:rsidRDefault="0056275B" w:rsidP="002F3209">
            <w:pPr>
              <w:pStyle w:val="Akapitzlist"/>
              <w:numPr>
                <w:ilvl w:val="0"/>
                <w:numId w:val="14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2" w:type="dxa"/>
          </w:tcPr>
          <w:p w14:paraId="0AD7A462" w14:textId="77777777" w:rsidR="0056275B" w:rsidRPr="00CF2C21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CF2C21">
              <w:rPr>
                <w:rFonts w:eastAsia="Calibri" w:cs="Times New Roman"/>
                <w:sz w:val="22"/>
              </w:rPr>
              <w:t>Lusterka zewnętrzne regulowane elektrycznie, składane i podgrzewane</w:t>
            </w:r>
          </w:p>
        </w:tc>
        <w:tc>
          <w:tcPr>
            <w:tcW w:w="2410" w:type="dxa"/>
          </w:tcPr>
          <w:p w14:paraId="0DC9F223" w14:textId="77777777" w:rsidR="0056275B" w:rsidRPr="00CF2C21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CF2C21" w:rsidRPr="00CF2C21" w14:paraId="4C0322B2" w14:textId="77777777" w:rsidTr="00AE4E17">
        <w:trPr>
          <w:trHeight w:val="340"/>
        </w:trPr>
        <w:tc>
          <w:tcPr>
            <w:tcW w:w="810" w:type="dxa"/>
          </w:tcPr>
          <w:p w14:paraId="129602CC" w14:textId="77777777" w:rsidR="0056275B" w:rsidRPr="00CF2C21" w:rsidRDefault="0056275B" w:rsidP="002F3209">
            <w:pPr>
              <w:pStyle w:val="Akapitzlist"/>
              <w:numPr>
                <w:ilvl w:val="0"/>
                <w:numId w:val="14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2" w:type="dxa"/>
          </w:tcPr>
          <w:p w14:paraId="1FF6019C" w14:textId="77777777" w:rsidR="0056275B" w:rsidRPr="00CF2C21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CF2C21">
              <w:rPr>
                <w:rFonts w:eastAsia="Calibri" w:cs="Times New Roman"/>
                <w:sz w:val="22"/>
              </w:rPr>
              <w:t>System multimedialny (radio, gniazdo USB, głośniki)</w:t>
            </w:r>
          </w:p>
        </w:tc>
        <w:tc>
          <w:tcPr>
            <w:tcW w:w="2410" w:type="dxa"/>
          </w:tcPr>
          <w:p w14:paraId="3BA88BAC" w14:textId="77777777" w:rsidR="0056275B" w:rsidRPr="00CF2C21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CF2C21" w:rsidRPr="00CF2C21" w14:paraId="76A12210" w14:textId="77777777" w:rsidTr="00AE4E17">
        <w:trPr>
          <w:trHeight w:val="340"/>
        </w:trPr>
        <w:tc>
          <w:tcPr>
            <w:tcW w:w="810" w:type="dxa"/>
          </w:tcPr>
          <w:p w14:paraId="2F56DF02" w14:textId="77777777" w:rsidR="0056275B" w:rsidRPr="00CF2C21" w:rsidRDefault="0056275B" w:rsidP="002F3209">
            <w:pPr>
              <w:pStyle w:val="Akapitzlist"/>
              <w:numPr>
                <w:ilvl w:val="0"/>
                <w:numId w:val="14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2" w:type="dxa"/>
          </w:tcPr>
          <w:p w14:paraId="32B6091F" w14:textId="77777777" w:rsidR="0056275B" w:rsidRPr="00CF2C21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CF2C21">
              <w:rPr>
                <w:rFonts w:eastAsia="Calibri" w:cs="Times New Roman"/>
                <w:sz w:val="22"/>
              </w:rPr>
              <w:t>Klimatyzacja przód i tył 2-strefowa</w:t>
            </w:r>
          </w:p>
        </w:tc>
        <w:tc>
          <w:tcPr>
            <w:tcW w:w="2410" w:type="dxa"/>
          </w:tcPr>
          <w:p w14:paraId="0C88C959" w14:textId="77777777" w:rsidR="0056275B" w:rsidRPr="00CF2C21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CF2C21" w:rsidRPr="00CF2C21" w14:paraId="05E54E6C" w14:textId="77777777" w:rsidTr="00AE4E17">
        <w:trPr>
          <w:trHeight w:val="340"/>
        </w:trPr>
        <w:tc>
          <w:tcPr>
            <w:tcW w:w="810" w:type="dxa"/>
          </w:tcPr>
          <w:p w14:paraId="1EA4ABA3" w14:textId="77777777" w:rsidR="0056275B" w:rsidRPr="00CF2C21" w:rsidRDefault="0056275B" w:rsidP="002F3209">
            <w:pPr>
              <w:pStyle w:val="Akapitzlist"/>
              <w:numPr>
                <w:ilvl w:val="0"/>
                <w:numId w:val="14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2" w:type="dxa"/>
          </w:tcPr>
          <w:p w14:paraId="2E594E61" w14:textId="77777777" w:rsidR="0056275B" w:rsidRPr="00CF2C21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CF2C21">
              <w:rPr>
                <w:rFonts w:eastAsia="Calibri" w:cs="Times New Roman"/>
                <w:sz w:val="22"/>
              </w:rPr>
              <w:t>Światła do jazdy dziennej LED</w:t>
            </w:r>
          </w:p>
        </w:tc>
        <w:tc>
          <w:tcPr>
            <w:tcW w:w="2410" w:type="dxa"/>
          </w:tcPr>
          <w:p w14:paraId="3320A1A0" w14:textId="77777777" w:rsidR="0056275B" w:rsidRPr="00CF2C21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CF2C21" w:rsidRPr="00CF2C21" w14:paraId="15222ECF" w14:textId="77777777" w:rsidTr="00AE4E17">
        <w:trPr>
          <w:trHeight w:val="340"/>
        </w:trPr>
        <w:tc>
          <w:tcPr>
            <w:tcW w:w="810" w:type="dxa"/>
          </w:tcPr>
          <w:p w14:paraId="48FE29CD" w14:textId="77777777" w:rsidR="0056275B" w:rsidRPr="00CF2C21" w:rsidRDefault="0056275B" w:rsidP="002F3209">
            <w:pPr>
              <w:pStyle w:val="Akapitzlist"/>
              <w:numPr>
                <w:ilvl w:val="0"/>
                <w:numId w:val="14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2" w:type="dxa"/>
          </w:tcPr>
          <w:p w14:paraId="59966986" w14:textId="77777777" w:rsidR="0056275B" w:rsidRPr="00CF2C21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CF2C21">
              <w:rPr>
                <w:rFonts w:eastAsia="Calibri" w:cs="Times New Roman"/>
                <w:sz w:val="22"/>
              </w:rPr>
              <w:t>Lusterko wsteczne wewnętrzne</w:t>
            </w:r>
          </w:p>
        </w:tc>
        <w:tc>
          <w:tcPr>
            <w:tcW w:w="2410" w:type="dxa"/>
          </w:tcPr>
          <w:p w14:paraId="7A5B2187" w14:textId="77777777" w:rsidR="0056275B" w:rsidRPr="00CF2C21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CF2C21" w:rsidRPr="00CF2C21" w14:paraId="7567E2D6" w14:textId="77777777" w:rsidTr="00AE4E17">
        <w:trPr>
          <w:trHeight w:val="340"/>
        </w:trPr>
        <w:tc>
          <w:tcPr>
            <w:tcW w:w="810" w:type="dxa"/>
          </w:tcPr>
          <w:p w14:paraId="5B6A6AED" w14:textId="77777777" w:rsidR="0056275B" w:rsidRPr="00CF2C21" w:rsidRDefault="0056275B" w:rsidP="002F3209">
            <w:pPr>
              <w:pStyle w:val="Akapitzlist"/>
              <w:numPr>
                <w:ilvl w:val="0"/>
                <w:numId w:val="14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2" w:type="dxa"/>
          </w:tcPr>
          <w:p w14:paraId="1C94FAFD" w14:textId="77777777" w:rsidR="0056275B" w:rsidRPr="00CF2C21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CF2C21">
              <w:rPr>
                <w:rFonts w:eastAsia="Calibri" w:cs="Times New Roman"/>
                <w:sz w:val="22"/>
              </w:rPr>
              <w:t xml:space="preserve">Zbiornik paliwa od 65 litrów pojemności </w:t>
            </w:r>
          </w:p>
        </w:tc>
        <w:tc>
          <w:tcPr>
            <w:tcW w:w="2410" w:type="dxa"/>
          </w:tcPr>
          <w:p w14:paraId="1A6D7D2D" w14:textId="77777777" w:rsidR="0056275B" w:rsidRPr="00CF2C21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CF2C21" w:rsidRPr="00CF2C21" w14:paraId="02894856" w14:textId="77777777" w:rsidTr="00AE4E17">
        <w:trPr>
          <w:trHeight w:val="340"/>
        </w:trPr>
        <w:tc>
          <w:tcPr>
            <w:tcW w:w="810" w:type="dxa"/>
          </w:tcPr>
          <w:p w14:paraId="2D76347D" w14:textId="77777777" w:rsidR="0056275B" w:rsidRPr="00CF2C21" w:rsidRDefault="0056275B" w:rsidP="002F3209">
            <w:pPr>
              <w:pStyle w:val="Akapitzlist"/>
              <w:numPr>
                <w:ilvl w:val="0"/>
                <w:numId w:val="14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2" w:type="dxa"/>
          </w:tcPr>
          <w:p w14:paraId="2AC865EB" w14:textId="77777777" w:rsidR="0056275B" w:rsidRPr="00CF2C21" w:rsidRDefault="0056275B" w:rsidP="00AE4E17">
            <w:pPr>
              <w:pStyle w:val="Akapitzlist"/>
              <w:ind w:left="0"/>
              <w:rPr>
                <w:rFonts w:eastAsia="Calibri" w:cs="Times New Roman"/>
                <w:sz w:val="22"/>
              </w:rPr>
            </w:pPr>
            <w:r w:rsidRPr="00CF2C21">
              <w:rPr>
                <w:rFonts w:eastAsia="Calibri" w:cs="Times New Roman"/>
                <w:sz w:val="22"/>
              </w:rPr>
              <w:t xml:space="preserve">Dodatkowy komplet kół zimowych </w:t>
            </w:r>
          </w:p>
        </w:tc>
        <w:tc>
          <w:tcPr>
            <w:tcW w:w="2410" w:type="dxa"/>
          </w:tcPr>
          <w:p w14:paraId="64FABF49" w14:textId="77777777" w:rsidR="0056275B" w:rsidRPr="00CF2C21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CF2C21" w:rsidRPr="00CF2C21" w14:paraId="32B3AFF2" w14:textId="77777777" w:rsidTr="00AE4E17">
        <w:trPr>
          <w:trHeight w:val="340"/>
        </w:trPr>
        <w:tc>
          <w:tcPr>
            <w:tcW w:w="810" w:type="dxa"/>
          </w:tcPr>
          <w:p w14:paraId="67A8C589" w14:textId="77777777" w:rsidR="0056275B" w:rsidRPr="00CF2C21" w:rsidRDefault="0056275B" w:rsidP="002F3209">
            <w:pPr>
              <w:pStyle w:val="Akapitzlist"/>
              <w:numPr>
                <w:ilvl w:val="0"/>
                <w:numId w:val="14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2" w:type="dxa"/>
          </w:tcPr>
          <w:p w14:paraId="50AEFEC0" w14:textId="77777777" w:rsidR="0056275B" w:rsidRPr="00CF2C21" w:rsidRDefault="0056275B" w:rsidP="00AE4E17">
            <w:pPr>
              <w:pStyle w:val="Akapitzlist"/>
              <w:ind w:left="0"/>
              <w:rPr>
                <w:rFonts w:eastAsia="Calibri" w:cs="Times New Roman"/>
                <w:sz w:val="22"/>
              </w:rPr>
            </w:pPr>
            <w:r w:rsidRPr="00CF2C21">
              <w:rPr>
                <w:rFonts w:eastAsia="Calibri" w:cs="Times New Roman"/>
                <w:sz w:val="22"/>
              </w:rPr>
              <w:t>Komplet dywaników gumowych w kabinie kierowcy</w:t>
            </w:r>
          </w:p>
        </w:tc>
        <w:tc>
          <w:tcPr>
            <w:tcW w:w="2410" w:type="dxa"/>
          </w:tcPr>
          <w:p w14:paraId="646FDE65" w14:textId="77777777" w:rsidR="0056275B" w:rsidRPr="00CF2C21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CF2C21" w:rsidRPr="00CF2C21" w14:paraId="42D74EC8" w14:textId="77777777" w:rsidTr="00AE4E17">
        <w:trPr>
          <w:trHeight w:val="340"/>
        </w:trPr>
        <w:tc>
          <w:tcPr>
            <w:tcW w:w="810" w:type="dxa"/>
          </w:tcPr>
          <w:p w14:paraId="327195EE" w14:textId="77777777" w:rsidR="0056275B" w:rsidRPr="00CF2C21" w:rsidRDefault="0056275B" w:rsidP="002F3209">
            <w:pPr>
              <w:pStyle w:val="Akapitzlist"/>
              <w:numPr>
                <w:ilvl w:val="0"/>
                <w:numId w:val="14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2" w:type="dxa"/>
          </w:tcPr>
          <w:p w14:paraId="4A919C15" w14:textId="77777777" w:rsidR="0056275B" w:rsidRPr="00CF2C21" w:rsidRDefault="0056275B" w:rsidP="00AE4E17">
            <w:pPr>
              <w:pStyle w:val="Akapitzlist"/>
              <w:ind w:left="0"/>
              <w:rPr>
                <w:rFonts w:eastAsia="Calibri" w:cs="Times New Roman"/>
                <w:sz w:val="22"/>
              </w:rPr>
            </w:pPr>
            <w:r w:rsidRPr="00CF2C21">
              <w:rPr>
                <w:rFonts w:eastAsia="Calibri" w:cs="Times New Roman"/>
                <w:sz w:val="22"/>
              </w:rPr>
              <w:t xml:space="preserve">Apteczka typu samochodowego zamontowana w miejscu łatwo dostępnym. </w:t>
            </w:r>
          </w:p>
        </w:tc>
        <w:tc>
          <w:tcPr>
            <w:tcW w:w="2410" w:type="dxa"/>
          </w:tcPr>
          <w:p w14:paraId="4F1DBC8D" w14:textId="77777777" w:rsidR="0056275B" w:rsidRPr="00CF2C21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CF2C21" w:rsidRPr="00CF2C21" w14:paraId="646369D7" w14:textId="77777777" w:rsidTr="00AE4E17">
        <w:trPr>
          <w:trHeight w:val="340"/>
        </w:trPr>
        <w:tc>
          <w:tcPr>
            <w:tcW w:w="810" w:type="dxa"/>
          </w:tcPr>
          <w:p w14:paraId="58F6152A" w14:textId="77777777" w:rsidR="0056275B" w:rsidRPr="00CF2C21" w:rsidRDefault="0056275B" w:rsidP="002F3209">
            <w:pPr>
              <w:pStyle w:val="Akapitzlist"/>
              <w:numPr>
                <w:ilvl w:val="0"/>
                <w:numId w:val="14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2" w:type="dxa"/>
          </w:tcPr>
          <w:p w14:paraId="7396C32C" w14:textId="77777777" w:rsidR="0056275B" w:rsidRPr="00CF2C21" w:rsidRDefault="0056275B" w:rsidP="00AE4E17">
            <w:pPr>
              <w:pStyle w:val="Akapitzlist"/>
              <w:ind w:left="0"/>
              <w:rPr>
                <w:rFonts w:eastAsia="Calibri" w:cs="Times New Roman"/>
                <w:sz w:val="22"/>
              </w:rPr>
            </w:pPr>
            <w:r w:rsidRPr="00CF2C21">
              <w:rPr>
                <w:rFonts w:eastAsia="Calibri" w:cs="Times New Roman"/>
                <w:sz w:val="22"/>
              </w:rPr>
              <w:t xml:space="preserve">Trójkąt i gaśnica samochodowa </w:t>
            </w:r>
          </w:p>
        </w:tc>
        <w:tc>
          <w:tcPr>
            <w:tcW w:w="2410" w:type="dxa"/>
          </w:tcPr>
          <w:p w14:paraId="79CA63CB" w14:textId="77777777" w:rsidR="0056275B" w:rsidRPr="00CF2C21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56275B" w:rsidRPr="00CF2C21" w14:paraId="1741923D" w14:textId="77777777" w:rsidTr="00AE4E17">
        <w:trPr>
          <w:trHeight w:val="326"/>
        </w:trPr>
        <w:tc>
          <w:tcPr>
            <w:tcW w:w="810" w:type="dxa"/>
          </w:tcPr>
          <w:p w14:paraId="54E04A20" w14:textId="77777777" w:rsidR="0056275B" w:rsidRPr="00CF2C21" w:rsidRDefault="0056275B" w:rsidP="002F3209">
            <w:pPr>
              <w:pStyle w:val="Akapitzlist"/>
              <w:numPr>
                <w:ilvl w:val="0"/>
                <w:numId w:val="14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2" w:type="dxa"/>
          </w:tcPr>
          <w:p w14:paraId="3B88927B" w14:textId="77777777" w:rsidR="0056275B" w:rsidRPr="00CF2C21" w:rsidRDefault="0056275B" w:rsidP="00AE4E17">
            <w:pPr>
              <w:pStyle w:val="Akapitzlist"/>
              <w:ind w:left="0"/>
              <w:rPr>
                <w:rFonts w:eastAsia="Calibri" w:cs="Times New Roman"/>
                <w:sz w:val="22"/>
              </w:rPr>
            </w:pPr>
            <w:r w:rsidRPr="00CF2C21">
              <w:rPr>
                <w:rFonts w:eastAsia="Calibri" w:cs="Times New Roman"/>
                <w:sz w:val="22"/>
              </w:rPr>
              <w:t>Koła na feldze aluminiowej</w:t>
            </w:r>
          </w:p>
        </w:tc>
        <w:tc>
          <w:tcPr>
            <w:tcW w:w="2410" w:type="dxa"/>
          </w:tcPr>
          <w:p w14:paraId="01683EE5" w14:textId="77777777" w:rsidR="0056275B" w:rsidRPr="00CF2C21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</w:tbl>
    <w:p w14:paraId="4590310B" w14:textId="77777777" w:rsidR="0056275B" w:rsidRPr="00CF2C21" w:rsidRDefault="0056275B" w:rsidP="0056275B">
      <w:pPr>
        <w:rPr>
          <w:rFonts w:cs="Times New Roman"/>
          <w:b/>
          <w:bCs/>
          <w:sz w:val="22"/>
        </w:rPr>
      </w:pPr>
    </w:p>
    <w:p w14:paraId="37D0FDDD" w14:textId="0F30CF13" w:rsidR="0056275B" w:rsidRPr="00CF2C21" w:rsidRDefault="0056275B" w:rsidP="00470184">
      <w:pPr>
        <w:pStyle w:val="Akapitzlist"/>
        <w:numPr>
          <w:ilvl w:val="0"/>
          <w:numId w:val="11"/>
        </w:numPr>
        <w:rPr>
          <w:rFonts w:cs="Times New Roman"/>
          <w:b/>
          <w:bCs/>
          <w:sz w:val="22"/>
        </w:rPr>
      </w:pPr>
      <w:r w:rsidRPr="00CF2C21">
        <w:rPr>
          <w:rFonts w:cs="Times New Roman"/>
          <w:b/>
          <w:bCs/>
          <w:sz w:val="22"/>
        </w:rPr>
        <w:t>Wymagania związane z przewozem osoby niepełnosprawnej na wózku inwalidzkim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810"/>
        <w:gridCol w:w="5844"/>
        <w:gridCol w:w="2408"/>
      </w:tblGrid>
      <w:tr w:rsidR="00CF2C21" w:rsidRPr="00CF2C21" w14:paraId="15CD6201" w14:textId="77777777" w:rsidTr="00AE4E17">
        <w:trPr>
          <w:trHeight w:val="340"/>
        </w:trPr>
        <w:tc>
          <w:tcPr>
            <w:tcW w:w="810" w:type="dxa"/>
            <w:vAlign w:val="center"/>
          </w:tcPr>
          <w:p w14:paraId="67A7D595" w14:textId="77777777" w:rsidR="0056275B" w:rsidRPr="00CF2C21" w:rsidRDefault="0056275B" w:rsidP="00AE4E17">
            <w:pPr>
              <w:pStyle w:val="Akapitzlist"/>
              <w:ind w:left="0"/>
              <w:jc w:val="center"/>
              <w:rPr>
                <w:rFonts w:cs="Times New Roman"/>
                <w:b/>
                <w:bCs/>
                <w:sz w:val="22"/>
              </w:rPr>
            </w:pPr>
            <w:r w:rsidRPr="00CF2C21">
              <w:rPr>
                <w:rFonts w:eastAsia="Calibri" w:cs="Times New Roman"/>
                <w:b/>
                <w:bCs/>
                <w:sz w:val="22"/>
              </w:rPr>
              <w:t>Lp.</w:t>
            </w:r>
          </w:p>
        </w:tc>
        <w:tc>
          <w:tcPr>
            <w:tcW w:w="5844" w:type="dxa"/>
            <w:vAlign w:val="center"/>
          </w:tcPr>
          <w:p w14:paraId="2CB9AE37" w14:textId="77777777" w:rsidR="0056275B" w:rsidRPr="00CF2C21" w:rsidRDefault="0056275B" w:rsidP="00AE4E17">
            <w:pPr>
              <w:pStyle w:val="Akapitzlist"/>
              <w:ind w:left="0"/>
              <w:jc w:val="center"/>
              <w:rPr>
                <w:rFonts w:cs="Times New Roman"/>
                <w:b/>
                <w:bCs/>
                <w:sz w:val="22"/>
              </w:rPr>
            </w:pPr>
            <w:r w:rsidRPr="00CF2C21">
              <w:rPr>
                <w:rFonts w:eastAsia="Calibri" w:cs="Times New Roman"/>
                <w:b/>
                <w:bCs/>
                <w:sz w:val="22"/>
              </w:rPr>
              <w:t>Parametry wymagane</w:t>
            </w:r>
          </w:p>
        </w:tc>
        <w:tc>
          <w:tcPr>
            <w:tcW w:w="2408" w:type="dxa"/>
            <w:vAlign w:val="center"/>
          </w:tcPr>
          <w:p w14:paraId="6A5D3BD6" w14:textId="241524A1" w:rsidR="0056275B" w:rsidRPr="00CF2C21" w:rsidRDefault="00CF2C21" w:rsidP="00AE4E17">
            <w:pPr>
              <w:pStyle w:val="Akapitzlist"/>
              <w:ind w:left="0"/>
              <w:jc w:val="center"/>
              <w:rPr>
                <w:rFonts w:cs="Times New Roman"/>
                <w:b/>
                <w:bCs/>
                <w:sz w:val="22"/>
              </w:rPr>
            </w:pPr>
            <w:r w:rsidRPr="00CF2C21">
              <w:rPr>
                <w:rFonts w:eastAsia="Calibri" w:cs="Times New Roman"/>
                <w:b/>
                <w:bCs/>
                <w:sz w:val="22"/>
              </w:rPr>
              <w:t xml:space="preserve">Parametry oferowane </w:t>
            </w:r>
            <w:r w:rsidRPr="00CF2C21">
              <w:rPr>
                <w:rFonts w:eastAsia="Calibri" w:cs="Times New Roman"/>
                <w:b/>
                <w:bCs/>
                <w:sz w:val="22"/>
              </w:rPr>
              <w:br/>
              <w:t>(</w:t>
            </w:r>
            <w:r>
              <w:rPr>
                <w:rFonts w:eastAsia="Calibri" w:cs="Times New Roman"/>
                <w:b/>
                <w:bCs/>
                <w:sz w:val="22"/>
              </w:rPr>
              <w:t xml:space="preserve">TAK - </w:t>
            </w:r>
            <w:r w:rsidRPr="00CF2C21">
              <w:rPr>
                <w:rFonts w:eastAsia="Calibri" w:cs="Times New Roman"/>
                <w:b/>
                <w:bCs/>
                <w:sz w:val="22"/>
              </w:rPr>
              <w:t xml:space="preserve">Spełnia lub </w:t>
            </w:r>
            <w:r>
              <w:rPr>
                <w:rFonts w:eastAsia="Calibri" w:cs="Times New Roman"/>
                <w:b/>
                <w:bCs/>
                <w:sz w:val="22"/>
              </w:rPr>
              <w:t xml:space="preserve">NIE - </w:t>
            </w:r>
            <w:r w:rsidRPr="00CF2C21">
              <w:rPr>
                <w:rFonts w:eastAsia="Calibri" w:cs="Times New Roman"/>
                <w:b/>
                <w:bCs/>
                <w:sz w:val="22"/>
              </w:rPr>
              <w:t>Nie spełnia lub wskazać parametr)</w:t>
            </w:r>
          </w:p>
        </w:tc>
      </w:tr>
      <w:tr w:rsidR="00CF2C21" w:rsidRPr="00CF2C21" w14:paraId="31C095E1" w14:textId="77777777" w:rsidTr="00AE4E17">
        <w:trPr>
          <w:trHeight w:val="340"/>
        </w:trPr>
        <w:tc>
          <w:tcPr>
            <w:tcW w:w="810" w:type="dxa"/>
          </w:tcPr>
          <w:p w14:paraId="03356B00" w14:textId="77777777" w:rsidR="0056275B" w:rsidRPr="00CF2C21" w:rsidRDefault="0056275B" w:rsidP="002F3209">
            <w:pPr>
              <w:pStyle w:val="Akapitzlist"/>
              <w:numPr>
                <w:ilvl w:val="0"/>
                <w:numId w:val="15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4" w:type="dxa"/>
          </w:tcPr>
          <w:p w14:paraId="3356A00A" w14:textId="77777777" w:rsidR="0056275B" w:rsidRPr="00CF2C21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CF2C21">
              <w:rPr>
                <w:rFonts w:eastAsia="Calibri" w:cs="Times New Roman"/>
                <w:sz w:val="22"/>
              </w:rPr>
              <w:t>Atestowany system zamocowania 1 wózka inwalidzkiego, konieczność demontażu kanapy w trzecim rzędzie przedziału pasażerskiego.</w:t>
            </w:r>
          </w:p>
        </w:tc>
        <w:tc>
          <w:tcPr>
            <w:tcW w:w="2408" w:type="dxa"/>
          </w:tcPr>
          <w:p w14:paraId="1D466C97" w14:textId="77777777" w:rsidR="0056275B" w:rsidRPr="00CF2C21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CF2C21" w:rsidRPr="00CF2C21" w14:paraId="503A9866" w14:textId="77777777" w:rsidTr="00AE4E17">
        <w:trPr>
          <w:trHeight w:val="340"/>
        </w:trPr>
        <w:tc>
          <w:tcPr>
            <w:tcW w:w="810" w:type="dxa"/>
          </w:tcPr>
          <w:p w14:paraId="444294FB" w14:textId="77777777" w:rsidR="0056275B" w:rsidRPr="00CF2C21" w:rsidRDefault="0056275B" w:rsidP="002F3209">
            <w:pPr>
              <w:pStyle w:val="Akapitzlist"/>
              <w:numPr>
                <w:ilvl w:val="0"/>
                <w:numId w:val="15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4" w:type="dxa"/>
          </w:tcPr>
          <w:p w14:paraId="495A3C85" w14:textId="77777777" w:rsidR="0056275B" w:rsidRPr="00CF2C21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CF2C21">
              <w:rPr>
                <w:rFonts w:eastAsia="Calibri" w:cs="Times New Roman"/>
                <w:sz w:val="22"/>
              </w:rPr>
              <w:t>Szyny podłogowe wpuszczane w podłogę lub inny równoważny system mocowania wózka inwalidzkiego do podłoża</w:t>
            </w:r>
          </w:p>
        </w:tc>
        <w:tc>
          <w:tcPr>
            <w:tcW w:w="2408" w:type="dxa"/>
          </w:tcPr>
          <w:p w14:paraId="25D0A444" w14:textId="77777777" w:rsidR="0056275B" w:rsidRPr="00CF2C21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CF2C21" w:rsidRPr="00CF2C21" w14:paraId="35578ECB" w14:textId="77777777" w:rsidTr="00AE4E17">
        <w:trPr>
          <w:trHeight w:val="340"/>
        </w:trPr>
        <w:tc>
          <w:tcPr>
            <w:tcW w:w="810" w:type="dxa"/>
          </w:tcPr>
          <w:p w14:paraId="72F556C5" w14:textId="77777777" w:rsidR="0056275B" w:rsidRPr="00CF2C21" w:rsidRDefault="0056275B" w:rsidP="002F3209">
            <w:pPr>
              <w:pStyle w:val="Akapitzlist"/>
              <w:numPr>
                <w:ilvl w:val="0"/>
                <w:numId w:val="15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4" w:type="dxa"/>
          </w:tcPr>
          <w:p w14:paraId="490EBBFA" w14:textId="77777777" w:rsidR="0056275B" w:rsidRPr="00CF2C21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CF2C21">
              <w:rPr>
                <w:rFonts w:eastAsia="Calibri" w:cs="Times New Roman"/>
                <w:sz w:val="22"/>
              </w:rPr>
              <w:t>3-punktowy pas bezpieczeństwa dla osoby przewożonej na wózku inwalidzkim</w:t>
            </w:r>
          </w:p>
        </w:tc>
        <w:tc>
          <w:tcPr>
            <w:tcW w:w="2408" w:type="dxa"/>
          </w:tcPr>
          <w:p w14:paraId="554E3BC3" w14:textId="77777777" w:rsidR="0056275B" w:rsidRPr="00CF2C21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CF2C21" w:rsidRPr="00CF2C21" w14:paraId="46A56954" w14:textId="77777777" w:rsidTr="00AE4E17">
        <w:trPr>
          <w:trHeight w:val="340"/>
        </w:trPr>
        <w:tc>
          <w:tcPr>
            <w:tcW w:w="810" w:type="dxa"/>
          </w:tcPr>
          <w:p w14:paraId="7B0DCB3F" w14:textId="77777777" w:rsidR="0056275B" w:rsidRPr="00CF2C21" w:rsidRDefault="0056275B" w:rsidP="002F3209">
            <w:pPr>
              <w:pStyle w:val="Akapitzlist"/>
              <w:numPr>
                <w:ilvl w:val="0"/>
                <w:numId w:val="15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4" w:type="dxa"/>
          </w:tcPr>
          <w:p w14:paraId="5B3B375B" w14:textId="77777777" w:rsidR="0056275B" w:rsidRPr="00CF2C21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CF2C21">
              <w:rPr>
                <w:rFonts w:eastAsia="Calibri" w:cs="Times New Roman"/>
                <w:sz w:val="22"/>
              </w:rPr>
              <w:t>Komplet pasów do kotwiczenia wózka inwalidzkiego</w:t>
            </w:r>
          </w:p>
        </w:tc>
        <w:tc>
          <w:tcPr>
            <w:tcW w:w="2408" w:type="dxa"/>
          </w:tcPr>
          <w:p w14:paraId="09C7877D" w14:textId="77777777" w:rsidR="0056275B" w:rsidRPr="00CF2C21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CF2C21" w:rsidRPr="00CF2C21" w14:paraId="1E7D397A" w14:textId="77777777" w:rsidTr="00AE4E17">
        <w:trPr>
          <w:trHeight w:val="230"/>
        </w:trPr>
        <w:tc>
          <w:tcPr>
            <w:tcW w:w="810" w:type="dxa"/>
          </w:tcPr>
          <w:p w14:paraId="52C687B8" w14:textId="77777777" w:rsidR="0056275B" w:rsidRPr="00CF2C21" w:rsidRDefault="0056275B" w:rsidP="002F3209">
            <w:pPr>
              <w:pStyle w:val="Akapitzlist"/>
              <w:numPr>
                <w:ilvl w:val="0"/>
                <w:numId w:val="15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4" w:type="dxa"/>
          </w:tcPr>
          <w:p w14:paraId="25516D45" w14:textId="77777777" w:rsidR="0056275B" w:rsidRPr="00CF2C21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CF2C21">
              <w:rPr>
                <w:rFonts w:eastAsia="Calibri" w:cs="Times New Roman"/>
                <w:sz w:val="22"/>
              </w:rPr>
              <w:t>Szyny najazdowe lub rampa najazdowa do wprowadzenia wózka</w:t>
            </w:r>
          </w:p>
        </w:tc>
        <w:tc>
          <w:tcPr>
            <w:tcW w:w="2408" w:type="dxa"/>
          </w:tcPr>
          <w:p w14:paraId="3FD9B839" w14:textId="77777777" w:rsidR="0056275B" w:rsidRPr="00CF2C21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</w:tbl>
    <w:p w14:paraId="28B6DAFE" w14:textId="77777777" w:rsidR="00470184" w:rsidRPr="00CF2C21" w:rsidRDefault="00470184" w:rsidP="0056275B">
      <w:pPr>
        <w:rPr>
          <w:rFonts w:cs="Times New Roman"/>
          <w:sz w:val="22"/>
        </w:rPr>
      </w:pPr>
    </w:p>
    <w:p w14:paraId="3617F206" w14:textId="77777777" w:rsidR="0056275B" w:rsidRPr="00CF2C21" w:rsidRDefault="0056275B" w:rsidP="0056275B">
      <w:pPr>
        <w:pStyle w:val="Akapitzlist"/>
        <w:numPr>
          <w:ilvl w:val="0"/>
          <w:numId w:val="11"/>
        </w:numPr>
        <w:rPr>
          <w:rFonts w:cs="Times New Roman"/>
          <w:b/>
          <w:bCs/>
          <w:sz w:val="22"/>
        </w:rPr>
      </w:pPr>
      <w:r w:rsidRPr="00CF2C21">
        <w:rPr>
          <w:rFonts w:cs="Times New Roman"/>
          <w:b/>
          <w:bCs/>
          <w:sz w:val="22"/>
        </w:rPr>
        <w:t xml:space="preserve">Oznakowanie pojazdów 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810"/>
        <w:gridCol w:w="5844"/>
        <w:gridCol w:w="2408"/>
      </w:tblGrid>
      <w:tr w:rsidR="00CF2C21" w:rsidRPr="00CF2C21" w14:paraId="2FAEF73F" w14:textId="77777777" w:rsidTr="00AE4E17">
        <w:trPr>
          <w:trHeight w:val="340"/>
        </w:trPr>
        <w:tc>
          <w:tcPr>
            <w:tcW w:w="810" w:type="dxa"/>
            <w:vAlign w:val="center"/>
          </w:tcPr>
          <w:p w14:paraId="4FAC92F1" w14:textId="77777777" w:rsidR="0056275B" w:rsidRPr="00CF2C21" w:rsidRDefault="0056275B" w:rsidP="00AE4E17">
            <w:pPr>
              <w:pStyle w:val="Akapitzlist"/>
              <w:ind w:left="0"/>
              <w:jc w:val="center"/>
              <w:rPr>
                <w:rFonts w:cs="Times New Roman"/>
                <w:b/>
                <w:bCs/>
                <w:sz w:val="22"/>
              </w:rPr>
            </w:pPr>
            <w:r w:rsidRPr="00CF2C21">
              <w:rPr>
                <w:rFonts w:eastAsia="Calibri" w:cs="Times New Roman"/>
                <w:b/>
                <w:bCs/>
                <w:sz w:val="22"/>
              </w:rPr>
              <w:t>Lp.</w:t>
            </w:r>
          </w:p>
        </w:tc>
        <w:tc>
          <w:tcPr>
            <w:tcW w:w="5844" w:type="dxa"/>
            <w:vAlign w:val="center"/>
          </w:tcPr>
          <w:p w14:paraId="2A8DFB52" w14:textId="77777777" w:rsidR="0056275B" w:rsidRPr="00CF2C21" w:rsidRDefault="0056275B" w:rsidP="00AE4E17">
            <w:pPr>
              <w:pStyle w:val="Akapitzlist"/>
              <w:ind w:left="0"/>
              <w:jc w:val="center"/>
              <w:rPr>
                <w:rFonts w:cs="Times New Roman"/>
                <w:b/>
                <w:bCs/>
                <w:sz w:val="22"/>
              </w:rPr>
            </w:pPr>
            <w:r w:rsidRPr="00CF2C21">
              <w:rPr>
                <w:rFonts w:eastAsia="Calibri" w:cs="Times New Roman"/>
                <w:b/>
                <w:bCs/>
                <w:sz w:val="22"/>
              </w:rPr>
              <w:t>Parametry wymagane</w:t>
            </w:r>
          </w:p>
        </w:tc>
        <w:tc>
          <w:tcPr>
            <w:tcW w:w="2408" w:type="dxa"/>
            <w:vAlign w:val="center"/>
          </w:tcPr>
          <w:p w14:paraId="23EF557A" w14:textId="4E714B60" w:rsidR="0056275B" w:rsidRPr="00CF2C21" w:rsidRDefault="0056275B" w:rsidP="00AE4E17">
            <w:pPr>
              <w:pStyle w:val="Akapitzlist"/>
              <w:ind w:left="0"/>
              <w:jc w:val="center"/>
              <w:rPr>
                <w:rFonts w:cs="Times New Roman"/>
                <w:b/>
                <w:bCs/>
                <w:sz w:val="22"/>
              </w:rPr>
            </w:pPr>
            <w:r w:rsidRPr="00CF2C21">
              <w:rPr>
                <w:rFonts w:eastAsia="Calibri" w:cs="Times New Roman"/>
                <w:b/>
                <w:bCs/>
                <w:sz w:val="22"/>
              </w:rPr>
              <w:t xml:space="preserve">Parametry oferowane </w:t>
            </w:r>
            <w:r w:rsidRPr="00CF2C21">
              <w:rPr>
                <w:rFonts w:eastAsia="Calibri" w:cs="Times New Roman"/>
                <w:b/>
                <w:bCs/>
                <w:sz w:val="22"/>
              </w:rPr>
              <w:br/>
              <w:t>(</w:t>
            </w:r>
            <w:r w:rsidR="00CF2C21">
              <w:rPr>
                <w:rFonts w:eastAsia="Calibri" w:cs="Times New Roman"/>
                <w:b/>
                <w:bCs/>
                <w:sz w:val="22"/>
              </w:rPr>
              <w:t xml:space="preserve">TAK - </w:t>
            </w:r>
            <w:r w:rsidRPr="00CF2C21">
              <w:rPr>
                <w:rFonts w:eastAsia="Calibri" w:cs="Times New Roman"/>
                <w:b/>
                <w:bCs/>
                <w:sz w:val="22"/>
              </w:rPr>
              <w:t xml:space="preserve">Spełnia lub </w:t>
            </w:r>
            <w:r w:rsidR="00CF2C21">
              <w:rPr>
                <w:rFonts w:eastAsia="Calibri" w:cs="Times New Roman"/>
                <w:b/>
                <w:bCs/>
                <w:sz w:val="22"/>
              </w:rPr>
              <w:t xml:space="preserve">NIE - </w:t>
            </w:r>
            <w:r w:rsidRPr="00CF2C21">
              <w:rPr>
                <w:rFonts w:eastAsia="Calibri" w:cs="Times New Roman"/>
                <w:b/>
                <w:bCs/>
                <w:sz w:val="22"/>
              </w:rPr>
              <w:t>Nie spełnia lub wskazać parametr)</w:t>
            </w:r>
          </w:p>
        </w:tc>
      </w:tr>
      <w:tr w:rsidR="00CF2C21" w:rsidRPr="00CF2C21" w14:paraId="2C359E80" w14:textId="77777777" w:rsidTr="00AE4E17">
        <w:trPr>
          <w:trHeight w:val="340"/>
        </w:trPr>
        <w:tc>
          <w:tcPr>
            <w:tcW w:w="810" w:type="dxa"/>
          </w:tcPr>
          <w:p w14:paraId="66500221" w14:textId="77777777" w:rsidR="0056275B" w:rsidRPr="00CF2C21" w:rsidRDefault="0056275B" w:rsidP="002F3209">
            <w:pPr>
              <w:pStyle w:val="Akapitzlist"/>
              <w:numPr>
                <w:ilvl w:val="0"/>
                <w:numId w:val="16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4" w:type="dxa"/>
          </w:tcPr>
          <w:p w14:paraId="266E8874" w14:textId="77777777" w:rsidR="0056275B" w:rsidRPr="00CF2C21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  <w:r w:rsidRPr="00CF2C21">
              <w:rPr>
                <w:rFonts w:eastAsia="Calibri" w:cs="Times New Roman"/>
                <w:sz w:val="22"/>
              </w:rPr>
              <w:t xml:space="preserve">Oznakowanie zgodnie z przepisami o ruchu drogowym - oklejanie samochodu znakami informującymi o przewozie osób niepełnosprawnych. </w:t>
            </w:r>
          </w:p>
        </w:tc>
        <w:tc>
          <w:tcPr>
            <w:tcW w:w="2408" w:type="dxa"/>
          </w:tcPr>
          <w:p w14:paraId="79758328" w14:textId="77777777" w:rsidR="0056275B" w:rsidRPr="00CF2C21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  <w:tr w:rsidR="0056275B" w:rsidRPr="00CF2C21" w14:paraId="0D50E8CF" w14:textId="77777777" w:rsidTr="00AE4E17">
        <w:trPr>
          <w:trHeight w:val="340"/>
        </w:trPr>
        <w:tc>
          <w:tcPr>
            <w:tcW w:w="810" w:type="dxa"/>
          </w:tcPr>
          <w:p w14:paraId="10B88519" w14:textId="77777777" w:rsidR="0056275B" w:rsidRPr="00CF2C21" w:rsidRDefault="0056275B" w:rsidP="002F3209">
            <w:pPr>
              <w:pStyle w:val="Akapitzlist"/>
              <w:numPr>
                <w:ilvl w:val="0"/>
                <w:numId w:val="16"/>
              </w:numPr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5844" w:type="dxa"/>
          </w:tcPr>
          <w:p w14:paraId="11D6D6AB" w14:textId="77777777" w:rsidR="0056275B" w:rsidRPr="00CF2C21" w:rsidRDefault="0056275B" w:rsidP="00AE4E17">
            <w:pPr>
              <w:pStyle w:val="Akapitzlist"/>
              <w:ind w:left="0"/>
              <w:rPr>
                <w:rFonts w:eastAsia="Calibri" w:cs="Times New Roman"/>
                <w:sz w:val="22"/>
              </w:rPr>
            </w:pPr>
            <w:r w:rsidRPr="00CF2C21">
              <w:rPr>
                <w:rFonts w:eastAsia="Calibri" w:cs="Times New Roman"/>
                <w:noProof/>
                <w:sz w:val="22"/>
              </w:rPr>
              <w:drawing>
                <wp:anchor distT="0" distB="0" distL="114300" distR="114300" simplePos="0" relativeHeight="251661312" behindDoc="0" locked="0" layoutInCell="1" allowOverlap="1" wp14:anchorId="60EE586A" wp14:editId="32C2D0AC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712470</wp:posOffset>
                  </wp:positionV>
                  <wp:extent cx="3573780" cy="330835"/>
                  <wp:effectExtent l="0" t="0" r="7620" b="12065"/>
                  <wp:wrapSquare wrapText="bothSides"/>
                  <wp:docPr id="1907644616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3780" cy="330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F2C21">
              <w:rPr>
                <w:rFonts w:eastAsia="Calibri" w:cs="Times New Roman"/>
                <w:sz w:val="22"/>
              </w:rPr>
              <w:t>Pojazd nr 2 –</w:t>
            </w:r>
          </w:p>
          <w:p w14:paraId="79F615A4" w14:textId="77777777" w:rsidR="0056275B" w:rsidRPr="00CF2C21" w:rsidRDefault="0056275B" w:rsidP="00AE4E17">
            <w:pPr>
              <w:pStyle w:val="Akapitzlist"/>
              <w:ind w:left="0"/>
              <w:rPr>
                <w:rFonts w:eastAsia="Calibri" w:cs="Times New Roman"/>
                <w:sz w:val="22"/>
              </w:rPr>
            </w:pPr>
            <w:r w:rsidRPr="00CF2C21">
              <w:rPr>
                <w:rFonts w:eastAsia="Calibri" w:cs="Times New Roman"/>
                <w:sz w:val="22"/>
              </w:rPr>
              <w:t xml:space="preserve">Wykonawca ma obowiązek  umieszczenia trwałego oznakowania w postaci naklejek logotypów: </w:t>
            </w:r>
          </w:p>
          <w:p w14:paraId="70A92545" w14:textId="77777777" w:rsidR="0056275B" w:rsidRPr="00CF2C21" w:rsidRDefault="0056275B" w:rsidP="00AE4E17">
            <w:pPr>
              <w:pStyle w:val="Akapitzlist"/>
              <w:ind w:left="0"/>
              <w:rPr>
                <w:rFonts w:eastAsia="Calibri" w:cs="Times New Roman"/>
                <w:sz w:val="22"/>
              </w:rPr>
            </w:pPr>
          </w:p>
          <w:p w14:paraId="2407A91A" w14:textId="77777777" w:rsidR="0056275B" w:rsidRPr="00CF2C21" w:rsidRDefault="0056275B" w:rsidP="00AE4E17">
            <w:pPr>
              <w:pStyle w:val="Akapitzlist"/>
              <w:ind w:left="0"/>
              <w:rPr>
                <w:rFonts w:eastAsia="Calibri" w:cs="Times New Roman"/>
                <w:sz w:val="22"/>
              </w:rPr>
            </w:pPr>
          </w:p>
          <w:p w14:paraId="54EF069D" w14:textId="77777777" w:rsidR="0056275B" w:rsidRPr="00CF2C21" w:rsidRDefault="0056275B" w:rsidP="00AE4E17">
            <w:pPr>
              <w:pStyle w:val="Akapitzlist"/>
              <w:rPr>
                <w:rFonts w:eastAsia="Calibri" w:cs="Times New Roman"/>
                <w:sz w:val="22"/>
              </w:rPr>
            </w:pPr>
            <w:r w:rsidRPr="00CF2C21">
              <w:rPr>
                <w:rFonts w:eastAsia="Calibri" w:cs="Times New Roman"/>
                <w:noProof/>
                <w:sz w:val="22"/>
              </w:rPr>
              <w:drawing>
                <wp:inline distT="0" distB="0" distL="0" distR="0" wp14:anchorId="76CC1B1E" wp14:editId="0F39366D">
                  <wp:extent cx="1655266" cy="790575"/>
                  <wp:effectExtent l="0" t="0" r="2540" b="0"/>
                  <wp:docPr id="1029646290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9019" cy="792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DD8967" w14:textId="77777777" w:rsidR="0056275B" w:rsidRPr="00CF2C21" w:rsidRDefault="0056275B" w:rsidP="00AE4E17">
            <w:pPr>
              <w:pStyle w:val="Akapitzlist"/>
              <w:ind w:left="0"/>
              <w:rPr>
                <w:rFonts w:eastAsia="Calibri" w:cs="Times New Roman"/>
                <w:sz w:val="22"/>
              </w:rPr>
            </w:pPr>
          </w:p>
        </w:tc>
        <w:tc>
          <w:tcPr>
            <w:tcW w:w="2408" w:type="dxa"/>
          </w:tcPr>
          <w:p w14:paraId="7DED227C" w14:textId="77777777" w:rsidR="0056275B" w:rsidRPr="00CF2C21" w:rsidRDefault="0056275B" w:rsidP="00AE4E17">
            <w:pPr>
              <w:pStyle w:val="Akapitzlist"/>
              <w:ind w:left="0"/>
              <w:rPr>
                <w:rFonts w:cs="Times New Roman"/>
                <w:sz w:val="22"/>
              </w:rPr>
            </w:pPr>
          </w:p>
        </w:tc>
      </w:tr>
    </w:tbl>
    <w:p w14:paraId="688F00D6" w14:textId="7400071E" w:rsidR="00CB6E10" w:rsidRPr="00CF2C21" w:rsidRDefault="00CB6E10" w:rsidP="00CB6E10">
      <w:pPr>
        <w:pStyle w:val="Akapitzlist"/>
        <w:jc w:val="both"/>
        <w:rPr>
          <w:rFonts w:cs="Times New Roman"/>
          <w:sz w:val="22"/>
        </w:rPr>
      </w:pPr>
    </w:p>
    <w:sectPr w:rsidR="00CB6E10" w:rsidRPr="00CF2C21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23CD6" w14:textId="77777777" w:rsidR="00350B10" w:rsidRDefault="00350B10" w:rsidP="00CA1161">
      <w:pPr>
        <w:spacing w:after="0" w:line="240" w:lineRule="auto"/>
      </w:pPr>
      <w:r>
        <w:separator/>
      </w:r>
    </w:p>
  </w:endnote>
  <w:endnote w:type="continuationSeparator" w:id="0">
    <w:p w14:paraId="6CBE48A1" w14:textId="77777777" w:rsidR="00350B10" w:rsidRDefault="00350B10" w:rsidP="00CA1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61644403"/>
      <w:docPartObj>
        <w:docPartGallery w:val="Page Numbers (Bottom of Page)"/>
        <w:docPartUnique/>
      </w:docPartObj>
    </w:sdtPr>
    <w:sdtContent>
      <w:p w14:paraId="772843ED" w14:textId="317A2A1E" w:rsidR="00CA1161" w:rsidRDefault="00CA1161">
        <w:pPr>
          <w:pStyle w:val="Stopka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5469FBAF" wp14:editId="3BBA05C3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387665503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1434491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0E93F7F" w14:textId="77777777" w:rsidR="00CA1161" w:rsidRDefault="00CA1161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2136600141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2128550650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82586722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469FBAF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" filled="f" stroked="f">
                    <v:textbox inset="0,0,0,0">
                      <w:txbxContent>
                        <w:p w14:paraId="00E93F7F" w14:textId="77777777" w:rsidR="00CA1161" w:rsidRDefault="00CA116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" adj="20904" strokecolor="#a5a5a5"/>
                  </v:group>
                  <w10:wrap anchorx="page" anchory="margin"/>
                </v:group>
              </w:pict>
            </mc:Fallback>
          </mc:AlternateContent>
        </w:r>
        <w:r>
          <w:t>Opis przedmiotu zamówienia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E5BB2" w14:textId="77777777" w:rsidR="00350B10" w:rsidRDefault="00350B10" w:rsidP="00CA1161">
      <w:pPr>
        <w:spacing w:after="0" w:line="240" w:lineRule="auto"/>
      </w:pPr>
      <w:r>
        <w:separator/>
      </w:r>
    </w:p>
  </w:footnote>
  <w:footnote w:type="continuationSeparator" w:id="0">
    <w:p w14:paraId="091B679D" w14:textId="77777777" w:rsidR="00350B10" w:rsidRDefault="00350B10" w:rsidP="00CA1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B29DB" w14:textId="0895EF95" w:rsidR="00CA1161" w:rsidRDefault="00CA1161">
    <w:pPr>
      <w:pStyle w:val="Nagwek"/>
    </w:pPr>
    <w:r>
      <w:rPr>
        <w:noProof/>
      </w:rPr>
      <w:drawing>
        <wp:inline distT="0" distB="0" distL="0" distR="0" wp14:anchorId="7B14DE46" wp14:editId="58FF7EF7">
          <wp:extent cx="5760720" cy="533400"/>
          <wp:effectExtent l="0" t="0" r="0" b="0"/>
          <wp:docPr id="3116394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1639465" name="Obraz 1"/>
                  <pic:cNvPicPr>
                    <a:picLocks noChangeAspect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80FC3"/>
    <w:multiLevelType w:val="multilevel"/>
    <w:tmpl w:val="436273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4"/>
        <w:u w:val="none"/>
        <w:vertAlign w:val="baseline"/>
        <w14:cntxtAlt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8BD46EA"/>
    <w:multiLevelType w:val="multilevel"/>
    <w:tmpl w:val="980EFC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4"/>
        <w:u w:val="none"/>
        <w:vertAlign w:val="baseline"/>
        <w14:cntxtAlt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EF31682"/>
    <w:multiLevelType w:val="multilevel"/>
    <w:tmpl w:val="5E08AC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FC340F3"/>
    <w:multiLevelType w:val="multilevel"/>
    <w:tmpl w:val="D4240B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4"/>
        <w:u w:val="none"/>
        <w:vertAlign w:val="baseline"/>
        <w14:cntxtAlt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1420EBB"/>
    <w:multiLevelType w:val="multilevel"/>
    <w:tmpl w:val="D4240B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4"/>
        <w:u w:val="none"/>
        <w:vertAlign w:val="baseline"/>
        <w14:cntxtAlt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4AD2DCC"/>
    <w:multiLevelType w:val="multilevel"/>
    <w:tmpl w:val="D4240B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4"/>
        <w:u w:val="none"/>
        <w:vertAlign w:val="baseline"/>
        <w14:cntxtAlt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D427C59"/>
    <w:multiLevelType w:val="multilevel"/>
    <w:tmpl w:val="7004E7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4"/>
        <w:u w:val="none"/>
        <w:vertAlign w:val="baseline"/>
        <w14:cntxtAlt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5DC7E99"/>
    <w:multiLevelType w:val="hybridMultilevel"/>
    <w:tmpl w:val="2272E2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162F1C"/>
    <w:multiLevelType w:val="hybridMultilevel"/>
    <w:tmpl w:val="F7D2D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1216B"/>
    <w:multiLevelType w:val="multilevel"/>
    <w:tmpl w:val="5E08AC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50650937"/>
    <w:multiLevelType w:val="multilevel"/>
    <w:tmpl w:val="980EFC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4"/>
        <w:u w:val="none"/>
        <w:vertAlign w:val="baseline"/>
        <w14:cntxtAlt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5B163392"/>
    <w:multiLevelType w:val="multilevel"/>
    <w:tmpl w:val="436273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4"/>
        <w:u w:val="none"/>
        <w:vertAlign w:val="baseline"/>
        <w14:cntxtAlt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5D932718"/>
    <w:multiLevelType w:val="multilevel"/>
    <w:tmpl w:val="5E08AC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64CE7E89"/>
    <w:multiLevelType w:val="multilevel"/>
    <w:tmpl w:val="D4240B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4"/>
        <w:u w:val="none"/>
        <w:vertAlign w:val="baseline"/>
        <w14:cntxtAlt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664408E9"/>
    <w:multiLevelType w:val="hybridMultilevel"/>
    <w:tmpl w:val="31CA8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8F1765"/>
    <w:multiLevelType w:val="multilevel"/>
    <w:tmpl w:val="7004E7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4"/>
        <w:u w:val="none"/>
        <w:vertAlign w:val="baseline"/>
        <w14:cntxtAlt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406192636">
    <w:abstractNumId w:val="2"/>
  </w:num>
  <w:num w:numId="2" w16cid:durableId="2007585511">
    <w:abstractNumId w:val="11"/>
  </w:num>
  <w:num w:numId="3" w16cid:durableId="237061268">
    <w:abstractNumId w:val="1"/>
  </w:num>
  <w:num w:numId="4" w16cid:durableId="815151535">
    <w:abstractNumId w:val="15"/>
  </w:num>
  <w:num w:numId="5" w16cid:durableId="1567719267">
    <w:abstractNumId w:val="3"/>
  </w:num>
  <w:num w:numId="6" w16cid:durableId="2067727436">
    <w:abstractNumId w:val="7"/>
  </w:num>
  <w:num w:numId="7" w16cid:durableId="1714308722">
    <w:abstractNumId w:val="8"/>
  </w:num>
  <w:num w:numId="8" w16cid:durableId="1278634982">
    <w:abstractNumId w:val="9"/>
  </w:num>
  <w:num w:numId="9" w16cid:durableId="1577088869">
    <w:abstractNumId w:val="4"/>
  </w:num>
  <w:num w:numId="10" w16cid:durableId="11410030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93689343">
    <w:abstractNumId w:val="12"/>
  </w:num>
  <w:num w:numId="12" w16cid:durableId="1524830281">
    <w:abstractNumId w:val="0"/>
  </w:num>
  <w:num w:numId="13" w16cid:durableId="783424952">
    <w:abstractNumId w:val="10"/>
  </w:num>
  <w:num w:numId="14" w16cid:durableId="841551300">
    <w:abstractNumId w:val="6"/>
  </w:num>
  <w:num w:numId="15" w16cid:durableId="392243359">
    <w:abstractNumId w:val="5"/>
  </w:num>
  <w:num w:numId="16" w16cid:durableId="33634797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BCF"/>
    <w:rsid w:val="00017EE0"/>
    <w:rsid w:val="00091581"/>
    <w:rsid w:val="0016027C"/>
    <w:rsid w:val="001D5719"/>
    <w:rsid w:val="00206ADC"/>
    <w:rsid w:val="002F3166"/>
    <w:rsid w:val="002F3209"/>
    <w:rsid w:val="00350B10"/>
    <w:rsid w:val="0036468C"/>
    <w:rsid w:val="00432DA1"/>
    <w:rsid w:val="00444E3E"/>
    <w:rsid w:val="00454B68"/>
    <w:rsid w:val="00460E63"/>
    <w:rsid w:val="00470184"/>
    <w:rsid w:val="004C3B6A"/>
    <w:rsid w:val="005103E9"/>
    <w:rsid w:val="005143C5"/>
    <w:rsid w:val="005447F3"/>
    <w:rsid w:val="00560B1F"/>
    <w:rsid w:val="0056275B"/>
    <w:rsid w:val="005E01BC"/>
    <w:rsid w:val="006343C5"/>
    <w:rsid w:val="00642055"/>
    <w:rsid w:val="006545AD"/>
    <w:rsid w:val="006B3A05"/>
    <w:rsid w:val="006F2B59"/>
    <w:rsid w:val="006F3115"/>
    <w:rsid w:val="007141A4"/>
    <w:rsid w:val="00824BD5"/>
    <w:rsid w:val="0086597F"/>
    <w:rsid w:val="00890851"/>
    <w:rsid w:val="00892809"/>
    <w:rsid w:val="00892BCF"/>
    <w:rsid w:val="008C5E1C"/>
    <w:rsid w:val="0092477E"/>
    <w:rsid w:val="009D18C3"/>
    <w:rsid w:val="009F3A75"/>
    <w:rsid w:val="00A1474A"/>
    <w:rsid w:val="00A17E5F"/>
    <w:rsid w:val="00A21A8C"/>
    <w:rsid w:val="00A32B03"/>
    <w:rsid w:val="00A84BD6"/>
    <w:rsid w:val="00AD6B36"/>
    <w:rsid w:val="00AE78FD"/>
    <w:rsid w:val="00BB403A"/>
    <w:rsid w:val="00BB6935"/>
    <w:rsid w:val="00C95225"/>
    <w:rsid w:val="00CA00BB"/>
    <w:rsid w:val="00CA1161"/>
    <w:rsid w:val="00CB6E10"/>
    <w:rsid w:val="00CC7393"/>
    <w:rsid w:val="00CF2C21"/>
    <w:rsid w:val="00D30E62"/>
    <w:rsid w:val="00D817EA"/>
    <w:rsid w:val="00DB0979"/>
    <w:rsid w:val="00E230C9"/>
    <w:rsid w:val="00E90C8D"/>
    <w:rsid w:val="00EE76E1"/>
    <w:rsid w:val="00F359C1"/>
    <w:rsid w:val="00F6236B"/>
    <w:rsid w:val="00FA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62126B"/>
  <w15:chartTrackingRefBased/>
  <w15:docId w15:val="{6D50A1EE-1020-4554-BA70-A114600B8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275B"/>
    <w:pPr>
      <w:suppressAutoHyphens/>
    </w:pPr>
    <w:rPr>
      <w:rFonts w:ascii="Times New Roman" w:hAnsi="Times New Roman"/>
      <w:kern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2BCF"/>
    <w:pPr>
      <w:ind w:left="720"/>
      <w:contextualSpacing/>
    </w:pPr>
  </w:style>
  <w:style w:type="table" w:styleId="Tabela-Siatka">
    <w:name w:val="Table Grid"/>
    <w:basedOn w:val="Standardowy"/>
    <w:uiPriority w:val="39"/>
    <w:rsid w:val="00892BCF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A00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A00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A00BB"/>
    <w:rPr>
      <w:rFonts w:ascii="Times New Roman" w:hAnsi="Times New Roman"/>
      <w:kern w:val="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00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00BB"/>
    <w:rPr>
      <w:rFonts w:ascii="Times New Roman" w:hAnsi="Times New Roman"/>
      <w:b/>
      <w:bCs/>
      <w:kern w:val="0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90C8D"/>
    <w:pPr>
      <w:suppressAutoHyphens w:val="0"/>
      <w:spacing w:after="120" w:line="240" w:lineRule="auto"/>
      <w:ind w:left="283"/>
    </w:pPr>
    <w:rPr>
      <w:rFonts w:eastAsia="Times New Roman" w:cs="Times New Roman"/>
      <w:szCs w:val="24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90C8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Zawartotabeli">
    <w:name w:val="Zawartość tabeli"/>
    <w:basedOn w:val="Normalny"/>
    <w:rsid w:val="00E90C8D"/>
    <w:pPr>
      <w:widowControl w:val="0"/>
      <w:suppressLineNumbers/>
      <w:spacing w:after="0" w:line="240" w:lineRule="auto"/>
    </w:pPr>
    <w:rPr>
      <w:rFonts w:eastAsia="Lucida Sans Unicode" w:cs="Mangal"/>
      <w:kern w:val="1"/>
      <w:szCs w:val="24"/>
      <w:lang w:eastAsia="hi-I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A11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1161"/>
    <w:rPr>
      <w:rFonts w:ascii="Times New Roman" w:hAnsi="Times New Roman"/>
      <w:kern w:val="0"/>
      <w:sz w:val="24"/>
    </w:rPr>
  </w:style>
  <w:style w:type="paragraph" w:styleId="Stopka">
    <w:name w:val="footer"/>
    <w:basedOn w:val="Normalny"/>
    <w:link w:val="StopkaZnak"/>
    <w:uiPriority w:val="99"/>
    <w:unhideWhenUsed/>
    <w:rsid w:val="00CA11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1161"/>
    <w:rPr>
      <w:rFonts w:ascii="Times New Roman" w:hAnsi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3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cid:image001.png@01DAC221.CDD94AD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C221.CDD94AD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76D00-B8FB-453A-AB1E-FA039C77B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1433</Words>
  <Characters>8603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Grudzińska</dc:creator>
  <cp:keywords/>
  <dc:description/>
  <cp:lastModifiedBy>Marcjanna Długokęcka</cp:lastModifiedBy>
  <cp:revision>3</cp:revision>
  <cp:lastPrinted>2024-11-14T12:46:00Z</cp:lastPrinted>
  <dcterms:created xsi:type="dcterms:W3CDTF">2024-10-31T09:46:00Z</dcterms:created>
  <dcterms:modified xsi:type="dcterms:W3CDTF">2024-11-14T13:02:00Z</dcterms:modified>
</cp:coreProperties>
</file>