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0F531E3D" w14:textId="51DD6C27" w:rsidR="00EF1D45" w:rsidRPr="0084535F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Wydział Transportu </w:t>
      </w:r>
    </w:p>
    <w:p w14:paraId="1BE23ED4" w14:textId="1437B77D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ul. </w:t>
      </w:r>
      <w:r w:rsidR="00EF1D45" w:rsidRPr="0084535F">
        <w:rPr>
          <w:rFonts w:asciiTheme="minorHAnsi" w:eastAsia="Calibri" w:hAnsiTheme="minorHAnsi" w:cstheme="minorHAnsi"/>
          <w:b/>
          <w:sz w:val="20"/>
          <w:szCs w:val="20"/>
        </w:rPr>
        <w:t>Koszykowa 75</w:t>
      </w:r>
    </w:p>
    <w:p w14:paraId="51911917" w14:textId="2DA47A29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00-66</w:t>
      </w:r>
      <w:r w:rsidR="00EF1D45" w:rsidRPr="0084535F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467C6B89" w14:textId="77777777" w:rsidR="00EB7734" w:rsidRPr="0084535F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64A0CD8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4064F414" w:rsidR="003D7870" w:rsidRPr="00804371" w:rsidRDefault="00EB7734" w:rsidP="00804371">
      <w:pPr>
        <w:pStyle w:val="Style20"/>
        <w:widowControl/>
        <w:rPr>
          <w:rFonts w:asciiTheme="minorHAnsi" w:eastAsia="Calibri" w:hAnsiTheme="minorHAnsi" w:cstheme="minorHAnsi"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F673D" w:rsidRPr="002F673D">
        <w:rPr>
          <w:rFonts w:asciiTheme="minorHAnsi" w:eastAsia="Calibri" w:hAnsiTheme="minorHAnsi" w:cstheme="minorHAnsi"/>
          <w:b/>
          <w:bCs/>
          <w:sz w:val="20"/>
          <w:szCs w:val="20"/>
        </w:rPr>
        <w:t>Dostawa odzieży i obuwia roboczego dla Wydziału Transportu Politechniki Warszawskiej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7100BAD7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2F673D">
      <w:rPr>
        <w:rStyle w:val="FontStyle157"/>
        <w:rFonts w:ascii="Calibri" w:hAnsi="Calibri" w:cs="Calibri"/>
      </w:rPr>
      <w:t>2</w:t>
    </w:r>
    <w:r w:rsidR="0032287F">
      <w:rPr>
        <w:rStyle w:val="FontStyle157"/>
        <w:rFonts w:ascii="Calibri" w:hAnsi="Calibri" w:cs="Calibri"/>
      </w:rPr>
      <w:t>/202</w:t>
    </w:r>
    <w:r w:rsidR="00221144">
      <w:rPr>
        <w:rStyle w:val="FontStyle157"/>
        <w:rFonts w:ascii="Calibri" w:hAnsi="Calibri" w:cs="Calibri"/>
      </w:rPr>
      <w:t>3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16CE6"/>
    <w:rsid w:val="00124984"/>
    <w:rsid w:val="001C2AA4"/>
    <w:rsid w:val="00221144"/>
    <w:rsid w:val="00247C40"/>
    <w:rsid w:val="00287BAF"/>
    <w:rsid w:val="002F09D0"/>
    <w:rsid w:val="002F673D"/>
    <w:rsid w:val="0032287F"/>
    <w:rsid w:val="003324D6"/>
    <w:rsid w:val="003371F0"/>
    <w:rsid w:val="003D7870"/>
    <w:rsid w:val="004B0F14"/>
    <w:rsid w:val="00623F0E"/>
    <w:rsid w:val="00655A95"/>
    <w:rsid w:val="00743068"/>
    <w:rsid w:val="00781820"/>
    <w:rsid w:val="00804371"/>
    <w:rsid w:val="0084535F"/>
    <w:rsid w:val="008D05BB"/>
    <w:rsid w:val="008F37E5"/>
    <w:rsid w:val="00906CF5"/>
    <w:rsid w:val="00A45A9A"/>
    <w:rsid w:val="00A5158B"/>
    <w:rsid w:val="00A6285F"/>
    <w:rsid w:val="00B52CFA"/>
    <w:rsid w:val="00BE4093"/>
    <w:rsid w:val="00CA10CF"/>
    <w:rsid w:val="00D605F5"/>
    <w:rsid w:val="00E33E25"/>
    <w:rsid w:val="00EB7734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15</cp:revision>
  <cp:lastPrinted>2022-07-27T09:53:00Z</cp:lastPrinted>
  <dcterms:created xsi:type="dcterms:W3CDTF">2022-05-16T10:00:00Z</dcterms:created>
  <dcterms:modified xsi:type="dcterms:W3CDTF">2023-02-22T10:46:00Z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