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46" w:rsidRPr="00363A38" w:rsidRDefault="005C7446" w:rsidP="005C7446">
      <w:pPr>
        <w:pStyle w:val="Nagwek"/>
        <w:tabs>
          <w:tab w:val="clear" w:pos="4536"/>
          <w:tab w:val="center" w:pos="7371"/>
        </w:tabs>
        <w:spacing w:after="240"/>
        <w:rPr>
          <w:rFonts w:ascii="Arial" w:hAnsi="Arial" w:cs="Arial"/>
          <w:i/>
        </w:rPr>
      </w:pPr>
      <w:bookmarkStart w:id="0" w:name="_GoBack"/>
      <w:bookmarkEnd w:id="0"/>
      <w:r w:rsidRPr="001B63DE">
        <w:rPr>
          <w:rFonts w:ascii="Arial" w:hAnsi="Arial" w:cs="Arial"/>
          <w:b/>
          <w:i/>
        </w:rPr>
        <w:t>ZP.261.</w:t>
      </w:r>
      <w:r w:rsidR="00140765">
        <w:rPr>
          <w:rFonts w:ascii="Arial" w:hAnsi="Arial" w:cs="Arial"/>
          <w:b/>
          <w:i/>
        </w:rPr>
        <w:t>6</w:t>
      </w:r>
      <w:r w:rsidRPr="001B63DE">
        <w:rPr>
          <w:rFonts w:ascii="Arial" w:hAnsi="Arial" w:cs="Arial"/>
          <w:b/>
          <w:i/>
        </w:rPr>
        <w:t>.2021</w:t>
      </w:r>
      <w:r w:rsidRPr="001B63DE">
        <w:rPr>
          <w:rFonts w:ascii="Arial" w:hAnsi="Arial" w:cs="Arial"/>
          <w:i/>
        </w:rPr>
        <w:t xml:space="preserve">                               </w:t>
      </w:r>
      <w:r w:rsidRPr="001B63DE">
        <w:rPr>
          <w:rFonts w:ascii="Arial" w:hAnsi="Arial" w:cs="Arial"/>
          <w:i/>
        </w:rPr>
        <w:tab/>
        <w:t xml:space="preserve">                       </w:t>
      </w:r>
      <w:r w:rsidRPr="001B63DE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6</w:t>
      </w:r>
      <w:r w:rsidR="0048293A">
        <w:rPr>
          <w:rFonts w:ascii="Arial" w:hAnsi="Arial" w:cs="Arial"/>
          <w:b/>
          <w:i/>
        </w:rPr>
        <w:t>B</w:t>
      </w:r>
      <w:r w:rsidRPr="001B63DE">
        <w:rPr>
          <w:rFonts w:ascii="Arial" w:hAnsi="Arial" w:cs="Arial"/>
          <w:b/>
          <w:i/>
        </w:rPr>
        <w:t xml:space="preserve"> do SWZ</w:t>
      </w:r>
    </w:p>
    <w:p w:rsidR="005C7446" w:rsidRDefault="005C7446" w:rsidP="005C7446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 NIP/REGON:…………………</w:t>
      </w:r>
    </w:p>
    <w:p w:rsidR="005C7446" w:rsidRPr="00A21F0F" w:rsidRDefault="005C7446" w:rsidP="005C74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Doświadczenie zawodowe</w:t>
      </w:r>
      <w:r w:rsidRPr="00A21F0F">
        <w:rPr>
          <w:rFonts w:ascii="Arial" w:hAnsi="Arial" w:cs="Arial"/>
          <w:b/>
          <w:i/>
        </w:rPr>
        <w:t xml:space="preserve"> kadry, która będzie uczestniczyć w realizacji zamówienia </w:t>
      </w:r>
      <w:r>
        <w:rPr>
          <w:rFonts w:ascii="Arial" w:hAnsi="Arial" w:cs="Arial"/>
          <w:b/>
          <w:i/>
        </w:rPr>
        <w:br/>
      </w:r>
      <w:r w:rsidRPr="00F24A4F">
        <w:rPr>
          <w:rFonts w:ascii="Arial" w:hAnsi="Arial" w:cs="Arial"/>
          <w:b/>
          <w:bCs/>
        </w:rPr>
        <w:t>w ramach kryteriów oceny ofert</w:t>
      </w:r>
    </w:p>
    <w:p w:rsidR="005C7446" w:rsidRDefault="005C7446" w:rsidP="005C7446">
      <w:pPr>
        <w:spacing w:after="240"/>
        <w:jc w:val="center"/>
        <w:rPr>
          <w:rFonts w:ascii="Arial" w:hAnsi="Arial" w:cs="Arial"/>
          <w:b/>
        </w:rPr>
      </w:pPr>
      <w:r w:rsidRPr="00A21F0F">
        <w:rPr>
          <w:rFonts w:ascii="Arial" w:hAnsi="Arial" w:cs="Arial"/>
          <w:b/>
        </w:rPr>
        <w:t xml:space="preserve">(dotyczy ofert składanych </w:t>
      </w:r>
      <w:r w:rsidR="0048293A">
        <w:rPr>
          <w:rFonts w:ascii="Arial" w:hAnsi="Arial" w:cs="Arial"/>
          <w:b/>
        </w:rPr>
        <w:t>w części V lub X</w:t>
      </w:r>
      <w:r w:rsidRPr="00A21F0F">
        <w:rPr>
          <w:rFonts w:ascii="Arial" w:hAnsi="Arial" w:cs="Arial"/>
          <w:b/>
        </w:rPr>
        <w:t>)</w:t>
      </w:r>
    </w:p>
    <w:p w:rsidR="005C7446" w:rsidRPr="005C7446" w:rsidRDefault="005C7446" w:rsidP="005C744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Kryteria </w:t>
      </w:r>
      <w:r w:rsidRPr="005C7446"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  <w:t>dla każdej ze zgłoszonych osób</w:t>
      </w: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obejmują: </w:t>
      </w:r>
    </w:p>
    <w:p w:rsidR="005C7446" w:rsidRDefault="005C7446" w:rsidP="005C7446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>Imię i nazwisko trenera: ………………………………………………..</w:t>
      </w:r>
    </w:p>
    <w:p w:rsidR="005C7446" w:rsidRPr="005C7446" w:rsidRDefault="005C7446" w:rsidP="005C7446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Część zamówienia</w:t>
      </w:r>
      <w:r>
        <w:rPr>
          <w:rStyle w:val="Odwoanieprzypisudolnego"/>
          <w:rFonts w:ascii="Arial" w:hAnsi="Arial" w:cs="Arial"/>
          <w:b/>
          <w:i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: …………………………………………………….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685"/>
        <w:gridCol w:w="2550"/>
        <w:gridCol w:w="1559"/>
        <w:gridCol w:w="1841"/>
      </w:tblGrid>
      <w:tr w:rsidR="0048293A" w:rsidRPr="0048293A" w:rsidTr="0048293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3A" w:rsidRPr="0048293A" w:rsidRDefault="0048293A" w:rsidP="00501FD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3A" w:rsidRPr="0048293A" w:rsidRDefault="0048293A" w:rsidP="004829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3A" w:rsidRPr="0048293A" w:rsidRDefault="0048293A" w:rsidP="0048293A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3A" w:rsidRPr="0048293A" w:rsidRDefault="0048293A" w:rsidP="0048293A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 zajęć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3A" w:rsidRPr="0048293A" w:rsidRDefault="0048293A" w:rsidP="004829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48293A" w:rsidRPr="0048293A" w:rsidTr="0048293A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3A" w:rsidRPr="0048293A" w:rsidRDefault="0048293A" w:rsidP="00501FDF">
            <w:pPr>
              <w:pStyle w:val="Default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48293A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C" w:rsidRPr="00230214" w:rsidRDefault="007B760C" w:rsidP="007B760C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Doświadczenie w prowadzeniu szkoleń dla nauczycieli w wymiarze co najmniej 50 godzin w ciągu ostatnich 3 lat,</w:t>
            </w:r>
          </w:p>
          <w:p w:rsidR="0048293A" w:rsidRPr="00230214" w:rsidRDefault="007B760C" w:rsidP="007B760C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23021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293A" w:rsidRPr="00230214">
              <w:rPr>
                <w:color w:val="000000" w:themeColor="text1"/>
                <w:sz w:val="20"/>
                <w:szCs w:val="20"/>
              </w:rPr>
              <w:t>(</w:t>
            </w:r>
            <w:r w:rsidR="0048293A" w:rsidRPr="00230214">
              <w:rPr>
                <w:i/>
                <w:color w:val="000000" w:themeColor="text1"/>
                <w:sz w:val="20"/>
                <w:szCs w:val="20"/>
              </w:rPr>
              <w:t>sposób przyznania punktów w tym kryterium</w:t>
            </w:r>
            <w:r w:rsidR="00230214" w:rsidRPr="00230214">
              <w:rPr>
                <w:i/>
                <w:color w:val="000000" w:themeColor="text1"/>
                <w:sz w:val="20"/>
                <w:szCs w:val="20"/>
              </w:rPr>
              <w:t>)</w:t>
            </w:r>
            <w:r w:rsidR="0048293A" w:rsidRPr="00230214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48293A" w:rsidRPr="00230214" w:rsidRDefault="0048293A" w:rsidP="00501FDF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230214">
              <w:rPr>
                <w:i/>
                <w:color w:val="000000" w:themeColor="text1"/>
                <w:sz w:val="20"/>
                <w:szCs w:val="20"/>
              </w:rPr>
              <w:t>Za przeprowadzenie zajęć w ilości pomiędzy:</w:t>
            </w:r>
          </w:p>
          <w:p w:rsidR="007B760C" w:rsidRPr="00230214" w:rsidRDefault="007B760C" w:rsidP="007B760C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51-60 [h]= 1 pkt.</w:t>
            </w:r>
          </w:p>
          <w:p w:rsidR="007B760C" w:rsidRPr="00230214" w:rsidRDefault="007B760C" w:rsidP="007B760C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61-70 [h]= 2 pkt.</w:t>
            </w:r>
          </w:p>
          <w:p w:rsidR="007B760C" w:rsidRPr="00230214" w:rsidRDefault="007B760C" w:rsidP="007B760C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71-80 [h]= 3 pkt.</w:t>
            </w:r>
          </w:p>
          <w:p w:rsidR="007B760C" w:rsidRPr="00230214" w:rsidRDefault="007B760C" w:rsidP="007B760C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81-90 [h]= 4 pkt.</w:t>
            </w:r>
          </w:p>
          <w:p w:rsidR="007B760C" w:rsidRPr="00230214" w:rsidRDefault="007B760C" w:rsidP="007B760C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Powyżej 91 [h] = 5 pkt.</w:t>
            </w:r>
          </w:p>
          <w:p w:rsidR="0048293A" w:rsidRPr="0086127C" w:rsidRDefault="007B760C" w:rsidP="007B760C">
            <w:pPr>
              <w:pStyle w:val="Defaul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6127C">
              <w:rPr>
                <w:b/>
                <w:color w:val="auto"/>
                <w:sz w:val="20"/>
                <w:szCs w:val="20"/>
              </w:rPr>
              <w:t>W tym kryterium można otrzymać max. 5 pkt.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3A" w:rsidRPr="0048293A" w:rsidRDefault="0048293A" w:rsidP="00501FDF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48293A" w:rsidRPr="0048293A" w:rsidRDefault="0048293A" w:rsidP="00501FDF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48293A" w:rsidRPr="0048293A" w:rsidRDefault="0048293A" w:rsidP="00501FDF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48293A" w:rsidRPr="0048293A" w:rsidRDefault="0086127C" w:rsidP="00501FDF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4…………………….</w:t>
            </w:r>
            <w:r w:rsidR="0048293A"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48293A" w:rsidRPr="0048293A" w:rsidRDefault="00230214" w:rsidP="00501FDF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="0048293A"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  <w:r w:rsidR="0086127C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……………………..</w:t>
            </w:r>
            <w:r w:rsidR="0048293A"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3A" w:rsidRPr="0048293A" w:rsidRDefault="0048293A" w:rsidP="00501FDF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48293A" w:rsidRPr="0048293A" w:rsidRDefault="0048293A" w:rsidP="00501FDF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48293A" w:rsidRPr="0048293A" w:rsidRDefault="0048293A" w:rsidP="00501FDF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48293A" w:rsidRPr="0048293A" w:rsidRDefault="0048293A" w:rsidP="00501FDF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48293A" w:rsidRPr="0048293A" w:rsidRDefault="0086127C" w:rsidP="00501FDF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="0048293A"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3A" w:rsidRPr="0048293A" w:rsidRDefault="0048293A" w:rsidP="00501FDF">
            <w:pPr>
              <w:spacing w:after="0" w:line="240" w:lineRule="auto"/>
              <w:ind w:hanging="34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48293A" w:rsidRPr="0048293A" w:rsidRDefault="0048293A" w:rsidP="00501FDF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6127C" w:rsidRPr="0048293A" w:rsidTr="0048293A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7C" w:rsidRPr="0048293A" w:rsidRDefault="0086127C" w:rsidP="00861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7C" w:rsidRPr="0048293A" w:rsidRDefault="0086127C" w:rsidP="00861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7C" w:rsidRPr="0048293A" w:rsidRDefault="0086127C" w:rsidP="0086127C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7C" w:rsidRPr="0048293A" w:rsidRDefault="0086127C" w:rsidP="0086127C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 zajęć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7C" w:rsidRPr="0048293A" w:rsidRDefault="0086127C" w:rsidP="008612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1F4946" w:rsidRPr="0048293A" w:rsidTr="00A3707D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Default="001F4946" w:rsidP="001F4946">
            <w:pPr>
              <w:spacing w:after="0" w:line="240" w:lineRule="auto"/>
              <w:rPr>
                <w:rFonts w:ascii="Arial" w:hAnsi="Arial" w:cs="Arial"/>
              </w:rPr>
            </w:pPr>
            <w:r w:rsidRPr="005E7A7E">
              <w:rPr>
                <w:rFonts w:ascii="Arial" w:hAnsi="Arial" w:cs="Arial"/>
              </w:rPr>
              <w:t xml:space="preserve">Doświadczenie w </w:t>
            </w:r>
            <w:r>
              <w:rPr>
                <w:rFonts w:ascii="Arial" w:hAnsi="Arial" w:cs="Arial"/>
              </w:rPr>
              <w:t>prowadzeniu szkoleń w wymiarze co najmniej 30 godzin szkoleń dotyczących wykorzystania TiK w dydaktyce.</w:t>
            </w:r>
          </w:p>
          <w:p w:rsidR="001F4946" w:rsidRPr="005E7A7E" w:rsidRDefault="001F4946" w:rsidP="001F4946">
            <w:pPr>
              <w:pStyle w:val="Default"/>
              <w:rPr>
                <w:color w:val="auto"/>
                <w:sz w:val="22"/>
                <w:szCs w:val="22"/>
              </w:rPr>
            </w:pPr>
            <w:r w:rsidRPr="005E7A7E">
              <w:rPr>
                <w:color w:val="auto"/>
                <w:sz w:val="22"/>
                <w:szCs w:val="22"/>
              </w:rPr>
              <w:t>w ilości pomiędzy:</w:t>
            </w:r>
          </w:p>
          <w:p w:rsidR="001F4946" w:rsidRPr="005E7A7E" w:rsidRDefault="001F4946" w:rsidP="001F49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31-40 [h]= 1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1F4946" w:rsidRPr="005E7A7E" w:rsidRDefault="001F4946" w:rsidP="001F49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41-50 [h]= 2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1F4946" w:rsidRPr="005E7A7E" w:rsidRDefault="001F4946" w:rsidP="001F49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51-60 [h]= 3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1F4946" w:rsidRPr="005E7A7E" w:rsidRDefault="001F4946" w:rsidP="001F49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61-70 [h]= 4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1F4946" w:rsidRPr="005E7A7E" w:rsidRDefault="001F4946" w:rsidP="001F494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Powyżej 71 [h]= 5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1F4946" w:rsidRPr="001F4946" w:rsidRDefault="001F4946" w:rsidP="001F49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F4946">
              <w:rPr>
                <w:rFonts w:ascii="Arial" w:hAnsi="Arial" w:cs="Arial"/>
                <w:b/>
              </w:rPr>
              <w:t>W tym kryterium można otrzymać max. 5 pkt.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4…………………….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……………………..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946" w:rsidRPr="0048293A" w:rsidTr="0048293A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Proszę podać tytuł materiałów lub nazwę szkoleń, na którą opracowano materiały lub nazwę publikacji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Rodzaj materiałów (scenariusz, mat. pomocnicze, e-materiały)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1F4946" w:rsidRPr="0048293A" w:rsidTr="0048293A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8293A">
              <w:rPr>
                <w:color w:val="000000" w:themeColor="text1"/>
                <w:sz w:val="20"/>
                <w:szCs w:val="20"/>
              </w:rPr>
              <w:t>Doświadczenie w opracowywaniu materiałów edukacyjnych (scenariuszy szkoleń, materiałów pomocniczych itp.), w tym e-materiałów.</w:t>
            </w:r>
          </w:p>
          <w:p w:rsidR="001F4946" w:rsidRPr="0048293A" w:rsidRDefault="001F4946" w:rsidP="001F4946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8293A">
              <w:rPr>
                <w:b/>
                <w:i/>
                <w:color w:val="000000" w:themeColor="text1"/>
                <w:sz w:val="20"/>
                <w:szCs w:val="20"/>
              </w:rPr>
              <w:t>Kryterium: 1 materiał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1F4946" w:rsidRPr="0048293A" w:rsidRDefault="001F4946" w:rsidP="001F4946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F4946" w:rsidRPr="0048293A" w:rsidTr="0048293A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A256D4" w:rsidP="001F494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1F4946" w:rsidRPr="0048293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Tytuł, 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1F4946" w:rsidRPr="0048293A" w:rsidTr="0048293A">
        <w:trPr>
          <w:trHeight w:val="5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Doświadczenie w zakresie mentoringu (konsultacji, doradztwa lub tutoringu) dla osób dorosłych.</w:t>
            </w:r>
          </w:p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48293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Kryterium: 1 tytuł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1F4946" w:rsidRPr="0048293A" w:rsidRDefault="001F4946" w:rsidP="001F4946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F4946" w:rsidRPr="0048293A" w:rsidTr="0048293A">
        <w:trPr>
          <w:trHeight w:val="9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A256D4" w:rsidP="001F4946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1F4946" w:rsidRPr="0048293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Tytuł, nazwa</w:t>
            </w:r>
          </w:p>
          <w:p w:rsidR="001F4946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ukończonej formy 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doskonalenia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Wymiar godzin dydaktycznych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Organizator zajęć (nazwa)</w:t>
            </w:r>
          </w:p>
        </w:tc>
      </w:tr>
      <w:tr w:rsidR="001F4946" w:rsidRPr="0048293A" w:rsidTr="0048293A">
        <w:trPr>
          <w:trHeight w:val="9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 Trenerów/trenerek lokalnych prowadzących szkolenia nauczycieli informatyki (tzw. </w:t>
            </w:r>
            <w:r w:rsidRPr="0048293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Trenerów lokalnych ds. informatyki</w:t>
            </w:r>
            <w:r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będą wymagane </w:t>
            </w:r>
            <w:r w:rsidRPr="0048293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kompetencje związane z programowaniem</w:t>
            </w:r>
          </w:p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8293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 w:rsidRPr="0048293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Kryterium: 1 szkolenie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36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1F4946" w:rsidRPr="0048293A" w:rsidRDefault="001F4946" w:rsidP="001F4946">
            <w:pPr>
              <w:spacing w:after="0" w:line="36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1F4946" w:rsidRPr="0048293A" w:rsidRDefault="001F4946" w:rsidP="001F4946">
            <w:pPr>
              <w:spacing w:after="0" w:line="36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1F4946" w:rsidRPr="0048293A" w:rsidRDefault="001F4946" w:rsidP="001F4946">
            <w:pPr>
              <w:spacing w:after="0" w:line="36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1F4946" w:rsidRPr="0048293A" w:rsidRDefault="001F4946" w:rsidP="001F4946">
            <w:pPr>
              <w:spacing w:after="0" w:line="36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1F4946" w:rsidRPr="0048293A" w:rsidRDefault="001F4946" w:rsidP="001F4946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10……….</w:t>
            </w:r>
          </w:p>
          <w:p w:rsidR="001F4946" w:rsidRPr="0048293A" w:rsidRDefault="001F4946" w:rsidP="001F4946">
            <w:pPr>
              <w:spacing w:after="0" w:line="36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1F4946" w:rsidRPr="0048293A" w:rsidTr="0048293A">
        <w:trPr>
          <w:trHeight w:val="7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A256D4" w:rsidP="001F49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1F4946"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Tytuł, 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46" w:rsidRPr="0048293A" w:rsidRDefault="001F4946" w:rsidP="001F49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1F4946" w:rsidRPr="0048293A" w:rsidTr="0048293A">
        <w:trPr>
          <w:trHeight w:val="7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Doświadczenie w prowadzeniu zajęć edukacyjnych dla kadry kierowniczej</w:t>
            </w:r>
            <w:r w:rsidR="00CF7F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szkół.</w:t>
            </w:r>
            <w:r w:rsidRPr="004829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F4946" w:rsidRPr="0048293A" w:rsidRDefault="001F4946" w:rsidP="001F494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93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Kryterium: 1 szkolenie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1F4946" w:rsidRPr="0048293A" w:rsidRDefault="001F4946" w:rsidP="001F4946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46" w:rsidRPr="0048293A" w:rsidRDefault="001F4946" w:rsidP="001F49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7769" w:rsidRPr="00947769" w:rsidRDefault="00947769" w:rsidP="00947769">
      <w:pPr>
        <w:spacing w:before="24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947769">
        <w:rPr>
          <w:rFonts w:ascii="Arial" w:hAnsi="Arial" w:cs="Arial"/>
          <w:b/>
          <w:i/>
          <w:color w:val="FF0000"/>
          <w:sz w:val="18"/>
          <w:szCs w:val="18"/>
        </w:rPr>
        <w:t>Uwaga: Powyższe zestawienie należy wypełnić  osobno dla każdej osoby zgłaszanej jako kadra do prowadzenia zajęć.</w:t>
      </w:r>
    </w:p>
    <w:p w:rsidR="00F143A7" w:rsidRDefault="00F143A7"/>
    <w:sectPr w:rsidR="00F143A7" w:rsidSect="00A0329B">
      <w:headerReference w:type="default" r:id="rId6"/>
      <w:footerReference w:type="default" r:id="rId7"/>
      <w:pgSz w:w="11906" w:h="16838"/>
      <w:pgMar w:top="969" w:right="1417" w:bottom="1417" w:left="1417" w:header="142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0A" w:rsidRDefault="00C37F0A" w:rsidP="005C7446">
      <w:pPr>
        <w:spacing w:after="0" w:line="240" w:lineRule="auto"/>
      </w:pPr>
      <w:r>
        <w:separator/>
      </w:r>
    </w:p>
  </w:endnote>
  <w:endnote w:type="continuationSeparator" w:id="0">
    <w:p w:rsidR="00C37F0A" w:rsidRDefault="00C37F0A" w:rsidP="005C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9B" w:rsidRDefault="00A0329B">
    <w:pPr>
      <w:pStyle w:val="Stopka"/>
    </w:pPr>
    <w:r w:rsidRPr="00D44DEC">
      <w:rPr>
        <w:noProof/>
        <w:lang w:eastAsia="pl-PL"/>
      </w:rPr>
      <w:drawing>
        <wp:inline distT="0" distB="0" distL="0" distR="0" wp14:anchorId="70012806" wp14:editId="77695F9E">
          <wp:extent cx="5706668" cy="685800"/>
          <wp:effectExtent l="0" t="0" r="8890" b="0"/>
          <wp:docPr id="8" name="Obraz 8" descr="Przechwytywaniei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i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988" cy="69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0A" w:rsidRDefault="00C37F0A" w:rsidP="005C7446">
      <w:pPr>
        <w:spacing w:after="0" w:line="240" w:lineRule="auto"/>
      </w:pPr>
      <w:r>
        <w:separator/>
      </w:r>
    </w:p>
  </w:footnote>
  <w:footnote w:type="continuationSeparator" w:id="0">
    <w:p w:rsidR="00C37F0A" w:rsidRDefault="00C37F0A" w:rsidP="005C7446">
      <w:pPr>
        <w:spacing w:after="0" w:line="240" w:lineRule="auto"/>
      </w:pPr>
      <w:r>
        <w:continuationSeparator/>
      </w:r>
    </w:p>
  </w:footnote>
  <w:footnote w:id="1">
    <w:p w:rsidR="005C7446" w:rsidRDefault="005C7446" w:rsidP="005C7446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E90415">
        <w:rPr>
          <w:rFonts w:ascii="Arial" w:hAnsi="Arial" w:cs="Arial"/>
          <w:sz w:val="16"/>
          <w:szCs w:val="16"/>
        </w:rPr>
        <w:t xml:space="preserve">Wpisać, której części zamówienia dotyczy </w:t>
      </w:r>
      <w:r>
        <w:rPr>
          <w:rFonts w:ascii="Arial" w:hAnsi="Arial" w:cs="Arial"/>
          <w:sz w:val="16"/>
          <w:szCs w:val="16"/>
        </w:rPr>
        <w:t xml:space="preserve">wykaz </w:t>
      </w:r>
      <w:r w:rsidRPr="00E90415">
        <w:rPr>
          <w:rFonts w:ascii="Arial" w:hAnsi="Arial" w:cs="Arial"/>
          <w:sz w:val="16"/>
          <w:szCs w:val="16"/>
        </w:rPr>
        <w:t>(</w:t>
      </w:r>
      <w:r w:rsidR="0048293A">
        <w:rPr>
          <w:rFonts w:ascii="Arial" w:hAnsi="Arial" w:cs="Arial"/>
          <w:sz w:val="16"/>
          <w:szCs w:val="16"/>
        </w:rPr>
        <w:t>V lub X</w:t>
      </w:r>
      <w:r w:rsidRPr="00E90415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46" w:rsidRDefault="005C7446" w:rsidP="005C7446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F5B5A" wp14:editId="13605D5F">
          <wp:simplePos x="0" y="0"/>
          <wp:positionH relativeFrom="column">
            <wp:posOffset>4440555</wp:posOffset>
          </wp:positionH>
          <wp:positionV relativeFrom="paragraph">
            <wp:posOffset>57785</wp:posOffset>
          </wp:positionV>
          <wp:extent cx="1420495" cy="313055"/>
          <wp:effectExtent l="0" t="0" r="8255" b="0"/>
          <wp:wrapTight wrapText="bothSides">
            <wp:wrapPolygon edited="0">
              <wp:start x="0" y="0"/>
              <wp:lineTo x="0" y="19716"/>
              <wp:lineTo x="21436" y="19716"/>
              <wp:lineTo x="214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EAB889" wp14:editId="31B6545C">
              <wp:simplePos x="0" y="0"/>
              <wp:positionH relativeFrom="page">
                <wp:posOffset>142240</wp:posOffset>
              </wp:positionH>
              <wp:positionV relativeFrom="page">
                <wp:posOffset>7245985</wp:posOffset>
              </wp:positionV>
              <wp:extent cx="532765" cy="2183130"/>
              <wp:effectExtent l="0" t="0" r="3175" b="63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46" w:rsidRPr="003A1B16" w:rsidRDefault="005C7446" w:rsidP="005C744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AB889" id="Prostokąt 3" o:spid="_x0000_s1026" style="position:absolute;margin-left:11.2pt;margin-top:570.5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5C7446" w:rsidRPr="003A1B16" w:rsidRDefault="005C7446" w:rsidP="005C744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ACF192D" wp14:editId="36059F53">
          <wp:extent cx="1628775" cy="381000"/>
          <wp:effectExtent l="0" t="0" r="9525" b="0"/>
          <wp:docPr id="2" name="Obraz 2" descr="Przechwytywan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</w:t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10BE140A" wp14:editId="671371C9">
          <wp:extent cx="245745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            </w:t>
    </w:r>
  </w:p>
  <w:p w:rsidR="005C7446" w:rsidRPr="0086795D" w:rsidRDefault="005C7446" w:rsidP="005C7446">
    <w:pPr>
      <w:tabs>
        <w:tab w:val="left" w:pos="330"/>
      </w:tabs>
      <w:jc w:val="center"/>
      <w:rPr>
        <w:rFonts w:ascii="Arial Narrow" w:hAnsi="Arial Narrow"/>
        <w:bCs/>
        <w:sz w:val="16"/>
        <w:szCs w:val="16"/>
        <w:u w:val="single"/>
      </w:rPr>
    </w:pPr>
    <w:r w:rsidRPr="0086795D">
      <w:rPr>
        <w:rFonts w:ascii="Arial Narrow" w:hAnsi="Arial Narrow"/>
        <w:b/>
        <w:sz w:val="16"/>
        <w:szCs w:val="16"/>
      </w:rPr>
      <w:t xml:space="preserve">„Małopolska </w:t>
    </w:r>
    <w:r w:rsidRPr="00C501C3">
      <w:rPr>
        <w:rFonts w:ascii="Arial Narrow" w:hAnsi="Arial Narrow"/>
        <w:b/>
        <w:sz w:val="16"/>
        <w:szCs w:val="16"/>
      </w:rPr>
      <w:t>lekcjaenter</w:t>
    </w:r>
    <w:r w:rsidRPr="00C501C3">
      <w:rPr>
        <w:rFonts w:ascii="Arial Narrow" w:hAnsi="Arial Narrow"/>
        <w:bCs/>
        <w:sz w:val="16"/>
        <w:szCs w:val="16"/>
      </w:rPr>
      <w:t>"</w:t>
    </w:r>
  </w:p>
  <w:p w:rsidR="005C7446" w:rsidRPr="0086795D" w:rsidRDefault="005C7446" w:rsidP="005C7446">
    <w:pPr>
      <w:tabs>
        <w:tab w:val="left" w:pos="330"/>
      </w:tabs>
      <w:jc w:val="center"/>
      <w:rPr>
        <w:rFonts w:ascii="Arial Narrow" w:hAnsi="Arial Narrow"/>
        <w:bCs/>
        <w:sz w:val="16"/>
        <w:szCs w:val="16"/>
      </w:rPr>
    </w:pPr>
    <w:r w:rsidRPr="0086795D">
      <w:rPr>
        <w:rFonts w:ascii="Arial Narrow" w:hAnsi="Arial Narrow"/>
        <w:bCs/>
        <w:sz w:val="16"/>
        <w:szCs w:val="16"/>
      </w:rPr>
      <w:t>Projekt współfinansowany jest ze środków Europejskiego Funduszu Rozwoju Regionalnego w ramach Programu Operacyjnego Polska Cyfrowa, Działanie 3.1 „Działania szkoleniowe na rzecz rozwoju kompetencji cyfrowych”</w:t>
    </w:r>
  </w:p>
  <w:tbl>
    <w:tblPr>
      <w:tblW w:w="9845" w:type="dxa"/>
      <w:tblInd w:w="-26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5"/>
    </w:tblGrid>
    <w:tr w:rsidR="005C7446" w:rsidTr="00501FDF">
      <w:trPr>
        <w:trHeight w:val="100"/>
      </w:trPr>
      <w:tc>
        <w:tcPr>
          <w:tcW w:w="9845" w:type="dxa"/>
        </w:tcPr>
        <w:p w:rsidR="005C7446" w:rsidRDefault="005C7446" w:rsidP="00501FDF">
          <w:pPr>
            <w:pStyle w:val="Nagwek"/>
            <w:rPr>
              <w:rFonts w:ascii="Arial Narrow" w:hAnsi="Arial Narrow"/>
              <w:sz w:val="16"/>
              <w:szCs w:val="16"/>
            </w:rPr>
          </w:pPr>
        </w:p>
      </w:tc>
    </w:tr>
  </w:tbl>
  <w:p w:rsidR="005C7446" w:rsidRDefault="005C74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1"/>
    <w:rsid w:val="00140765"/>
    <w:rsid w:val="001F4946"/>
    <w:rsid w:val="00230214"/>
    <w:rsid w:val="0048293A"/>
    <w:rsid w:val="005C7446"/>
    <w:rsid w:val="006C6FF1"/>
    <w:rsid w:val="007B760C"/>
    <w:rsid w:val="0086127C"/>
    <w:rsid w:val="00947769"/>
    <w:rsid w:val="009D3253"/>
    <w:rsid w:val="00A0329B"/>
    <w:rsid w:val="00A256D4"/>
    <w:rsid w:val="00C37F0A"/>
    <w:rsid w:val="00C876CD"/>
    <w:rsid w:val="00CF7FC6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2AF2-72AA-4AEA-A16B-E3C64A9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446"/>
  </w:style>
  <w:style w:type="paragraph" w:styleId="Stopka">
    <w:name w:val="footer"/>
    <w:basedOn w:val="Normalny"/>
    <w:link w:val="StopkaZnak"/>
    <w:uiPriority w:val="99"/>
    <w:unhideWhenUsed/>
    <w:rsid w:val="005C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446"/>
  </w:style>
  <w:style w:type="paragraph" w:styleId="Tekstdymka">
    <w:name w:val="Balloon Text"/>
    <w:basedOn w:val="Normalny"/>
    <w:link w:val="TekstdymkaZnak"/>
    <w:uiPriority w:val="99"/>
    <w:semiHidden/>
    <w:unhideWhenUsed/>
    <w:rsid w:val="005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44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4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7446"/>
    <w:rPr>
      <w:vertAlign w:val="superscript"/>
    </w:rPr>
  </w:style>
  <w:style w:type="paragraph" w:customStyle="1" w:styleId="Default">
    <w:name w:val="Default"/>
    <w:rsid w:val="005C7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qFormat/>
    <w:rsid w:val="007B760C"/>
    <w:pPr>
      <w:spacing w:before="10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B760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a.trela</dc:creator>
  <cp:lastModifiedBy>Bogumiła Kozielska</cp:lastModifiedBy>
  <cp:revision>2</cp:revision>
  <dcterms:created xsi:type="dcterms:W3CDTF">2021-09-17T10:05:00Z</dcterms:created>
  <dcterms:modified xsi:type="dcterms:W3CDTF">2021-09-17T10:05:00Z</dcterms:modified>
</cp:coreProperties>
</file>