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17CF" w14:textId="77777777" w:rsidR="00446FF4" w:rsidRPr="006063A5" w:rsidRDefault="006D4CAF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C774E" wp14:editId="6DA9B4FD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A7F84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723AB85A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51BF46E3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420BD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hyperlink r:id="rId5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: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C77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2F3A7F84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723AB85A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51BF46E3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420BD0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hyperlink r:id="rId6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: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13CF5" wp14:editId="38DC3DF9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6A9E9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4210FE2D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13CF5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0EE6A9E9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4210FE2D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48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48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48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19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19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19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A39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A39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A39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B57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B57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B57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03F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03F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03F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E62E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E62E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E62E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A61F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A61F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3A61F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3A61F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3A61F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A61F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744251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3A61F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E62E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03F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B57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A39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19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48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6063A5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01D01D45" w14:textId="77777777" w:rsidR="00446FF4" w:rsidRPr="006063A5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7FF94F8" w14:textId="77777777" w:rsidR="00446FF4" w:rsidRPr="006063A5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02AAB7" w14:textId="5E27DA03" w:rsidR="006063A5" w:rsidRPr="0057199D" w:rsidRDefault="006063A5" w:rsidP="006063A5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57199D">
        <w:rPr>
          <w:rFonts w:ascii="Times New Roman" w:hAnsi="Times New Roman" w:cs="Times New Roman"/>
        </w:rPr>
        <w:t xml:space="preserve">Kielce, </w:t>
      </w:r>
      <w:r w:rsidR="003A61F3">
        <w:rPr>
          <w:rFonts w:ascii="Times New Roman" w:hAnsi="Times New Roman" w:cs="Times New Roman"/>
        </w:rPr>
        <w:t>0</w:t>
      </w:r>
      <w:r w:rsidR="006B5758">
        <w:rPr>
          <w:rFonts w:ascii="Times New Roman" w:hAnsi="Times New Roman" w:cs="Times New Roman"/>
        </w:rPr>
        <w:t>1</w:t>
      </w:r>
      <w:r w:rsidRPr="0057199D">
        <w:rPr>
          <w:rFonts w:ascii="Times New Roman" w:hAnsi="Times New Roman" w:cs="Times New Roman"/>
        </w:rPr>
        <w:t>.0</w:t>
      </w:r>
      <w:r w:rsidR="003A61F3">
        <w:rPr>
          <w:rFonts w:ascii="Times New Roman" w:hAnsi="Times New Roman" w:cs="Times New Roman"/>
        </w:rPr>
        <w:t>9</w:t>
      </w:r>
      <w:r w:rsidRPr="0057199D">
        <w:rPr>
          <w:rFonts w:ascii="Times New Roman" w:hAnsi="Times New Roman" w:cs="Times New Roman"/>
        </w:rPr>
        <w:t>.20</w:t>
      </w:r>
      <w:r w:rsidR="00AC4828" w:rsidRPr="0057199D">
        <w:rPr>
          <w:rFonts w:ascii="Times New Roman" w:hAnsi="Times New Roman" w:cs="Times New Roman"/>
        </w:rPr>
        <w:t>2</w:t>
      </w:r>
      <w:r w:rsidR="006B5758">
        <w:rPr>
          <w:rFonts w:ascii="Times New Roman" w:hAnsi="Times New Roman" w:cs="Times New Roman"/>
        </w:rPr>
        <w:t>1</w:t>
      </w:r>
      <w:r w:rsidRPr="0057199D">
        <w:rPr>
          <w:rFonts w:ascii="Times New Roman" w:hAnsi="Times New Roman" w:cs="Times New Roman"/>
        </w:rPr>
        <w:t>r.</w:t>
      </w:r>
    </w:p>
    <w:p w14:paraId="685BF6EF" w14:textId="77777777" w:rsidR="006063A5" w:rsidRPr="006B5758" w:rsidRDefault="006063A5" w:rsidP="006063A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758">
        <w:rPr>
          <w:rFonts w:ascii="Times New Roman" w:hAnsi="Times New Roman" w:cs="Times New Roman"/>
          <w:b/>
          <w:sz w:val="28"/>
          <w:szCs w:val="28"/>
          <w:u w:val="single"/>
        </w:rPr>
        <w:t>Do wszystkich zainteresowanych</w:t>
      </w:r>
    </w:p>
    <w:p w14:paraId="00D69E4B" w14:textId="77777777" w:rsidR="006B5758" w:rsidRPr="006B5758" w:rsidRDefault="006B5758" w:rsidP="006B575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29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6B5758">
        <w:rPr>
          <w:rFonts w:ascii="Times New Roman" w:eastAsia="Times New Roman" w:hAnsi="Times New Roman" w:cs="Times New Roman"/>
          <w:bCs/>
          <w:lang w:eastAsia="pl-PL"/>
        </w:rPr>
        <w:t>zapytania ofertowego</w:t>
      </w:r>
      <w:r w:rsidRPr="006B5758">
        <w:rPr>
          <w:rFonts w:ascii="Times New Roman" w:eastAsia="Times New Roman" w:hAnsi="Times New Roman" w:cs="Times New Roman"/>
          <w:b/>
          <w:bCs/>
          <w:lang w:eastAsia="pl-PL"/>
        </w:rPr>
        <w:t xml:space="preserve"> znak sprawy: ZO/2/2021/ODPADY </w:t>
      </w:r>
      <w:r w:rsidRPr="006B5758">
        <w:rPr>
          <w:rFonts w:ascii="Times New Roman" w:eastAsia="Times New Roman" w:hAnsi="Times New Roman" w:cs="Times New Roman"/>
          <w:bCs/>
          <w:lang w:eastAsia="pl-PL"/>
        </w:rPr>
        <w:t>na</w:t>
      </w:r>
      <w:r w:rsidRPr="006B5758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 „ODBIÓR, TRANSPORT I UNIESZKODLIWIANIE ODPADÓW MEDYCZNYCH” </w:t>
      </w:r>
      <w:r w:rsidRPr="006B57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B5758">
        <w:rPr>
          <w:rFonts w:ascii="Times New Roman" w:eastAsia="Times New Roman" w:hAnsi="Times New Roman" w:cs="Times New Roman"/>
          <w:bCs/>
          <w:lang w:eastAsia="pl-PL"/>
        </w:rPr>
        <w:t xml:space="preserve">dla </w:t>
      </w:r>
      <w:r w:rsidRPr="006B5758">
        <w:rPr>
          <w:rFonts w:ascii="Times New Roman" w:eastAsia="Times New Roman" w:hAnsi="Times New Roman" w:cs="Times New Roman"/>
          <w:lang w:eastAsia="pl-PL"/>
        </w:rPr>
        <w:t>Wojskowej Specjalistycznej Przychodni Lekarskiej SPZOZ w Kielcach.</w:t>
      </w:r>
    </w:p>
    <w:p w14:paraId="7CE6C628" w14:textId="77777777" w:rsidR="006063A5" w:rsidRDefault="006063A5" w:rsidP="00420B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3C4CEA09" w14:textId="77777777" w:rsidR="006063A5" w:rsidRPr="00916AA4" w:rsidRDefault="006063A5" w:rsidP="006063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</w:pPr>
    </w:p>
    <w:p w14:paraId="6DBB3EB2" w14:textId="77777777" w:rsidR="006063A5" w:rsidRPr="006063A5" w:rsidRDefault="006063A5" w:rsidP="006063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NAJKORZYSTNIEJSZEJ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OFERTY</w:t>
      </w:r>
    </w:p>
    <w:p w14:paraId="4361344A" w14:textId="77777777" w:rsidR="006063A5" w:rsidRPr="001F4871" w:rsidRDefault="006063A5" w:rsidP="006063A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031FDE04" w14:textId="77777777" w:rsidR="006063A5" w:rsidRPr="00D233EC" w:rsidRDefault="006063A5" w:rsidP="006063A5">
      <w:pPr>
        <w:pStyle w:val="Default"/>
        <w:jc w:val="both"/>
      </w:pPr>
      <w:r w:rsidRPr="001F4871">
        <w:rPr>
          <w:rFonts w:eastAsia="SimSun" w:cs="Arial"/>
          <w:b/>
          <w:kern w:val="3"/>
          <w:sz w:val="20"/>
          <w:szCs w:val="20"/>
          <w:lang w:eastAsia="zh-CN" w:bidi="hi-IN"/>
        </w:rPr>
        <w:t>Wojskowa Specjalistyczna Przychodnia Lekarska SPZOZ w Kielcach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informuje, że w wyniku przeprowadzonego</w:t>
      </w:r>
      <w:r w:rsidR="005468F2" w:rsidRPr="005468F2"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="005468F2" w:rsidRPr="001F4871">
        <w:rPr>
          <w:rFonts w:eastAsia="SimSun" w:cs="Arial"/>
          <w:kern w:val="3"/>
          <w:sz w:val="20"/>
          <w:szCs w:val="20"/>
          <w:lang w:eastAsia="zh-CN" w:bidi="hi-IN"/>
        </w:rPr>
        <w:t>postępowania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w trybie </w:t>
      </w:r>
      <w:r w:rsidR="005468F2">
        <w:rPr>
          <w:rFonts w:eastAsia="SimSun" w:cs="Arial"/>
          <w:kern w:val="3"/>
          <w:sz w:val="20"/>
          <w:szCs w:val="20"/>
          <w:lang w:eastAsia="zh-CN" w:bidi="hi-IN"/>
        </w:rPr>
        <w:t xml:space="preserve">zaproszenia do złożenia ofert </w:t>
      </w:r>
      <w:r w:rsidRPr="009C2094">
        <w:rPr>
          <w:rFonts w:eastAsia="SimSun" w:cs="Arial"/>
          <w:b/>
          <w:kern w:val="3"/>
          <w:sz w:val="20"/>
          <w:szCs w:val="20"/>
          <w:lang w:eastAsia="zh-CN" w:bidi="hi-IN"/>
        </w:rPr>
        <w:t>za najkorzystniejszą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uznała ofertę złożoną przez:</w:t>
      </w:r>
    </w:p>
    <w:p w14:paraId="7894FED7" w14:textId="77777777" w:rsidR="006063A5" w:rsidRPr="00ED043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8217" w:type="dxa"/>
        <w:tblLayout w:type="fixed"/>
        <w:tblLook w:val="04A0" w:firstRow="1" w:lastRow="0" w:firstColumn="1" w:lastColumn="0" w:noHBand="0" w:noVBand="1"/>
      </w:tblPr>
      <w:tblGrid>
        <w:gridCol w:w="2689"/>
        <w:gridCol w:w="5528"/>
      </w:tblGrid>
      <w:tr w:rsidR="00A03F85" w:rsidRPr="00390832" w14:paraId="3A2BCBD4" w14:textId="77777777" w:rsidTr="00A03F85">
        <w:tc>
          <w:tcPr>
            <w:tcW w:w="2689" w:type="dxa"/>
          </w:tcPr>
          <w:p w14:paraId="07017193" w14:textId="77777777" w:rsidR="00A03F85" w:rsidRPr="00390832" w:rsidRDefault="00A03F85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5528" w:type="dxa"/>
          </w:tcPr>
          <w:p w14:paraId="27532DF8" w14:textId="77777777" w:rsidR="00A03F85" w:rsidRDefault="00A03F85" w:rsidP="00A03F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</w:t>
            </w: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netto</w:t>
            </w: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)</w:t>
            </w:r>
          </w:p>
          <w:p w14:paraId="5D6EDB5C" w14:textId="4EECA302" w:rsidR="00A03F85" w:rsidRPr="00390832" w:rsidRDefault="00A03F85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A03F85" w14:paraId="61F18989" w14:textId="77777777" w:rsidTr="00A03F85">
        <w:trPr>
          <w:trHeight w:val="1680"/>
        </w:trPr>
        <w:tc>
          <w:tcPr>
            <w:tcW w:w="2689" w:type="dxa"/>
            <w:vMerge w:val="restart"/>
          </w:tcPr>
          <w:p w14:paraId="7377DC6A" w14:textId="7233D6F8" w:rsidR="00A03F85" w:rsidRPr="00A03F85" w:rsidRDefault="00A03F85" w:rsidP="00A03F85">
            <w:pPr>
              <w:spacing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3F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ECO-ABC Sp. z o.o.</w:t>
            </w:r>
          </w:p>
          <w:p w14:paraId="584FD2C1" w14:textId="77777777" w:rsidR="00A03F85" w:rsidRPr="00A03F85" w:rsidRDefault="00A03F85" w:rsidP="00A03F85">
            <w:pPr>
              <w:spacing w:before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3F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Przemysłowa 7</w:t>
            </w:r>
          </w:p>
          <w:p w14:paraId="095526E2" w14:textId="77777777" w:rsidR="00A03F85" w:rsidRPr="00A03F85" w:rsidRDefault="00A03F85" w:rsidP="00A03F85">
            <w:pPr>
              <w:spacing w:before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3F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97-400 Bełchatów</w:t>
            </w:r>
          </w:p>
          <w:p w14:paraId="114974B1" w14:textId="30132045" w:rsidR="00A03F85" w:rsidRPr="0057199D" w:rsidRDefault="00A03F85" w:rsidP="005719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528" w:type="dxa"/>
          </w:tcPr>
          <w:p w14:paraId="3E769ECC" w14:textId="77777777" w:rsidR="00A03F85" w:rsidRPr="00A03F85" w:rsidRDefault="00A03F85" w:rsidP="00A03F85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3F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miesięczny abonament 60,00 netto (w tym jeden odbiór w miesiącu)</w:t>
            </w:r>
          </w:p>
          <w:p w14:paraId="67B6CF66" w14:textId="77777777" w:rsidR="00A03F85" w:rsidRPr="00A03F85" w:rsidRDefault="00A03F85" w:rsidP="00A03F85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3F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- 7 zł netto za kilogram odebranych odpadów,</w:t>
            </w:r>
          </w:p>
          <w:p w14:paraId="6B3F6D58" w14:textId="77777777" w:rsidR="00A03F85" w:rsidRPr="00A03F85" w:rsidRDefault="00A03F85" w:rsidP="00A03F85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3F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- 7 zł netto za kilogram przeterminowanych leków,</w:t>
            </w:r>
          </w:p>
          <w:p w14:paraId="72D71A4A" w14:textId="13033B21" w:rsidR="00A03F85" w:rsidRPr="00CA1754" w:rsidRDefault="00A03F85" w:rsidP="00A03F85">
            <w:pPr>
              <w:spacing w:beforeAutospacing="1" w:after="100" w:afterAutospacing="1"/>
              <w:jc w:val="both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A03F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- 50 zł netto za każdy dodatkowy odbiór (powyżej jednego w miesiącu).</w:t>
            </w:r>
          </w:p>
        </w:tc>
      </w:tr>
      <w:tr w:rsidR="00A03F85" w14:paraId="1AB733C1" w14:textId="77777777" w:rsidTr="00A03F85">
        <w:trPr>
          <w:trHeight w:val="322"/>
        </w:trPr>
        <w:tc>
          <w:tcPr>
            <w:tcW w:w="2689" w:type="dxa"/>
            <w:vMerge/>
          </w:tcPr>
          <w:p w14:paraId="4CE12D46" w14:textId="77777777" w:rsidR="00A03F85" w:rsidRPr="00A03F85" w:rsidRDefault="00A03F85" w:rsidP="00A03F85">
            <w:pPr>
              <w:spacing w:beforeAutospacing="1" w:after="100" w:afterAutospacing="1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7592C5B2" w14:textId="46BC5E60" w:rsidR="00A03F85" w:rsidRPr="00A03F85" w:rsidRDefault="00A03F85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03F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 124.00 zł.</w:t>
            </w:r>
          </w:p>
        </w:tc>
      </w:tr>
    </w:tbl>
    <w:p w14:paraId="0A3635D3" w14:textId="77777777"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5CBB8617" w14:textId="2B36D91C" w:rsidR="006063A5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Słownie: </w:t>
      </w:r>
      <w:r w:rsidR="00A03F85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sto dwadzieścia cztery złote 00/100</w:t>
      </w:r>
    </w:p>
    <w:p w14:paraId="2114012A" w14:textId="77777777" w:rsidR="00887A01" w:rsidRPr="001F4871" w:rsidRDefault="00887A01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177D75D0" w14:textId="77777777" w:rsidR="006063A5" w:rsidRPr="001F4871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431D5FF7" w14:textId="77777777" w:rsidR="006063A5" w:rsidRPr="001F4871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Uzasadnienie wyboru:</w:t>
      </w:r>
    </w:p>
    <w:p w14:paraId="58F7516F" w14:textId="752F2431" w:rsidR="00BD252A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ww. f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irmy spełnia wszystkie wymagania </w:t>
      </w:r>
      <w:r w:rsidR="006B575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Zamawiającego.</w:t>
      </w:r>
    </w:p>
    <w:p w14:paraId="22FBECD6" w14:textId="39EC3A40" w:rsidR="006063A5" w:rsidRPr="001F4871" w:rsidRDefault="00BD252A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W postępowani</w:t>
      </w:r>
      <w:r w:rsidRPr="0057199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u </w:t>
      </w:r>
      <w:r w:rsidR="006B5758" w:rsidRPr="0057199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wpły</w:t>
      </w:r>
      <w:r w:rsidR="006B575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nęły dwie</w:t>
      </w:r>
      <w:r w:rsidR="0057199D" w:rsidRPr="0057199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oferty</w:t>
      </w:r>
      <w:r w:rsidR="0057199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</w:t>
      </w:r>
    </w:p>
    <w:p w14:paraId="35B99B98" w14:textId="4F5E16AE" w:rsidR="006063A5" w:rsidRPr="001F4871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Zamawiający informuje, że zawrze </w:t>
      </w:r>
      <w:r w:rsidR="00BD252A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 wykonawcą umowę</w:t>
      </w:r>
      <w:r w:rsidR="008E62E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na okres 3 lat</w:t>
      </w:r>
      <w:r w:rsidR="006B575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</w:t>
      </w:r>
    </w:p>
    <w:p w14:paraId="2C92E57F" w14:textId="77777777"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7AF35C" w14:textId="77777777"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</w:t>
      </w:r>
    </w:p>
    <w:p w14:paraId="79D6C911" w14:textId="77777777" w:rsidR="00446FF4" w:rsidRP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6063A5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1044E9"/>
    <w:rsid w:val="00175986"/>
    <w:rsid w:val="00195707"/>
    <w:rsid w:val="002060A3"/>
    <w:rsid w:val="002542AF"/>
    <w:rsid w:val="002A2543"/>
    <w:rsid w:val="00397580"/>
    <w:rsid w:val="003A61F3"/>
    <w:rsid w:val="004206F2"/>
    <w:rsid w:val="00420BD0"/>
    <w:rsid w:val="00446FF4"/>
    <w:rsid w:val="00490B14"/>
    <w:rsid w:val="005468F2"/>
    <w:rsid w:val="0057199D"/>
    <w:rsid w:val="005736B1"/>
    <w:rsid w:val="005B1EF6"/>
    <w:rsid w:val="005C765A"/>
    <w:rsid w:val="005E74C4"/>
    <w:rsid w:val="006063A5"/>
    <w:rsid w:val="00646F88"/>
    <w:rsid w:val="00647756"/>
    <w:rsid w:val="00652051"/>
    <w:rsid w:val="006B5758"/>
    <w:rsid w:val="006D31E7"/>
    <w:rsid w:val="006D39A7"/>
    <w:rsid w:val="006D4CAF"/>
    <w:rsid w:val="007D0EF6"/>
    <w:rsid w:val="007F43EC"/>
    <w:rsid w:val="00887A01"/>
    <w:rsid w:val="008C5FE8"/>
    <w:rsid w:val="008E62ED"/>
    <w:rsid w:val="00905586"/>
    <w:rsid w:val="009A01ED"/>
    <w:rsid w:val="009A39DF"/>
    <w:rsid w:val="00A03F85"/>
    <w:rsid w:val="00A41DE4"/>
    <w:rsid w:val="00A562E4"/>
    <w:rsid w:val="00AC4828"/>
    <w:rsid w:val="00BD252A"/>
    <w:rsid w:val="00BD4BF9"/>
    <w:rsid w:val="00E230A2"/>
    <w:rsid w:val="00E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CDA8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customStyle="1" w:styleId="Default">
    <w:name w:val="Default"/>
    <w:rsid w:val="00606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kielce@gmail.com" TargetMode="External"/><Relationship Id="rId5" Type="http://schemas.openxmlformats.org/officeDocument/2006/relationships/hyperlink" Target="mailto:wsplkiel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2021-08-31T10:03:00Z</cp:lastPrinted>
  <dcterms:created xsi:type="dcterms:W3CDTF">2016-12-15T08:25:00Z</dcterms:created>
  <dcterms:modified xsi:type="dcterms:W3CDTF">2021-08-31T10:06:00Z</dcterms:modified>
</cp:coreProperties>
</file>