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187223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val="en-US" w:eastAsia="hi-IN" w:bidi="hi-IN"/>
        </w:rPr>
      </w:pPr>
      <w:r w:rsidRPr="00187223">
        <w:rPr>
          <w:rFonts w:asciiTheme="minorHAnsi" w:eastAsia="Calibri" w:hAnsiTheme="minorHAnsi" w:cs="Calibri"/>
          <w:b/>
          <w:kern w:val="1"/>
          <w:sz w:val="20"/>
          <w:szCs w:val="20"/>
          <w:lang w:val="en-US" w:eastAsia="hi-IN" w:bidi="hi-IN"/>
        </w:rPr>
        <w:t>Dz.</w:t>
      </w:r>
      <w:r w:rsidR="00187223">
        <w:rPr>
          <w:rFonts w:asciiTheme="minorHAnsi" w:eastAsia="Calibri" w:hAnsiTheme="minorHAnsi" w:cs="Calibri"/>
          <w:b/>
          <w:kern w:val="1"/>
          <w:sz w:val="20"/>
          <w:szCs w:val="20"/>
          <w:lang w:val="en-US" w:eastAsia="hi-IN" w:bidi="hi-IN"/>
        </w:rPr>
        <w:t xml:space="preserve"> </w:t>
      </w:r>
      <w:r w:rsidRPr="00187223">
        <w:rPr>
          <w:rFonts w:asciiTheme="minorHAnsi" w:eastAsia="Calibri" w:hAnsiTheme="minorHAnsi" w:cs="Calibri"/>
          <w:b/>
          <w:kern w:val="1"/>
          <w:sz w:val="20"/>
          <w:szCs w:val="20"/>
          <w:lang w:val="en-US" w:eastAsia="hi-IN" w:bidi="hi-IN"/>
        </w:rPr>
        <w:t xml:space="preserve">U. UE S </w:t>
      </w:r>
      <w:proofErr w:type="spellStart"/>
      <w:r w:rsidRPr="00187223">
        <w:rPr>
          <w:rFonts w:asciiTheme="minorHAnsi" w:eastAsia="Calibri" w:hAnsiTheme="minorHAnsi" w:cs="Calibri"/>
          <w:b/>
          <w:kern w:val="1"/>
          <w:sz w:val="20"/>
          <w:szCs w:val="20"/>
          <w:lang w:val="en-US" w:eastAsia="hi-IN" w:bidi="hi-IN"/>
        </w:rPr>
        <w:t>numer</w:t>
      </w:r>
      <w:proofErr w:type="spellEnd"/>
      <w:r w:rsidRPr="00187223">
        <w:rPr>
          <w:rFonts w:asciiTheme="minorHAnsi" w:eastAsia="Calibri" w:hAnsiTheme="minorHAnsi" w:cs="Calibri"/>
          <w:b/>
          <w:kern w:val="1"/>
          <w:sz w:val="20"/>
          <w:szCs w:val="20"/>
          <w:lang w:val="en-US" w:eastAsia="hi-IN" w:bidi="hi-IN"/>
        </w:rPr>
        <w:t xml:space="preserve"> </w:t>
      </w:r>
      <w:r w:rsidR="00187223" w:rsidRPr="00187223">
        <w:rPr>
          <w:rFonts w:asciiTheme="minorHAnsi" w:eastAsia="Calibri" w:hAnsiTheme="minorHAnsi" w:cs="Calibri"/>
          <w:b/>
          <w:kern w:val="1"/>
          <w:sz w:val="20"/>
          <w:szCs w:val="20"/>
          <w:lang w:val="en-US" w:eastAsia="hi-IN" w:bidi="hi-IN"/>
        </w:rPr>
        <w:t xml:space="preserve">069 </w:t>
      </w:r>
      <w:r w:rsidRPr="00187223">
        <w:rPr>
          <w:rFonts w:asciiTheme="minorHAnsi" w:eastAsia="Calibri" w:hAnsiTheme="minorHAnsi" w:cs="Calibri"/>
          <w:b/>
          <w:kern w:val="1"/>
          <w:sz w:val="20"/>
          <w:szCs w:val="20"/>
          <w:lang w:val="en-US" w:eastAsia="hi-IN" w:bidi="hi-IN"/>
        </w:rPr>
        <w:t xml:space="preserve">., data </w:t>
      </w:r>
      <w:r w:rsidR="00187223">
        <w:rPr>
          <w:rFonts w:asciiTheme="minorHAnsi" w:eastAsia="Calibri" w:hAnsiTheme="minorHAnsi" w:cs="Calibri"/>
          <w:b/>
          <w:kern w:val="1"/>
          <w:sz w:val="20"/>
          <w:szCs w:val="20"/>
          <w:lang w:val="en-US" w:eastAsia="hi-IN" w:bidi="hi-IN"/>
        </w:rPr>
        <w:t>07.04.2020r</w:t>
      </w:r>
      <w:r w:rsidRPr="00187223">
        <w:rPr>
          <w:rFonts w:asciiTheme="minorHAnsi" w:eastAsia="Calibri" w:hAnsiTheme="minorHAnsi" w:cs="Calibri"/>
          <w:b/>
          <w:kern w:val="1"/>
          <w:sz w:val="20"/>
          <w:szCs w:val="20"/>
          <w:lang w:val="en-US" w:eastAsia="hi-IN" w:bidi="hi-IN"/>
        </w:rPr>
        <w:t xml:space="preserve">, </w:t>
      </w:r>
    </w:p>
    <w:p w:rsidR="00DC2E4F" w:rsidRDefault="00335584" w:rsidP="00DC2E4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FB1E0B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2020/S </w:t>
      </w:r>
      <w:r w:rsidR="009E1744" w:rsidRPr="009E1744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069-165440</w:t>
      </w:r>
      <w:r w:rsidR="003D7C2F" w:rsidRPr="009E1744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</w:t>
      </w:r>
    </w:p>
    <w:p w:rsidR="00335584" w:rsidRPr="009F51E1" w:rsidRDefault="00335584" w:rsidP="00DC2E4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C71223" w:rsidRDefault="00366520" w:rsidP="00C71223">
            <w:pPr>
              <w:spacing w:after="60"/>
              <w:rPr>
                <w:rFonts w:asciiTheme="minorHAnsi" w:eastAsia="Arial" w:hAnsiTheme="minorHAnsi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POLREGIO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sp. z o.o. z siedzibą w Warszawie, ul. </w:t>
            </w:r>
            <w:r w:rsidR="00C30F1E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</w:t>
            </w:r>
            <w:r w:rsidR="00C30F1E">
              <w:rPr>
                <w:rFonts w:ascii="Calibri" w:hAnsi="Calibri" w:cs="Arial"/>
                <w:color w:val="000000"/>
                <w:sz w:val="20"/>
                <w:szCs w:val="20"/>
              </w:rPr>
              <w:t>01-217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</w:t>
            </w:r>
            <w:r w:rsidR="00C712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Małopolski 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D44B9B">
              <w:rPr>
                <w:rFonts w:ascii="Calibri" w:hAnsi="Calibri" w:cs="Arial"/>
                <w:color w:val="000000"/>
                <w:sz w:val="20"/>
                <w:szCs w:val="20"/>
              </w:rPr>
              <w:t>Zakład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</w:t>
            </w:r>
            <w:r w:rsidR="00C71223">
              <w:rPr>
                <w:rFonts w:ascii="Calibri" w:hAnsi="Calibri" w:cs="Arial"/>
                <w:color w:val="000000"/>
                <w:sz w:val="20"/>
                <w:szCs w:val="20"/>
              </w:rPr>
              <w:t>Krakowie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C71223" w:rsidRPr="00C71223">
              <w:rPr>
                <w:rFonts w:asciiTheme="minorHAnsi" w:eastAsia="Arial" w:hAnsiTheme="minorHAnsi" w:cs="Arial"/>
                <w:color w:val="000000"/>
                <w:sz w:val="20"/>
                <w:szCs w:val="22"/>
                <w:lang w:eastAsia="pl-PL"/>
              </w:rPr>
              <w:t>31-514 Kraków, al. płk. Wł. Beliny-Prażmowskiego 6A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C30F1E" w:rsidP="00C71223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Agencyjna sprzedaż biletów</w:t>
            </w:r>
            <w:r w:rsidR="003665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C71223" w:rsidP="00FD04B7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PRT3</w:t>
            </w:r>
            <w:r w:rsidR="00D44B9B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-251-</w:t>
            </w:r>
            <w:r w:rsidR="00FD04B7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2</w:t>
            </w:r>
            <w:r w:rsidR="00D44B9B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/2020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6C76B4">
        <w:trPr>
          <w:trHeight w:val="16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jaki jest odpowiedni odsetek pracowników niepełnosprawnych lub defaworyzowanych?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 [] Nie dotyczy</w:t>
            </w:r>
          </w:p>
        </w:tc>
      </w:tr>
      <w:tr w:rsidR="00335584" w:rsidRPr="009F51E1" w:rsidTr="006C76B4">
        <w:trPr>
          <w:trHeight w:val="68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…]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  <w:p w:rsidR="006C76B4" w:rsidRPr="009F51E1" w:rsidRDefault="006C76B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6C76B4">
              <w:rPr>
                <w:rFonts w:asciiTheme="minorHAnsi" w:eastAsia="SimSun" w:hAnsiTheme="minorHAnsi" w:cs="Mangal"/>
                <w:kern w:val="1"/>
                <w:sz w:val="14"/>
                <w:szCs w:val="20"/>
                <w:lang w:eastAsia="hi-IN" w:bidi="hi-IN"/>
              </w:rPr>
              <w:t>i o ile jest to wiadome</w:t>
            </w:r>
          </w:p>
        </w:tc>
      </w:tr>
    </w:tbl>
    <w:p w:rsidR="0033558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76B4" w:rsidRDefault="006C76B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6C76B4" w:rsidRPr="009F51E1" w:rsidRDefault="006C76B4" w:rsidP="006C76B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6C76B4" w:rsidRPr="009F51E1" w:rsidTr="004549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</w:tbl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którego(-ych)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prowadzone jest wobec niego postępowanie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W przypadku gdy ma zastosowanie którakolwiek z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zarządzania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 jest dostępna w formie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przedstawić informacje jedynie w przypadku gdy instytucja zamawiająca lub podmiot zamawiający określiły obiektywne i niedyskryminacyjne kryteria lub zasady, które mają być stosowane w celu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Niżej podpisany(-a)(-i) oficjalnie wyraża(-ją) zgodę na to, aby </w:t>
      </w:r>
      <w:r w:rsidR="00366520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POLREGIO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sp. z o.o. (ul.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Kolejowa 1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01-217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Warszawa, </w:t>
      </w:r>
      <w:r w:rsidR="006E31CF">
        <w:rPr>
          <w:rFonts w:ascii="Calibri" w:hAnsi="Calibri" w:cs="Arial"/>
          <w:color w:val="000000"/>
          <w:sz w:val="20"/>
          <w:szCs w:val="20"/>
        </w:rPr>
        <w:t xml:space="preserve">Małopolski </w:t>
      </w:r>
      <w:r w:rsidR="006E31CF" w:rsidRPr="0043114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E31CF">
        <w:rPr>
          <w:rFonts w:ascii="Calibri" w:hAnsi="Calibri" w:cs="Arial"/>
          <w:color w:val="000000"/>
          <w:sz w:val="20"/>
          <w:szCs w:val="20"/>
        </w:rPr>
        <w:t>Zakład</w:t>
      </w:r>
      <w:r w:rsidR="006E31CF" w:rsidRPr="00431149">
        <w:rPr>
          <w:rFonts w:ascii="Calibri" w:hAnsi="Calibri" w:cs="Arial"/>
          <w:color w:val="000000"/>
          <w:sz w:val="20"/>
          <w:szCs w:val="20"/>
        </w:rPr>
        <w:t xml:space="preserve"> w </w:t>
      </w:r>
      <w:r w:rsidR="006E31CF">
        <w:rPr>
          <w:rFonts w:ascii="Calibri" w:hAnsi="Calibri" w:cs="Arial"/>
          <w:color w:val="000000"/>
          <w:sz w:val="20"/>
          <w:szCs w:val="20"/>
        </w:rPr>
        <w:t>Krakowie</w:t>
      </w:r>
      <w:r w:rsidR="006E31CF" w:rsidRPr="0043114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E31CF" w:rsidRPr="00C71223">
        <w:rPr>
          <w:rFonts w:asciiTheme="minorHAnsi" w:eastAsia="Arial" w:hAnsiTheme="minorHAnsi" w:cs="Arial"/>
          <w:color w:val="000000"/>
          <w:sz w:val="20"/>
          <w:szCs w:val="22"/>
          <w:lang w:eastAsia="pl-PL"/>
        </w:rPr>
        <w:t>31-514 Kraków, al. płk. Wł. Beliny-Prażmowskiego 6A</w:t>
      </w:r>
      <w:r w:rsidR="00042DBB">
        <w:rPr>
          <w:rFonts w:asciiTheme="minorHAnsi" w:eastAsia="Arial" w:hAnsiTheme="minorHAnsi" w:cs="Arial"/>
          <w:color w:val="000000"/>
          <w:sz w:val="20"/>
          <w:szCs w:val="22"/>
          <w:lang w:eastAsia="pl-PL"/>
        </w:rPr>
        <w:t>,</w:t>
      </w:r>
      <w:bookmarkStart w:id="0" w:name="_GoBack"/>
      <w:bookmarkEnd w:id="0"/>
      <w:r w:rsidR="006E31CF"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POLSKA) uzyskała dostęp do dokumentów potwierdzających informacje, które zostały przedstawione w [wskazać część/sekcję/punkt(-y), których to dotyczy] niniejszego jednolitego europejskiego dokumentu zamówienia, na potrzeby </w:t>
      </w:r>
      <w:r w:rsidR="00C30F1E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Agencyjna sprzedaż biletów 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numer postępowania </w:t>
      </w:r>
      <w:r w:rsidR="00C71223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PRT3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-251-</w:t>
      </w:r>
      <w:r w:rsidR="00CF3F47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2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/</w:t>
      </w:r>
      <w:r w:rsidR="00D44B9B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2020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A7" w:rsidRDefault="00EC48A7" w:rsidP="00335584">
      <w:r>
        <w:separator/>
      </w:r>
    </w:p>
  </w:endnote>
  <w:endnote w:type="continuationSeparator" w:id="0">
    <w:p w:rsidR="00EC48A7" w:rsidRDefault="00EC48A7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A7" w:rsidRDefault="00EC48A7" w:rsidP="00335584">
      <w:r>
        <w:separator/>
      </w:r>
    </w:p>
  </w:footnote>
  <w:footnote w:type="continuationSeparator" w:id="0">
    <w:p w:rsidR="00EC48A7" w:rsidRDefault="00EC48A7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042DBB"/>
    <w:rsid w:val="000F4E2F"/>
    <w:rsid w:val="00187223"/>
    <w:rsid w:val="00254D31"/>
    <w:rsid w:val="00285D4F"/>
    <w:rsid w:val="002E5524"/>
    <w:rsid w:val="00335584"/>
    <w:rsid w:val="00366520"/>
    <w:rsid w:val="003D7C2F"/>
    <w:rsid w:val="00431149"/>
    <w:rsid w:val="004371D7"/>
    <w:rsid w:val="00447EA0"/>
    <w:rsid w:val="004E62C0"/>
    <w:rsid w:val="0053096B"/>
    <w:rsid w:val="0069514A"/>
    <w:rsid w:val="006C76B4"/>
    <w:rsid w:val="006D3538"/>
    <w:rsid w:val="006E31CF"/>
    <w:rsid w:val="00781EFC"/>
    <w:rsid w:val="0088101F"/>
    <w:rsid w:val="008A0A33"/>
    <w:rsid w:val="00902EC0"/>
    <w:rsid w:val="00986E92"/>
    <w:rsid w:val="00996583"/>
    <w:rsid w:val="009E1744"/>
    <w:rsid w:val="00A45D9A"/>
    <w:rsid w:val="00B662F8"/>
    <w:rsid w:val="00B94C72"/>
    <w:rsid w:val="00C30F1E"/>
    <w:rsid w:val="00C71223"/>
    <w:rsid w:val="00C811FD"/>
    <w:rsid w:val="00CF3F47"/>
    <w:rsid w:val="00D23AD1"/>
    <w:rsid w:val="00D44B9B"/>
    <w:rsid w:val="00D86EED"/>
    <w:rsid w:val="00DC2E4F"/>
    <w:rsid w:val="00E478A2"/>
    <w:rsid w:val="00EC2821"/>
    <w:rsid w:val="00EC48A7"/>
    <w:rsid w:val="00EF382D"/>
    <w:rsid w:val="00F4436A"/>
    <w:rsid w:val="00FB1E0B"/>
    <w:rsid w:val="00FD04B7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4478</Words>
  <Characters>26870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PRN211c</cp:lastModifiedBy>
  <cp:revision>24</cp:revision>
  <dcterms:created xsi:type="dcterms:W3CDTF">2018-07-09T12:04:00Z</dcterms:created>
  <dcterms:modified xsi:type="dcterms:W3CDTF">2020-04-07T07:58:00Z</dcterms:modified>
</cp:coreProperties>
</file>