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54706ADC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ZP.2411.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124E5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CA50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525E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546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124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970C78" w:rsidRPr="00FC5EC0" w14:paraId="7FDE2EAB" w14:textId="77777777" w:rsidTr="00DC6A0D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7978" w14:textId="77777777" w:rsidR="00970C78" w:rsidRPr="00FC5EC0" w:rsidRDefault="00970C78" w:rsidP="00D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2E6" w14:textId="77777777" w:rsidR="00970C78" w:rsidRPr="00FC5EC0" w:rsidRDefault="00970C78" w:rsidP="00D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A762" w14:textId="77777777" w:rsidR="00970C78" w:rsidRPr="00FC5EC0" w:rsidRDefault="00970C78" w:rsidP="00D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EC0">
              <w:rPr>
                <w:rFonts w:ascii="Times New Roman" w:eastAsia="Times New Roman" w:hAnsi="Times New Roman" w:cs="Times New Roman"/>
              </w:rPr>
              <w:t>WARTOŚĆ  OFERTY   NETTO/BRUTTO</w:t>
            </w:r>
          </w:p>
        </w:tc>
      </w:tr>
      <w:tr w:rsidR="00970C78" w:rsidRPr="00FC5EC0" w14:paraId="5DCF038B" w14:textId="77777777" w:rsidTr="00DC6A0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EAF" w14:textId="1B7418DF" w:rsidR="00970C78" w:rsidRPr="00FC5EC0" w:rsidRDefault="00A124E5" w:rsidP="00D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A6D" w14:textId="77777777" w:rsidR="00970C78" w:rsidRDefault="00A124E5" w:rsidP="00DC6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FHU AGMET Agnieszka Trawczyńska</w:t>
            </w:r>
          </w:p>
          <w:p w14:paraId="373AC3E1" w14:textId="77777777" w:rsidR="00A124E5" w:rsidRDefault="00A124E5" w:rsidP="00DC6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Elsnera 13</w:t>
            </w:r>
          </w:p>
          <w:p w14:paraId="3A5C386E" w14:textId="3A116654" w:rsidR="00A124E5" w:rsidRPr="00FC5EC0" w:rsidRDefault="00A124E5" w:rsidP="00DC6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92-504 Łódź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8398" w14:textId="77777777" w:rsidR="00970C78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28.305,81 zł</w:t>
            </w:r>
          </w:p>
          <w:p w14:paraId="7F3CE2A0" w14:textId="20F65EEC" w:rsidR="00A124E5" w:rsidRPr="00FC5EC0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34.816,15 zł</w:t>
            </w:r>
          </w:p>
        </w:tc>
      </w:tr>
      <w:tr w:rsidR="00A124E5" w:rsidRPr="00FC5EC0" w14:paraId="62BD0970" w14:textId="77777777" w:rsidTr="00DC6A0D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DC98" w14:textId="4FEAE27A" w:rsidR="00A124E5" w:rsidRPr="00FC5EC0" w:rsidRDefault="00A124E5" w:rsidP="00DC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D503" w14:textId="77777777" w:rsidR="00A124E5" w:rsidRP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4E5">
              <w:rPr>
                <w:rFonts w:ascii="Times New Roman" w:eastAsia="Times New Roman" w:hAnsi="Times New Roman" w:cs="Times New Roman"/>
              </w:rPr>
              <w:t xml:space="preserve">Przedsiębiorstwo Produkcyjno-Usługowe </w:t>
            </w:r>
          </w:p>
          <w:p w14:paraId="4240AA8F" w14:textId="77777777" w:rsidR="00A124E5" w:rsidRP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4E5">
              <w:rPr>
                <w:rFonts w:ascii="Times New Roman" w:eastAsia="Times New Roman" w:hAnsi="Times New Roman" w:cs="Times New Roman"/>
              </w:rPr>
              <w:t>„ KIEL- TECH” S p z.o.o</w:t>
            </w:r>
          </w:p>
          <w:p w14:paraId="45DBFAF4" w14:textId="77777777" w:rsidR="00A124E5" w:rsidRP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4E5">
              <w:rPr>
                <w:rFonts w:ascii="Times New Roman" w:eastAsia="Times New Roman" w:hAnsi="Times New Roman" w:cs="Times New Roman"/>
              </w:rPr>
              <w:t>UL  Jana Karskiego 2</w:t>
            </w:r>
          </w:p>
          <w:p w14:paraId="24487AB4" w14:textId="233735AA" w:rsid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4E5">
              <w:rPr>
                <w:rFonts w:ascii="Times New Roman" w:eastAsia="Times New Roman" w:hAnsi="Times New Roman" w:cs="Times New Roman"/>
              </w:rPr>
              <w:t>25-214 Kielce</w:t>
            </w:r>
            <w:r w:rsidRPr="00A124E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A07F" w14:textId="77777777" w:rsidR="00A124E5" w:rsidRDefault="00A124E5" w:rsidP="00A124E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124E5">
              <w:rPr>
                <w:rFonts w:ascii="Calibri" w:eastAsia="Times New Roman" w:hAnsi="Calibri" w:cs="Calibri"/>
                <w:lang w:eastAsia="pl-PL"/>
              </w:rPr>
              <w:t xml:space="preserve">24.360,09 zł   </w:t>
            </w:r>
          </w:p>
          <w:p w14:paraId="48A5BAD0" w14:textId="77777777" w:rsid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4E5">
              <w:rPr>
                <w:rFonts w:ascii="Times New Roman" w:eastAsia="Times New Roman" w:hAnsi="Times New Roman" w:cs="Times New Roman"/>
              </w:rPr>
              <w:t xml:space="preserve">29.962,90 zł   </w:t>
            </w:r>
          </w:p>
          <w:p w14:paraId="05150F42" w14:textId="77777777" w:rsid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 poprawionej omyłce rachunkowej :</w:t>
            </w:r>
          </w:p>
          <w:p w14:paraId="016E05A4" w14:textId="77777777" w:rsid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4E5">
              <w:rPr>
                <w:rFonts w:ascii="Times New Roman" w:eastAsia="Times New Roman" w:hAnsi="Times New Roman" w:cs="Times New Roman"/>
              </w:rPr>
              <w:t>Wartość netto</w:t>
            </w:r>
            <w:r>
              <w:rPr>
                <w:rFonts w:ascii="Times New Roman" w:eastAsia="Times New Roman" w:hAnsi="Times New Roman" w:cs="Times New Roman"/>
              </w:rPr>
              <w:t xml:space="preserve"> wynosi: </w:t>
            </w:r>
          </w:p>
          <w:p w14:paraId="1AEEFAA4" w14:textId="77777777" w:rsidR="00A124E5" w:rsidRP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4E5">
              <w:rPr>
                <w:rFonts w:ascii="Times New Roman" w:eastAsia="Times New Roman" w:hAnsi="Times New Roman" w:cs="Times New Roman"/>
                <w:b/>
                <w:bCs/>
              </w:rPr>
              <w:t xml:space="preserve">24.361,73 zł  </w:t>
            </w:r>
          </w:p>
          <w:p w14:paraId="5AE535D2" w14:textId="77777777" w:rsid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24E5">
              <w:rPr>
                <w:rFonts w:ascii="Times New Roman" w:eastAsia="Times New Roman" w:hAnsi="Times New Roman" w:cs="Times New Roman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</w:rPr>
              <w:t>brutto</w:t>
            </w:r>
            <w:r w:rsidRPr="00A124E5">
              <w:rPr>
                <w:rFonts w:ascii="Times New Roman" w:eastAsia="Times New Roman" w:hAnsi="Times New Roman" w:cs="Times New Roman"/>
              </w:rPr>
              <w:t xml:space="preserve"> wynosi:</w:t>
            </w:r>
          </w:p>
          <w:p w14:paraId="0B9809CF" w14:textId="6FBA95EF" w:rsidR="00A124E5" w:rsidRPr="00A124E5" w:rsidRDefault="00A124E5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24E5">
              <w:rPr>
                <w:rFonts w:ascii="Times New Roman" w:eastAsia="Times New Roman" w:hAnsi="Times New Roman" w:cs="Times New Roman"/>
                <w:b/>
                <w:bCs/>
              </w:rPr>
              <w:t>29.964,93 zł</w:t>
            </w:r>
          </w:p>
        </w:tc>
      </w:tr>
    </w:tbl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3DE1F88C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ED3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24E5">
        <w:rPr>
          <w:rFonts w:ascii="Times New Roman" w:hAnsi="Times New Roman" w:cs="Times New Roman"/>
          <w:sz w:val="24"/>
          <w:szCs w:val="24"/>
        </w:rPr>
        <w:t>43.799,90</w:t>
      </w:r>
      <w:r w:rsidR="00375461">
        <w:rPr>
          <w:rFonts w:ascii="Times New Roman" w:hAnsi="Times New Roman" w:cs="Times New Roman"/>
        </w:rPr>
        <w:t xml:space="preserve"> 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>zł. netto</w:t>
      </w:r>
      <w:r w:rsidR="00926A85" w:rsidRPr="00926A85">
        <w:rPr>
          <w:rFonts w:ascii="Times New Roman" w:hAnsi="Times New Roman" w:cs="Times New Roman"/>
          <w:sz w:val="24"/>
          <w:szCs w:val="24"/>
        </w:rPr>
        <w:t xml:space="preserve">. </w:t>
      </w: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B66C3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FEB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5461"/>
    <w:rsid w:val="00377238"/>
    <w:rsid w:val="003B123E"/>
    <w:rsid w:val="003F7D54"/>
    <w:rsid w:val="0040749C"/>
    <w:rsid w:val="00476A3A"/>
    <w:rsid w:val="004861FB"/>
    <w:rsid w:val="004E62C2"/>
    <w:rsid w:val="004F1818"/>
    <w:rsid w:val="005071E7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77026"/>
    <w:rsid w:val="007A629D"/>
    <w:rsid w:val="007C4F8E"/>
    <w:rsid w:val="007D354C"/>
    <w:rsid w:val="007F40EB"/>
    <w:rsid w:val="008101DE"/>
    <w:rsid w:val="0084239E"/>
    <w:rsid w:val="0084698F"/>
    <w:rsid w:val="00857ABC"/>
    <w:rsid w:val="00860572"/>
    <w:rsid w:val="008741F2"/>
    <w:rsid w:val="008A4F45"/>
    <w:rsid w:val="008E359E"/>
    <w:rsid w:val="0091106C"/>
    <w:rsid w:val="00926A85"/>
    <w:rsid w:val="0094190F"/>
    <w:rsid w:val="009525E4"/>
    <w:rsid w:val="00966AF7"/>
    <w:rsid w:val="00970C78"/>
    <w:rsid w:val="00974DB5"/>
    <w:rsid w:val="009E01FC"/>
    <w:rsid w:val="009E283A"/>
    <w:rsid w:val="009E7FF7"/>
    <w:rsid w:val="00A124E5"/>
    <w:rsid w:val="00A21600"/>
    <w:rsid w:val="00A476E1"/>
    <w:rsid w:val="00A52025"/>
    <w:rsid w:val="00A618EC"/>
    <w:rsid w:val="00A7038F"/>
    <w:rsid w:val="00A86CA6"/>
    <w:rsid w:val="00A94BF2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BE0A9A"/>
    <w:rsid w:val="00BE661B"/>
    <w:rsid w:val="00C10850"/>
    <w:rsid w:val="00C34951"/>
    <w:rsid w:val="00C43A10"/>
    <w:rsid w:val="00C81AED"/>
    <w:rsid w:val="00CA505B"/>
    <w:rsid w:val="00CB79D0"/>
    <w:rsid w:val="00D07C97"/>
    <w:rsid w:val="00D43871"/>
    <w:rsid w:val="00D456A5"/>
    <w:rsid w:val="00D820AA"/>
    <w:rsid w:val="00D846B6"/>
    <w:rsid w:val="00D90804"/>
    <w:rsid w:val="00DB2CFF"/>
    <w:rsid w:val="00E06F55"/>
    <w:rsid w:val="00E13FF1"/>
    <w:rsid w:val="00E17F84"/>
    <w:rsid w:val="00E21B4E"/>
    <w:rsid w:val="00E229D3"/>
    <w:rsid w:val="00E61A9E"/>
    <w:rsid w:val="00E72965"/>
    <w:rsid w:val="00E83FF7"/>
    <w:rsid w:val="00E8578B"/>
    <w:rsid w:val="00E91BBE"/>
    <w:rsid w:val="00EA2AC5"/>
    <w:rsid w:val="00EB3B59"/>
    <w:rsid w:val="00ED317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Armata Izabela</cp:lastModifiedBy>
  <cp:revision>6</cp:revision>
  <cp:lastPrinted>2023-12-14T07:39:00Z</cp:lastPrinted>
  <dcterms:created xsi:type="dcterms:W3CDTF">2023-11-14T09:28:00Z</dcterms:created>
  <dcterms:modified xsi:type="dcterms:W3CDTF">2023-12-14T07:40:00Z</dcterms:modified>
</cp:coreProperties>
</file>