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54237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A827F3">
        <w:rPr>
          <w:rFonts w:ascii="Times New Roman" w:hAnsi="Times New Roman" w:cs="Times New Roman"/>
          <w:sz w:val="24"/>
          <w:szCs w:val="24"/>
        </w:rPr>
        <w:t>0</w:t>
      </w:r>
      <w:r w:rsidR="000D3FCE">
        <w:rPr>
          <w:rFonts w:ascii="Times New Roman" w:hAnsi="Times New Roman" w:cs="Times New Roman"/>
          <w:sz w:val="24"/>
          <w:szCs w:val="24"/>
        </w:rPr>
        <w:t>4</w:t>
      </w:r>
      <w:r w:rsidR="00A827F3">
        <w:rPr>
          <w:rFonts w:ascii="Times New Roman" w:hAnsi="Times New Roman" w:cs="Times New Roman"/>
          <w:sz w:val="24"/>
          <w:szCs w:val="24"/>
        </w:rPr>
        <w:t>.08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86" w:rsidRPr="006601A1" w:rsidRDefault="00D44F86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069B5">
        <w:rPr>
          <w:rFonts w:ascii="Times New Roman" w:hAnsi="Times New Roman" w:cs="Times New Roman"/>
          <w:sz w:val="24"/>
          <w:szCs w:val="24"/>
        </w:rPr>
        <w:t>1667</w:t>
      </w:r>
      <w:r w:rsidR="00323B32" w:rsidRPr="006601A1">
        <w:rPr>
          <w:rFonts w:ascii="Times New Roman" w:hAnsi="Times New Roman" w:cs="Times New Roman"/>
          <w:sz w:val="24"/>
          <w:szCs w:val="24"/>
        </w:rPr>
        <w:t>/2022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542378" w:rsidRPr="006601A1">
        <w:rPr>
          <w:rFonts w:ascii="Times New Roman" w:hAnsi="Times New Roman" w:cs="Times New Roman"/>
          <w:sz w:val="24"/>
          <w:szCs w:val="24"/>
        </w:rPr>
        <w:t>5</w:t>
      </w:r>
      <w:r w:rsidR="00C05000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2074DA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56269" w:rsidRDefault="00356269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2074DA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FCE">
        <w:rPr>
          <w:rFonts w:ascii="Times New Roman" w:hAnsi="Times New Roman" w:cs="Times New Roman"/>
          <w:b/>
          <w:bCs/>
          <w:sz w:val="28"/>
          <w:szCs w:val="24"/>
        </w:rPr>
        <w:t>3</w:t>
      </w:r>
    </w:p>
    <w:p w:rsidR="00487BD7" w:rsidRDefault="00487BD7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323B32" w:rsidRPr="006601A1" w:rsidRDefault="006601A1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C05000"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C05000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C05000">
        <w:rPr>
          <w:rFonts w:ascii="Times New Roman" w:hAnsi="Times New Roman" w:cs="Times New Roman"/>
          <w:bCs/>
          <w:i/>
          <w:szCs w:val="24"/>
        </w:rPr>
        <w:t>2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C05000" w:rsidRPr="00C05000">
        <w:rPr>
          <w:rFonts w:ascii="Times New Roman" w:hAnsi="Times New Roman" w:cs="Times New Roman"/>
          <w:b/>
          <w:i/>
          <w:szCs w:val="24"/>
        </w:rPr>
        <w:t>Wymiana okien w budynku Komendy Miejskiej Policji w Radomiu ul. 11 Listopada 37/59 – część I</w:t>
      </w:r>
      <w:r w:rsidR="00C05000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C05000">
        <w:rPr>
          <w:rFonts w:ascii="Times New Roman" w:hAnsi="Times New Roman" w:cs="Times New Roman"/>
          <w:b/>
          <w:bCs/>
          <w:i/>
          <w:szCs w:val="24"/>
          <w:u w:val="single"/>
        </w:rPr>
        <w:t>37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C05000" w:rsidRPr="006601A1" w:rsidRDefault="00C05000" w:rsidP="002074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Pr="00D2408A" w:rsidRDefault="00323B32" w:rsidP="00D240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 xml:space="preserve">Zamawiający - Komenda Wojewódzka Policji z siedzibą w Radomiu w rozumieniu przepisów ustawy z dnia 11 września 2019r. </w:t>
      </w:r>
      <w:r w:rsidR="002074DA" w:rsidRPr="00D2408A">
        <w:rPr>
          <w:rFonts w:ascii="Times New Roman" w:hAnsi="Times New Roman" w:cs="Times New Roman"/>
        </w:rPr>
        <w:t>–</w:t>
      </w:r>
      <w:r w:rsidR="00487BD7" w:rsidRPr="00D2408A">
        <w:rPr>
          <w:rFonts w:ascii="Times New Roman" w:hAnsi="Times New Roman" w:cs="Times New Roman"/>
        </w:rPr>
        <w:t xml:space="preserve"> Prawo zamówień publicznych (Dz. U. z 2021</w:t>
      </w:r>
      <w:r w:rsidR="002074DA" w:rsidRPr="00D2408A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>r.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poz. 1129 ze zm.) w związku z zapyta</w:t>
      </w:r>
      <w:r w:rsidR="002074DA" w:rsidRPr="00D2408A">
        <w:rPr>
          <w:rFonts w:ascii="Times New Roman" w:hAnsi="Times New Roman" w:cs="Times New Roman"/>
        </w:rPr>
        <w:t>ni</w:t>
      </w:r>
      <w:r w:rsidR="004C0E6F">
        <w:rPr>
          <w:rFonts w:ascii="Times New Roman" w:hAnsi="Times New Roman" w:cs="Times New Roman"/>
        </w:rPr>
        <w:t>ami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4C0E6F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4C0E6F">
        <w:rPr>
          <w:rFonts w:ascii="Times New Roman" w:hAnsi="Times New Roman" w:cs="Times New Roman"/>
        </w:rPr>
        <w:t xml:space="preserve">ów </w:t>
      </w:r>
      <w:r w:rsidR="00487BD7" w:rsidRPr="00D2408A">
        <w:rPr>
          <w:rFonts w:ascii="Times New Roman" w:hAnsi="Times New Roman" w:cs="Times New Roman"/>
        </w:rPr>
        <w:t>dokonuje na podstawie art. 284 ust. 2 ustawy 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0" w:name="_Hlk109296168"/>
      <w:r>
        <w:rPr>
          <w:b/>
          <w:sz w:val="22"/>
          <w:szCs w:val="22"/>
        </w:rPr>
        <w:t xml:space="preserve">Pytanie nr 1: </w:t>
      </w:r>
      <w:r>
        <w:rPr>
          <w:sz w:val="22"/>
          <w:szCs w:val="22"/>
        </w:rPr>
        <w:t>Jaki rodzaj stolarki okiennej jest przeznaczony do utylizacji (PVC czy drewno)?</w:t>
      </w: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Odpowiedź na pytanie nr 1:</w:t>
      </w:r>
      <w:r>
        <w:rPr>
          <w:sz w:val="22"/>
          <w:szCs w:val="22"/>
        </w:rPr>
        <w:t xml:space="preserve"> Zamawiający informuje, że do utylizacji przeznaczona jest stolarka okienna PCV.</w:t>
      </w:r>
    </w:p>
    <w:bookmarkEnd w:id="0"/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Pytanie nr 2: </w:t>
      </w:r>
      <w:r>
        <w:rPr>
          <w:sz w:val="22"/>
          <w:szCs w:val="22"/>
        </w:rPr>
        <w:t>Co rozumieją Państwo przez „okna o zmniejszonym współczynniku przenikania promieniowania słonecznego”? Chodzi tu o rolety wewnętrzne (70 szt.), czy szyby mają zostać przyciemnione?</w:t>
      </w: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D3FCE" w:rsidRDefault="000D3FCE" w:rsidP="000D3FC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Odpowiedź na pytanie nr 2:</w:t>
      </w:r>
      <w:r>
        <w:rPr>
          <w:sz w:val="22"/>
          <w:szCs w:val="22"/>
        </w:rPr>
        <w:t xml:space="preserve"> Zamawiający informuje, że Wykonawca jest zobowiązany w wycenie uwzględnić montaż nowych rolet wewnętrznych w kasecie z prowadnicami (70 szt.) oraz przyciemnienie szyb.</w:t>
      </w:r>
    </w:p>
    <w:p w:rsidR="004C0E6F" w:rsidRP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000" w:rsidRDefault="00C05000" w:rsidP="002074DA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581BA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</w:p>
    <w:p w:rsidR="00542378" w:rsidRDefault="00542378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5069B5" w:rsidRPr="00581BA5" w:rsidRDefault="005069B5" w:rsidP="005069B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Wz. Starszy inspektor</w:t>
      </w:r>
    </w:p>
    <w:p w:rsidR="005069B5" w:rsidRPr="00581BA5" w:rsidRDefault="005069B5" w:rsidP="005069B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Sekcji Zamówień Publicznych</w:t>
      </w:r>
    </w:p>
    <w:p w:rsidR="005069B5" w:rsidRPr="00581BA5" w:rsidRDefault="005069B5" w:rsidP="005069B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KWP z siedzibą w Radomiu</w:t>
      </w:r>
    </w:p>
    <w:p w:rsidR="005069B5" w:rsidRPr="00581BA5" w:rsidRDefault="005069B5" w:rsidP="005069B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Agnieszka Syta</w:t>
      </w: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D3FCE" w:rsidRDefault="000D3FCE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B7469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E2712E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5069B5">
        <w:rPr>
          <w:rFonts w:ascii="Times New Roman" w:hAnsi="Times New Roman" w:cs="Times New Roman"/>
          <w:sz w:val="18"/>
          <w:szCs w:val="18"/>
        </w:rPr>
        <w:t>04.08.2022</w:t>
      </w:r>
      <w:bookmarkStart w:id="1" w:name="_GoBack"/>
      <w:bookmarkEnd w:id="1"/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DD" w:rsidRDefault="001131DD" w:rsidP="00D44F86">
      <w:pPr>
        <w:spacing w:after="0" w:line="240" w:lineRule="auto"/>
      </w:pPr>
      <w:r>
        <w:separator/>
      </w:r>
    </w:p>
  </w:endnote>
  <w:endnote w:type="continuationSeparator" w:id="0">
    <w:p w:rsidR="001131DD" w:rsidRDefault="001131DD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DD" w:rsidRDefault="001131DD" w:rsidP="00D44F86">
      <w:pPr>
        <w:spacing w:after="0" w:line="240" w:lineRule="auto"/>
      </w:pPr>
      <w:r>
        <w:separator/>
      </w:r>
    </w:p>
  </w:footnote>
  <w:footnote w:type="continuationSeparator" w:id="0">
    <w:p w:rsidR="001131DD" w:rsidRDefault="001131DD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78C"/>
    <w:multiLevelType w:val="hybridMultilevel"/>
    <w:tmpl w:val="0C6E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D1280"/>
    <w:multiLevelType w:val="hybridMultilevel"/>
    <w:tmpl w:val="EE1AE7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4C13"/>
    <w:multiLevelType w:val="hybridMultilevel"/>
    <w:tmpl w:val="6DD6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5AF1"/>
    <w:rsid w:val="00096F02"/>
    <w:rsid w:val="000B54E8"/>
    <w:rsid w:val="000D3FCE"/>
    <w:rsid w:val="00107472"/>
    <w:rsid w:val="001131DD"/>
    <w:rsid w:val="001846E2"/>
    <w:rsid w:val="001E38ED"/>
    <w:rsid w:val="00202574"/>
    <w:rsid w:val="002074DA"/>
    <w:rsid w:val="00213205"/>
    <w:rsid w:val="002B67A0"/>
    <w:rsid w:val="002E2A77"/>
    <w:rsid w:val="002E7CAA"/>
    <w:rsid w:val="00317AF6"/>
    <w:rsid w:val="00323B32"/>
    <w:rsid w:val="003451AB"/>
    <w:rsid w:val="00356269"/>
    <w:rsid w:val="003639D9"/>
    <w:rsid w:val="003A7660"/>
    <w:rsid w:val="00406EA1"/>
    <w:rsid w:val="004352A0"/>
    <w:rsid w:val="00443DA2"/>
    <w:rsid w:val="00487BD7"/>
    <w:rsid w:val="004A5139"/>
    <w:rsid w:val="004C0E6F"/>
    <w:rsid w:val="004C1A2A"/>
    <w:rsid w:val="004E01F8"/>
    <w:rsid w:val="004F6AD1"/>
    <w:rsid w:val="005069B5"/>
    <w:rsid w:val="0051672F"/>
    <w:rsid w:val="00542378"/>
    <w:rsid w:val="00563332"/>
    <w:rsid w:val="00581BA5"/>
    <w:rsid w:val="005C54DF"/>
    <w:rsid w:val="006601A1"/>
    <w:rsid w:val="00695429"/>
    <w:rsid w:val="00767459"/>
    <w:rsid w:val="00777500"/>
    <w:rsid w:val="00794BB6"/>
    <w:rsid w:val="00797F01"/>
    <w:rsid w:val="007C41CB"/>
    <w:rsid w:val="007D1B57"/>
    <w:rsid w:val="007E3916"/>
    <w:rsid w:val="007E3F2F"/>
    <w:rsid w:val="007F1200"/>
    <w:rsid w:val="00803B4C"/>
    <w:rsid w:val="00810D03"/>
    <w:rsid w:val="008A0738"/>
    <w:rsid w:val="009520C2"/>
    <w:rsid w:val="009B4A50"/>
    <w:rsid w:val="009D74FD"/>
    <w:rsid w:val="009E5672"/>
    <w:rsid w:val="00A30424"/>
    <w:rsid w:val="00A70A6E"/>
    <w:rsid w:val="00A827F3"/>
    <w:rsid w:val="00A90222"/>
    <w:rsid w:val="00AA1B72"/>
    <w:rsid w:val="00B34757"/>
    <w:rsid w:val="00B4384E"/>
    <w:rsid w:val="00B7469A"/>
    <w:rsid w:val="00C05000"/>
    <w:rsid w:val="00C07C45"/>
    <w:rsid w:val="00C46C90"/>
    <w:rsid w:val="00C66037"/>
    <w:rsid w:val="00CC0027"/>
    <w:rsid w:val="00D1313E"/>
    <w:rsid w:val="00D2408A"/>
    <w:rsid w:val="00D44F86"/>
    <w:rsid w:val="00DC4259"/>
    <w:rsid w:val="00E2712E"/>
    <w:rsid w:val="00E52077"/>
    <w:rsid w:val="00E70722"/>
    <w:rsid w:val="00EA28C6"/>
    <w:rsid w:val="00EC08B7"/>
    <w:rsid w:val="00F0447C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4FC8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2022-08-03T09:22:00Z</cp:lastPrinted>
  <dcterms:created xsi:type="dcterms:W3CDTF">2022-08-04T05:41:00Z</dcterms:created>
  <dcterms:modified xsi:type="dcterms:W3CDTF">2022-08-04T09:42:00Z</dcterms:modified>
</cp:coreProperties>
</file>