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0BC97" w14:textId="204C9129" w:rsidR="00194D2F" w:rsidRPr="00194D2F" w:rsidRDefault="00194D2F" w:rsidP="00194D2F">
      <w:pPr>
        <w:keepNext/>
        <w:keepLines/>
        <w:spacing w:after="0"/>
        <w:outlineLvl w:val="0"/>
        <w:rPr>
          <w:rFonts w:asciiTheme="majorHAnsi" w:eastAsiaTheme="majorEastAsia" w:hAnsiTheme="majorHAnsi" w:cstheme="majorBidi"/>
          <w:b/>
          <w:color w:val="auto"/>
          <w:sz w:val="24"/>
          <w:szCs w:val="32"/>
          <w:lang w:eastAsia="en-US"/>
        </w:rPr>
      </w:pPr>
      <w:bookmarkStart w:id="0" w:name="_Hlk123197236"/>
      <w:r w:rsidRPr="00194D2F">
        <w:rPr>
          <w:rFonts w:asciiTheme="majorHAnsi" w:eastAsiaTheme="majorEastAsia" w:hAnsiTheme="majorHAnsi" w:cstheme="majorBidi"/>
          <w:b/>
          <w:color w:val="auto"/>
          <w:sz w:val="24"/>
          <w:szCs w:val="32"/>
          <w:lang w:eastAsia="en-US"/>
        </w:rPr>
        <w:t>numer sprawy: OR-D-III.272.</w:t>
      </w:r>
      <w:r w:rsidR="005103D3">
        <w:rPr>
          <w:rFonts w:asciiTheme="majorHAnsi" w:eastAsiaTheme="majorEastAsia" w:hAnsiTheme="majorHAnsi" w:cstheme="majorBidi"/>
          <w:b/>
          <w:color w:val="auto"/>
          <w:sz w:val="24"/>
          <w:szCs w:val="32"/>
          <w:lang w:eastAsia="en-US"/>
        </w:rPr>
        <w:t>125</w:t>
      </w:r>
      <w:r w:rsidRPr="00194D2F">
        <w:rPr>
          <w:rFonts w:asciiTheme="majorHAnsi" w:eastAsiaTheme="majorEastAsia" w:hAnsiTheme="majorHAnsi" w:cstheme="majorBidi"/>
          <w:b/>
          <w:color w:val="auto"/>
          <w:sz w:val="24"/>
          <w:szCs w:val="32"/>
          <w:lang w:eastAsia="en-US"/>
        </w:rPr>
        <w:t xml:space="preserve">.2023.AP </w:t>
      </w:r>
      <w:r w:rsidRPr="00194D2F">
        <w:rPr>
          <w:rFonts w:asciiTheme="majorHAnsi" w:eastAsiaTheme="majorEastAsia" w:hAnsiTheme="majorHAnsi" w:cstheme="majorBidi"/>
          <w:b/>
          <w:color w:val="auto"/>
          <w:sz w:val="24"/>
          <w:szCs w:val="32"/>
          <w:lang w:eastAsia="en-US"/>
        </w:rPr>
        <w:tab/>
      </w:r>
    </w:p>
    <w:p w14:paraId="655FE45D" w14:textId="66FD346D" w:rsidR="00194D2F" w:rsidRPr="00194D2F" w:rsidRDefault="00194D2F" w:rsidP="00194D2F">
      <w:pPr>
        <w:keepNext/>
        <w:keepLines/>
        <w:spacing w:after="0"/>
        <w:outlineLvl w:val="0"/>
        <w:rPr>
          <w:rFonts w:asciiTheme="majorHAnsi" w:eastAsiaTheme="majorEastAsia" w:hAnsiTheme="majorHAnsi" w:cstheme="majorBidi"/>
          <w:b/>
          <w:color w:val="auto"/>
          <w:sz w:val="24"/>
          <w:szCs w:val="32"/>
          <w:lang w:eastAsia="en-US"/>
        </w:rPr>
      </w:pPr>
      <w:r w:rsidRPr="00194D2F">
        <w:rPr>
          <w:rFonts w:asciiTheme="majorHAnsi" w:eastAsiaTheme="majorEastAsia" w:hAnsiTheme="majorHAnsi" w:cstheme="majorBidi"/>
          <w:b/>
          <w:color w:val="auto"/>
          <w:sz w:val="24"/>
          <w:szCs w:val="32"/>
          <w:lang w:eastAsia="en-US"/>
        </w:rPr>
        <w:t xml:space="preserve">załącznik nr </w:t>
      </w:r>
      <w:r w:rsidR="005103D3">
        <w:rPr>
          <w:rFonts w:asciiTheme="majorHAnsi" w:eastAsiaTheme="majorEastAsia" w:hAnsiTheme="majorHAnsi" w:cstheme="majorBidi"/>
          <w:b/>
          <w:color w:val="auto"/>
          <w:sz w:val="24"/>
          <w:szCs w:val="32"/>
          <w:lang w:eastAsia="en-US"/>
        </w:rPr>
        <w:t>2</w:t>
      </w:r>
      <w:r w:rsidRPr="00194D2F">
        <w:rPr>
          <w:rFonts w:asciiTheme="majorHAnsi" w:eastAsiaTheme="majorEastAsia" w:hAnsiTheme="majorHAnsi" w:cstheme="majorBidi"/>
          <w:b/>
          <w:color w:val="auto"/>
          <w:sz w:val="24"/>
          <w:szCs w:val="32"/>
          <w:lang w:eastAsia="en-US"/>
        </w:rPr>
        <w:t xml:space="preserve"> do specyfikacji warunków zamówienia (SWZ)</w:t>
      </w:r>
    </w:p>
    <w:p w14:paraId="730A183C" w14:textId="77777777" w:rsidR="00194D2F" w:rsidRDefault="00194D2F" w:rsidP="00194D2F">
      <w:pPr>
        <w:pStyle w:val="Nagwek1"/>
        <w:ind w:left="0" w:firstLine="0"/>
      </w:pPr>
    </w:p>
    <w:p w14:paraId="30D1EACF" w14:textId="4D272D85" w:rsidR="00B16872" w:rsidRPr="00B16872" w:rsidRDefault="00391D08" w:rsidP="00B16872">
      <w:pPr>
        <w:pStyle w:val="Nagwek1"/>
      </w:pPr>
      <w:r w:rsidRPr="00391D08">
        <w:t xml:space="preserve">Opis przedmiotu zamówienia </w:t>
      </w:r>
      <w:bookmarkStart w:id="1" w:name="_Hlk146201001"/>
      <w:r w:rsidRPr="00391D08">
        <w:t xml:space="preserve">na </w:t>
      </w:r>
      <w:r w:rsidR="00CA5E2B" w:rsidRPr="00CA5E2B">
        <w:t>dostaw</w:t>
      </w:r>
      <w:r w:rsidR="00CA5E2B">
        <w:t>ę</w:t>
      </w:r>
      <w:r w:rsidR="00CA5E2B" w:rsidRPr="00CA5E2B">
        <w:t xml:space="preserve"> i oznaczenie </w:t>
      </w:r>
      <w:r w:rsidR="00505D42">
        <w:t>materiałów</w:t>
      </w:r>
      <w:r w:rsidR="00CA5E2B" w:rsidRPr="00CA5E2B">
        <w:t xml:space="preserve"> promocyjnych </w:t>
      </w:r>
      <w:r w:rsidR="00505D42">
        <w:t>w ramach projektu</w:t>
      </w:r>
      <w:r>
        <w:t xml:space="preserve"> „Mazowiecki </w:t>
      </w:r>
      <w:r w:rsidR="00A67056">
        <w:t>p</w:t>
      </w:r>
      <w:r>
        <w:t xml:space="preserve">rogram przygotowania szkół, nauczycieli i uczniów do nauczania zdalnego” </w:t>
      </w:r>
      <w:r w:rsidRPr="00391D08">
        <w:t>dla części</w:t>
      </w:r>
      <w:bookmarkEnd w:id="1"/>
      <w:r w:rsidRPr="00391D08">
        <w:t xml:space="preserve"> I, II</w:t>
      </w:r>
    </w:p>
    <w:p w14:paraId="3FDE7A2F" w14:textId="7EC5C032" w:rsidR="00391D08" w:rsidRDefault="000147B5" w:rsidP="000147B5">
      <w:pPr>
        <w:pStyle w:val="Nagwek2"/>
      </w:pPr>
      <w:r w:rsidRPr="000147B5">
        <w:t>Część I</w:t>
      </w:r>
      <w:bookmarkEnd w:id="0"/>
    </w:p>
    <w:p w14:paraId="4BDB0B03" w14:textId="4B860AAE" w:rsidR="00790730" w:rsidRDefault="5FBBB7FB" w:rsidP="006B953E">
      <w:r>
        <w:t>Zamawiający zastrzega</w:t>
      </w:r>
      <w:r w:rsidR="626F3F13">
        <w:t>,</w:t>
      </w:r>
      <w:r w:rsidR="6293F2B4">
        <w:t xml:space="preserve"> że </w:t>
      </w:r>
      <w:r w:rsidR="6F50506A">
        <w:t xml:space="preserve">wymaga, aby </w:t>
      </w:r>
      <w:r w:rsidR="6293F2B4">
        <w:t xml:space="preserve">materiały, z których będą wykonane </w:t>
      </w:r>
      <w:r w:rsidR="4F548407">
        <w:t>poniższe gadżety</w:t>
      </w:r>
      <w:r w:rsidR="66A6CB76">
        <w:t xml:space="preserve"> b</w:t>
      </w:r>
      <w:r w:rsidR="00972509">
        <w:t>yły</w:t>
      </w:r>
      <w:r w:rsidR="66A6CB76">
        <w:t xml:space="preserve"> </w:t>
      </w:r>
      <w:r w:rsidR="00A27B6F">
        <w:t>naturaln</w:t>
      </w:r>
      <w:r w:rsidR="00BC367C">
        <w:t>ego</w:t>
      </w:r>
      <w:r w:rsidR="007E5214">
        <w:t xml:space="preserve"> pochodzenia</w:t>
      </w:r>
      <w:r w:rsidR="00FD1602">
        <w:t xml:space="preserve">, chyba że w parametrach </w:t>
      </w:r>
      <w:r w:rsidR="00512A37">
        <w:t xml:space="preserve">odnoszących się do </w:t>
      </w:r>
      <w:r w:rsidR="00FD1602">
        <w:t xml:space="preserve">poszczególnego asortymentu wskazano inaczej. </w:t>
      </w:r>
    </w:p>
    <w:p w14:paraId="0CDBE678" w14:textId="73BEB8EB" w:rsidR="00790730" w:rsidRDefault="00790730" w:rsidP="00C20978">
      <w:pPr>
        <w:spacing w:after="0"/>
      </w:pPr>
      <w:bookmarkStart w:id="2" w:name="_Hlk123197293"/>
      <w:r w:rsidRPr="00790730">
        <w:t xml:space="preserve">Zamawiający zastrzega możliwość skorzystania z prawa opcji </w:t>
      </w:r>
      <w:r>
        <w:t xml:space="preserve">w przypadku jednego lub więcej asortymentu, </w:t>
      </w:r>
      <w:r w:rsidR="00F124FE">
        <w:t>zgodnie z ilością określon</w:t>
      </w:r>
      <w:r w:rsidR="00540F31">
        <w:t>ą w tabeli</w:t>
      </w:r>
      <w:r w:rsidR="00C77714">
        <w:t>.</w:t>
      </w:r>
    </w:p>
    <w:p w14:paraId="7AC27228" w14:textId="10A25661" w:rsidR="00790730" w:rsidRDefault="00AB22FE" w:rsidP="00AB22FE">
      <w:r>
        <w:br w:type="page"/>
      </w:r>
    </w:p>
    <w:p w14:paraId="663D3D37" w14:textId="0D4EDC03" w:rsidR="00790730" w:rsidRPr="007C034F" w:rsidRDefault="5034C0F4" w:rsidP="00A6759F">
      <w:pPr>
        <w:pStyle w:val="Akapitzlist"/>
        <w:numPr>
          <w:ilvl w:val="0"/>
          <w:numId w:val="23"/>
        </w:numPr>
        <w:spacing w:after="0"/>
      </w:pPr>
      <w:r>
        <w:lastRenderedPageBreak/>
        <w:t>Nerka skórzana</w:t>
      </w:r>
      <w:r w:rsidR="38B31EC5">
        <w:t xml:space="preserve"> beżowa</w:t>
      </w:r>
    </w:p>
    <w:tbl>
      <w:tblPr>
        <w:tblStyle w:val="Tabela-Siatka1"/>
        <w:tblW w:w="5076" w:type="pct"/>
        <w:tblInd w:w="0" w:type="dxa"/>
        <w:tblLayout w:type="fixed"/>
        <w:tblCellMar>
          <w:top w:w="7" w:type="dxa"/>
          <w:left w:w="108" w:type="dxa"/>
          <w:bottom w:w="4" w:type="dxa"/>
          <w:right w:w="95" w:type="dxa"/>
        </w:tblCellMar>
        <w:tblLook w:val="04A0" w:firstRow="1" w:lastRow="0" w:firstColumn="1" w:lastColumn="0" w:noHBand="0" w:noVBand="1"/>
        <w:tblCaption w:val="Nerka skórzana beżowa"/>
        <w:tblDescription w:val="Opis, znakowanie, liczba przykładowe zdjęcie nerki skórzanej beżowej"/>
      </w:tblPr>
      <w:tblGrid>
        <w:gridCol w:w="561"/>
        <w:gridCol w:w="1420"/>
        <w:gridCol w:w="7652"/>
      </w:tblGrid>
      <w:tr w:rsidR="00ED127A" w14:paraId="7022802C" w14:textId="77777777" w:rsidTr="00BF1F20">
        <w:trPr>
          <w:trHeight w:val="239"/>
        </w:trPr>
        <w:tc>
          <w:tcPr>
            <w:tcW w:w="291" w:type="pct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  <w:vAlign w:val="center"/>
          </w:tcPr>
          <w:p w14:paraId="305AC1D2" w14:textId="6C214464" w:rsidR="00905654" w:rsidRDefault="00356BA0" w:rsidP="00BF1F20">
            <w:pPr>
              <w:jc w:val="center"/>
            </w:pPr>
            <w:r>
              <w:rPr>
                <w:b/>
              </w:rPr>
              <w:t>Lp.</w:t>
            </w:r>
          </w:p>
        </w:tc>
        <w:tc>
          <w:tcPr>
            <w:tcW w:w="737" w:type="pct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  <w:vAlign w:val="center"/>
          </w:tcPr>
          <w:p w14:paraId="24CA6E62" w14:textId="534994CE" w:rsidR="00905654" w:rsidRDefault="00356BA0" w:rsidP="00BF1F20">
            <w:pPr>
              <w:ind w:left="1"/>
              <w:jc w:val="center"/>
            </w:pPr>
            <w:r>
              <w:rPr>
                <w:b/>
              </w:rPr>
              <w:t>Cechy</w:t>
            </w:r>
          </w:p>
        </w:tc>
        <w:tc>
          <w:tcPr>
            <w:tcW w:w="3972" w:type="pct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  <w:vAlign w:val="center"/>
          </w:tcPr>
          <w:p w14:paraId="04F96EF6" w14:textId="48DE9301" w:rsidR="00905654" w:rsidRDefault="00356BA0" w:rsidP="00ED127A">
            <w:r>
              <w:rPr>
                <w:b/>
              </w:rPr>
              <w:t>Wymagane parametry</w:t>
            </w:r>
          </w:p>
        </w:tc>
      </w:tr>
      <w:tr w:rsidR="00ED127A" w14:paraId="5B9E429A" w14:textId="77777777" w:rsidTr="00BF1F20">
        <w:trPr>
          <w:trHeight w:val="2212"/>
        </w:trPr>
        <w:tc>
          <w:tcPr>
            <w:tcW w:w="291" w:type="pct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  <w:vAlign w:val="center"/>
          </w:tcPr>
          <w:p w14:paraId="769C09A6" w14:textId="1DBA63FC" w:rsidR="00905654" w:rsidRDefault="00356BA0" w:rsidP="00BF1F20">
            <w:pPr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737" w:type="pct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  <w:vAlign w:val="center"/>
          </w:tcPr>
          <w:p w14:paraId="5B2B1446" w14:textId="129A6D20" w:rsidR="00905654" w:rsidRPr="00A55DE3" w:rsidRDefault="00356BA0" w:rsidP="00BF1F20">
            <w:pPr>
              <w:ind w:left="1"/>
              <w:jc w:val="center"/>
              <w:rPr>
                <w:color w:val="auto"/>
              </w:rPr>
            </w:pPr>
            <w:r w:rsidRPr="00A55DE3">
              <w:rPr>
                <w:color w:val="auto"/>
              </w:rPr>
              <w:t>Opis</w:t>
            </w:r>
          </w:p>
        </w:tc>
        <w:tc>
          <w:tcPr>
            <w:tcW w:w="3972" w:type="pct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  <w:vAlign w:val="center"/>
          </w:tcPr>
          <w:p w14:paraId="5C054AF6" w14:textId="58A53A13" w:rsidR="00595C24" w:rsidRPr="00A55DE3" w:rsidRDefault="00595C24" w:rsidP="00595C24">
            <w:pPr>
              <w:rPr>
                <w:color w:val="auto"/>
              </w:rPr>
            </w:pPr>
            <w:r w:rsidRPr="00A55DE3">
              <w:rPr>
                <w:color w:val="auto"/>
              </w:rPr>
              <w:t xml:space="preserve">Materiał: skóra tłoczona groszkowa </w:t>
            </w:r>
          </w:p>
          <w:p w14:paraId="20176AF3" w14:textId="3D6EBA47" w:rsidR="00FC4850" w:rsidRDefault="00FC4850" w:rsidP="00595C24">
            <w:pPr>
              <w:rPr>
                <w:color w:val="auto"/>
              </w:rPr>
            </w:pPr>
            <w:r w:rsidRPr="00FC4850">
              <w:rPr>
                <w:color w:val="auto"/>
              </w:rPr>
              <w:t>Podszewka: bawełniana o gramaturze min. 220 g/m2 w kolorze zbliżonym do koloru skóry lub z tkaniny poliestrowej o gramaturze min. 90 g/m2 w kolorze zbliżonym do koloru skóry</w:t>
            </w:r>
            <w:r>
              <w:rPr>
                <w:color w:val="auto"/>
              </w:rPr>
              <w:t>.</w:t>
            </w:r>
          </w:p>
          <w:p w14:paraId="29184E93" w14:textId="54F6EE0E" w:rsidR="00595C24" w:rsidRPr="00A55DE3" w:rsidRDefault="00595C24" w:rsidP="00595C24">
            <w:pPr>
              <w:rPr>
                <w:color w:val="auto"/>
              </w:rPr>
            </w:pPr>
            <w:r w:rsidRPr="00A55DE3">
              <w:rPr>
                <w:color w:val="auto"/>
              </w:rPr>
              <w:t>Kolor: odcienie beżu. Kolor może zostać zmieniony po uprzedniej akceptacji Zamawiającego.</w:t>
            </w:r>
          </w:p>
          <w:p w14:paraId="600D3CED" w14:textId="372F8563" w:rsidR="00595C24" w:rsidRPr="00A55DE3" w:rsidRDefault="00595C24" w:rsidP="00595C24">
            <w:pPr>
              <w:rPr>
                <w:color w:val="auto"/>
              </w:rPr>
            </w:pPr>
            <w:r w:rsidRPr="073D15A8">
              <w:rPr>
                <w:color w:val="auto"/>
              </w:rPr>
              <w:t xml:space="preserve">Kieszenie: kieszeń główna </w:t>
            </w:r>
            <w:r w:rsidR="00512A37">
              <w:rPr>
                <w:color w:val="auto"/>
              </w:rPr>
              <w:t>zamykana</w:t>
            </w:r>
            <w:r w:rsidRPr="073D15A8">
              <w:rPr>
                <w:color w:val="auto"/>
              </w:rPr>
              <w:t xml:space="preserve"> zamek, </w:t>
            </w:r>
            <w:r w:rsidR="00185F86">
              <w:rPr>
                <w:color w:val="auto"/>
              </w:rPr>
              <w:t xml:space="preserve">otwierana </w:t>
            </w:r>
            <w:r w:rsidRPr="073D15A8">
              <w:rPr>
                <w:color w:val="auto"/>
              </w:rPr>
              <w:t xml:space="preserve">od góry, o minimalnej szerokości </w:t>
            </w:r>
            <w:r w:rsidR="00FC4850">
              <w:rPr>
                <w:color w:val="auto"/>
              </w:rPr>
              <w:t xml:space="preserve">ok. </w:t>
            </w:r>
            <w:r w:rsidRPr="073D15A8">
              <w:rPr>
                <w:color w:val="auto"/>
              </w:rPr>
              <w:t xml:space="preserve">28 cm; mała kieszeń usytuowana na zewnątrz z przodu nerki o wymiarach </w:t>
            </w:r>
            <w:r w:rsidR="00FC4850">
              <w:rPr>
                <w:color w:val="auto"/>
              </w:rPr>
              <w:t xml:space="preserve">ok. </w:t>
            </w:r>
            <w:r w:rsidRPr="073D15A8">
              <w:rPr>
                <w:color w:val="auto"/>
              </w:rPr>
              <w:t>22x1 cm</w:t>
            </w:r>
            <w:r w:rsidR="00FD1602">
              <w:rPr>
                <w:color w:val="auto"/>
              </w:rPr>
              <w:t>, odrębnie</w:t>
            </w:r>
            <w:r w:rsidR="00185F86">
              <w:rPr>
                <w:color w:val="auto"/>
              </w:rPr>
              <w:t xml:space="preserve"> zamykana</w:t>
            </w:r>
            <w:r w:rsidRPr="073D15A8">
              <w:rPr>
                <w:color w:val="auto"/>
              </w:rPr>
              <w:t>; kieszeń usytuowana na tylnej ścianie nerki o szerokości min. 20 cm</w:t>
            </w:r>
            <w:r>
              <w:rPr>
                <w:color w:val="auto"/>
              </w:rPr>
              <w:t>;</w:t>
            </w:r>
          </w:p>
          <w:p w14:paraId="20966774" w14:textId="4AE2947A" w:rsidR="00595C24" w:rsidRPr="00A55DE3" w:rsidRDefault="00595C24" w:rsidP="00595C24">
            <w:pPr>
              <w:rPr>
                <w:color w:val="auto"/>
              </w:rPr>
            </w:pPr>
            <w:r w:rsidRPr="00A55DE3">
              <w:rPr>
                <w:color w:val="auto"/>
              </w:rPr>
              <w:t>Taśma suwakowa: w kolorze złotym</w:t>
            </w:r>
            <w:r w:rsidR="00FD1602">
              <w:rPr>
                <w:color w:val="auto"/>
              </w:rPr>
              <w:t xml:space="preserve"> </w:t>
            </w:r>
            <w:r w:rsidRPr="00A55DE3">
              <w:rPr>
                <w:color w:val="auto"/>
              </w:rPr>
              <w:t>z podszyciem w odcieniu zbliżonym do koloru skóry.</w:t>
            </w:r>
            <w:r>
              <w:rPr>
                <w:color w:val="auto"/>
              </w:rPr>
              <w:t xml:space="preserve"> Suwak</w:t>
            </w:r>
            <w:r w:rsidRPr="00A55DE3">
              <w:rPr>
                <w:color w:val="auto"/>
              </w:rPr>
              <w:t xml:space="preserve"> w kolorze złotym</w:t>
            </w:r>
            <w:r>
              <w:rPr>
                <w:color w:val="auto"/>
              </w:rPr>
              <w:t>.</w:t>
            </w:r>
          </w:p>
          <w:p w14:paraId="70A1FE17" w14:textId="781FD1C8" w:rsidR="00905654" w:rsidRPr="00A55DE3" w:rsidRDefault="00831C2E" w:rsidP="00ED127A">
            <w:pPr>
              <w:rPr>
                <w:color w:val="auto"/>
              </w:rPr>
            </w:pPr>
            <w:r w:rsidRPr="00A55DE3">
              <w:rPr>
                <w:color w:val="auto"/>
              </w:rPr>
              <w:t>Uchwyty metalowe łączące pasek z nerką w kolorze</w:t>
            </w:r>
            <w:r w:rsidR="00FD1602">
              <w:rPr>
                <w:color w:val="auto"/>
              </w:rPr>
              <w:t>,</w:t>
            </w:r>
            <w:r w:rsidRPr="00A55DE3">
              <w:rPr>
                <w:color w:val="auto"/>
              </w:rPr>
              <w:t xml:space="preserve"> </w:t>
            </w:r>
            <w:r w:rsidR="00FD1602">
              <w:rPr>
                <w:color w:val="auto"/>
              </w:rPr>
              <w:t>zamocowane trwale</w:t>
            </w:r>
            <w:r w:rsidR="00512A37">
              <w:rPr>
                <w:color w:val="auto"/>
              </w:rPr>
              <w:t xml:space="preserve"> (np. przyszyte)</w:t>
            </w:r>
            <w:r w:rsidR="00FD1602" w:rsidRPr="00A55DE3">
              <w:rPr>
                <w:color w:val="auto"/>
              </w:rPr>
              <w:t xml:space="preserve"> </w:t>
            </w:r>
            <w:r w:rsidRPr="00A55DE3">
              <w:rPr>
                <w:color w:val="auto"/>
              </w:rPr>
              <w:t>do nerki</w:t>
            </w:r>
            <w:r w:rsidR="00FD1602">
              <w:rPr>
                <w:color w:val="auto"/>
              </w:rPr>
              <w:t>.</w:t>
            </w:r>
            <w:r w:rsidRPr="00A55DE3">
              <w:rPr>
                <w:color w:val="auto"/>
              </w:rPr>
              <w:t xml:space="preserve"> </w:t>
            </w:r>
            <w:r w:rsidR="0050748F" w:rsidRPr="00A55DE3">
              <w:rPr>
                <w:color w:val="auto"/>
              </w:rPr>
              <w:t xml:space="preserve">Wymiary: </w:t>
            </w:r>
            <w:r w:rsidR="00FC4850">
              <w:rPr>
                <w:color w:val="auto"/>
              </w:rPr>
              <w:t xml:space="preserve">ok. </w:t>
            </w:r>
            <w:r w:rsidR="0050748F" w:rsidRPr="00A55DE3">
              <w:rPr>
                <w:color w:val="auto"/>
              </w:rPr>
              <w:t>33 x 14,5 x 7 cm</w:t>
            </w:r>
          </w:p>
          <w:p w14:paraId="5A125F3E" w14:textId="11B97B61" w:rsidR="00595C24" w:rsidRPr="00A55DE3" w:rsidRDefault="00595C24" w:rsidP="00595C24">
            <w:pPr>
              <w:rPr>
                <w:color w:val="auto"/>
              </w:rPr>
            </w:pPr>
            <w:r w:rsidRPr="00A55DE3">
              <w:rPr>
                <w:color w:val="auto"/>
              </w:rPr>
              <w:t xml:space="preserve">Pasek: </w:t>
            </w:r>
            <w:r w:rsidR="004B6E35">
              <w:rPr>
                <w:color w:val="auto"/>
              </w:rPr>
              <w:t xml:space="preserve">regulowany </w:t>
            </w:r>
            <w:r w:rsidRPr="00A55DE3">
              <w:rPr>
                <w:color w:val="auto"/>
              </w:rPr>
              <w:t>pasek z grubej bawełny ze skórzanym wykończeniem przy zapięciach</w:t>
            </w:r>
            <w:r w:rsidR="00FD1602">
              <w:rPr>
                <w:color w:val="auto"/>
              </w:rPr>
              <w:t>.</w:t>
            </w:r>
            <w:r w:rsidR="004B6E35">
              <w:rPr>
                <w:color w:val="auto"/>
              </w:rPr>
              <w:t xml:space="preserve"> </w:t>
            </w:r>
          </w:p>
          <w:p w14:paraId="55259E70" w14:textId="1FE0FC6F" w:rsidR="00831C2E" w:rsidRDefault="00595C24" w:rsidP="00ED127A">
            <w:pPr>
              <w:rPr>
                <w:color w:val="auto"/>
              </w:rPr>
            </w:pPr>
            <w:r w:rsidRPr="00A55DE3">
              <w:rPr>
                <w:color w:val="auto"/>
              </w:rPr>
              <w:t>Szerokość paska: 4 cm</w:t>
            </w:r>
            <w:r w:rsidR="00831C2E">
              <w:rPr>
                <w:color w:val="auto"/>
              </w:rPr>
              <w:t xml:space="preserve">; </w:t>
            </w:r>
            <w:r w:rsidRPr="00A55DE3">
              <w:rPr>
                <w:color w:val="auto"/>
              </w:rPr>
              <w:t xml:space="preserve">Długość paska: </w:t>
            </w:r>
            <w:r w:rsidR="004B6E35">
              <w:rPr>
                <w:color w:val="auto"/>
              </w:rPr>
              <w:t xml:space="preserve">ok. </w:t>
            </w:r>
            <w:r w:rsidRPr="00A55DE3">
              <w:rPr>
                <w:color w:val="auto"/>
              </w:rPr>
              <w:t>71-107 cm</w:t>
            </w:r>
            <w:r w:rsidR="00831C2E">
              <w:rPr>
                <w:color w:val="auto"/>
              </w:rPr>
              <w:t>;</w:t>
            </w:r>
          </w:p>
          <w:p w14:paraId="430CC2E9" w14:textId="1F3C0F92" w:rsidR="001E77AE" w:rsidRPr="00A55DE3" w:rsidRDefault="0050748F" w:rsidP="00ED127A">
            <w:pPr>
              <w:rPr>
                <w:color w:val="auto"/>
              </w:rPr>
            </w:pPr>
            <w:r w:rsidRPr="00A55DE3">
              <w:rPr>
                <w:color w:val="auto"/>
              </w:rPr>
              <w:t>Owalne dno</w:t>
            </w:r>
          </w:p>
        </w:tc>
      </w:tr>
      <w:tr w:rsidR="00ED127A" w14:paraId="68ED2AD9" w14:textId="77777777" w:rsidTr="00BF1F20">
        <w:trPr>
          <w:trHeight w:val="1767"/>
        </w:trPr>
        <w:tc>
          <w:tcPr>
            <w:tcW w:w="291" w:type="pct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vAlign w:val="center"/>
          </w:tcPr>
          <w:p w14:paraId="616E059B" w14:textId="28844F49" w:rsidR="00905654" w:rsidRPr="00391D08" w:rsidRDefault="00356BA0" w:rsidP="00BF1F20">
            <w:pPr>
              <w:jc w:val="center"/>
              <w:rPr>
                <w:color w:val="auto"/>
              </w:rPr>
            </w:pPr>
            <w:r w:rsidRPr="00391D08">
              <w:rPr>
                <w:b/>
                <w:color w:val="auto"/>
              </w:rPr>
              <w:t>2.</w:t>
            </w:r>
          </w:p>
        </w:tc>
        <w:tc>
          <w:tcPr>
            <w:tcW w:w="737" w:type="pct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vAlign w:val="center"/>
          </w:tcPr>
          <w:p w14:paraId="54D9E838" w14:textId="399EE814" w:rsidR="00905654" w:rsidRDefault="00356BA0" w:rsidP="00BF1F20">
            <w:pPr>
              <w:ind w:left="1"/>
              <w:jc w:val="center"/>
            </w:pPr>
            <w:r>
              <w:t>Znakowanie</w:t>
            </w:r>
          </w:p>
        </w:tc>
        <w:tc>
          <w:tcPr>
            <w:tcW w:w="3972" w:type="pct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vAlign w:val="center"/>
          </w:tcPr>
          <w:p w14:paraId="03FF36CE" w14:textId="77777777" w:rsidR="000313F1" w:rsidRDefault="000313F1" w:rsidP="000313F1">
            <w:r>
              <w:t xml:space="preserve">Tłoczone w skórze logo funduszy europejskich RPO WM, Logo UE EFS, </w:t>
            </w:r>
          </w:p>
          <w:p w14:paraId="70E6291E" w14:textId="77777777" w:rsidR="000313F1" w:rsidRDefault="000313F1" w:rsidP="000313F1">
            <w:r>
              <w:t xml:space="preserve">Wytłoczone w skórze logo 25 - </w:t>
            </w:r>
            <w:proofErr w:type="spellStart"/>
            <w:r>
              <w:t>lecia</w:t>
            </w:r>
            <w:proofErr w:type="spellEnd"/>
            <w:r>
              <w:t xml:space="preserve"> Samorządu Województwa Mazowieckiego, zgodne z kolorystyką Identyfikacji Wizualnej Marki Mazowsze wykonane techniką zapewniającą trwałość i nieścieralność.  </w:t>
            </w:r>
          </w:p>
          <w:p w14:paraId="48C44B26" w14:textId="49FDBE86" w:rsidR="000313F1" w:rsidRDefault="1AD6A16E" w:rsidP="000313F1">
            <w:r>
              <w:t xml:space="preserve">Tytuł projektu: </w:t>
            </w:r>
            <w:r w:rsidR="2CCBD22A">
              <w:t>“</w:t>
            </w:r>
            <w:r>
              <w:t>Mazowiecki program przygotowania szkół, nauczycieli i uczniów do nauczania zdalnego</w:t>
            </w:r>
            <w:r w:rsidR="03DAAF55">
              <w:t>”</w:t>
            </w:r>
            <w:r>
              <w:t xml:space="preserve"> </w:t>
            </w:r>
          </w:p>
          <w:p w14:paraId="2D83D655" w14:textId="77777777" w:rsidR="000313F1" w:rsidRDefault="000313F1" w:rsidP="000313F1">
            <w:r>
              <w:t>Wykonanie projektu zgodnie z Systemem Identyfikacji Wizualnej Marki Mazowsze dostępnej na stronie www.mazovia.pl.</w:t>
            </w:r>
          </w:p>
          <w:p w14:paraId="66FF3DA7" w14:textId="1C81781B" w:rsidR="00185F86" w:rsidRDefault="000313F1" w:rsidP="00A27E08">
            <w:r>
              <w:t>Wielkość i położenie logo do uzgodnienia z Zamawiającym, który dokona wyboru jednego z minimum dwóch projektów oznakowania zaproponowanych przez Wykonawcę.</w:t>
            </w:r>
          </w:p>
        </w:tc>
      </w:tr>
      <w:tr w:rsidR="00ED127A" w14:paraId="4F887EC6" w14:textId="77777777" w:rsidTr="00BF1F20">
        <w:trPr>
          <w:trHeight w:val="223"/>
        </w:trPr>
        <w:tc>
          <w:tcPr>
            <w:tcW w:w="291" w:type="pct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  <w:vAlign w:val="center"/>
          </w:tcPr>
          <w:p w14:paraId="6D91B859" w14:textId="2271A521" w:rsidR="00905654" w:rsidRPr="00391D08" w:rsidRDefault="00356BA0" w:rsidP="00BF1F20">
            <w:pPr>
              <w:jc w:val="center"/>
              <w:rPr>
                <w:color w:val="auto"/>
              </w:rPr>
            </w:pPr>
            <w:r w:rsidRPr="00391D08">
              <w:rPr>
                <w:b/>
                <w:color w:val="auto"/>
              </w:rPr>
              <w:t>3.</w:t>
            </w:r>
          </w:p>
        </w:tc>
        <w:tc>
          <w:tcPr>
            <w:tcW w:w="737" w:type="pct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  <w:vAlign w:val="center"/>
          </w:tcPr>
          <w:p w14:paraId="0A5A0F4B" w14:textId="7CD8B28F" w:rsidR="00905654" w:rsidRDefault="00356BA0" w:rsidP="00BF1F20">
            <w:pPr>
              <w:ind w:left="1"/>
              <w:jc w:val="center"/>
            </w:pPr>
            <w:r>
              <w:t>Liczba</w:t>
            </w:r>
          </w:p>
        </w:tc>
        <w:tc>
          <w:tcPr>
            <w:tcW w:w="3972" w:type="pct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  <w:vAlign w:val="center"/>
          </w:tcPr>
          <w:p w14:paraId="3C096585" w14:textId="48B57A9C" w:rsidR="00905654" w:rsidRDefault="009E403F" w:rsidP="00ED127A">
            <w:r>
              <w:t>1</w:t>
            </w:r>
            <w:r w:rsidR="00790730">
              <w:t>50</w:t>
            </w:r>
            <w:r>
              <w:t xml:space="preserve"> sztuk</w:t>
            </w:r>
            <w:r w:rsidR="000D0912">
              <w:t xml:space="preserve"> (</w:t>
            </w:r>
            <w:r w:rsidR="001E3F9C">
              <w:t xml:space="preserve">prawo </w:t>
            </w:r>
            <w:r w:rsidR="006457E4">
              <w:t>opcj</w:t>
            </w:r>
            <w:r w:rsidR="001E3F9C">
              <w:t>i</w:t>
            </w:r>
            <w:r w:rsidR="006457E4">
              <w:t xml:space="preserve"> - </w:t>
            </w:r>
            <w:r w:rsidR="006D2AB9">
              <w:t>50 sztuk</w:t>
            </w:r>
            <w:r w:rsidR="001E3F9C">
              <w:t>)</w:t>
            </w:r>
          </w:p>
        </w:tc>
      </w:tr>
      <w:tr w:rsidR="00ED127A" w14:paraId="619D6907" w14:textId="77777777" w:rsidTr="007C034F">
        <w:trPr>
          <w:trHeight w:val="2047"/>
        </w:trPr>
        <w:tc>
          <w:tcPr>
            <w:tcW w:w="291" w:type="pct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vAlign w:val="center"/>
          </w:tcPr>
          <w:p w14:paraId="42745B81" w14:textId="20471468" w:rsidR="00905654" w:rsidRPr="00391D08" w:rsidRDefault="00356BA0" w:rsidP="00BF1F20">
            <w:pPr>
              <w:jc w:val="center"/>
              <w:rPr>
                <w:color w:val="auto"/>
              </w:rPr>
            </w:pPr>
            <w:r w:rsidRPr="00391D08">
              <w:rPr>
                <w:b/>
                <w:color w:val="auto"/>
              </w:rPr>
              <w:t>4.</w:t>
            </w:r>
          </w:p>
        </w:tc>
        <w:tc>
          <w:tcPr>
            <w:tcW w:w="737" w:type="pct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vAlign w:val="center"/>
          </w:tcPr>
          <w:p w14:paraId="04E73B15" w14:textId="4300FC91" w:rsidR="00905654" w:rsidRDefault="00356BA0" w:rsidP="00BF1F20">
            <w:pPr>
              <w:ind w:left="1"/>
              <w:jc w:val="center"/>
            </w:pPr>
            <w:r>
              <w:t>Przykła</w:t>
            </w:r>
            <w:r w:rsidR="00E70DDB">
              <w:t>d</w:t>
            </w:r>
            <w:r>
              <w:t>owe zdjęcie</w:t>
            </w:r>
          </w:p>
        </w:tc>
        <w:tc>
          <w:tcPr>
            <w:tcW w:w="3972" w:type="pct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vAlign w:val="center"/>
          </w:tcPr>
          <w:p w14:paraId="35D25897" w14:textId="67ADE797" w:rsidR="00905654" w:rsidRDefault="000D6305" w:rsidP="00ED127A">
            <w:pPr>
              <w:ind w:right="4016"/>
            </w:pPr>
            <w:r>
              <w:rPr>
                <w:noProof/>
              </w:rPr>
              <w:drawing>
                <wp:inline distT="0" distB="0" distL="0" distR="0" wp14:anchorId="4BE8F81E" wp14:editId="5F3143FF">
                  <wp:extent cx="2771140" cy="1285875"/>
                  <wp:effectExtent l="0" t="0" r="0" b="9525"/>
                  <wp:docPr id="225932540" name="Obraz 1" descr="przykładowe zdjęcie nerki skórzanej beżow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932540" name="Obraz 1" descr="przykładowe zdjęcie nerki skórzanej beżow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4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C1E62" w14:textId="77777777" w:rsidR="00595C24" w:rsidRDefault="00595C24" w:rsidP="00595C24">
      <w:pPr>
        <w:spacing w:after="158"/>
      </w:pPr>
    </w:p>
    <w:p w14:paraId="1391FD04" w14:textId="77777777" w:rsidR="00AB22FE" w:rsidRDefault="00AB22FE" w:rsidP="00595C24">
      <w:pPr>
        <w:spacing w:after="158"/>
      </w:pPr>
    </w:p>
    <w:p w14:paraId="5139F72F" w14:textId="77777777" w:rsidR="00AB22FE" w:rsidRDefault="00AB22FE" w:rsidP="00595C24">
      <w:pPr>
        <w:spacing w:after="158"/>
      </w:pPr>
    </w:p>
    <w:p w14:paraId="4064A293" w14:textId="77777777" w:rsidR="00AB22FE" w:rsidRDefault="00AB22FE" w:rsidP="00595C24">
      <w:pPr>
        <w:spacing w:after="158"/>
      </w:pPr>
    </w:p>
    <w:p w14:paraId="5F20B009" w14:textId="77777777" w:rsidR="00AB22FE" w:rsidRDefault="00AB22FE" w:rsidP="00595C24">
      <w:pPr>
        <w:spacing w:after="158"/>
      </w:pPr>
    </w:p>
    <w:p w14:paraId="55A06BE6" w14:textId="77777777" w:rsidR="00972509" w:rsidRDefault="00972509" w:rsidP="00595C24">
      <w:pPr>
        <w:spacing w:after="158"/>
      </w:pPr>
    </w:p>
    <w:p w14:paraId="3373A8BD" w14:textId="499B1AEF" w:rsidR="00905654" w:rsidRPr="00A27E08" w:rsidRDefault="00FC4850" w:rsidP="00A6759F">
      <w:pPr>
        <w:pStyle w:val="Akapitzlist"/>
        <w:numPr>
          <w:ilvl w:val="0"/>
          <w:numId w:val="23"/>
        </w:numPr>
        <w:spacing w:after="158"/>
      </w:pPr>
      <w:r>
        <w:lastRenderedPageBreak/>
        <w:t>Nerka skórzana czarn</w:t>
      </w:r>
      <w:r w:rsidR="00A27E08">
        <w:t>a</w:t>
      </w:r>
    </w:p>
    <w:tbl>
      <w:tblPr>
        <w:tblStyle w:val="Tabela-Siatka1"/>
        <w:tblpPr w:leftFromText="141" w:rightFromText="141" w:vertAnchor="page" w:horzAnchor="margin" w:tblpY="1778"/>
        <w:tblW w:w="8962" w:type="dxa"/>
        <w:tblInd w:w="0" w:type="dxa"/>
        <w:tblCellMar>
          <w:top w:w="6" w:type="dxa"/>
          <w:left w:w="108" w:type="dxa"/>
          <w:bottom w:w="4" w:type="dxa"/>
          <w:right w:w="58" w:type="dxa"/>
        </w:tblCellMar>
        <w:tblLook w:val="04A0" w:firstRow="1" w:lastRow="0" w:firstColumn="1" w:lastColumn="0" w:noHBand="0" w:noVBand="1"/>
        <w:tblCaption w:val="Nerka skórzana czarna "/>
        <w:tblDescription w:val="Opis, znakowanie, liczba przykładowe zdjęcie nerki skórzanej czarnej"/>
      </w:tblPr>
      <w:tblGrid>
        <w:gridCol w:w="549"/>
        <w:gridCol w:w="1395"/>
        <w:gridCol w:w="7018"/>
      </w:tblGrid>
      <w:tr w:rsidR="00286BB2" w14:paraId="4C260D17" w14:textId="77777777" w:rsidTr="6C8112A6">
        <w:trPr>
          <w:trHeight w:val="226"/>
        </w:trPr>
        <w:tc>
          <w:tcPr>
            <w:tcW w:w="549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63CD326C" w14:textId="77777777" w:rsidR="00286BB2" w:rsidRDefault="00286BB2" w:rsidP="00286BB2">
            <w:r>
              <w:rPr>
                <w:b/>
              </w:rPr>
              <w:t>Lp.</w:t>
            </w:r>
            <w:r>
              <w:t xml:space="preserve"> </w:t>
            </w:r>
          </w:p>
        </w:tc>
        <w:tc>
          <w:tcPr>
            <w:tcW w:w="139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52145730" w14:textId="77777777" w:rsidR="00286BB2" w:rsidRDefault="00286BB2" w:rsidP="00286BB2">
            <w:pPr>
              <w:ind w:left="1"/>
            </w:pPr>
            <w:r>
              <w:rPr>
                <w:b/>
              </w:rPr>
              <w:t xml:space="preserve">Cechy </w:t>
            </w:r>
          </w:p>
        </w:tc>
        <w:tc>
          <w:tcPr>
            <w:tcW w:w="7018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7161B33D" w14:textId="77777777" w:rsidR="00286BB2" w:rsidRDefault="00286BB2" w:rsidP="00286BB2">
            <w:r>
              <w:rPr>
                <w:b/>
              </w:rPr>
              <w:t xml:space="preserve">Wymagane parametry </w:t>
            </w:r>
          </w:p>
        </w:tc>
      </w:tr>
      <w:tr w:rsidR="00286BB2" w14:paraId="37724BBD" w14:textId="77777777" w:rsidTr="6C8112A6">
        <w:trPr>
          <w:trHeight w:val="2561"/>
        </w:trPr>
        <w:tc>
          <w:tcPr>
            <w:tcW w:w="549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6AD114C7" w14:textId="77777777" w:rsidR="00286BB2" w:rsidRDefault="00286BB2" w:rsidP="00286BB2">
            <w:r>
              <w:rPr>
                <w:b/>
              </w:rPr>
              <w:t>1.</w:t>
            </w:r>
            <w:r>
              <w:t xml:space="preserve"> </w:t>
            </w:r>
          </w:p>
        </w:tc>
        <w:tc>
          <w:tcPr>
            <w:tcW w:w="1395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21705EF" w14:textId="77777777" w:rsidR="00286BB2" w:rsidRDefault="00286BB2" w:rsidP="00286BB2">
            <w:pPr>
              <w:ind w:left="1"/>
            </w:pPr>
            <w:r>
              <w:t xml:space="preserve">Opis </w:t>
            </w:r>
          </w:p>
        </w:tc>
        <w:tc>
          <w:tcPr>
            <w:tcW w:w="7018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4C2F855C" w14:textId="5689D971" w:rsidR="00595C24" w:rsidRDefault="00595C24" w:rsidP="00595C24">
            <w:r>
              <w:t xml:space="preserve">Materiał: skóra tłoczona groszkowa </w:t>
            </w:r>
          </w:p>
          <w:p w14:paraId="639DBFC5" w14:textId="35D2C57A" w:rsidR="00FC4850" w:rsidRDefault="00FC4850" w:rsidP="00595C24">
            <w:r w:rsidRPr="00FC4850">
              <w:t>Podszewka: bawełniana o gramaturze min. 220 g/m2 w kolorze zbliżonym do koloru skóry lub z tkaniny poliestrowej o gramaturze min. 90 g/m2 w kolorze zbliżonym do koloru skóry</w:t>
            </w:r>
            <w:r>
              <w:t>.</w:t>
            </w:r>
          </w:p>
          <w:p w14:paraId="0A0F9ABE" w14:textId="63EBAECC" w:rsidR="00595C24" w:rsidRDefault="00595C24" w:rsidP="00595C24">
            <w:r>
              <w:t>Kolor: czarny. Kolor może zostać zmieniony po uprzedniej akceptacji Zamawiającego.</w:t>
            </w:r>
          </w:p>
          <w:p w14:paraId="355600BF" w14:textId="1CF30B43" w:rsidR="00595C24" w:rsidRDefault="00595C24" w:rsidP="00595C24">
            <w:r>
              <w:t xml:space="preserve">Kieszenie: kieszeń główna </w:t>
            </w:r>
            <w:r w:rsidR="00512A37">
              <w:t xml:space="preserve">zamykana </w:t>
            </w:r>
            <w:r>
              <w:t xml:space="preserve">na zamek, </w:t>
            </w:r>
            <w:r w:rsidR="00185F86">
              <w:t xml:space="preserve">otwierana </w:t>
            </w:r>
            <w:r>
              <w:t xml:space="preserve">od góry, o minimalnej szerokości </w:t>
            </w:r>
            <w:r w:rsidR="00FC4850">
              <w:t xml:space="preserve">ok. </w:t>
            </w:r>
            <w:r>
              <w:t xml:space="preserve">28 cm; mała kieszeń usytuowana na zewnątrz z przodu nerki o wymiarach </w:t>
            </w:r>
            <w:r w:rsidR="00FC4850">
              <w:t xml:space="preserve">ok. </w:t>
            </w:r>
            <w:r>
              <w:t>22 cm</w:t>
            </w:r>
            <w:r w:rsidR="00185F86">
              <w:t>, odrębnie zamykana</w:t>
            </w:r>
            <w:r>
              <w:t>; kieszeń usytuowana na tylnej ścianie nerki o szerokości min. 20 cm</w:t>
            </w:r>
          </w:p>
          <w:p w14:paraId="50F41AAA" w14:textId="0316188D" w:rsidR="00831C2E" w:rsidRDefault="00831C2E" w:rsidP="00831C2E">
            <w:r>
              <w:t>Taśma suwakowa: w kolorze srebrnym z podszyciem w odcieniu zbliżonym do koloru skóry. Suwak w kolorze srebrnym</w:t>
            </w:r>
            <w:r w:rsidR="00512A37">
              <w:t xml:space="preserve"> lub zbliżonym do srebrnego</w:t>
            </w:r>
            <w:r w:rsidR="00972509">
              <w:t xml:space="preserve">. </w:t>
            </w:r>
          </w:p>
          <w:p w14:paraId="3FAFBF14" w14:textId="64E8A30F" w:rsidR="00831C2E" w:rsidRDefault="00831C2E" w:rsidP="00831C2E">
            <w:r>
              <w:t xml:space="preserve">Uchwyty metalowe łączące pasek z nerką w kolorze srebrnym </w:t>
            </w:r>
            <w:r w:rsidR="00512A37">
              <w:t xml:space="preserve"> </w:t>
            </w:r>
            <w:r w:rsidR="00512A37" w:rsidRPr="00512A37">
              <w:t>lub zbliżonym do srebrnego</w:t>
            </w:r>
            <w:r w:rsidR="00512A37">
              <w:t xml:space="preserve">, zamocowane trwale (np. </w:t>
            </w:r>
            <w:r>
              <w:t>przyszyte</w:t>
            </w:r>
            <w:r w:rsidR="00512A37">
              <w:t>)</w:t>
            </w:r>
            <w:r>
              <w:t xml:space="preserve"> do nerki.</w:t>
            </w:r>
            <w:r w:rsidR="00972509">
              <w:t xml:space="preserve"> </w:t>
            </w:r>
          </w:p>
          <w:p w14:paraId="61205692" w14:textId="6E122A30" w:rsidR="00972509" w:rsidRDefault="00972509" w:rsidP="00831C2E">
            <w:r w:rsidRPr="00972509">
              <w:t xml:space="preserve">Kolor </w:t>
            </w:r>
            <w:r>
              <w:t xml:space="preserve">elementów </w:t>
            </w:r>
            <w:r w:rsidRPr="00972509">
              <w:t>może zostać zmieniony po uprzedniej akceptacji Zamawiającego.</w:t>
            </w:r>
          </w:p>
          <w:p w14:paraId="5969270E" w14:textId="0F37A871" w:rsidR="00A55DE3" w:rsidRDefault="00A55DE3" w:rsidP="00A55DE3">
            <w:r>
              <w:t xml:space="preserve">Wymiary: </w:t>
            </w:r>
            <w:r w:rsidR="00FC4850">
              <w:t xml:space="preserve">ok. </w:t>
            </w:r>
            <w:r>
              <w:t>33 x 14,5 x 7 cm</w:t>
            </w:r>
          </w:p>
          <w:p w14:paraId="054E6FE4" w14:textId="77777777" w:rsidR="004B6E35" w:rsidRPr="00A55DE3" w:rsidRDefault="004B6E35" w:rsidP="004B6E35">
            <w:pPr>
              <w:rPr>
                <w:color w:val="auto"/>
              </w:rPr>
            </w:pPr>
            <w:r w:rsidRPr="00A55DE3">
              <w:rPr>
                <w:color w:val="auto"/>
              </w:rPr>
              <w:t xml:space="preserve">Pasek: </w:t>
            </w:r>
            <w:r>
              <w:rPr>
                <w:color w:val="auto"/>
              </w:rPr>
              <w:t xml:space="preserve">regulowany </w:t>
            </w:r>
            <w:r w:rsidRPr="00A55DE3">
              <w:rPr>
                <w:color w:val="auto"/>
              </w:rPr>
              <w:t>pasek z grubej bawełny ze skórzanym wykończeniem przy zapięciach</w:t>
            </w:r>
            <w:r>
              <w:rPr>
                <w:color w:val="auto"/>
              </w:rPr>
              <w:t xml:space="preserve"> </w:t>
            </w:r>
          </w:p>
          <w:p w14:paraId="3334AA99" w14:textId="54C6F6EE" w:rsidR="00831C2E" w:rsidRDefault="00595C24" w:rsidP="00831C2E">
            <w:r>
              <w:t xml:space="preserve">Szerokość paska: </w:t>
            </w:r>
            <w:r w:rsidR="004B6E35">
              <w:t xml:space="preserve">ok. </w:t>
            </w:r>
            <w:r>
              <w:t xml:space="preserve">4 cm; Długość paska: </w:t>
            </w:r>
            <w:r w:rsidR="004B6E35">
              <w:t xml:space="preserve">ok. </w:t>
            </w:r>
            <w:r>
              <w:t>71-107 cm</w:t>
            </w:r>
            <w:r w:rsidR="00831C2E">
              <w:t>;</w:t>
            </w:r>
          </w:p>
          <w:p w14:paraId="5FBB81E0" w14:textId="7FD53257" w:rsidR="00972509" w:rsidRDefault="00A55DE3" w:rsidP="00831C2E">
            <w:r>
              <w:t>Owalne dno</w:t>
            </w:r>
          </w:p>
        </w:tc>
      </w:tr>
      <w:tr w:rsidR="00286BB2" w14:paraId="7DA97EC0" w14:textId="77777777" w:rsidTr="6C8112A6">
        <w:trPr>
          <w:trHeight w:val="1675"/>
        </w:trPr>
        <w:tc>
          <w:tcPr>
            <w:tcW w:w="549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36D05193" w14:textId="77777777" w:rsidR="00286BB2" w:rsidRDefault="00286BB2" w:rsidP="00286BB2">
            <w:r>
              <w:rPr>
                <w:b/>
              </w:rPr>
              <w:t xml:space="preserve">2. </w:t>
            </w:r>
          </w:p>
        </w:tc>
        <w:tc>
          <w:tcPr>
            <w:tcW w:w="139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70D64BEA" w14:textId="77777777" w:rsidR="00286BB2" w:rsidRDefault="00286BB2" w:rsidP="00286BB2">
            <w:pPr>
              <w:ind w:left="1"/>
            </w:pPr>
            <w:r>
              <w:t xml:space="preserve">Znakowanie </w:t>
            </w:r>
          </w:p>
        </w:tc>
        <w:tc>
          <w:tcPr>
            <w:tcW w:w="7018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6EA651BF" w14:textId="77777777" w:rsidR="000313F1" w:rsidRDefault="000313F1" w:rsidP="000313F1">
            <w:r>
              <w:t xml:space="preserve">Tłoczone w skórze logo funduszy europejskich RPO WM, Logo UE EFS, </w:t>
            </w:r>
          </w:p>
          <w:p w14:paraId="7D9AF8CE" w14:textId="77777777" w:rsidR="000313F1" w:rsidRDefault="000313F1" w:rsidP="000313F1">
            <w:r>
              <w:t xml:space="preserve">Wytłoczone w skórze logo 25 - </w:t>
            </w:r>
            <w:proofErr w:type="spellStart"/>
            <w:r>
              <w:t>lecia</w:t>
            </w:r>
            <w:proofErr w:type="spellEnd"/>
            <w:r>
              <w:t xml:space="preserve"> Samorządu Województwa Mazowieckiego, zgodne z kolorystyką Identyfikacji Wizualnej Marki Mazowsze wykonane techniką zapewniającą trwałość i nieścieralność.  </w:t>
            </w:r>
          </w:p>
          <w:p w14:paraId="3D47F0BF" w14:textId="7C3B256C" w:rsidR="000313F1" w:rsidRDefault="000313F1" w:rsidP="05881F3A">
            <w:r>
              <w:t xml:space="preserve">Tytuł projektu: </w:t>
            </w:r>
            <w:r w:rsidR="4D1B8CDE">
              <w:t>“Mazowiecki program przygotowania szkół, nauczycieli i uczniów do nauczania zdalnego”</w:t>
            </w:r>
          </w:p>
          <w:p w14:paraId="0BEB973F" w14:textId="77777777" w:rsidR="000313F1" w:rsidRDefault="000313F1" w:rsidP="000313F1">
            <w:r>
              <w:t>Wykonanie projektu zgodnie z Systemem Identyfikacji Wizualnej Marki Mazowsze dostępnej na stronie www.mazovia.pl.</w:t>
            </w:r>
          </w:p>
          <w:p w14:paraId="00AE5EBF" w14:textId="77777777" w:rsidR="00286BB2" w:rsidRDefault="000313F1" w:rsidP="000313F1">
            <w:r>
              <w:t>Wielkość i położenie logo do uzgodnienia z Zamawiającym, który dokona wyboru jednego z minimum dwóch projektów oznakowania zaproponowanych przez Wykonawcę.</w:t>
            </w:r>
          </w:p>
          <w:p w14:paraId="60462294" w14:textId="3E65DA32" w:rsidR="00185F86" w:rsidRDefault="00185F86" w:rsidP="00A27E08"/>
        </w:tc>
      </w:tr>
      <w:tr w:rsidR="00286BB2" w14:paraId="677007D2" w14:textId="77777777" w:rsidTr="6C8112A6">
        <w:trPr>
          <w:trHeight w:val="212"/>
        </w:trPr>
        <w:tc>
          <w:tcPr>
            <w:tcW w:w="549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6A7076AC" w14:textId="77777777" w:rsidR="00286BB2" w:rsidRDefault="00286BB2" w:rsidP="00286BB2">
            <w:r>
              <w:rPr>
                <w:b/>
              </w:rPr>
              <w:t xml:space="preserve">3.  </w:t>
            </w:r>
          </w:p>
        </w:tc>
        <w:tc>
          <w:tcPr>
            <w:tcW w:w="139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785861D" w14:textId="77777777" w:rsidR="00286BB2" w:rsidRDefault="00286BB2" w:rsidP="00286BB2">
            <w:pPr>
              <w:ind w:left="1"/>
            </w:pPr>
            <w:r>
              <w:t xml:space="preserve">Liczba </w:t>
            </w:r>
          </w:p>
        </w:tc>
        <w:tc>
          <w:tcPr>
            <w:tcW w:w="7018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5876FA60" w14:textId="549BE7FE" w:rsidR="00286BB2" w:rsidRDefault="009E403F" w:rsidP="00286BB2">
            <w:r w:rsidRPr="009E403F">
              <w:t>1</w:t>
            </w:r>
            <w:r w:rsidR="00790730">
              <w:t>50</w:t>
            </w:r>
            <w:r w:rsidRPr="009E403F">
              <w:t xml:space="preserve"> sztuk</w:t>
            </w:r>
            <w:r w:rsidR="006D2AB9">
              <w:t xml:space="preserve"> </w:t>
            </w:r>
            <w:r w:rsidR="001E3F9C">
              <w:t>(prawo opcji - 50 sztuk)</w:t>
            </w:r>
          </w:p>
        </w:tc>
      </w:tr>
      <w:tr w:rsidR="00286BB2" w14:paraId="214E8D28" w14:textId="77777777" w:rsidTr="6C8112A6">
        <w:trPr>
          <w:trHeight w:val="2631"/>
        </w:trPr>
        <w:tc>
          <w:tcPr>
            <w:tcW w:w="549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4FE8E00D" w14:textId="77777777" w:rsidR="00286BB2" w:rsidRDefault="00286BB2" w:rsidP="00286BB2">
            <w:r>
              <w:rPr>
                <w:b/>
              </w:rPr>
              <w:t>4.</w:t>
            </w:r>
            <w:r>
              <w:rPr>
                <w:b/>
                <w:color w:val="BF8F00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33E8279E" w14:textId="77777777" w:rsidR="00286BB2" w:rsidRDefault="00286BB2" w:rsidP="00286BB2">
            <w:pPr>
              <w:ind w:left="1"/>
            </w:pPr>
            <w:r>
              <w:t xml:space="preserve">Przykładowe zdjęcie </w:t>
            </w:r>
          </w:p>
        </w:tc>
        <w:tc>
          <w:tcPr>
            <w:tcW w:w="7018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vAlign w:val="bottom"/>
          </w:tcPr>
          <w:p w14:paraId="6C44AA84" w14:textId="66AB75AA" w:rsidR="00286BB2" w:rsidRPr="00ED127A" w:rsidRDefault="000D6305" w:rsidP="00286BB2">
            <w:r>
              <w:rPr>
                <w:noProof/>
              </w:rPr>
              <w:drawing>
                <wp:inline distT="0" distB="0" distL="0" distR="0" wp14:anchorId="0AB9DB28" wp14:editId="77E9C5F4">
                  <wp:extent cx="1857375" cy="2019300"/>
                  <wp:effectExtent l="0" t="0" r="9525" b="0"/>
                  <wp:docPr id="1970428613" name="Obraz 2" descr="przykładowe zdjęcie nerki czarn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428613" name="Obraz 2" descr="przykładowe zdjęcie nerki czarn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87B455" w14:textId="7257CB72" w:rsidR="001120B2" w:rsidRDefault="001120B2" w:rsidP="05881F3A">
      <w:pPr>
        <w:spacing w:after="158"/>
      </w:pPr>
    </w:p>
    <w:p w14:paraId="3088F5D9" w14:textId="3CFA9D83" w:rsidR="00F97F74" w:rsidRDefault="001120B2" w:rsidP="001120B2">
      <w:r>
        <w:br w:type="page"/>
      </w:r>
    </w:p>
    <w:p w14:paraId="4E2B4831" w14:textId="763CDEEF" w:rsidR="00E02CB8" w:rsidRPr="00703D7D" w:rsidRDefault="000147B5" w:rsidP="00CA4054">
      <w:pPr>
        <w:pStyle w:val="Akapitzlist"/>
        <w:numPr>
          <w:ilvl w:val="0"/>
          <w:numId w:val="23"/>
        </w:numPr>
        <w:spacing w:after="158"/>
        <w:rPr>
          <w:b/>
          <w:bCs/>
          <w:color w:val="000000" w:themeColor="text1"/>
        </w:rPr>
      </w:pPr>
      <w:r w:rsidRPr="00703D7D">
        <w:rPr>
          <w:b/>
          <w:bCs/>
        </w:rPr>
        <w:lastRenderedPageBreak/>
        <w:t xml:space="preserve">Plecak </w:t>
      </w:r>
      <w:r w:rsidR="005F19AF" w:rsidRPr="00703D7D">
        <w:rPr>
          <w:b/>
          <w:bCs/>
        </w:rPr>
        <w:t>damski</w:t>
      </w:r>
    </w:p>
    <w:tbl>
      <w:tblPr>
        <w:tblStyle w:val="Tabela-Siatka1"/>
        <w:tblW w:w="9746" w:type="dxa"/>
        <w:tblInd w:w="7" w:type="dxa"/>
        <w:tblCellMar>
          <w:top w:w="5" w:type="dxa"/>
          <w:left w:w="108" w:type="dxa"/>
          <w:right w:w="87" w:type="dxa"/>
        </w:tblCellMar>
        <w:tblLook w:val="04A0" w:firstRow="1" w:lastRow="0" w:firstColumn="1" w:lastColumn="0" w:noHBand="0" w:noVBand="1"/>
        <w:tblCaption w:val="Plecak damski"/>
        <w:tblDescription w:val="Opis, znakowanie, liczba przykładowe zdjęcie plecaka damskiego"/>
      </w:tblPr>
      <w:tblGrid>
        <w:gridCol w:w="599"/>
        <w:gridCol w:w="1453"/>
        <w:gridCol w:w="7694"/>
      </w:tblGrid>
      <w:tr w:rsidR="00905654" w14:paraId="28785DD5" w14:textId="77777777" w:rsidTr="006B953E">
        <w:trPr>
          <w:trHeight w:val="252"/>
        </w:trPr>
        <w:tc>
          <w:tcPr>
            <w:tcW w:w="599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6D7D6C25" w14:textId="77777777" w:rsidR="00905654" w:rsidRDefault="00356BA0">
            <w:r>
              <w:rPr>
                <w:b/>
              </w:rPr>
              <w:t>Lp.</w:t>
            </w:r>
            <w:r>
              <w:t xml:space="preserve"> </w:t>
            </w:r>
          </w:p>
        </w:tc>
        <w:tc>
          <w:tcPr>
            <w:tcW w:w="145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7FAABA4E" w14:textId="77777777" w:rsidR="00905654" w:rsidRDefault="00356BA0">
            <w:r>
              <w:rPr>
                <w:b/>
              </w:rPr>
              <w:t xml:space="preserve">Cechy </w:t>
            </w:r>
          </w:p>
        </w:tc>
        <w:tc>
          <w:tcPr>
            <w:tcW w:w="769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2" w:space="0" w:color="FFF2CC" w:themeColor="accent4" w:themeTint="33"/>
              <w:right w:val="single" w:sz="4" w:space="0" w:color="FFD966" w:themeColor="accent4" w:themeTint="99"/>
            </w:tcBorders>
          </w:tcPr>
          <w:p w14:paraId="53BA2DB5" w14:textId="77777777" w:rsidR="00905654" w:rsidRDefault="00356BA0">
            <w:r>
              <w:rPr>
                <w:b/>
              </w:rPr>
              <w:t xml:space="preserve">Wymagane parametry </w:t>
            </w:r>
          </w:p>
        </w:tc>
      </w:tr>
      <w:tr w:rsidR="00905654" w14:paraId="56BC79F9" w14:textId="77777777" w:rsidTr="006B953E">
        <w:trPr>
          <w:trHeight w:val="2095"/>
        </w:trPr>
        <w:tc>
          <w:tcPr>
            <w:tcW w:w="599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2CB48F7E" w14:textId="77777777" w:rsidR="00905654" w:rsidRDefault="00356BA0">
            <w:r>
              <w:rPr>
                <w:b/>
              </w:rPr>
              <w:t>1.</w:t>
            </w:r>
            <w:r>
              <w:t xml:space="preserve"> </w:t>
            </w:r>
          </w:p>
        </w:tc>
        <w:tc>
          <w:tcPr>
            <w:tcW w:w="1453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25F1A9D2" w14:textId="77777777" w:rsidR="00905654" w:rsidRDefault="00356BA0">
            <w:r>
              <w:t xml:space="preserve">Opis </w:t>
            </w:r>
          </w:p>
        </w:tc>
        <w:tc>
          <w:tcPr>
            <w:tcW w:w="7694" w:type="dxa"/>
            <w:tcBorders>
              <w:top w:val="single" w:sz="2" w:space="0" w:color="FFF2CC" w:themeColor="accent4" w:themeTint="33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1704B1B" w14:textId="6FFBEB24" w:rsidR="00C2009F" w:rsidRDefault="1FCFFD29" w:rsidP="00FA0220">
            <w:pPr>
              <w:spacing w:after="1" w:line="238" w:lineRule="auto"/>
              <w:ind w:right="741"/>
            </w:pPr>
            <w:r>
              <w:t xml:space="preserve">Materiał: skóra </w:t>
            </w:r>
            <w:r w:rsidR="5B9D8C82">
              <w:t>tłoczona groszkowa</w:t>
            </w:r>
            <w:r w:rsidR="5BC3870E">
              <w:t xml:space="preserve"> </w:t>
            </w:r>
          </w:p>
          <w:p w14:paraId="0614DBFE" w14:textId="24FBC501" w:rsidR="009C3EA1" w:rsidRDefault="4D500661" w:rsidP="00FA0220">
            <w:pPr>
              <w:spacing w:after="1" w:line="238" w:lineRule="auto"/>
              <w:ind w:right="741"/>
            </w:pPr>
            <w:r>
              <w:t xml:space="preserve">Podszewka: bawełniana </w:t>
            </w:r>
            <w:r w:rsidR="501E0ED1">
              <w:t>o gramaturze min. 220 g/m2</w:t>
            </w:r>
            <w:r w:rsidR="5E31919D">
              <w:t xml:space="preserve"> w kolorze zbliżonym do koloru skóry</w:t>
            </w:r>
            <w:r w:rsidR="004B6E35">
              <w:t xml:space="preserve"> lub z </w:t>
            </w:r>
            <w:r w:rsidR="00FC4850">
              <w:t xml:space="preserve">tkaniny poliestrowej o gramaturze min. 90 g/m2 </w:t>
            </w:r>
            <w:r w:rsidR="00FC4850" w:rsidRPr="00FC4850">
              <w:t>w kolorze zbliżonym do koloru skóry</w:t>
            </w:r>
            <w:r w:rsidR="00676929">
              <w:t>.</w:t>
            </w:r>
          </w:p>
          <w:p w14:paraId="41EAFFEF" w14:textId="1D134199" w:rsidR="009C3EA1" w:rsidRDefault="3147D8C4" w:rsidP="1EDCA3A9">
            <w:pPr>
              <w:spacing w:after="1" w:line="238" w:lineRule="auto"/>
              <w:ind w:right="741"/>
            </w:pPr>
            <w:r>
              <w:t xml:space="preserve">Kieszenie wewnątrz: </w:t>
            </w:r>
            <w:r w:rsidR="2F0592B0">
              <w:t>jedna duża komora na zamek</w:t>
            </w:r>
            <w:r w:rsidR="079FDAAD">
              <w:t xml:space="preserve">; dwie kieszenie z boku mieszczące </w:t>
            </w:r>
            <w:r w:rsidR="00185F86">
              <w:t xml:space="preserve">małą </w:t>
            </w:r>
            <w:r w:rsidR="079FDAAD">
              <w:t>butelkę</w:t>
            </w:r>
            <w:r w:rsidR="2511CA45">
              <w:t xml:space="preserve">; z przodu usytuowana oddzielna kieszeń o wymiarach </w:t>
            </w:r>
            <w:r w:rsidR="00FC4850">
              <w:t xml:space="preserve">ok. </w:t>
            </w:r>
            <w:r w:rsidR="2511CA45">
              <w:t>17x20 cm</w:t>
            </w:r>
            <w:r w:rsidR="00816267">
              <w:t>, odrębnie zamykana</w:t>
            </w:r>
            <w:r w:rsidR="00831C2E">
              <w:t>;</w:t>
            </w:r>
          </w:p>
          <w:p w14:paraId="788F8942" w14:textId="618C15A4" w:rsidR="00831C2E" w:rsidRDefault="00831C2E" w:rsidP="00831C2E">
            <w:pPr>
              <w:spacing w:after="1" w:line="238" w:lineRule="auto"/>
              <w:ind w:right="741"/>
            </w:pPr>
            <w:r>
              <w:t>Kolor: beżowy</w:t>
            </w:r>
            <w:r w:rsidR="00EE02E1">
              <w:t xml:space="preserve"> lub czarny w zależności od wyboru Zamawiającego</w:t>
            </w:r>
            <w:r>
              <w:t>. Kolor może zostać zmieniony po uprzedniej akceptacji Zamawiającego;</w:t>
            </w:r>
          </w:p>
          <w:p w14:paraId="794E3DDC" w14:textId="44FEFEB5" w:rsidR="00831C2E" w:rsidRDefault="00FC4850" w:rsidP="00FA0220">
            <w:pPr>
              <w:spacing w:after="1" w:line="238" w:lineRule="auto"/>
              <w:ind w:right="741"/>
            </w:pPr>
            <w:r>
              <w:t>M</w:t>
            </w:r>
            <w:r w:rsidR="00831C2E">
              <w:t>etalowe okucia;</w:t>
            </w:r>
          </w:p>
          <w:p w14:paraId="7107BF05" w14:textId="623D95EB" w:rsidR="00831C2E" w:rsidRDefault="00831C2E" w:rsidP="00FA0220">
            <w:pPr>
              <w:spacing w:after="1" w:line="238" w:lineRule="auto"/>
              <w:ind w:right="741"/>
            </w:pPr>
            <w:r>
              <w:t xml:space="preserve">Dwa przyszyte skórzane paski, regulowane o szerokości </w:t>
            </w:r>
            <w:r w:rsidR="00FC4850">
              <w:t xml:space="preserve">ok. </w:t>
            </w:r>
            <w:r>
              <w:t xml:space="preserve">6 cm i długości; max. 75 cm, min. 50 cm </w:t>
            </w:r>
          </w:p>
          <w:p w14:paraId="3F5E7A0F" w14:textId="1FD12443" w:rsidR="005F19AF" w:rsidRDefault="005F19AF" w:rsidP="00FA0220">
            <w:pPr>
              <w:spacing w:after="1" w:line="238" w:lineRule="auto"/>
              <w:ind w:right="741"/>
            </w:pPr>
            <w:r>
              <w:t xml:space="preserve">Wysokość: </w:t>
            </w:r>
            <w:r w:rsidR="00FC4850">
              <w:t xml:space="preserve">ok. </w:t>
            </w:r>
            <w:r>
              <w:t>3</w:t>
            </w:r>
            <w:r w:rsidR="00A2758E">
              <w:t>8</w:t>
            </w:r>
            <w:r>
              <w:t xml:space="preserve"> cm</w:t>
            </w:r>
          </w:p>
          <w:p w14:paraId="04688868" w14:textId="0F02977B" w:rsidR="005F19AF" w:rsidRDefault="005F19AF" w:rsidP="00FA0220">
            <w:pPr>
              <w:spacing w:after="1" w:line="238" w:lineRule="auto"/>
              <w:ind w:right="741"/>
            </w:pPr>
            <w:r>
              <w:t xml:space="preserve">Szerokość: </w:t>
            </w:r>
            <w:r w:rsidR="00FC4850">
              <w:t xml:space="preserve">ok. </w:t>
            </w:r>
            <w:r w:rsidR="00C2009F">
              <w:t>19</w:t>
            </w:r>
            <w:r>
              <w:t xml:space="preserve"> cm góra</w:t>
            </w:r>
            <w:r w:rsidR="00A2758E">
              <w:t xml:space="preserve">; </w:t>
            </w:r>
            <w:r w:rsidR="00FC4850">
              <w:t xml:space="preserve">ok. </w:t>
            </w:r>
            <w:r w:rsidR="00A2758E">
              <w:t>dół 30 cm</w:t>
            </w:r>
          </w:p>
          <w:p w14:paraId="67996329" w14:textId="0716D03C" w:rsidR="00C2009F" w:rsidRDefault="69A732B3" w:rsidP="00FA0220">
            <w:pPr>
              <w:spacing w:after="1" w:line="238" w:lineRule="auto"/>
              <w:ind w:right="741"/>
            </w:pPr>
            <w:r>
              <w:t xml:space="preserve">Szerokość dna: </w:t>
            </w:r>
            <w:r w:rsidR="00FC4850">
              <w:t xml:space="preserve">ok. </w:t>
            </w:r>
            <w:r>
              <w:t>13 cm</w:t>
            </w:r>
            <w:r w:rsidR="40B8E1E0">
              <w:t xml:space="preserve"> </w:t>
            </w:r>
          </w:p>
          <w:p w14:paraId="3B3AB848" w14:textId="4DBBB568" w:rsidR="000B526B" w:rsidRDefault="009C3EA1" w:rsidP="00FA0220">
            <w:pPr>
              <w:spacing w:after="1" w:line="238" w:lineRule="auto"/>
              <w:ind w:right="741"/>
            </w:pPr>
            <w:r>
              <w:t>Skórzany uchwyt do ręki</w:t>
            </w:r>
            <w:r w:rsidR="00105AF5">
              <w:rPr>
                <w:rStyle w:val="Nagwek1Znak"/>
              </w:rPr>
              <w:t xml:space="preserve"> </w:t>
            </w:r>
            <w:r w:rsidR="00105AF5">
              <w:rPr>
                <w:rStyle w:val="ui-provider"/>
              </w:rPr>
              <w:t>w górnej części plecaka</w:t>
            </w:r>
            <w:r w:rsidR="20C684B5">
              <w:t>;</w:t>
            </w:r>
          </w:p>
        </w:tc>
      </w:tr>
      <w:tr w:rsidR="00905654" w14:paraId="5B8B79DE" w14:textId="77777777" w:rsidTr="006B953E">
        <w:trPr>
          <w:trHeight w:val="1863"/>
        </w:trPr>
        <w:tc>
          <w:tcPr>
            <w:tcW w:w="599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17A01ACE" w14:textId="77777777" w:rsidR="00905654" w:rsidRDefault="00356BA0">
            <w:r>
              <w:rPr>
                <w:b/>
              </w:rPr>
              <w:t xml:space="preserve">2. </w:t>
            </w:r>
          </w:p>
        </w:tc>
        <w:tc>
          <w:tcPr>
            <w:tcW w:w="145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7431000A" w14:textId="77777777" w:rsidR="00905654" w:rsidRDefault="00356BA0">
            <w:r>
              <w:t xml:space="preserve">Znakowanie </w:t>
            </w:r>
          </w:p>
        </w:tc>
        <w:tc>
          <w:tcPr>
            <w:tcW w:w="769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133F8FDE" w14:textId="77777777" w:rsidR="000313F1" w:rsidRDefault="000313F1" w:rsidP="000313F1">
            <w:r>
              <w:t xml:space="preserve">Tłoczone w skórze logo funduszy europejskich RPO WM, Logo UE EFS, </w:t>
            </w:r>
          </w:p>
          <w:p w14:paraId="087EED13" w14:textId="77777777" w:rsidR="000313F1" w:rsidRDefault="000313F1" w:rsidP="000313F1">
            <w:r>
              <w:t xml:space="preserve">Wytłoczone w skórze logo 25 - </w:t>
            </w:r>
            <w:proofErr w:type="spellStart"/>
            <w:r>
              <w:t>lecia</w:t>
            </w:r>
            <w:proofErr w:type="spellEnd"/>
            <w:r>
              <w:t xml:space="preserve"> Samorządu Województwa Mazowieckiego, zgodne z kolorystyką Identyfikacji Wizualnej Marki Mazowsze wykonane techniką zapewniającą trwałość i nieścieralność.  </w:t>
            </w:r>
          </w:p>
          <w:p w14:paraId="0859B8F0" w14:textId="15098D10" w:rsidR="000313F1" w:rsidRDefault="000313F1" w:rsidP="05881F3A">
            <w:r>
              <w:t xml:space="preserve">Tytuł projektu: </w:t>
            </w:r>
            <w:r w:rsidR="247C6717">
              <w:t>“Mazowiecki program przygotowania szkół, nauczycieli i uczniów do nauczania zdalnego”</w:t>
            </w:r>
          </w:p>
          <w:p w14:paraId="75188A27" w14:textId="77777777" w:rsidR="000313F1" w:rsidRDefault="000313F1" w:rsidP="000313F1">
            <w:r>
              <w:t>Wykonanie projektu zgodnie z Systemem Identyfikacji Wizualnej Marki Mazowsze dostępnej na stronie www.mazovia.pl.</w:t>
            </w:r>
          </w:p>
          <w:p w14:paraId="7875D579" w14:textId="0C808D01" w:rsidR="00816267" w:rsidRDefault="000313F1" w:rsidP="00A27E08">
            <w:r>
              <w:t>Wielkość i położenie logo do uzgodnienia z Zamawiającym, który dokona wyboru jednego z minimum dwóch projektów oznakowania zaproponowanych przez Wykonawcę.</w:t>
            </w:r>
          </w:p>
        </w:tc>
      </w:tr>
      <w:tr w:rsidR="00905654" w14:paraId="1E03E0B2" w14:textId="77777777" w:rsidTr="006B953E">
        <w:trPr>
          <w:trHeight w:val="236"/>
        </w:trPr>
        <w:tc>
          <w:tcPr>
            <w:tcW w:w="599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10CF1DAE" w14:textId="77777777" w:rsidR="00905654" w:rsidRDefault="00356BA0">
            <w:r>
              <w:rPr>
                <w:b/>
              </w:rPr>
              <w:t xml:space="preserve">3.  </w:t>
            </w:r>
          </w:p>
        </w:tc>
        <w:tc>
          <w:tcPr>
            <w:tcW w:w="145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4B2627E" w14:textId="77777777" w:rsidR="00905654" w:rsidRDefault="00356BA0">
            <w:r>
              <w:t xml:space="preserve">Liczba </w:t>
            </w:r>
          </w:p>
        </w:tc>
        <w:tc>
          <w:tcPr>
            <w:tcW w:w="769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A796425" w14:textId="256170B3" w:rsidR="00905654" w:rsidRDefault="0037415E">
            <w:r>
              <w:t>150</w:t>
            </w:r>
            <w:r w:rsidR="009E403F">
              <w:t xml:space="preserve"> sztuk</w:t>
            </w:r>
            <w:r w:rsidR="006D2AB9">
              <w:t xml:space="preserve"> </w:t>
            </w:r>
            <w:r w:rsidR="001E3F9C">
              <w:t>(prawo opcji - 100 sztuk)</w:t>
            </w:r>
          </w:p>
        </w:tc>
      </w:tr>
      <w:tr w:rsidR="00905654" w14:paraId="4FB15EC6" w14:textId="77777777" w:rsidTr="006B953E">
        <w:trPr>
          <w:trHeight w:val="2702"/>
        </w:trPr>
        <w:tc>
          <w:tcPr>
            <w:tcW w:w="599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15CFCCE1" w14:textId="77777777" w:rsidR="00905654" w:rsidRDefault="00356BA0">
            <w:r>
              <w:rPr>
                <w:b/>
                <w:color w:val="BF8F00"/>
              </w:rPr>
              <w:t xml:space="preserve"> </w:t>
            </w:r>
          </w:p>
        </w:tc>
        <w:tc>
          <w:tcPr>
            <w:tcW w:w="145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5FF3A0C3" w14:textId="77777777" w:rsidR="00905654" w:rsidRDefault="00356BA0">
            <w:r>
              <w:t>Przykładowe zdjęcie</w:t>
            </w:r>
            <w:r>
              <w:rPr>
                <w:color w:val="BF8F00"/>
              </w:rPr>
              <w:t xml:space="preserve"> </w:t>
            </w:r>
          </w:p>
        </w:tc>
        <w:tc>
          <w:tcPr>
            <w:tcW w:w="769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vAlign w:val="bottom"/>
          </w:tcPr>
          <w:p w14:paraId="206B4E8E" w14:textId="4E60E083" w:rsidR="00905654" w:rsidRDefault="00356BA0" w:rsidP="005676D2">
            <w:pPr>
              <w:ind w:right="749"/>
            </w:pPr>
            <w:r>
              <w:rPr>
                <w:color w:val="BF8F00"/>
              </w:rPr>
              <w:t xml:space="preserve"> </w:t>
            </w:r>
            <w:r w:rsidR="005F19AF" w:rsidRPr="005F19AF">
              <w:rPr>
                <w:noProof/>
                <w:color w:val="BF8F00"/>
                <w:shd w:val="clear" w:color="auto" w:fill="E6E6E6"/>
              </w:rPr>
              <w:drawing>
                <wp:inline distT="0" distB="0" distL="0" distR="0" wp14:anchorId="7591E9D0" wp14:editId="324E2074">
                  <wp:extent cx="2143125" cy="2736192"/>
                  <wp:effectExtent l="0" t="0" r="0" b="7620"/>
                  <wp:docPr id="1" name="Obraz 1" descr="przykładowe zdjęcie plecak zdję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przykładowe zdjęcie plecak zdjęć 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609" cy="273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7BF13" w14:textId="6663B392" w:rsidR="00CA27D9" w:rsidRDefault="00CA27D9" w:rsidP="006B953E">
      <w:pPr>
        <w:spacing w:after="158"/>
      </w:pPr>
      <w:r>
        <w:br w:type="page"/>
      </w:r>
    </w:p>
    <w:p w14:paraId="7F80BA17" w14:textId="33D5E561" w:rsidR="00CA27D9" w:rsidRPr="00574B74" w:rsidRDefault="00CA27D9" w:rsidP="00574B74">
      <w:pPr>
        <w:pStyle w:val="Akapitzlist"/>
        <w:numPr>
          <w:ilvl w:val="0"/>
          <w:numId w:val="23"/>
        </w:numPr>
        <w:spacing w:after="158"/>
        <w:rPr>
          <w:b/>
          <w:bCs/>
          <w:color w:val="000000" w:themeColor="text1"/>
        </w:rPr>
      </w:pPr>
      <w:r w:rsidRPr="00574B74">
        <w:rPr>
          <w:b/>
          <w:bCs/>
        </w:rPr>
        <w:lastRenderedPageBreak/>
        <w:t>Torba na laptopa</w:t>
      </w:r>
    </w:p>
    <w:tbl>
      <w:tblPr>
        <w:tblStyle w:val="Tabela-Siatka1"/>
        <w:tblW w:w="9746" w:type="dxa"/>
        <w:tblInd w:w="7" w:type="dxa"/>
        <w:tblCellMar>
          <w:top w:w="5" w:type="dxa"/>
          <w:left w:w="108" w:type="dxa"/>
          <w:right w:w="87" w:type="dxa"/>
        </w:tblCellMar>
        <w:tblLook w:val="04A0" w:firstRow="1" w:lastRow="0" w:firstColumn="1" w:lastColumn="0" w:noHBand="0" w:noVBand="1"/>
        <w:tblCaption w:val="Torba na laptopa"/>
        <w:tblDescription w:val="Opis, znakowanie, liczba przykładowe zdjęcie torba na laptopa"/>
      </w:tblPr>
      <w:tblGrid>
        <w:gridCol w:w="599"/>
        <w:gridCol w:w="1453"/>
        <w:gridCol w:w="7694"/>
      </w:tblGrid>
      <w:tr w:rsidR="00CA27D9" w14:paraId="53062340" w14:textId="77777777" w:rsidTr="006B953E">
        <w:trPr>
          <w:trHeight w:val="252"/>
        </w:trPr>
        <w:tc>
          <w:tcPr>
            <w:tcW w:w="599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086FFE44" w14:textId="77777777" w:rsidR="00CA27D9" w:rsidRDefault="00CA27D9" w:rsidP="009C0B91">
            <w:r>
              <w:rPr>
                <w:b/>
              </w:rPr>
              <w:t>Lp.</w:t>
            </w:r>
            <w:r>
              <w:t xml:space="preserve"> </w:t>
            </w:r>
          </w:p>
        </w:tc>
        <w:tc>
          <w:tcPr>
            <w:tcW w:w="145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4B7A3E8F" w14:textId="77777777" w:rsidR="00CA27D9" w:rsidRDefault="00CA27D9" w:rsidP="009C0B91">
            <w:r>
              <w:rPr>
                <w:b/>
              </w:rPr>
              <w:t xml:space="preserve">Cechy </w:t>
            </w:r>
          </w:p>
        </w:tc>
        <w:tc>
          <w:tcPr>
            <w:tcW w:w="769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2" w:space="0" w:color="FFF2CC" w:themeColor="accent4" w:themeTint="33"/>
              <w:right w:val="single" w:sz="4" w:space="0" w:color="FFD966" w:themeColor="accent4" w:themeTint="99"/>
            </w:tcBorders>
          </w:tcPr>
          <w:p w14:paraId="2BBED535" w14:textId="77777777" w:rsidR="00CA27D9" w:rsidRDefault="704CEC6C" w:rsidP="05881F3A">
            <w:pPr>
              <w:rPr>
                <w:b/>
                <w:bCs/>
              </w:rPr>
            </w:pPr>
            <w:r w:rsidRPr="6C8112A6">
              <w:rPr>
                <w:b/>
                <w:bCs/>
              </w:rPr>
              <w:t xml:space="preserve">Wymagane parametry </w:t>
            </w:r>
          </w:p>
        </w:tc>
      </w:tr>
      <w:tr w:rsidR="00CA27D9" w14:paraId="419854F1" w14:textId="77777777" w:rsidTr="006B953E">
        <w:trPr>
          <w:trHeight w:val="2095"/>
        </w:trPr>
        <w:tc>
          <w:tcPr>
            <w:tcW w:w="599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2D8335A7" w14:textId="77777777" w:rsidR="00CA27D9" w:rsidRDefault="00CA27D9" w:rsidP="009C0B91">
            <w:r>
              <w:rPr>
                <w:b/>
              </w:rPr>
              <w:t>1.</w:t>
            </w:r>
            <w:r>
              <w:t xml:space="preserve"> </w:t>
            </w:r>
          </w:p>
        </w:tc>
        <w:tc>
          <w:tcPr>
            <w:tcW w:w="1453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1DAE149F" w14:textId="77777777" w:rsidR="00CA27D9" w:rsidRDefault="00CA27D9" w:rsidP="009C0B91">
            <w:r>
              <w:t xml:space="preserve">Opis </w:t>
            </w:r>
          </w:p>
        </w:tc>
        <w:tc>
          <w:tcPr>
            <w:tcW w:w="7694" w:type="dxa"/>
            <w:tcBorders>
              <w:top w:val="single" w:sz="2" w:space="0" w:color="FFF2CC" w:themeColor="accent4" w:themeTint="33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1F306D8A" w14:textId="7E39C109" w:rsidR="00831C2E" w:rsidRDefault="00831C2E" w:rsidP="00831C2E">
            <w:pPr>
              <w:spacing w:after="1" w:line="238" w:lineRule="auto"/>
              <w:ind w:right="741"/>
            </w:pPr>
            <w:r>
              <w:t>Szyta skórzana, usztywniona torba na laptopa;</w:t>
            </w:r>
          </w:p>
          <w:p w14:paraId="3775FE36" w14:textId="60E14FC9" w:rsidR="00831C2E" w:rsidRDefault="2A915068" w:rsidP="00CA27D9">
            <w:pPr>
              <w:spacing w:after="1" w:line="238" w:lineRule="auto"/>
              <w:ind w:right="741"/>
            </w:pPr>
            <w:r>
              <w:t>Materiał: skóra licowa lub groszkowa, mieszcząca laptopa o przekątnej matrycy 15.6”</w:t>
            </w:r>
            <w:r w:rsidR="00831C2E">
              <w:t>;</w:t>
            </w:r>
          </w:p>
          <w:p w14:paraId="52FC936E" w14:textId="77777777" w:rsidR="00FC4850" w:rsidRDefault="00FC4850" w:rsidP="00250204">
            <w:pPr>
              <w:spacing w:after="1" w:line="238" w:lineRule="auto"/>
              <w:ind w:right="741"/>
            </w:pPr>
            <w:r w:rsidRPr="00FC4850">
              <w:t>Podszewka: bawełniana o gramaturze min. 220 g/m2 w kolorze zbliżonym do koloru skóry lub z tkaniny poliestrowej o gramaturze min. 90 g/m2 w kolorze zbliżonym do koloru skóry</w:t>
            </w:r>
          </w:p>
          <w:p w14:paraId="18DC0B88" w14:textId="2CE7C851" w:rsidR="00250204" w:rsidRDefault="00250204" w:rsidP="00250204">
            <w:pPr>
              <w:spacing w:after="1" w:line="238" w:lineRule="auto"/>
              <w:ind w:right="741"/>
            </w:pPr>
            <w:r>
              <w:t>Wszyte dwie kieszenie na zamek w środku torby</w:t>
            </w:r>
          </w:p>
          <w:p w14:paraId="225C1246" w14:textId="553455A6" w:rsidR="0019506E" w:rsidRDefault="0019506E" w:rsidP="00CA27D9">
            <w:pPr>
              <w:spacing w:after="1" w:line="238" w:lineRule="auto"/>
              <w:ind w:right="741"/>
            </w:pPr>
            <w:r>
              <w:t xml:space="preserve">Kolor: czarny. </w:t>
            </w:r>
            <w:r w:rsidRPr="0019506E">
              <w:t>Kolor może zostać zmieniony po uprzedniej akceptacji Zamawiającego.</w:t>
            </w:r>
          </w:p>
          <w:p w14:paraId="21769FE1" w14:textId="658EA443" w:rsidR="00250204" w:rsidRDefault="00250204" w:rsidP="00250204">
            <w:pPr>
              <w:spacing w:after="1" w:line="238" w:lineRule="auto"/>
              <w:ind w:right="741"/>
            </w:pPr>
            <w:r>
              <w:t>Kolor elementów metalowych: złoty albo srebrny</w:t>
            </w:r>
            <w:r w:rsidR="00816267">
              <w:t xml:space="preserve"> </w:t>
            </w:r>
          </w:p>
          <w:p w14:paraId="7169DBBD" w14:textId="77777777" w:rsidR="00B93711" w:rsidRDefault="00B93711" w:rsidP="00B93711">
            <w:pPr>
              <w:spacing w:after="1" w:line="238" w:lineRule="auto"/>
              <w:ind w:right="741"/>
            </w:pPr>
            <w:r>
              <w:t xml:space="preserve">Regulowany płaski pasek z metalową klamrą </w:t>
            </w:r>
          </w:p>
          <w:p w14:paraId="16CD8C7D" w14:textId="77777777" w:rsidR="00250204" w:rsidRDefault="00250204" w:rsidP="00250204">
            <w:pPr>
              <w:spacing w:after="1" w:line="238" w:lineRule="auto"/>
              <w:ind w:right="741"/>
            </w:pPr>
            <w:r>
              <w:t xml:space="preserve">Zapięcie: zamek z podszyciem </w:t>
            </w:r>
          </w:p>
          <w:p w14:paraId="26310BFF" w14:textId="26DB57E2" w:rsidR="00250204" w:rsidRDefault="00250204" w:rsidP="00250204">
            <w:pPr>
              <w:spacing w:after="1" w:line="238" w:lineRule="auto"/>
              <w:ind w:right="741"/>
            </w:pPr>
            <w:r w:rsidRPr="00B66B39">
              <w:t>Wymiary</w:t>
            </w:r>
            <w:r>
              <w:t xml:space="preserve">: </w:t>
            </w:r>
            <w:r w:rsidR="0089769B">
              <w:t xml:space="preserve">ok. </w:t>
            </w:r>
            <w:r>
              <w:t>5</w:t>
            </w:r>
            <w:r w:rsidRPr="00B66B39">
              <w:t xml:space="preserve"> × </w:t>
            </w:r>
            <w:r>
              <w:t>40</w:t>
            </w:r>
            <w:r w:rsidRPr="00B66B39">
              <w:t xml:space="preserve"> × </w:t>
            </w:r>
            <w:r>
              <w:t>30</w:t>
            </w:r>
            <w:r w:rsidRPr="00B66B39">
              <w:t xml:space="preserve"> cm</w:t>
            </w:r>
          </w:p>
          <w:p w14:paraId="2FDE8D6F" w14:textId="77777777" w:rsidR="00B66B39" w:rsidRDefault="00B66B39" w:rsidP="00CA27D9">
            <w:pPr>
              <w:spacing w:after="1" w:line="238" w:lineRule="auto"/>
              <w:ind w:right="741"/>
            </w:pPr>
            <w:r w:rsidRPr="00B66B39">
              <w:t>Maksymalna długość paska</w:t>
            </w:r>
            <w:r>
              <w:t>:</w:t>
            </w:r>
            <w:r w:rsidRPr="00B66B39">
              <w:t xml:space="preserve"> 135 cm</w:t>
            </w:r>
          </w:p>
          <w:p w14:paraId="547903EC" w14:textId="3EBECD47" w:rsidR="00CF4C50" w:rsidRDefault="00CF4C50" w:rsidP="008A6AF6">
            <w:pPr>
              <w:spacing w:after="1" w:line="238" w:lineRule="auto"/>
              <w:ind w:right="741"/>
            </w:pPr>
            <w:r>
              <w:t xml:space="preserve">Dwa krótkie uchwyty </w:t>
            </w:r>
            <w:r w:rsidR="00B93711">
              <w:t>o długości ok</w:t>
            </w:r>
            <w:r w:rsidR="0089769B">
              <w:t>.</w:t>
            </w:r>
            <w:r w:rsidR="00B93711">
              <w:t xml:space="preserve"> 23 cm</w:t>
            </w:r>
          </w:p>
        </w:tc>
      </w:tr>
      <w:tr w:rsidR="00CA27D9" w14:paraId="0C911C14" w14:textId="77777777" w:rsidTr="006B953E">
        <w:trPr>
          <w:trHeight w:val="1863"/>
        </w:trPr>
        <w:tc>
          <w:tcPr>
            <w:tcW w:w="599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0BFF8416" w14:textId="77777777" w:rsidR="00CA27D9" w:rsidRDefault="00CA27D9" w:rsidP="009C0B91">
            <w:r>
              <w:rPr>
                <w:b/>
              </w:rPr>
              <w:t xml:space="preserve">2. </w:t>
            </w:r>
          </w:p>
        </w:tc>
        <w:tc>
          <w:tcPr>
            <w:tcW w:w="145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647AEDFF" w14:textId="77777777" w:rsidR="00CA27D9" w:rsidRDefault="00CA27D9" w:rsidP="009C0B91">
            <w:r>
              <w:t xml:space="preserve">Znakowanie </w:t>
            </w:r>
          </w:p>
        </w:tc>
        <w:tc>
          <w:tcPr>
            <w:tcW w:w="769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24D35012" w14:textId="77777777" w:rsidR="000313F1" w:rsidRDefault="000313F1" w:rsidP="000313F1">
            <w:r>
              <w:t xml:space="preserve">Tłoczone w skórze logo funduszy europejskich RPO WM, Logo UE EFS, </w:t>
            </w:r>
          </w:p>
          <w:p w14:paraId="59B38154" w14:textId="77777777" w:rsidR="000313F1" w:rsidRDefault="000313F1" w:rsidP="000313F1">
            <w:r>
              <w:t xml:space="preserve">Wytłoczone w skórze logo 25 - </w:t>
            </w:r>
            <w:proofErr w:type="spellStart"/>
            <w:r>
              <w:t>lecia</w:t>
            </w:r>
            <w:proofErr w:type="spellEnd"/>
            <w:r>
              <w:t xml:space="preserve"> Samorządu Województwa Mazowieckiego, zgodne z kolorystyką Identyfikacji Wizualnej Marki Mazowsze wykonane techniką zapewniającą trwałość i nieścieralność.  </w:t>
            </w:r>
          </w:p>
          <w:p w14:paraId="56755599" w14:textId="654BFCD6" w:rsidR="000313F1" w:rsidRDefault="000313F1" w:rsidP="000313F1">
            <w:r>
              <w:t xml:space="preserve">Tytuł projektu: </w:t>
            </w:r>
            <w:r w:rsidR="06B1ECB0">
              <w:t>“Mazowiecki program przygotowania szkół, nauczycieli i uczniów do nauczania zdalnego”</w:t>
            </w:r>
          </w:p>
          <w:p w14:paraId="6E619F81" w14:textId="77777777" w:rsidR="000313F1" w:rsidRDefault="000313F1" w:rsidP="000313F1">
            <w:r>
              <w:t>Wykonanie projektu zgodnie z Systemem Identyfikacji Wizualnej Marki Mazowsze dostępnej na stronie www.mazovia.pl.</w:t>
            </w:r>
          </w:p>
          <w:p w14:paraId="7192143E" w14:textId="77777777" w:rsidR="00CA27D9" w:rsidRDefault="000313F1" w:rsidP="000313F1">
            <w:r>
              <w:t>Wielkość i położenie logo do uzgodnienia z Zamawiającym, który dokona wyboru jednego z minimum dwóch projektów oznakowania zaproponowanych przez Wykonawcę.</w:t>
            </w:r>
          </w:p>
          <w:p w14:paraId="5B093DB4" w14:textId="3230F84C" w:rsidR="00816267" w:rsidRDefault="00816267" w:rsidP="00A27E08"/>
        </w:tc>
      </w:tr>
      <w:tr w:rsidR="00CA27D9" w14:paraId="661383B0" w14:textId="77777777" w:rsidTr="006B953E">
        <w:trPr>
          <w:trHeight w:val="236"/>
        </w:trPr>
        <w:tc>
          <w:tcPr>
            <w:tcW w:w="599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35EEDE25" w14:textId="77777777" w:rsidR="00CA27D9" w:rsidRDefault="00CA27D9" w:rsidP="009C0B91">
            <w:r>
              <w:rPr>
                <w:b/>
              </w:rPr>
              <w:t xml:space="preserve">3.  </w:t>
            </w:r>
          </w:p>
        </w:tc>
        <w:tc>
          <w:tcPr>
            <w:tcW w:w="145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27CCF1BB" w14:textId="77777777" w:rsidR="00CA27D9" w:rsidRDefault="00CA27D9" w:rsidP="009C0B91">
            <w:r>
              <w:t xml:space="preserve">Liczba </w:t>
            </w:r>
          </w:p>
        </w:tc>
        <w:tc>
          <w:tcPr>
            <w:tcW w:w="769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C6266ED" w14:textId="1686C291" w:rsidR="00CA27D9" w:rsidRDefault="0037415E" w:rsidP="009C0B91">
            <w:r>
              <w:t>150</w:t>
            </w:r>
            <w:r w:rsidR="009E403F">
              <w:t xml:space="preserve"> sztuk</w:t>
            </w:r>
            <w:r w:rsidR="006D2AB9">
              <w:t xml:space="preserve"> </w:t>
            </w:r>
            <w:r w:rsidR="001E3F9C">
              <w:t>(prawo opcji - 75 sztuk)</w:t>
            </w:r>
          </w:p>
        </w:tc>
      </w:tr>
      <w:tr w:rsidR="00CA27D9" w14:paraId="71C7AD9B" w14:textId="77777777" w:rsidTr="006B953E">
        <w:trPr>
          <w:trHeight w:val="2702"/>
        </w:trPr>
        <w:tc>
          <w:tcPr>
            <w:tcW w:w="599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15AFDEDE" w14:textId="77777777" w:rsidR="00CA27D9" w:rsidRDefault="00CA27D9" w:rsidP="009C0B91">
            <w:r>
              <w:rPr>
                <w:b/>
                <w:color w:val="BF8F00"/>
              </w:rPr>
              <w:t xml:space="preserve"> </w:t>
            </w:r>
          </w:p>
        </w:tc>
        <w:tc>
          <w:tcPr>
            <w:tcW w:w="145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17059BA8" w14:textId="77777777" w:rsidR="00CA27D9" w:rsidRDefault="00CA27D9" w:rsidP="009C0B91">
            <w:r>
              <w:t>Przykładowe zdjęcie</w:t>
            </w:r>
            <w:r>
              <w:rPr>
                <w:color w:val="BF8F00"/>
              </w:rPr>
              <w:t xml:space="preserve"> </w:t>
            </w:r>
          </w:p>
        </w:tc>
        <w:tc>
          <w:tcPr>
            <w:tcW w:w="769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vAlign w:val="bottom"/>
          </w:tcPr>
          <w:p w14:paraId="4D312790" w14:textId="6BDBCC8D" w:rsidR="00CA27D9" w:rsidRDefault="00CA27D9" w:rsidP="009C0B91">
            <w:pPr>
              <w:ind w:right="749"/>
            </w:pPr>
            <w:r>
              <w:rPr>
                <w:color w:val="BF8F00"/>
              </w:rPr>
              <w:t xml:space="preserve"> </w:t>
            </w:r>
            <w:r w:rsidR="000D6305">
              <w:rPr>
                <w:noProof/>
                <w:color w:val="BF8F00"/>
              </w:rPr>
              <w:drawing>
                <wp:inline distT="0" distB="0" distL="0" distR="0" wp14:anchorId="13A058A6" wp14:editId="04EAD058">
                  <wp:extent cx="3066415" cy="3066415"/>
                  <wp:effectExtent l="0" t="0" r="635" b="635"/>
                  <wp:docPr id="170533300" name="Obraz 3" descr="przykładowe zdjęcie torby skórzanej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33300" name="Obraz 3" descr="przykładowe zdjęcie torby skórzanej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306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200FB" w14:textId="074A262A" w:rsidR="006B953E" w:rsidRDefault="006B953E">
      <w:r>
        <w:br w:type="page"/>
      </w:r>
    </w:p>
    <w:p w14:paraId="605D2A0C" w14:textId="17DE57D9" w:rsidR="000147B5" w:rsidRPr="00574B74" w:rsidRDefault="000147B5" w:rsidP="00574B74">
      <w:pPr>
        <w:pStyle w:val="Akapitzlist"/>
        <w:numPr>
          <w:ilvl w:val="0"/>
          <w:numId w:val="23"/>
        </w:numPr>
        <w:rPr>
          <w:b/>
          <w:bCs/>
          <w:color w:val="000000" w:themeColor="text1"/>
        </w:rPr>
      </w:pPr>
      <w:r w:rsidRPr="00574B74">
        <w:rPr>
          <w:b/>
          <w:bCs/>
        </w:rPr>
        <w:lastRenderedPageBreak/>
        <w:t>Etui skórzane na okulary</w:t>
      </w:r>
    </w:p>
    <w:tbl>
      <w:tblPr>
        <w:tblStyle w:val="Tabela-Siatka1"/>
        <w:tblpPr w:leftFromText="141" w:rightFromText="141" w:vertAnchor="text" w:horzAnchor="margin" w:tblpY="84"/>
        <w:tblW w:w="9129" w:type="dxa"/>
        <w:tblInd w:w="0" w:type="dxa"/>
        <w:tblCellMar>
          <w:top w:w="6" w:type="dxa"/>
          <w:left w:w="108" w:type="dxa"/>
          <w:bottom w:w="4" w:type="dxa"/>
          <w:right w:w="115" w:type="dxa"/>
        </w:tblCellMar>
        <w:tblLook w:val="04A0" w:firstRow="1" w:lastRow="0" w:firstColumn="1" w:lastColumn="0" w:noHBand="0" w:noVBand="1"/>
        <w:tblCaption w:val="Etui skórzane na okulary"/>
        <w:tblDescription w:val="Opis, znakowanie, liczba przykładowe zdjęcie etui skórzanego na okulary"/>
      </w:tblPr>
      <w:tblGrid>
        <w:gridCol w:w="564"/>
        <w:gridCol w:w="1402"/>
        <w:gridCol w:w="7163"/>
      </w:tblGrid>
      <w:tr w:rsidR="00B37FDB" w14:paraId="1BDABD73" w14:textId="77777777" w:rsidTr="6C8112A6">
        <w:trPr>
          <w:trHeight w:val="230"/>
        </w:trPr>
        <w:tc>
          <w:tcPr>
            <w:tcW w:w="56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54E431E6" w14:textId="77777777" w:rsidR="005676D2" w:rsidRDefault="005676D2" w:rsidP="005676D2">
            <w:r>
              <w:rPr>
                <w:b/>
              </w:rPr>
              <w:t>Lp.</w:t>
            </w:r>
            <w:r>
              <w:t xml:space="preserve"> </w:t>
            </w:r>
          </w:p>
        </w:tc>
        <w:tc>
          <w:tcPr>
            <w:tcW w:w="1402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515B2EA7" w14:textId="77777777" w:rsidR="005676D2" w:rsidRDefault="005676D2" w:rsidP="005676D2">
            <w:r>
              <w:rPr>
                <w:b/>
              </w:rPr>
              <w:t xml:space="preserve">Cechy </w:t>
            </w:r>
          </w:p>
        </w:tc>
        <w:tc>
          <w:tcPr>
            <w:tcW w:w="716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32199E4D" w14:textId="77777777" w:rsidR="005676D2" w:rsidRDefault="73FABA32" w:rsidP="05881F3A">
            <w:pPr>
              <w:rPr>
                <w:b/>
                <w:bCs/>
              </w:rPr>
            </w:pPr>
            <w:r w:rsidRPr="6C8112A6">
              <w:rPr>
                <w:b/>
                <w:bCs/>
              </w:rPr>
              <w:t xml:space="preserve">Wymagane parametry </w:t>
            </w:r>
          </w:p>
        </w:tc>
      </w:tr>
      <w:tr w:rsidR="00B37FDB" w14:paraId="7E0F7727" w14:textId="77777777" w:rsidTr="6C8112A6">
        <w:trPr>
          <w:trHeight w:val="862"/>
        </w:trPr>
        <w:tc>
          <w:tcPr>
            <w:tcW w:w="564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31A2B793" w14:textId="77777777" w:rsidR="005676D2" w:rsidRDefault="005676D2" w:rsidP="005676D2">
            <w:r>
              <w:rPr>
                <w:b/>
              </w:rPr>
              <w:t>1.</w:t>
            </w:r>
            <w:r>
              <w:t xml:space="preserve"> </w:t>
            </w:r>
          </w:p>
        </w:tc>
        <w:tc>
          <w:tcPr>
            <w:tcW w:w="1402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4A69513A" w14:textId="77777777" w:rsidR="005676D2" w:rsidRDefault="005676D2" w:rsidP="005676D2">
            <w:r>
              <w:t xml:space="preserve">Opis </w:t>
            </w:r>
          </w:p>
        </w:tc>
        <w:tc>
          <w:tcPr>
            <w:tcW w:w="7163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27F7E7BA" w14:textId="7522FA31" w:rsidR="00942973" w:rsidRDefault="00942973" w:rsidP="005676D2">
            <w:r>
              <w:t>Szyte, skórzane</w:t>
            </w:r>
            <w:r w:rsidR="004A2AAD">
              <w:t xml:space="preserve"> etui przeznaczone do przechowywania okularów</w:t>
            </w:r>
          </w:p>
          <w:p w14:paraId="5EE891CA" w14:textId="148F1F8C" w:rsidR="002616F0" w:rsidRDefault="0F3CE579" w:rsidP="005676D2">
            <w:r>
              <w:t>Materiał: gładka skóra licowa</w:t>
            </w:r>
            <w:r w:rsidR="0089769B">
              <w:t xml:space="preserve"> lub groszkowa</w:t>
            </w:r>
          </w:p>
          <w:p w14:paraId="7A470391" w14:textId="77777777" w:rsidR="00250204" w:rsidRDefault="00250204" w:rsidP="005676D2">
            <w:r>
              <w:t>Podszycie skóry: zamsz</w:t>
            </w:r>
          </w:p>
          <w:p w14:paraId="1C8781F6" w14:textId="1160B855" w:rsidR="002616F0" w:rsidRDefault="002616F0" w:rsidP="005676D2">
            <w:r>
              <w:t xml:space="preserve">Kolor: czarny. </w:t>
            </w:r>
            <w:r w:rsidRPr="002616F0">
              <w:t>Kolor może zostać zmieniony po uprzedniej akceptacji Zamawiającego.</w:t>
            </w:r>
          </w:p>
          <w:p w14:paraId="11B4432C" w14:textId="4B390392" w:rsidR="00B37FDB" w:rsidRDefault="59F1631A" w:rsidP="005676D2">
            <w:r>
              <w:t xml:space="preserve">Wymiary: </w:t>
            </w:r>
            <w:r w:rsidR="0089769B">
              <w:t xml:space="preserve">ok. </w:t>
            </w:r>
            <w:r>
              <w:t xml:space="preserve">17 </w:t>
            </w:r>
            <w:r w:rsidR="3FCF4C4B">
              <w:t xml:space="preserve">cm </w:t>
            </w:r>
            <w:r>
              <w:t>x 8 cm</w:t>
            </w:r>
            <w:r w:rsidR="016D4305">
              <w:t xml:space="preserve"> </w:t>
            </w:r>
          </w:p>
          <w:p w14:paraId="4B48D05F" w14:textId="4A6204B4" w:rsidR="681D7DFA" w:rsidRDefault="681D7DFA" w:rsidP="1EDCA3A9">
            <w:r>
              <w:t xml:space="preserve">Głębokość: </w:t>
            </w:r>
            <w:r w:rsidR="0089769B">
              <w:t xml:space="preserve">ok. </w:t>
            </w:r>
            <w:r>
              <w:t>4 cm</w:t>
            </w:r>
          </w:p>
          <w:p w14:paraId="6CD9E412" w14:textId="1370D37D" w:rsidR="002616F0" w:rsidRDefault="59F1631A" w:rsidP="005676D2">
            <w:r>
              <w:t xml:space="preserve">Zapięcie: </w:t>
            </w:r>
            <w:r w:rsidR="00A2B367">
              <w:t xml:space="preserve">zapięcie ozdobne typu </w:t>
            </w:r>
            <w:proofErr w:type="spellStart"/>
            <w:r w:rsidR="671B4B77">
              <w:t>knopik</w:t>
            </w:r>
            <w:proofErr w:type="spellEnd"/>
            <w:r w:rsidR="671B4B77">
              <w:t xml:space="preserve"> </w:t>
            </w:r>
            <w:r w:rsidR="00790730">
              <w:t xml:space="preserve">(metalowy lub mosiężny) </w:t>
            </w:r>
            <w:r w:rsidR="3C9C0906">
              <w:t>w kolorze złotym</w:t>
            </w:r>
            <w:r w:rsidR="00790730">
              <w:t xml:space="preserve"> </w:t>
            </w:r>
            <w:r w:rsidR="00A27E08">
              <w:t>lub</w:t>
            </w:r>
            <w:r w:rsidR="00816267">
              <w:t xml:space="preserve"> </w:t>
            </w:r>
            <w:r w:rsidR="00790730">
              <w:t>zatrzask</w:t>
            </w:r>
            <w:r w:rsidR="00A27E08">
              <w:t>.</w:t>
            </w:r>
          </w:p>
        </w:tc>
      </w:tr>
      <w:tr w:rsidR="00B37FDB" w14:paraId="02AFC5AE" w14:textId="77777777" w:rsidTr="6C8112A6">
        <w:trPr>
          <w:trHeight w:val="1500"/>
        </w:trPr>
        <w:tc>
          <w:tcPr>
            <w:tcW w:w="56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325B13AC" w14:textId="77777777" w:rsidR="005676D2" w:rsidRDefault="005676D2" w:rsidP="005676D2">
            <w:r>
              <w:rPr>
                <w:b/>
              </w:rPr>
              <w:t xml:space="preserve">2. </w:t>
            </w:r>
          </w:p>
        </w:tc>
        <w:tc>
          <w:tcPr>
            <w:tcW w:w="1402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6B0E74BD" w14:textId="77777777" w:rsidR="005676D2" w:rsidRDefault="005676D2" w:rsidP="005676D2">
            <w:r>
              <w:t xml:space="preserve">Znakowanie </w:t>
            </w:r>
          </w:p>
        </w:tc>
        <w:tc>
          <w:tcPr>
            <w:tcW w:w="716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5FB4836F" w14:textId="25F848BB" w:rsidR="005D0677" w:rsidRDefault="005D0677" w:rsidP="005D0677">
            <w:r>
              <w:t xml:space="preserve">Tłoczone w skórze logo funduszy europejskich RPO WM, Logo UE EFS, </w:t>
            </w:r>
          </w:p>
          <w:p w14:paraId="2B232440" w14:textId="0A9755BC" w:rsidR="005D0677" w:rsidRDefault="000313F1" w:rsidP="005D0677">
            <w:r w:rsidRPr="000313F1">
              <w:t xml:space="preserve">Wytłoczone w skórze </w:t>
            </w:r>
            <w:r>
              <w:t>l</w:t>
            </w:r>
            <w:r w:rsidR="005D0677">
              <w:t xml:space="preserve">ogo 25 - </w:t>
            </w:r>
            <w:proofErr w:type="spellStart"/>
            <w:r w:rsidR="005D0677">
              <w:t>lecia</w:t>
            </w:r>
            <w:proofErr w:type="spellEnd"/>
            <w:r w:rsidR="005D0677">
              <w:t xml:space="preserve"> Samorządu Województwa Mazowieckiego, zgodne z kolorystyką Identyfikacji Wizualnej Marki Mazowsze wykonane techniką zapewniającą trwałość i nieścieralność.  </w:t>
            </w:r>
          </w:p>
          <w:p w14:paraId="7E326671" w14:textId="0E94C2D6" w:rsidR="005D0677" w:rsidRDefault="005D0677" w:rsidP="005D0677">
            <w:r>
              <w:t xml:space="preserve">Tytuł projektu: </w:t>
            </w:r>
            <w:r w:rsidR="6326C62A">
              <w:t>“Mazowiecki program przygotowania szkół, nauczycieli i uczniów do nauczania zdalnego”</w:t>
            </w:r>
          </w:p>
          <w:p w14:paraId="6E90E9EB" w14:textId="77777777" w:rsidR="005D0677" w:rsidRDefault="005D0677" w:rsidP="005D0677">
            <w:r>
              <w:t>Wykonanie projektu zgodnie z Systemem Identyfikacji Wizualnej Marki Mazowsze dostępnej na stronie www.mazovia.pl.</w:t>
            </w:r>
          </w:p>
          <w:p w14:paraId="5FDB7F4E" w14:textId="7ED32D92" w:rsidR="00816267" w:rsidRDefault="005D0677" w:rsidP="00A27E08">
            <w:r>
              <w:t>Wielkość i położenie logo do uzgodnienia z Zamawiającym, który dokona wyboru jednego z minimum dwóch projektów oznakowania zaproponowanych przez Wykonawcę.</w:t>
            </w:r>
          </w:p>
        </w:tc>
      </w:tr>
      <w:tr w:rsidR="00B37FDB" w14:paraId="6F735D64" w14:textId="77777777" w:rsidTr="6C8112A6">
        <w:trPr>
          <w:trHeight w:val="217"/>
        </w:trPr>
        <w:tc>
          <w:tcPr>
            <w:tcW w:w="56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2C3F5EBB" w14:textId="77777777" w:rsidR="005676D2" w:rsidRDefault="005676D2" w:rsidP="005676D2">
            <w:r>
              <w:rPr>
                <w:b/>
              </w:rPr>
              <w:t xml:space="preserve">3.  </w:t>
            </w:r>
          </w:p>
        </w:tc>
        <w:tc>
          <w:tcPr>
            <w:tcW w:w="1402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16220075" w14:textId="77777777" w:rsidR="005676D2" w:rsidRDefault="005676D2" w:rsidP="005676D2">
            <w:r>
              <w:t xml:space="preserve">Liczba </w:t>
            </w:r>
          </w:p>
        </w:tc>
        <w:tc>
          <w:tcPr>
            <w:tcW w:w="716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31784ECA" w14:textId="7BDC02D6" w:rsidR="005676D2" w:rsidRDefault="0037415E" w:rsidP="005676D2">
            <w:r>
              <w:t>150</w:t>
            </w:r>
            <w:r w:rsidR="009E403F">
              <w:t xml:space="preserve"> sztuk</w:t>
            </w:r>
            <w:r w:rsidR="006D2AB9">
              <w:t xml:space="preserve"> </w:t>
            </w:r>
            <w:r w:rsidR="001E3F9C" w:rsidRPr="001E3F9C">
              <w:t xml:space="preserve">(prawo opcji - </w:t>
            </w:r>
            <w:r w:rsidR="001E3F9C">
              <w:t>10</w:t>
            </w:r>
            <w:r w:rsidR="001E3F9C" w:rsidRPr="001E3F9C">
              <w:t>0 sztuk)</w:t>
            </w:r>
          </w:p>
        </w:tc>
      </w:tr>
      <w:tr w:rsidR="00B37FDB" w14:paraId="719569E4" w14:textId="77777777" w:rsidTr="6C8112A6">
        <w:trPr>
          <w:trHeight w:val="2136"/>
        </w:trPr>
        <w:tc>
          <w:tcPr>
            <w:tcW w:w="56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37D2C681" w14:textId="77777777" w:rsidR="005676D2" w:rsidRDefault="005676D2" w:rsidP="005676D2">
            <w:r>
              <w:rPr>
                <w:b/>
              </w:rPr>
              <w:t xml:space="preserve">4. </w:t>
            </w:r>
          </w:p>
        </w:tc>
        <w:tc>
          <w:tcPr>
            <w:tcW w:w="1402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2C162266" w14:textId="77777777" w:rsidR="005676D2" w:rsidRDefault="005676D2" w:rsidP="005676D2">
            <w:r>
              <w:t xml:space="preserve">Przykładowe zdjęcie </w:t>
            </w:r>
          </w:p>
        </w:tc>
        <w:tc>
          <w:tcPr>
            <w:tcW w:w="716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vAlign w:val="bottom"/>
          </w:tcPr>
          <w:p w14:paraId="2A786353" w14:textId="4E6FE9BB" w:rsidR="00B37FDB" w:rsidRDefault="00B37FDB" w:rsidP="005676D2">
            <w:pPr>
              <w:rPr>
                <w:noProof/>
              </w:rPr>
            </w:pPr>
          </w:p>
          <w:p w14:paraId="68326D3B" w14:textId="36669170" w:rsidR="005676D2" w:rsidRDefault="00B37FDB" w:rsidP="005676D2">
            <w:pPr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08A92A6D" wp14:editId="0E2A96BA">
                  <wp:extent cx="2826757" cy="2514600"/>
                  <wp:effectExtent l="0" t="0" r="0" b="0"/>
                  <wp:docPr id="8" name="Obraz 8" descr="przykładowe zdjęcie etui skórzanego na ok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przykładowe zdjęcie etui skórzanego na okul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9" t="22381" r="14762" b="8571"/>
                          <a:stretch/>
                        </pic:blipFill>
                        <pic:spPr bwMode="auto">
                          <a:xfrm>
                            <a:off x="0" y="0"/>
                            <a:ext cx="2844132" cy="253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1A4A7" w14:textId="3A0A2E95" w:rsidR="001120B2" w:rsidRDefault="001120B2">
      <w:pPr>
        <w:spacing w:after="161"/>
      </w:pPr>
    </w:p>
    <w:p w14:paraId="3BB56C58" w14:textId="149BF54C" w:rsidR="00905654" w:rsidRDefault="001120B2" w:rsidP="001120B2">
      <w:r>
        <w:br w:type="page"/>
      </w:r>
    </w:p>
    <w:p w14:paraId="6CF60F31" w14:textId="3A3B71D9" w:rsidR="000147B5" w:rsidRDefault="000147B5" w:rsidP="000147B5">
      <w:pPr>
        <w:pStyle w:val="Nagwek2"/>
      </w:pPr>
      <w:r>
        <w:lastRenderedPageBreak/>
        <w:t>Część II</w:t>
      </w:r>
    </w:p>
    <w:p w14:paraId="7E07AD10" w14:textId="269F3DC4" w:rsidR="00CC23ED" w:rsidRDefault="001A713C" w:rsidP="001A713C">
      <w:pPr>
        <w:spacing w:after="0"/>
      </w:pPr>
      <w:r w:rsidRPr="00790730">
        <w:t xml:space="preserve">Zamawiający zastrzega możliwość skorzystania z prawa opcji </w:t>
      </w:r>
      <w:r>
        <w:t>w przypadku jednego lub więcej asortymentu, zgodnie z ilością określoną w tabeli.</w:t>
      </w:r>
    </w:p>
    <w:p w14:paraId="2227C5F9" w14:textId="77777777" w:rsidR="001A713C" w:rsidRPr="00AB22FE" w:rsidRDefault="001A713C" w:rsidP="001A713C">
      <w:pPr>
        <w:spacing w:after="0"/>
      </w:pPr>
    </w:p>
    <w:p w14:paraId="31ECD463" w14:textId="6E760DC5" w:rsidR="00E02CB8" w:rsidRPr="00574B74" w:rsidRDefault="000147B5" w:rsidP="000147B5">
      <w:pPr>
        <w:pStyle w:val="Akapitzlist"/>
        <w:numPr>
          <w:ilvl w:val="0"/>
          <w:numId w:val="15"/>
        </w:numPr>
        <w:spacing w:after="158"/>
        <w:rPr>
          <w:b/>
          <w:bCs/>
        </w:rPr>
      </w:pPr>
      <w:r w:rsidRPr="00574B74">
        <w:rPr>
          <w:b/>
          <w:bCs/>
        </w:rPr>
        <w:t xml:space="preserve">Bluza </w:t>
      </w:r>
      <w:r w:rsidR="000A3FAB" w:rsidRPr="00574B74">
        <w:rPr>
          <w:b/>
          <w:bCs/>
        </w:rPr>
        <w:t xml:space="preserve">typu kangurek </w:t>
      </w:r>
      <w:r w:rsidRPr="00574B74">
        <w:rPr>
          <w:b/>
          <w:bCs/>
        </w:rPr>
        <w:t>z</w:t>
      </w:r>
      <w:r w:rsidR="00450060" w:rsidRPr="00574B74">
        <w:rPr>
          <w:b/>
          <w:bCs/>
        </w:rPr>
        <w:t xml:space="preserve"> kapturem</w:t>
      </w:r>
    </w:p>
    <w:tbl>
      <w:tblPr>
        <w:tblStyle w:val="Tabela-Siatka1"/>
        <w:tblW w:w="9380" w:type="dxa"/>
        <w:tblInd w:w="7" w:type="dxa"/>
        <w:tblCellMar>
          <w:top w:w="6" w:type="dxa"/>
          <w:left w:w="107" w:type="dxa"/>
          <w:right w:w="61" w:type="dxa"/>
        </w:tblCellMar>
        <w:tblLook w:val="04A0" w:firstRow="1" w:lastRow="0" w:firstColumn="1" w:lastColumn="0" w:noHBand="0" w:noVBand="1"/>
        <w:tblCaption w:val="Bluza typu kangurek z kapturem"/>
        <w:tblDescription w:val="Opis, znakowanie, liczba przykładowe zdjęcie bluza typu kangurek z kapturem"/>
      </w:tblPr>
      <w:tblGrid>
        <w:gridCol w:w="559"/>
        <w:gridCol w:w="1305"/>
        <w:gridCol w:w="7516"/>
      </w:tblGrid>
      <w:tr w:rsidR="00391D08" w:rsidRPr="00391D08" w14:paraId="7382CD54" w14:textId="77777777" w:rsidTr="006B953E">
        <w:trPr>
          <w:trHeight w:val="375"/>
        </w:trPr>
        <w:tc>
          <w:tcPr>
            <w:tcW w:w="57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659C9BAD" w14:textId="5189D5FC" w:rsidR="00391D08" w:rsidRPr="00391D08" w:rsidRDefault="00391D08" w:rsidP="00250204">
            <w:pPr>
              <w:ind w:left="1"/>
              <w:jc w:val="center"/>
            </w:pPr>
            <w:r w:rsidRPr="00391D08">
              <w:rPr>
                <w:b/>
              </w:rPr>
              <w:t>Lp.</w:t>
            </w:r>
          </w:p>
        </w:tc>
        <w:tc>
          <w:tcPr>
            <w:tcW w:w="87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440D2127" w14:textId="2FE30EB9" w:rsidR="00391D08" w:rsidRPr="00391D08" w:rsidRDefault="00391D08" w:rsidP="00250204">
            <w:pPr>
              <w:ind w:left="1"/>
              <w:jc w:val="center"/>
            </w:pPr>
            <w:r w:rsidRPr="00391D08">
              <w:rPr>
                <w:b/>
              </w:rPr>
              <w:t>Cechy</w:t>
            </w:r>
          </w:p>
        </w:tc>
        <w:tc>
          <w:tcPr>
            <w:tcW w:w="79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2" w:space="0" w:color="FFF2CC" w:themeColor="accent4" w:themeTint="33"/>
              <w:right w:val="single" w:sz="4" w:space="0" w:color="FFD966" w:themeColor="accent4" w:themeTint="99"/>
            </w:tcBorders>
          </w:tcPr>
          <w:p w14:paraId="46BD9ED3" w14:textId="77777777" w:rsidR="00391D08" w:rsidRPr="00391D08" w:rsidRDefault="00391D08" w:rsidP="00391D08">
            <w:pPr>
              <w:ind w:left="1"/>
            </w:pPr>
            <w:r w:rsidRPr="00391D08">
              <w:rPr>
                <w:b/>
              </w:rPr>
              <w:t xml:space="preserve">Wymagane parametry </w:t>
            </w:r>
          </w:p>
        </w:tc>
      </w:tr>
      <w:tr w:rsidR="00391D08" w:rsidRPr="00391D08" w14:paraId="75C3D315" w14:textId="77777777" w:rsidTr="006B953E">
        <w:trPr>
          <w:trHeight w:val="2765"/>
        </w:trPr>
        <w:tc>
          <w:tcPr>
            <w:tcW w:w="570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C0C170F" w14:textId="34B89172" w:rsidR="00391D08" w:rsidRPr="00391D08" w:rsidRDefault="00391D08" w:rsidP="00250204">
            <w:pPr>
              <w:ind w:left="1"/>
              <w:jc w:val="center"/>
            </w:pPr>
            <w:r w:rsidRPr="00391D08">
              <w:rPr>
                <w:b/>
              </w:rPr>
              <w:t>1.</w:t>
            </w:r>
          </w:p>
        </w:tc>
        <w:tc>
          <w:tcPr>
            <w:tcW w:w="870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6DD8AEA" w14:textId="27B08BC5" w:rsidR="00391D08" w:rsidRPr="00391D08" w:rsidRDefault="00391D08" w:rsidP="00250204">
            <w:pPr>
              <w:ind w:left="1"/>
              <w:jc w:val="center"/>
            </w:pPr>
            <w:r w:rsidRPr="00391D08">
              <w:t>Opis</w:t>
            </w:r>
          </w:p>
        </w:tc>
        <w:tc>
          <w:tcPr>
            <w:tcW w:w="7940" w:type="dxa"/>
            <w:tcBorders>
              <w:top w:val="single" w:sz="2" w:space="0" w:color="FFF2CC" w:themeColor="accent4" w:themeTint="33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358E20F" w14:textId="08FB01C1" w:rsidR="00391D08" w:rsidRDefault="061AC69B" w:rsidP="00105AF5">
            <w:pPr>
              <w:ind w:left="1"/>
            </w:pPr>
            <w:r>
              <w:t xml:space="preserve">Materiał: </w:t>
            </w:r>
            <w:r w:rsidR="0089769B">
              <w:t xml:space="preserve">min. </w:t>
            </w:r>
            <w:r w:rsidR="64834C3F">
              <w:t>9</w:t>
            </w:r>
            <w:r w:rsidR="0089769B">
              <w:t>0</w:t>
            </w:r>
            <w:r>
              <w:t>% bawełny</w:t>
            </w:r>
            <w:r w:rsidR="114E6616">
              <w:t xml:space="preserve"> klasy </w:t>
            </w:r>
            <w:proofErr w:type="spellStart"/>
            <w:r w:rsidR="114E6616">
              <w:t>premium</w:t>
            </w:r>
            <w:proofErr w:type="spellEnd"/>
            <w:r w:rsidR="00105AF5">
              <w:t xml:space="preserve"> o gr</w:t>
            </w:r>
            <w:r w:rsidR="003037E0">
              <w:t>amatur</w:t>
            </w:r>
            <w:r w:rsidR="00105AF5">
              <w:t>ze</w:t>
            </w:r>
            <w:r w:rsidR="003037E0">
              <w:t xml:space="preserve"> </w:t>
            </w:r>
            <w:r w:rsidR="003857B7">
              <w:t xml:space="preserve">min. </w:t>
            </w:r>
            <w:r w:rsidR="00450060">
              <w:t>400</w:t>
            </w:r>
            <w:r w:rsidR="003857B7">
              <w:t xml:space="preserve"> g/m2</w:t>
            </w:r>
            <w:r w:rsidR="00BE63E5">
              <w:t>;</w:t>
            </w:r>
          </w:p>
          <w:p w14:paraId="0D1705CC" w14:textId="65D69657" w:rsidR="00BE63E5" w:rsidRDefault="00BE63E5" w:rsidP="00391D08">
            <w:pPr>
              <w:ind w:left="1"/>
            </w:pPr>
            <w:r>
              <w:t xml:space="preserve">Bluza </w:t>
            </w:r>
            <w:r w:rsidR="00450060">
              <w:t xml:space="preserve">z kapturem, </w:t>
            </w:r>
            <w:r>
              <w:t xml:space="preserve">od spodu wykonana metodą </w:t>
            </w:r>
            <w:proofErr w:type="spellStart"/>
            <w:r w:rsidRPr="00BE63E5">
              <w:t>peach</w:t>
            </w:r>
            <w:proofErr w:type="spellEnd"/>
            <w:r w:rsidRPr="00BE63E5">
              <w:t xml:space="preserve"> </w:t>
            </w:r>
            <w:proofErr w:type="spellStart"/>
            <w:r w:rsidRPr="00BE63E5">
              <w:t>effect</w:t>
            </w:r>
            <w:proofErr w:type="spellEnd"/>
            <w:r>
              <w:t xml:space="preserve">/ </w:t>
            </w:r>
            <w:proofErr w:type="spellStart"/>
            <w:r>
              <w:t>peach</w:t>
            </w:r>
            <w:proofErr w:type="spellEnd"/>
            <w:r>
              <w:t xml:space="preserve"> </w:t>
            </w:r>
            <w:proofErr w:type="spellStart"/>
            <w:r>
              <w:t>touch</w:t>
            </w:r>
            <w:proofErr w:type="spellEnd"/>
            <w:r>
              <w:t>;</w:t>
            </w:r>
          </w:p>
          <w:p w14:paraId="51E4CF88" w14:textId="4E115DB9" w:rsidR="00250204" w:rsidRDefault="00250204" w:rsidP="00790730">
            <w:pPr>
              <w:ind w:left="1"/>
            </w:pPr>
            <w:r>
              <w:t>Kolor: czarny</w:t>
            </w:r>
            <w:r w:rsidR="0089769B">
              <w:t xml:space="preserve"> lub</w:t>
            </w:r>
            <w:r>
              <w:t xml:space="preserve"> beżowy</w:t>
            </w:r>
            <w:r w:rsidR="0089769B">
              <w:t xml:space="preserve"> lub biały lub szary</w:t>
            </w:r>
            <w:r>
              <w:t xml:space="preserve">. </w:t>
            </w:r>
            <w:r w:rsidRPr="008772A7">
              <w:t>Kolor może zostać zmieniony po uprzedniej akceptacji Zamawiającego.</w:t>
            </w:r>
            <w:r>
              <w:t xml:space="preserve"> </w:t>
            </w:r>
          </w:p>
          <w:p w14:paraId="2638ABED" w14:textId="70D1167E" w:rsidR="00105AF5" w:rsidRDefault="00105AF5" w:rsidP="00391D08">
            <w:pPr>
              <w:ind w:left="1"/>
            </w:pPr>
            <w:r>
              <w:t>Trzy rozmiary:</w:t>
            </w:r>
          </w:p>
          <w:p w14:paraId="1DD31C8B" w14:textId="57D034CD" w:rsidR="00105AF5" w:rsidRDefault="00105AF5" w:rsidP="00105AF5">
            <w:pPr>
              <w:pStyle w:val="Akapitzlist"/>
              <w:numPr>
                <w:ilvl w:val="0"/>
                <w:numId w:val="22"/>
              </w:numPr>
            </w:pPr>
            <w:r>
              <w:t xml:space="preserve">Mały - </w:t>
            </w:r>
            <w:r w:rsidR="5DF399E9">
              <w:t xml:space="preserve">obwód w klatce: </w:t>
            </w:r>
            <w:r w:rsidR="0089769B">
              <w:t xml:space="preserve">ok. </w:t>
            </w:r>
            <w:r w:rsidR="5DF399E9">
              <w:t xml:space="preserve">110 cm; długość: </w:t>
            </w:r>
            <w:r w:rsidR="0089769B">
              <w:t xml:space="preserve">ok. </w:t>
            </w:r>
            <w:r w:rsidR="5DF399E9">
              <w:t xml:space="preserve">72 cm; długość rękawa: </w:t>
            </w:r>
            <w:r w:rsidR="0089769B">
              <w:br/>
              <w:t xml:space="preserve">ok. </w:t>
            </w:r>
            <w:r w:rsidR="45E5D6BF">
              <w:t xml:space="preserve">64 cm; wewnętrzna długość rękawa: </w:t>
            </w:r>
            <w:r w:rsidR="0089769B">
              <w:t xml:space="preserve">ok. </w:t>
            </w:r>
            <w:r w:rsidR="45E5D6BF">
              <w:t>53 cm</w:t>
            </w:r>
            <w:r>
              <w:t>;</w:t>
            </w:r>
          </w:p>
          <w:p w14:paraId="0D7E498D" w14:textId="018BC500" w:rsidR="00105AF5" w:rsidRDefault="00105AF5" w:rsidP="00105AF5">
            <w:pPr>
              <w:pStyle w:val="Akapitzlist"/>
              <w:numPr>
                <w:ilvl w:val="0"/>
                <w:numId w:val="22"/>
              </w:numPr>
            </w:pPr>
            <w:r>
              <w:t xml:space="preserve">Średni - </w:t>
            </w:r>
            <w:r w:rsidR="7E92EE36">
              <w:t xml:space="preserve">obwód w klatce: </w:t>
            </w:r>
            <w:r w:rsidR="0089769B">
              <w:t xml:space="preserve">ok. </w:t>
            </w:r>
            <w:r w:rsidR="7E92EE36">
              <w:t xml:space="preserve">114 cm; długość: </w:t>
            </w:r>
            <w:r w:rsidR="0089769B">
              <w:t xml:space="preserve">ok. </w:t>
            </w:r>
            <w:r w:rsidR="7E92EE36">
              <w:t xml:space="preserve">74 cm; długość rękawa: </w:t>
            </w:r>
            <w:r w:rsidR="0089769B">
              <w:br/>
              <w:t xml:space="preserve">ok. </w:t>
            </w:r>
            <w:r w:rsidR="7E92EE36">
              <w:t xml:space="preserve">64 cm; wewnętrzna długość rękawa: </w:t>
            </w:r>
            <w:r w:rsidR="0089769B">
              <w:t xml:space="preserve">ok. </w:t>
            </w:r>
            <w:r w:rsidR="7E92EE36">
              <w:t>54 cm</w:t>
            </w:r>
            <w:r>
              <w:t>;</w:t>
            </w:r>
          </w:p>
          <w:p w14:paraId="22FF5DDA" w14:textId="7BB78D9A" w:rsidR="00450060" w:rsidRDefault="00105AF5" w:rsidP="00105AF5">
            <w:pPr>
              <w:pStyle w:val="Akapitzlist"/>
              <w:numPr>
                <w:ilvl w:val="0"/>
                <w:numId w:val="22"/>
              </w:numPr>
            </w:pPr>
            <w:r>
              <w:t xml:space="preserve">Duży - </w:t>
            </w:r>
            <w:r w:rsidR="5001A169">
              <w:t xml:space="preserve">obwód w klatce: </w:t>
            </w:r>
            <w:r w:rsidR="0089769B">
              <w:t xml:space="preserve">ok. </w:t>
            </w:r>
            <w:r w:rsidR="5001A169">
              <w:t xml:space="preserve">122 cm; długość: </w:t>
            </w:r>
            <w:r w:rsidR="0089769B">
              <w:t xml:space="preserve">ok. </w:t>
            </w:r>
            <w:r w:rsidR="5001A169">
              <w:t xml:space="preserve">79 cm; długość rękawa: </w:t>
            </w:r>
            <w:r w:rsidR="0089769B">
              <w:br/>
              <w:t xml:space="preserve">ok. </w:t>
            </w:r>
            <w:r w:rsidR="5001A169">
              <w:t xml:space="preserve">67 cm; wewnętrzna długość rękawa: </w:t>
            </w:r>
            <w:r w:rsidR="0089769B">
              <w:t xml:space="preserve">ok. </w:t>
            </w:r>
            <w:r w:rsidR="5001A169">
              <w:t>55 cm</w:t>
            </w:r>
            <w:r>
              <w:t>;</w:t>
            </w:r>
          </w:p>
          <w:p w14:paraId="3F95ED77" w14:textId="51FA7B82" w:rsidR="004A2AAD" w:rsidRPr="00391D08" w:rsidRDefault="00450060" w:rsidP="00250204">
            <w:pPr>
              <w:ind w:left="1"/>
            </w:pPr>
            <w:r>
              <w:t>Wykończona ściągaczem – dół bluzy oraz rękawy</w:t>
            </w:r>
          </w:p>
        </w:tc>
      </w:tr>
      <w:tr w:rsidR="00391D08" w:rsidRPr="00391D08" w14:paraId="41C4A1DB" w14:textId="77777777" w:rsidTr="006B953E">
        <w:trPr>
          <w:trHeight w:val="1845"/>
        </w:trPr>
        <w:tc>
          <w:tcPr>
            <w:tcW w:w="57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7485B932" w14:textId="3AEED7BD" w:rsidR="00391D08" w:rsidRPr="00391D08" w:rsidRDefault="00391D08" w:rsidP="00250204">
            <w:pPr>
              <w:ind w:left="1"/>
              <w:jc w:val="center"/>
            </w:pPr>
            <w:r w:rsidRPr="00391D08">
              <w:rPr>
                <w:b/>
              </w:rPr>
              <w:t>2.</w:t>
            </w:r>
          </w:p>
        </w:tc>
        <w:tc>
          <w:tcPr>
            <w:tcW w:w="87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491EBB02" w14:textId="77D738F6" w:rsidR="00391D08" w:rsidRPr="00391D08" w:rsidRDefault="00391D08" w:rsidP="00250204">
            <w:pPr>
              <w:ind w:left="1"/>
              <w:jc w:val="center"/>
            </w:pPr>
            <w:r>
              <w:t>Znakow</w:t>
            </w:r>
            <w:r w:rsidR="27E6D2E9">
              <w:t>a</w:t>
            </w:r>
            <w:r>
              <w:t>nie</w:t>
            </w:r>
          </w:p>
        </w:tc>
        <w:tc>
          <w:tcPr>
            <w:tcW w:w="79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0A2F0662" w14:textId="1F64A3FC" w:rsidR="005D0677" w:rsidRDefault="005D0677" w:rsidP="005D0677">
            <w:pPr>
              <w:ind w:left="1"/>
            </w:pPr>
            <w:r>
              <w:t xml:space="preserve">Logo funduszy europejskich RPO WM, Logo UE EFS, </w:t>
            </w:r>
          </w:p>
          <w:p w14:paraId="49149D24" w14:textId="0CA86273" w:rsidR="005D0677" w:rsidRDefault="76F2955F" w:rsidP="005D0677">
            <w:pPr>
              <w:ind w:left="1"/>
            </w:pPr>
            <w:r>
              <w:t xml:space="preserve">Logo 25 - </w:t>
            </w:r>
            <w:proofErr w:type="spellStart"/>
            <w:r>
              <w:t>lecia</w:t>
            </w:r>
            <w:proofErr w:type="spellEnd"/>
            <w:r>
              <w:t xml:space="preserve"> Samorządu Województwa Mazowieckiego</w:t>
            </w:r>
            <w:r w:rsidR="114E6616">
              <w:t xml:space="preserve"> (</w:t>
            </w:r>
            <w:r w:rsidR="03BC4F76">
              <w:t>średnica - ok. 13 cm na plecach</w:t>
            </w:r>
            <w:r w:rsidR="114E6616">
              <w:t>)</w:t>
            </w:r>
            <w:r>
              <w:t>, zgodne z kolorystyką Identyfikacji Wizualnej Marki Mazowsze wykonane techniką zapewniającą trwałość i nieścieralność</w:t>
            </w:r>
            <w:r w:rsidR="114E6616">
              <w:t xml:space="preserve">, </w:t>
            </w:r>
            <w:r>
              <w:t>metod</w:t>
            </w:r>
            <w:r w:rsidR="6F746BEE">
              <w:t>ą</w:t>
            </w:r>
            <w:r>
              <w:t xml:space="preserve"> haftu</w:t>
            </w:r>
            <w:r w:rsidR="114E6616">
              <w:t xml:space="preserve"> wypukłego</w:t>
            </w:r>
            <w:r w:rsidR="6F746BEE">
              <w:t xml:space="preserve"> z bawełny</w:t>
            </w:r>
            <w:r w:rsidR="03BC4F76">
              <w:t>.</w:t>
            </w:r>
          </w:p>
          <w:p w14:paraId="36DD491E" w14:textId="3B2E714A" w:rsidR="005D0677" w:rsidRDefault="005D0677" w:rsidP="005D0677">
            <w:pPr>
              <w:ind w:left="1"/>
            </w:pPr>
            <w:r>
              <w:t xml:space="preserve">Tytuł projektu: </w:t>
            </w:r>
            <w:r w:rsidR="5E45B7E0">
              <w:t>“Mazowiecki program przygotowania szkół, nauczycieli i uczniów do nauczania zdalnego”</w:t>
            </w:r>
          </w:p>
          <w:p w14:paraId="624AD1F9" w14:textId="77777777" w:rsidR="005D0677" w:rsidRDefault="005D0677" w:rsidP="005D0677">
            <w:pPr>
              <w:ind w:left="1"/>
            </w:pPr>
            <w:r>
              <w:t>Wykonanie projektu zgodnie z Systemem Identyfikacji Wizualnej Marki Mazowsze dostępnej na stronie www.mazovia.pl.</w:t>
            </w:r>
          </w:p>
          <w:p w14:paraId="3EB1B048" w14:textId="6B6621A2" w:rsidR="00391D08" w:rsidRPr="00391D08" w:rsidRDefault="005D0677" w:rsidP="005D0677">
            <w:pPr>
              <w:ind w:left="1"/>
            </w:pPr>
            <w:r>
              <w:t>Wielkość i położenie logo do uzgodnienia z Zamawiającym, który dokona wyboru jednego z minimum dwóch projektów oznakowania zaproponowanych przez Wykonawcę.</w:t>
            </w:r>
          </w:p>
        </w:tc>
      </w:tr>
      <w:tr w:rsidR="00391D08" w:rsidRPr="00391D08" w14:paraId="1AF85E26" w14:textId="77777777" w:rsidTr="006B953E">
        <w:trPr>
          <w:trHeight w:val="345"/>
        </w:trPr>
        <w:tc>
          <w:tcPr>
            <w:tcW w:w="57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2F823762" w14:textId="16B12444" w:rsidR="00391D08" w:rsidRPr="00391D08" w:rsidRDefault="00391D08" w:rsidP="00250204">
            <w:pPr>
              <w:ind w:left="1"/>
              <w:jc w:val="center"/>
            </w:pPr>
            <w:r w:rsidRPr="00391D08">
              <w:rPr>
                <w:b/>
              </w:rPr>
              <w:t>3.</w:t>
            </w:r>
          </w:p>
        </w:tc>
        <w:tc>
          <w:tcPr>
            <w:tcW w:w="87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319388DD" w14:textId="24C8F196" w:rsidR="00391D08" w:rsidRPr="00391D08" w:rsidRDefault="00391D08" w:rsidP="00250204">
            <w:pPr>
              <w:ind w:left="1"/>
              <w:jc w:val="center"/>
            </w:pPr>
            <w:r w:rsidRPr="00391D08">
              <w:t>Liczba</w:t>
            </w:r>
          </w:p>
        </w:tc>
        <w:tc>
          <w:tcPr>
            <w:tcW w:w="79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03F64D19" w14:textId="56C06A5D" w:rsidR="00391D08" w:rsidRPr="00391D08" w:rsidRDefault="0037415E" w:rsidP="00391D08">
            <w:pPr>
              <w:ind w:left="1"/>
            </w:pPr>
            <w:r>
              <w:t>250</w:t>
            </w:r>
            <w:r w:rsidR="009E403F">
              <w:t xml:space="preserve"> sztuk</w:t>
            </w:r>
            <w:r w:rsidR="007C034F">
              <w:t xml:space="preserve"> </w:t>
            </w:r>
            <w:r w:rsidR="006D2AB9">
              <w:t>(</w:t>
            </w:r>
            <w:r w:rsidR="001E3F9C" w:rsidRPr="001E3F9C">
              <w:t xml:space="preserve">prawo opcji - </w:t>
            </w:r>
            <w:r w:rsidR="001E3F9C">
              <w:t>6</w:t>
            </w:r>
            <w:r w:rsidR="001E3F9C" w:rsidRPr="001E3F9C">
              <w:t>0 sztuk)</w:t>
            </w:r>
          </w:p>
        </w:tc>
      </w:tr>
      <w:tr w:rsidR="00391D08" w:rsidRPr="00391D08" w14:paraId="17541066" w14:textId="77777777" w:rsidTr="00AB22FE">
        <w:trPr>
          <w:trHeight w:val="3820"/>
        </w:trPr>
        <w:tc>
          <w:tcPr>
            <w:tcW w:w="57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454095C5" w14:textId="4BE8D9C3" w:rsidR="00391D08" w:rsidRPr="00391D08" w:rsidRDefault="00391D08" w:rsidP="00250204">
            <w:pPr>
              <w:ind w:left="1"/>
              <w:jc w:val="center"/>
            </w:pPr>
            <w:r w:rsidRPr="00391D08">
              <w:rPr>
                <w:b/>
              </w:rPr>
              <w:t>4.</w:t>
            </w:r>
          </w:p>
        </w:tc>
        <w:tc>
          <w:tcPr>
            <w:tcW w:w="87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59BE88B9" w14:textId="3EF6F89D" w:rsidR="00391D08" w:rsidRPr="00391D08" w:rsidRDefault="00391D08" w:rsidP="00250204">
            <w:pPr>
              <w:ind w:left="1"/>
              <w:jc w:val="center"/>
            </w:pPr>
            <w:r w:rsidRPr="00391D08">
              <w:t>Przykładowe zdjęcie</w:t>
            </w:r>
          </w:p>
        </w:tc>
        <w:tc>
          <w:tcPr>
            <w:tcW w:w="79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7D8FF918" w14:textId="5503E13F" w:rsidR="00391D08" w:rsidRPr="00965547" w:rsidRDefault="000D6305" w:rsidP="00391D08">
            <w:pPr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C546336" wp14:editId="6A1A49EF">
                  <wp:extent cx="1866900" cy="2400300"/>
                  <wp:effectExtent l="0" t="0" r="0" b="0"/>
                  <wp:docPr id="1169637108" name="Obraz 4" descr="przykładowe zdjęcie bluzy typu kangurek z kaptur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637108" name="Obraz 4" descr="przykładowe zdjęcie bluzy typu kangurek z kaptur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3F2EB" w14:textId="77777777" w:rsidR="004F109C" w:rsidRDefault="00391D08" w:rsidP="006B953E">
      <w:pPr>
        <w:keepNext/>
        <w:keepLines/>
        <w:spacing w:after="0"/>
      </w:pPr>
      <w:r>
        <w:lastRenderedPageBreak/>
        <w:t xml:space="preserve"> </w:t>
      </w:r>
      <w:bookmarkStart w:id="3" w:name="_Hlk146186663"/>
    </w:p>
    <w:p w14:paraId="7EEDB6DF" w14:textId="708823BE" w:rsidR="00391D08" w:rsidRPr="004F109C" w:rsidRDefault="000147B5" w:rsidP="004F109C">
      <w:pPr>
        <w:pStyle w:val="Akapitzlist"/>
        <w:keepNext/>
        <w:keepLines/>
        <w:numPr>
          <w:ilvl w:val="0"/>
          <w:numId w:val="15"/>
        </w:numPr>
        <w:spacing w:after="0"/>
        <w:rPr>
          <w:b/>
          <w:bCs/>
          <w:color w:val="000000" w:themeColor="text1"/>
        </w:rPr>
      </w:pPr>
      <w:r w:rsidRPr="004F109C">
        <w:rPr>
          <w:b/>
          <w:bCs/>
        </w:rPr>
        <w:t xml:space="preserve">Bluza </w:t>
      </w:r>
      <w:r w:rsidR="00044967" w:rsidRPr="004F109C">
        <w:rPr>
          <w:b/>
          <w:bCs/>
        </w:rPr>
        <w:t>z suwakiem</w:t>
      </w:r>
      <w:r w:rsidR="000A3FAB" w:rsidRPr="004F109C">
        <w:rPr>
          <w:b/>
          <w:bCs/>
        </w:rPr>
        <w:t xml:space="preserve"> </w:t>
      </w:r>
    </w:p>
    <w:tbl>
      <w:tblPr>
        <w:tblStyle w:val="Tabela-Siatka1"/>
        <w:tblpPr w:leftFromText="141" w:rightFromText="141" w:vertAnchor="text" w:horzAnchor="margin" w:tblpY="58"/>
        <w:tblW w:w="9305" w:type="dxa"/>
        <w:tblInd w:w="0" w:type="dxa"/>
        <w:tblCellMar>
          <w:top w:w="4" w:type="dxa"/>
          <w:left w:w="107" w:type="dxa"/>
          <w:right w:w="61" w:type="dxa"/>
        </w:tblCellMar>
        <w:tblLook w:val="04A0" w:firstRow="1" w:lastRow="0" w:firstColumn="1" w:lastColumn="0" w:noHBand="0" w:noVBand="1"/>
        <w:tblCaption w:val="Bluza z suwakiem"/>
        <w:tblDescription w:val="Opis, znakowanie, liczba przykładowe zdjęcie bluzy z suwakiem"/>
      </w:tblPr>
      <w:tblGrid>
        <w:gridCol w:w="574"/>
        <w:gridCol w:w="1390"/>
        <w:gridCol w:w="7341"/>
      </w:tblGrid>
      <w:tr w:rsidR="005676D2" w:rsidRPr="00391D08" w14:paraId="4DA776A6" w14:textId="77777777" w:rsidTr="006B953E">
        <w:trPr>
          <w:trHeight w:val="292"/>
        </w:trPr>
        <w:tc>
          <w:tcPr>
            <w:tcW w:w="57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bookmarkEnd w:id="3"/>
          <w:p w14:paraId="78CF781A" w14:textId="77777777" w:rsidR="005676D2" w:rsidRPr="00391D08" w:rsidRDefault="005676D2" w:rsidP="005676D2">
            <w:pPr>
              <w:ind w:left="1"/>
            </w:pPr>
            <w:r w:rsidRPr="00391D08">
              <w:rPr>
                <w:b/>
              </w:rPr>
              <w:t>Lp.</w:t>
            </w:r>
            <w:r w:rsidRPr="00391D08">
              <w:t xml:space="preserve"> </w:t>
            </w:r>
          </w:p>
        </w:tc>
        <w:tc>
          <w:tcPr>
            <w:tcW w:w="139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12" w:space="0" w:color="FFD966" w:themeColor="accent4" w:themeTint="99"/>
              <w:right w:val="single" w:sz="4" w:space="0" w:color="FFD966" w:themeColor="accent4" w:themeTint="99"/>
            </w:tcBorders>
          </w:tcPr>
          <w:p w14:paraId="4A3F660B" w14:textId="77777777" w:rsidR="005676D2" w:rsidRPr="00391D08" w:rsidRDefault="005676D2" w:rsidP="005676D2">
            <w:pPr>
              <w:ind w:left="1"/>
            </w:pPr>
            <w:r w:rsidRPr="00391D08">
              <w:rPr>
                <w:b/>
              </w:rPr>
              <w:t xml:space="preserve">Cechy </w:t>
            </w:r>
          </w:p>
        </w:tc>
        <w:tc>
          <w:tcPr>
            <w:tcW w:w="7341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2" w:space="0" w:color="FFF2CC" w:themeColor="accent4" w:themeTint="33"/>
              <w:right w:val="single" w:sz="4" w:space="0" w:color="FFD966" w:themeColor="accent4" w:themeTint="99"/>
            </w:tcBorders>
          </w:tcPr>
          <w:p w14:paraId="7D3AA3B6" w14:textId="77777777" w:rsidR="005676D2" w:rsidRPr="00391D08" w:rsidRDefault="005676D2" w:rsidP="005676D2">
            <w:pPr>
              <w:ind w:left="1"/>
            </w:pPr>
            <w:r w:rsidRPr="00391D08">
              <w:rPr>
                <w:b/>
              </w:rPr>
              <w:t xml:space="preserve">Wymagane parametry </w:t>
            </w:r>
          </w:p>
        </w:tc>
      </w:tr>
      <w:tr w:rsidR="005676D2" w:rsidRPr="00391D08" w14:paraId="0963E53A" w14:textId="77777777" w:rsidTr="006B953E">
        <w:trPr>
          <w:trHeight w:val="2426"/>
        </w:trPr>
        <w:tc>
          <w:tcPr>
            <w:tcW w:w="574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2C7FB01F" w14:textId="77777777" w:rsidR="005676D2" w:rsidRPr="00391D08" w:rsidRDefault="005676D2" w:rsidP="005676D2">
            <w:pPr>
              <w:ind w:left="1"/>
            </w:pPr>
            <w:r w:rsidRPr="00391D08">
              <w:rPr>
                <w:b/>
              </w:rPr>
              <w:t>1.</w:t>
            </w:r>
            <w:r w:rsidRPr="00391D08">
              <w:t xml:space="preserve"> </w:t>
            </w:r>
          </w:p>
        </w:tc>
        <w:tc>
          <w:tcPr>
            <w:tcW w:w="1390" w:type="dxa"/>
            <w:tcBorders>
              <w:top w:val="single" w:sz="12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39946BBB" w14:textId="77777777" w:rsidR="005676D2" w:rsidRPr="00391D08" w:rsidRDefault="005676D2" w:rsidP="005676D2">
            <w:pPr>
              <w:ind w:left="1"/>
            </w:pPr>
            <w:r w:rsidRPr="00391D08">
              <w:t xml:space="preserve">Opis </w:t>
            </w:r>
          </w:p>
        </w:tc>
        <w:tc>
          <w:tcPr>
            <w:tcW w:w="7341" w:type="dxa"/>
            <w:tcBorders>
              <w:top w:val="single" w:sz="2" w:space="0" w:color="FFF2CC" w:themeColor="accent4" w:themeTint="33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04F0C1A" w14:textId="586430B8" w:rsidR="000313F1" w:rsidRDefault="00044967" w:rsidP="00044967">
            <w:pPr>
              <w:ind w:left="1"/>
            </w:pPr>
            <w:r>
              <w:t>Materiał: minimum 9</w:t>
            </w:r>
            <w:r w:rsidR="6AB06EBD">
              <w:t>0</w:t>
            </w:r>
            <w:r>
              <w:t xml:space="preserve">% bawełny </w:t>
            </w:r>
            <w:r w:rsidR="19DB9CC7">
              <w:t xml:space="preserve">klasy </w:t>
            </w:r>
            <w:proofErr w:type="spellStart"/>
            <w:r w:rsidR="19DB9CC7">
              <w:t>premium</w:t>
            </w:r>
            <w:proofErr w:type="spellEnd"/>
            <w:r w:rsidR="00250204">
              <w:t>;</w:t>
            </w:r>
          </w:p>
          <w:p w14:paraId="4558D8FC" w14:textId="43C743D1" w:rsidR="00044967" w:rsidRDefault="000313F1" w:rsidP="00044967">
            <w:pPr>
              <w:ind w:left="1"/>
            </w:pPr>
            <w:r>
              <w:t xml:space="preserve">Gramatura: </w:t>
            </w:r>
            <w:r w:rsidR="00044967">
              <w:t>min. 400 g/m2;</w:t>
            </w:r>
          </w:p>
          <w:p w14:paraId="7C890918" w14:textId="77777777" w:rsidR="00044967" w:rsidRDefault="00044967" w:rsidP="00044967">
            <w:pPr>
              <w:ind w:left="1"/>
            </w:pPr>
            <w:r>
              <w:t xml:space="preserve">Bluza z kapturem, od spodu wykonana metodą </w:t>
            </w:r>
            <w:proofErr w:type="spellStart"/>
            <w:r>
              <w:t>peach</w:t>
            </w:r>
            <w:proofErr w:type="spellEnd"/>
            <w:r>
              <w:t xml:space="preserve"> </w:t>
            </w:r>
            <w:proofErr w:type="spellStart"/>
            <w:r>
              <w:t>effect</w:t>
            </w:r>
            <w:proofErr w:type="spellEnd"/>
            <w:r>
              <w:t xml:space="preserve">/ </w:t>
            </w:r>
            <w:proofErr w:type="spellStart"/>
            <w:r>
              <w:t>peach</w:t>
            </w:r>
            <w:proofErr w:type="spellEnd"/>
            <w:r>
              <w:t xml:space="preserve"> </w:t>
            </w:r>
            <w:proofErr w:type="spellStart"/>
            <w:r>
              <w:t>touch</w:t>
            </w:r>
            <w:proofErr w:type="spellEnd"/>
            <w:r>
              <w:t>;</w:t>
            </w:r>
          </w:p>
          <w:p w14:paraId="6BEB6106" w14:textId="7622AC2D" w:rsidR="00250204" w:rsidRDefault="00250204" w:rsidP="00250204">
            <w:pPr>
              <w:ind w:left="1"/>
            </w:pPr>
            <w:r>
              <w:t>Kolor:</w:t>
            </w:r>
            <w:r w:rsidR="0089769B">
              <w:t xml:space="preserve"> </w:t>
            </w:r>
            <w:r w:rsidR="0089769B" w:rsidRPr="0089769B">
              <w:t>czarny lub beżowy lub biały lub szary</w:t>
            </w:r>
            <w:r>
              <w:t xml:space="preserve">. </w:t>
            </w:r>
            <w:r w:rsidRPr="008772A7">
              <w:t>Kolor może zostać zmieniony po uprzedniej akceptacji Zamawiającego.</w:t>
            </w:r>
          </w:p>
          <w:p w14:paraId="3FF61F7C" w14:textId="77777777" w:rsidR="00250204" w:rsidRDefault="00250204" w:rsidP="00250204">
            <w:pPr>
              <w:ind w:left="1"/>
            </w:pPr>
            <w:r>
              <w:t>Taśma suwakowa: z podszyciem w odcieniu zbliżonym do koloru bluzy</w:t>
            </w:r>
          </w:p>
          <w:p w14:paraId="662C9BDC" w14:textId="6D22796F" w:rsidR="00250204" w:rsidRDefault="00250204" w:rsidP="00250204">
            <w:pPr>
              <w:ind w:left="1"/>
            </w:pPr>
            <w:r>
              <w:t xml:space="preserve">Kaptur ze ściągaczem w postaci sznurka; sznurek zakończony </w:t>
            </w:r>
            <w:proofErr w:type="spellStart"/>
            <w:r>
              <w:t>agletem</w:t>
            </w:r>
            <w:proofErr w:type="spellEnd"/>
            <w:r>
              <w:t>.</w:t>
            </w:r>
            <w:r>
              <w:br/>
              <w:t>Trzy rozmiary:</w:t>
            </w:r>
          </w:p>
          <w:p w14:paraId="77D0E435" w14:textId="6AE8DAE2" w:rsidR="59FCB114" w:rsidRDefault="00250204" w:rsidP="00250204">
            <w:pPr>
              <w:pStyle w:val="Akapitzlist"/>
              <w:numPr>
                <w:ilvl w:val="0"/>
                <w:numId w:val="21"/>
              </w:numPr>
            </w:pPr>
            <w:r>
              <w:t>Mały - O</w:t>
            </w:r>
            <w:r w:rsidR="59FCB114">
              <w:t xml:space="preserve">bwód w klatce: </w:t>
            </w:r>
            <w:r w:rsidR="00C2551D">
              <w:t xml:space="preserve">ok. </w:t>
            </w:r>
            <w:r w:rsidR="59FCB114">
              <w:t xml:space="preserve">110 cm; długość: </w:t>
            </w:r>
            <w:r w:rsidR="00C2551D">
              <w:t xml:space="preserve">ok. </w:t>
            </w:r>
            <w:r w:rsidR="59FCB114">
              <w:t xml:space="preserve">72 cm; długość rękawa: </w:t>
            </w:r>
            <w:r w:rsidR="00C2551D">
              <w:br/>
              <w:t xml:space="preserve">ok. </w:t>
            </w:r>
            <w:r w:rsidR="59FCB114">
              <w:t xml:space="preserve">64 cm; wewnętrzna długość rękawa: </w:t>
            </w:r>
            <w:r w:rsidR="00C2551D">
              <w:t xml:space="preserve">ok. </w:t>
            </w:r>
            <w:r w:rsidR="59FCB114">
              <w:t>53 cm</w:t>
            </w:r>
            <w:r w:rsidR="00105AF5">
              <w:t>;</w:t>
            </w:r>
          </w:p>
          <w:p w14:paraId="508CE173" w14:textId="3C2BAD11" w:rsidR="59FCB114" w:rsidRDefault="00250204" w:rsidP="00250204">
            <w:pPr>
              <w:pStyle w:val="Akapitzlist"/>
              <w:numPr>
                <w:ilvl w:val="0"/>
                <w:numId w:val="21"/>
              </w:numPr>
            </w:pPr>
            <w:r>
              <w:t>Średni - O</w:t>
            </w:r>
            <w:r w:rsidR="59FCB114">
              <w:t xml:space="preserve">bwód w klatce: </w:t>
            </w:r>
            <w:r w:rsidR="00C2551D">
              <w:t xml:space="preserve">ok. </w:t>
            </w:r>
            <w:r w:rsidR="59FCB114">
              <w:t>1</w:t>
            </w:r>
            <w:r w:rsidR="004C0EDF">
              <w:t>22</w:t>
            </w:r>
            <w:r w:rsidR="59FCB114">
              <w:t xml:space="preserve"> cm; długość: </w:t>
            </w:r>
            <w:r w:rsidR="00C2551D">
              <w:t xml:space="preserve">ok. </w:t>
            </w:r>
            <w:r w:rsidR="59FCB114">
              <w:t>7</w:t>
            </w:r>
            <w:r w:rsidR="004C0EDF">
              <w:t>9</w:t>
            </w:r>
            <w:r w:rsidR="59FCB114">
              <w:t xml:space="preserve"> cm; długość rękawa: </w:t>
            </w:r>
            <w:r w:rsidR="00C2551D">
              <w:t xml:space="preserve">ok. </w:t>
            </w:r>
            <w:r w:rsidR="59FCB114">
              <w:t>6</w:t>
            </w:r>
            <w:r w:rsidR="004C0EDF">
              <w:t>7</w:t>
            </w:r>
            <w:r w:rsidR="59FCB114">
              <w:t xml:space="preserve"> cm; wewnętrzna długość rękawa: </w:t>
            </w:r>
            <w:r w:rsidR="00C2551D">
              <w:t xml:space="preserve">ok. </w:t>
            </w:r>
            <w:r w:rsidR="59FCB114">
              <w:t>5</w:t>
            </w:r>
            <w:r w:rsidR="004C0EDF">
              <w:t>5</w:t>
            </w:r>
            <w:r w:rsidR="59FCB114">
              <w:t xml:space="preserve"> cm</w:t>
            </w:r>
            <w:r w:rsidR="00105AF5">
              <w:t>;</w:t>
            </w:r>
          </w:p>
          <w:p w14:paraId="41E5B678" w14:textId="5A8AC19F" w:rsidR="59FCB114" w:rsidRDefault="00250204" w:rsidP="00250204">
            <w:pPr>
              <w:pStyle w:val="Akapitzlist"/>
              <w:numPr>
                <w:ilvl w:val="0"/>
                <w:numId w:val="21"/>
              </w:numPr>
            </w:pPr>
            <w:r>
              <w:t>Duży - O</w:t>
            </w:r>
            <w:r w:rsidR="59FCB114">
              <w:t xml:space="preserve">bwód w klatce: </w:t>
            </w:r>
            <w:r w:rsidR="00C2551D">
              <w:t xml:space="preserve">ok. </w:t>
            </w:r>
            <w:r w:rsidR="59FCB114">
              <w:t>12</w:t>
            </w:r>
            <w:r w:rsidR="004C0EDF">
              <w:t>6</w:t>
            </w:r>
            <w:r w:rsidR="59FCB114">
              <w:t xml:space="preserve"> cm; długość: </w:t>
            </w:r>
            <w:r w:rsidR="00C2551D">
              <w:t xml:space="preserve">ok. </w:t>
            </w:r>
            <w:r w:rsidR="004C0EDF">
              <w:t>81</w:t>
            </w:r>
            <w:r w:rsidR="59FCB114">
              <w:t xml:space="preserve"> cm; długość rękawa: </w:t>
            </w:r>
            <w:r w:rsidR="00C2551D">
              <w:t xml:space="preserve">ok. </w:t>
            </w:r>
            <w:r w:rsidR="59FCB114">
              <w:t xml:space="preserve">67 cm; wewnętrzna długość rękawa: </w:t>
            </w:r>
            <w:r w:rsidR="00C2551D">
              <w:t xml:space="preserve">ok. </w:t>
            </w:r>
            <w:r w:rsidR="59FCB114">
              <w:t>55 cm</w:t>
            </w:r>
            <w:r w:rsidR="00105AF5">
              <w:t>;</w:t>
            </w:r>
          </w:p>
          <w:p w14:paraId="038B12FB" w14:textId="16ADEEF8" w:rsidR="000313F1" w:rsidRPr="00391D08" w:rsidRDefault="00044967" w:rsidP="00250204">
            <w:pPr>
              <w:ind w:left="1"/>
            </w:pPr>
            <w:r>
              <w:t>Wykończona ściągaczem – dół bluzy oraz rękawy</w:t>
            </w:r>
          </w:p>
        </w:tc>
      </w:tr>
      <w:tr w:rsidR="005676D2" w:rsidRPr="00391D08" w14:paraId="2CBD826E" w14:textId="77777777" w:rsidTr="006B953E">
        <w:trPr>
          <w:trHeight w:val="2159"/>
        </w:trPr>
        <w:tc>
          <w:tcPr>
            <w:tcW w:w="57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585DA4D5" w14:textId="77777777" w:rsidR="005676D2" w:rsidRPr="00391D08" w:rsidRDefault="005676D2" w:rsidP="005676D2">
            <w:pPr>
              <w:ind w:left="1"/>
            </w:pPr>
            <w:r w:rsidRPr="00391D08">
              <w:rPr>
                <w:b/>
              </w:rPr>
              <w:t xml:space="preserve">2. </w:t>
            </w:r>
          </w:p>
        </w:tc>
        <w:tc>
          <w:tcPr>
            <w:tcW w:w="139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1B895327" w14:textId="77777777" w:rsidR="005676D2" w:rsidRPr="00391D08" w:rsidRDefault="005676D2" w:rsidP="005676D2">
            <w:pPr>
              <w:ind w:left="1"/>
            </w:pPr>
            <w:r w:rsidRPr="00391D08">
              <w:t xml:space="preserve">Znakowanie </w:t>
            </w:r>
          </w:p>
        </w:tc>
        <w:tc>
          <w:tcPr>
            <w:tcW w:w="7341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4489DEB1" w14:textId="77777777" w:rsidR="000313F1" w:rsidRDefault="000313F1" w:rsidP="000313F1">
            <w:pPr>
              <w:ind w:left="1"/>
            </w:pPr>
            <w:r>
              <w:t xml:space="preserve">Logo funduszy europejskich RPO WM, Logo UE EFS, </w:t>
            </w:r>
          </w:p>
          <w:p w14:paraId="78310829" w14:textId="173024AD" w:rsidR="000313F1" w:rsidRDefault="000313F1" w:rsidP="000313F1">
            <w:pPr>
              <w:ind w:left="1"/>
            </w:pPr>
            <w:r>
              <w:t xml:space="preserve">Logo 25 - </w:t>
            </w:r>
            <w:proofErr w:type="spellStart"/>
            <w:r>
              <w:t>lecia</w:t>
            </w:r>
            <w:proofErr w:type="spellEnd"/>
            <w:r>
              <w:t xml:space="preserve"> Samorządu Województwa Mazowieckiego (średnica - ok. 13 cm), zgodne z kolorystyką Identyfikacji Wizualnej Marki Mazowsze wykonane techniką zapewniającą trwałość i nieścieralność, metodą haftu wypukłego z bawełny.</w:t>
            </w:r>
          </w:p>
          <w:p w14:paraId="0C130143" w14:textId="1FD21169" w:rsidR="000313F1" w:rsidRDefault="000313F1" w:rsidP="000313F1">
            <w:pPr>
              <w:ind w:left="1"/>
            </w:pPr>
            <w:r>
              <w:t xml:space="preserve">Tytuł projektu: </w:t>
            </w:r>
            <w:r w:rsidR="160D5005">
              <w:t>“Mazowiecki program przygotowania szkół, nauczycieli i uczniów do nauczania zdalnego”</w:t>
            </w:r>
          </w:p>
          <w:p w14:paraId="50241E43" w14:textId="77777777" w:rsidR="000313F1" w:rsidRDefault="000313F1" w:rsidP="000313F1">
            <w:pPr>
              <w:ind w:left="1"/>
            </w:pPr>
            <w:r>
              <w:t>Wykonanie projektu zgodnie z Systemem Identyfikacji Wizualnej Marki Mazowsze dostępnej na stronie www.mazovia.pl.</w:t>
            </w:r>
          </w:p>
          <w:p w14:paraId="48778887" w14:textId="14A9CFA7" w:rsidR="005676D2" w:rsidRPr="00391D08" w:rsidRDefault="000313F1" w:rsidP="000313F1">
            <w:r>
              <w:t>Wielkość i położenie logo do uzgodnienia z Zamawiającym, który dokona wyboru jednego z minimum dwóch projektów oznakowania zaproponowanych przez Wykonawcę.</w:t>
            </w:r>
          </w:p>
        </w:tc>
      </w:tr>
      <w:tr w:rsidR="005676D2" w:rsidRPr="00391D08" w14:paraId="0C075263" w14:textId="77777777" w:rsidTr="006B953E">
        <w:trPr>
          <w:trHeight w:val="275"/>
        </w:trPr>
        <w:tc>
          <w:tcPr>
            <w:tcW w:w="57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D417233" w14:textId="77777777" w:rsidR="005676D2" w:rsidRPr="00391D08" w:rsidRDefault="005676D2" w:rsidP="005676D2">
            <w:pPr>
              <w:ind w:left="1"/>
            </w:pPr>
            <w:r w:rsidRPr="00391D08">
              <w:rPr>
                <w:b/>
              </w:rPr>
              <w:t xml:space="preserve">3.  </w:t>
            </w:r>
          </w:p>
        </w:tc>
        <w:tc>
          <w:tcPr>
            <w:tcW w:w="139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52C7103A" w14:textId="77777777" w:rsidR="005676D2" w:rsidRPr="00391D08" w:rsidRDefault="005676D2" w:rsidP="005676D2">
            <w:pPr>
              <w:ind w:left="1"/>
            </w:pPr>
            <w:r w:rsidRPr="00391D08">
              <w:t xml:space="preserve">Liczba </w:t>
            </w:r>
          </w:p>
        </w:tc>
        <w:tc>
          <w:tcPr>
            <w:tcW w:w="7341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39C66B18" w14:textId="0E3C1764" w:rsidR="005676D2" w:rsidRPr="00391D08" w:rsidRDefault="0037415E" w:rsidP="005676D2">
            <w:pPr>
              <w:ind w:left="1"/>
            </w:pPr>
            <w:r>
              <w:t>25</w:t>
            </w:r>
            <w:r w:rsidR="00790730">
              <w:t>0</w:t>
            </w:r>
            <w:r w:rsidR="007C034F">
              <w:t xml:space="preserve"> </w:t>
            </w:r>
            <w:r w:rsidR="009E403F">
              <w:t>sztuk</w:t>
            </w:r>
            <w:r w:rsidR="007C034F">
              <w:t xml:space="preserve"> </w:t>
            </w:r>
            <w:r w:rsidR="001E3F9C" w:rsidRPr="001E3F9C">
              <w:t>(prawo opcji - 60 sztuk)</w:t>
            </w:r>
          </w:p>
        </w:tc>
      </w:tr>
      <w:tr w:rsidR="005676D2" w:rsidRPr="00391D08" w14:paraId="0E67AE82" w14:textId="77777777" w:rsidTr="006B953E">
        <w:trPr>
          <w:trHeight w:val="2652"/>
        </w:trPr>
        <w:tc>
          <w:tcPr>
            <w:tcW w:w="57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0FF04B34" w14:textId="77777777" w:rsidR="005676D2" w:rsidRPr="00391D08" w:rsidRDefault="005676D2" w:rsidP="005676D2">
            <w:pPr>
              <w:ind w:left="1"/>
            </w:pPr>
            <w:r w:rsidRPr="00391D08">
              <w:rPr>
                <w:b/>
              </w:rPr>
              <w:t xml:space="preserve">4. </w:t>
            </w:r>
          </w:p>
        </w:tc>
        <w:tc>
          <w:tcPr>
            <w:tcW w:w="139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1081B5F4" w14:textId="77777777" w:rsidR="005676D2" w:rsidRPr="00391D08" w:rsidRDefault="005676D2" w:rsidP="005676D2">
            <w:pPr>
              <w:ind w:left="1"/>
            </w:pPr>
            <w:r w:rsidRPr="00391D08">
              <w:t xml:space="preserve">Przykładowe zdjęcie </w:t>
            </w:r>
          </w:p>
        </w:tc>
        <w:tc>
          <w:tcPr>
            <w:tcW w:w="7341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5B2DFD9F" w14:textId="4426E1C7" w:rsidR="005676D2" w:rsidRPr="00391D08" w:rsidRDefault="00AF63E1" w:rsidP="005676D2">
            <w:r w:rsidRPr="00AF63E1"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22B0768C" wp14:editId="45B648E0">
                  <wp:extent cx="2208659" cy="2733794"/>
                  <wp:effectExtent l="0" t="0" r="0" b="0"/>
                  <wp:docPr id="510106757" name="Obraz 1" descr="przykładowe zdjęcie bluza z suwakie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106757" name="Obraz 1" descr="przykładowe zdjęcie bluza z suwakiem "/>
                          <pic:cNvPicPr/>
                        </pic:nvPicPr>
                        <pic:blipFill rotWithShape="1">
                          <a:blip r:embed="rId16"/>
                          <a:srcRect l="5265" t="3877" r="6153" b="4640"/>
                          <a:stretch/>
                        </pic:blipFill>
                        <pic:spPr bwMode="auto">
                          <a:xfrm>
                            <a:off x="0" y="0"/>
                            <a:ext cx="2208659" cy="273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E35035" w14:textId="6229B1DA" w:rsidR="001120B2" w:rsidRDefault="001120B2" w:rsidP="001120B2">
      <w:pPr>
        <w:spacing w:after="0"/>
      </w:pPr>
    </w:p>
    <w:p w14:paraId="12D7216B" w14:textId="29536BB0" w:rsidR="001120B2" w:rsidRDefault="001120B2" w:rsidP="001120B2">
      <w:r>
        <w:br w:type="page"/>
      </w:r>
    </w:p>
    <w:p w14:paraId="444EE459" w14:textId="6D957499" w:rsidR="00391D08" w:rsidRPr="006E6812" w:rsidRDefault="000147B5" w:rsidP="006E6812">
      <w:pPr>
        <w:pStyle w:val="Akapitzlist"/>
        <w:numPr>
          <w:ilvl w:val="0"/>
          <w:numId w:val="15"/>
        </w:numPr>
        <w:rPr>
          <w:b/>
          <w:bCs/>
        </w:rPr>
      </w:pPr>
      <w:r w:rsidRPr="006E6812">
        <w:rPr>
          <w:b/>
          <w:bCs/>
        </w:rPr>
        <w:lastRenderedPageBreak/>
        <w:t>Czapka z daszkiem</w:t>
      </w:r>
    </w:p>
    <w:tbl>
      <w:tblPr>
        <w:tblStyle w:val="Tabela-Siatka1"/>
        <w:tblpPr w:leftFromText="141" w:rightFromText="141" w:vertAnchor="text" w:horzAnchor="margin" w:tblpY="85"/>
        <w:tblW w:w="9560" w:type="dxa"/>
        <w:tblInd w:w="0" w:type="dxa"/>
        <w:tblCellMar>
          <w:top w:w="4" w:type="dxa"/>
          <w:left w:w="107" w:type="dxa"/>
          <w:right w:w="109" w:type="dxa"/>
        </w:tblCellMar>
        <w:tblLook w:val="04A0" w:firstRow="1" w:lastRow="0" w:firstColumn="1" w:lastColumn="0" w:noHBand="0" w:noVBand="1"/>
        <w:tblCaption w:val="Czapka z daszkiem"/>
        <w:tblDescription w:val="Opis, znakowanie, liczba przykładowe zdjęcie czapki z daszkiem"/>
      </w:tblPr>
      <w:tblGrid>
        <w:gridCol w:w="587"/>
        <w:gridCol w:w="1437"/>
        <w:gridCol w:w="7536"/>
      </w:tblGrid>
      <w:tr w:rsidR="005676D2" w14:paraId="0A6A074C" w14:textId="77777777" w:rsidTr="006B953E">
        <w:trPr>
          <w:trHeight w:val="347"/>
        </w:trPr>
        <w:tc>
          <w:tcPr>
            <w:tcW w:w="587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2" w:space="0" w:color="FFF2CC" w:themeColor="accent4" w:themeTint="33"/>
              <w:right w:val="single" w:sz="4" w:space="0" w:color="FFD966" w:themeColor="accent4" w:themeTint="99"/>
            </w:tcBorders>
          </w:tcPr>
          <w:p w14:paraId="301BD957" w14:textId="77777777" w:rsidR="005676D2" w:rsidRDefault="005676D2" w:rsidP="005676D2">
            <w:pPr>
              <w:ind w:left="1"/>
            </w:pPr>
            <w:r>
              <w:rPr>
                <w:b/>
              </w:rPr>
              <w:t>Lp.</w:t>
            </w:r>
            <w:r>
              <w:t xml:space="preserve"> </w:t>
            </w:r>
          </w:p>
        </w:tc>
        <w:tc>
          <w:tcPr>
            <w:tcW w:w="1437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2" w:space="0" w:color="FFF2CC" w:themeColor="accent4" w:themeTint="33"/>
              <w:right w:val="single" w:sz="4" w:space="0" w:color="FFD966" w:themeColor="accent4" w:themeTint="99"/>
            </w:tcBorders>
          </w:tcPr>
          <w:p w14:paraId="376DA1E4" w14:textId="77777777" w:rsidR="005676D2" w:rsidRDefault="005676D2" w:rsidP="005676D2">
            <w:r>
              <w:rPr>
                <w:b/>
              </w:rPr>
              <w:t xml:space="preserve">Cechy </w:t>
            </w:r>
          </w:p>
        </w:tc>
        <w:tc>
          <w:tcPr>
            <w:tcW w:w="7536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2" w:space="0" w:color="FFF2CC" w:themeColor="accent4" w:themeTint="33"/>
              <w:right w:val="single" w:sz="4" w:space="0" w:color="FFD966" w:themeColor="accent4" w:themeTint="99"/>
            </w:tcBorders>
          </w:tcPr>
          <w:p w14:paraId="03E88604" w14:textId="77777777" w:rsidR="005676D2" w:rsidRDefault="005676D2" w:rsidP="005676D2">
            <w:pPr>
              <w:ind w:left="1"/>
            </w:pPr>
            <w:r>
              <w:rPr>
                <w:b/>
              </w:rPr>
              <w:t xml:space="preserve">Wymagane parametry </w:t>
            </w:r>
          </w:p>
        </w:tc>
      </w:tr>
      <w:tr w:rsidR="005676D2" w14:paraId="22CCC91D" w14:textId="77777777" w:rsidTr="006B953E">
        <w:trPr>
          <w:trHeight w:val="2292"/>
        </w:trPr>
        <w:tc>
          <w:tcPr>
            <w:tcW w:w="587" w:type="dxa"/>
            <w:tcBorders>
              <w:top w:val="single" w:sz="2" w:space="0" w:color="FFF2CC" w:themeColor="accent4" w:themeTint="33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20A698CC" w14:textId="77777777" w:rsidR="005676D2" w:rsidRDefault="005676D2" w:rsidP="005676D2">
            <w:pPr>
              <w:ind w:left="1"/>
            </w:pPr>
            <w:r>
              <w:rPr>
                <w:b/>
              </w:rPr>
              <w:t>1.</w:t>
            </w:r>
            <w:r>
              <w:t xml:space="preserve"> </w:t>
            </w:r>
          </w:p>
        </w:tc>
        <w:tc>
          <w:tcPr>
            <w:tcW w:w="1437" w:type="dxa"/>
            <w:tcBorders>
              <w:top w:val="single" w:sz="2" w:space="0" w:color="FFF2CC" w:themeColor="accent4" w:themeTint="33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324087B4" w14:textId="77777777" w:rsidR="005676D2" w:rsidRDefault="005676D2" w:rsidP="005676D2">
            <w:r>
              <w:t xml:space="preserve">Opis </w:t>
            </w:r>
          </w:p>
        </w:tc>
        <w:tc>
          <w:tcPr>
            <w:tcW w:w="7536" w:type="dxa"/>
            <w:tcBorders>
              <w:top w:val="single" w:sz="2" w:space="0" w:color="FFF2CC" w:themeColor="accent4" w:themeTint="33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63DC04FA" w14:textId="2ADA8F47" w:rsidR="005676D2" w:rsidRDefault="6F27EB15" w:rsidP="005676D2">
            <w:pPr>
              <w:ind w:left="1"/>
            </w:pPr>
            <w:r>
              <w:t>Usztywniana c</w:t>
            </w:r>
            <w:r w:rsidR="28FA4CD3">
              <w:t xml:space="preserve">zapka </w:t>
            </w:r>
            <w:r>
              <w:t xml:space="preserve">wykonana w </w:t>
            </w:r>
            <w:r w:rsidR="28FA4CD3">
              <w:t xml:space="preserve">100% </w:t>
            </w:r>
            <w:r>
              <w:t xml:space="preserve">z </w:t>
            </w:r>
            <w:r w:rsidR="28FA4CD3">
              <w:t>bawełn</w:t>
            </w:r>
            <w:r>
              <w:t>y</w:t>
            </w:r>
            <w:r w:rsidR="28FA4CD3">
              <w:t xml:space="preserve"> </w:t>
            </w:r>
            <w:r w:rsidR="5ADF15F1">
              <w:t>szczotkowanej</w:t>
            </w:r>
            <w:r w:rsidR="207333FF">
              <w:t xml:space="preserve"> </w:t>
            </w:r>
            <w:r>
              <w:t xml:space="preserve">o gramaturze min. 290 g/m2 </w:t>
            </w:r>
            <w:r w:rsidR="28FA4CD3">
              <w:t>z zakrzywionym daszkiem</w:t>
            </w:r>
            <w:r>
              <w:t>;</w:t>
            </w:r>
          </w:p>
          <w:p w14:paraId="1B03457D" w14:textId="5D81EA40" w:rsidR="00C2551D" w:rsidRDefault="00C2551D" w:rsidP="00B16872">
            <w:pPr>
              <w:ind w:left="1"/>
            </w:pPr>
            <w:r w:rsidRPr="00C2551D">
              <w:t>Kolor: czarny lub beżowy lub biały lub szary</w:t>
            </w:r>
            <w:r>
              <w:t xml:space="preserve"> lub granatowy</w:t>
            </w:r>
            <w:r w:rsidRPr="00C2551D">
              <w:t>. Kolor może zostać zmieniony po uprzedniej akceptacji Zamawiającego.</w:t>
            </w:r>
          </w:p>
          <w:p w14:paraId="56EA56CD" w14:textId="7DC57415" w:rsidR="00B16872" w:rsidRDefault="00B16872" w:rsidP="00B16872">
            <w:pPr>
              <w:ind w:left="1"/>
            </w:pPr>
            <w:r>
              <w:t>Panele połączone guzikiem w kolorze czapki</w:t>
            </w:r>
          </w:p>
          <w:p w14:paraId="3DB52201" w14:textId="13CDE5B0" w:rsidR="0009149A" w:rsidRDefault="00AF63E1" w:rsidP="005676D2">
            <w:pPr>
              <w:ind w:left="1"/>
            </w:pPr>
            <w:r w:rsidRPr="00AF63E1">
              <w:t>Pasek regulujący z metalową klamrą</w:t>
            </w:r>
            <w:r>
              <w:t xml:space="preserve"> w kolorze złotym</w:t>
            </w:r>
            <w:r w:rsidR="00C2551D">
              <w:t xml:space="preserve"> lub srebrnym</w:t>
            </w:r>
            <w:r w:rsidR="00331F83">
              <w:t>;</w:t>
            </w:r>
          </w:p>
          <w:p w14:paraId="01A967CA" w14:textId="73E63319" w:rsidR="00331F83" w:rsidRDefault="00331F83" w:rsidP="005676D2">
            <w:pPr>
              <w:ind w:left="1"/>
            </w:pPr>
            <w:r>
              <w:t>Dodatkowo: panelowa z wywietrznikami</w:t>
            </w:r>
          </w:p>
          <w:p w14:paraId="048220BC" w14:textId="0132943A" w:rsidR="0009149A" w:rsidRDefault="00CA27D9" w:rsidP="005676D2">
            <w:pPr>
              <w:ind w:left="1"/>
            </w:pPr>
            <w:r>
              <w:t xml:space="preserve">Obwód: </w:t>
            </w:r>
            <w:r w:rsidR="00C2551D">
              <w:t xml:space="preserve">ok. </w:t>
            </w:r>
            <w:r>
              <w:t>54 – 61 cm</w:t>
            </w:r>
          </w:p>
          <w:p w14:paraId="6CC598C5" w14:textId="5281021D" w:rsidR="00CA27D9" w:rsidRDefault="00CA27D9" w:rsidP="005676D2">
            <w:pPr>
              <w:ind w:left="1"/>
            </w:pPr>
            <w:r>
              <w:t>Długość daszka:</w:t>
            </w:r>
            <w:r w:rsidR="00C2551D">
              <w:t xml:space="preserve"> ok.</w:t>
            </w:r>
            <w:r>
              <w:t xml:space="preserve"> 7 cm</w:t>
            </w:r>
          </w:p>
          <w:p w14:paraId="290E407D" w14:textId="16E9E4DF" w:rsidR="004A2AAD" w:rsidRDefault="00CA27D9" w:rsidP="00B16872">
            <w:pPr>
              <w:ind w:left="1"/>
            </w:pPr>
            <w:r>
              <w:t xml:space="preserve">Wysokość czapki: </w:t>
            </w:r>
            <w:r w:rsidR="00C2551D">
              <w:t xml:space="preserve">ok. </w:t>
            </w:r>
            <w:r>
              <w:t>16 cm</w:t>
            </w:r>
          </w:p>
        </w:tc>
      </w:tr>
      <w:tr w:rsidR="005676D2" w14:paraId="42C31641" w14:textId="77777777" w:rsidTr="006B953E">
        <w:trPr>
          <w:trHeight w:val="2615"/>
        </w:trPr>
        <w:tc>
          <w:tcPr>
            <w:tcW w:w="587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254C1EE0" w14:textId="77777777" w:rsidR="005676D2" w:rsidRDefault="005676D2" w:rsidP="005676D2">
            <w:pPr>
              <w:ind w:left="1"/>
            </w:pPr>
            <w:r>
              <w:rPr>
                <w:b/>
              </w:rPr>
              <w:t xml:space="preserve">2. </w:t>
            </w:r>
          </w:p>
        </w:tc>
        <w:tc>
          <w:tcPr>
            <w:tcW w:w="1437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744939D5" w14:textId="77777777" w:rsidR="005676D2" w:rsidRDefault="005676D2" w:rsidP="005676D2">
            <w:r>
              <w:t xml:space="preserve">Znakowanie </w:t>
            </w:r>
          </w:p>
        </w:tc>
        <w:tc>
          <w:tcPr>
            <w:tcW w:w="7536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060DB283" w14:textId="77777777" w:rsidR="004A2AAD" w:rsidRDefault="004A2AAD" w:rsidP="004A2AAD">
            <w:pPr>
              <w:ind w:left="1"/>
            </w:pPr>
            <w:r>
              <w:t xml:space="preserve">Logo funduszy europejskich RPO WM, Logo UE EFS, </w:t>
            </w:r>
          </w:p>
          <w:p w14:paraId="5685ED15" w14:textId="77777777" w:rsidR="004A2AAD" w:rsidRDefault="004A2AAD" w:rsidP="004A2AAD">
            <w:pPr>
              <w:ind w:left="1"/>
            </w:pPr>
            <w:r>
              <w:t xml:space="preserve">Logo Marki Mazowsze (bez </w:t>
            </w:r>
            <w:proofErr w:type="spellStart"/>
            <w:r>
              <w:t>claimu</w:t>
            </w:r>
            <w:proofErr w:type="spellEnd"/>
            <w:r>
              <w:t xml:space="preserve">) lub ewentualnie na prośbę zamawiającego Logo 25 - </w:t>
            </w:r>
            <w:proofErr w:type="spellStart"/>
            <w:r>
              <w:t>lecia</w:t>
            </w:r>
            <w:proofErr w:type="spellEnd"/>
            <w:r>
              <w:t xml:space="preserve"> Samorządu Województwa Mazowieckiego, zgodne z kolorystyką Identyfikacji Wizualnej Marki Mazowsze wykonane techniką zapewniającą trwałość i nieścieralność wykonane metodą haftu z </w:t>
            </w:r>
            <w:r w:rsidRPr="004A2AAD">
              <w:t>bawełn</w:t>
            </w:r>
            <w:r>
              <w:t>y</w:t>
            </w:r>
          </w:p>
          <w:p w14:paraId="6AE51FE2" w14:textId="0FEE887B" w:rsidR="004A2AAD" w:rsidRDefault="4CC30930" w:rsidP="004A2AAD">
            <w:pPr>
              <w:ind w:left="1"/>
            </w:pPr>
            <w:r>
              <w:t xml:space="preserve">Tytuł projektu: </w:t>
            </w:r>
            <w:r w:rsidR="536CB5E4">
              <w:t>“Mazowiecki program przygotowania szkół, nauczycieli i uczniów do nauczania zdalnego”</w:t>
            </w:r>
          </w:p>
          <w:p w14:paraId="73051876" w14:textId="77777777" w:rsidR="004A2AAD" w:rsidRDefault="004A2AAD" w:rsidP="004A2AAD">
            <w:pPr>
              <w:ind w:left="1"/>
            </w:pPr>
            <w:r>
              <w:t>Wykonanie projektu zgodnie z Systemem Identyfikacji Wizualnej Marki Mazowsze dostępnej na stronie www.mazovia.pl.</w:t>
            </w:r>
          </w:p>
          <w:p w14:paraId="6267CA27" w14:textId="25884E58" w:rsidR="005676D2" w:rsidRDefault="004A2AAD" w:rsidP="004A2AAD">
            <w:pPr>
              <w:ind w:left="1"/>
            </w:pPr>
            <w:r>
              <w:t>Wielkość i położenie logo do uzgodnienia z Zamawiającym, który dokona wyboru jednego z minimum dwóch projektów oznakowania zaproponowanych przez Wykonawcę.</w:t>
            </w:r>
          </w:p>
        </w:tc>
      </w:tr>
      <w:tr w:rsidR="005676D2" w14:paraId="16BDAF67" w14:textId="77777777" w:rsidTr="006B953E">
        <w:trPr>
          <w:trHeight w:val="276"/>
        </w:trPr>
        <w:tc>
          <w:tcPr>
            <w:tcW w:w="587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51399E85" w14:textId="77777777" w:rsidR="005676D2" w:rsidRDefault="005676D2" w:rsidP="005676D2">
            <w:pPr>
              <w:ind w:left="1"/>
            </w:pPr>
            <w:r>
              <w:rPr>
                <w:b/>
              </w:rPr>
              <w:t xml:space="preserve">3.  </w:t>
            </w:r>
          </w:p>
        </w:tc>
        <w:tc>
          <w:tcPr>
            <w:tcW w:w="1437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2A83252A" w14:textId="77777777" w:rsidR="005676D2" w:rsidRDefault="005676D2" w:rsidP="005676D2">
            <w:r>
              <w:t xml:space="preserve">Liczba </w:t>
            </w:r>
          </w:p>
        </w:tc>
        <w:tc>
          <w:tcPr>
            <w:tcW w:w="7536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043595BA" w14:textId="38081AA6" w:rsidR="005676D2" w:rsidRDefault="0037415E" w:rsidP="005676D2">
            <w:pPr>
              <w:ind w:left="1"/>
            </w:pPr>
            <w:r>
              <w:t>1</w:t>
            </w:r>
            <w:r w:rsidR="00790730">
              <w:t>00</w:t>
            </w:r>
            <w:r w:rsidR="009E403F">
              <w:t xml:space="preserve"> sztuk</w:t>
            </w:r>
            <w:r w:rsidR="006D2AB9">
              <w:t xml:space="preserve"> </w:t>
            </w:r>
            <w:r w:rsidR="001E3F9C" w:rsidRPr="001E3F9C">
              <w:t xml:space="preserve">(prawo opcji - </w:t>
            </w:r>
            <w:r w:rsidR="001E3F9C">
              <w:t>20</w:t>
            </w:r>
            <w:r w:rsidR="001E3F9C" w:rsidRPr="001E3F9C">
              <w:t>0 sztuk)</w:t>
            </w:r>
          </w:p>
        </w:tc>
      </w:tr>
      <w:tr w:rsidR="005676D2" w14:paraId="1130F79F" w14:textId="77777777" w:rsidTr="006B953E">
        <w:trPr>
          <w:trHeight w:val="2047"/>
        </w:trPr>
        <w:tc>
          <w:tcPr>
            <w:tcW w:w="587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05FECA0E" w14:textId="77777777" w:rsidR="005676D2" w:rsidRDefault="005676D2" w:rsidP="005676D2">
            <w:pPr>
              <w:ind w:left="1"/>
            </w:pPr>
            <w:r>
              <w:rPr>
                <w:b/>
              </w:rPr>
              <w:t xml:space="preserve">4. </w:t>
            </w:r>
          </w:p>
        </w:tc>
        <w:tc>
          <w:tcPr>
            <w:tcW w:w="1437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1A9A2114" w14:textId="77777777" w:rsidR="005676D2" w:rsidRDefault="005676D2" w:rsidP="005676D2">
            <w:r>
              <w:t xml:space="preserve">Przykładowe zdjęcie </w:t>
            </w:r>
          </w:p>
        </w:tc>
        <w:tc>
          <w:tcPr>
            <w:tcW w:w="7536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25F3B344" w14:textId="73C511BD" w:rsidR="005676D2" w:rsidRDefault="00331F83" w:rsidP="005676D2"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6A466962" wp14:editId="76C6BB54">
                  <wp:extent cx="3209925" cy="2145317"/>
                  <wp:effectExtent l="0" t="0" r="0" b="7620"/>
                  <wp:docPr id="2" name="Obraz 1" descr="przykładowe zdjęcie czapki z suwa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1" descr="przykładowe zdjęcie czapki z suwaki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70" b="31287"/>
                          <a:stretch/>
                        </pic:blipFill>
                        <pic:spPr bwMode="auto">
                          <a:xfrm>
                            <a:off x="0" y="0"/>
                            <a:ext cx="3223348" cy="215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93E54" w14:textId="3E283A3C" w:rsidR="001120B2" w:rsidRDefault="001120B2" w:rsidP="004901A4"/>
    <w:p w14:paraId="5024358D" w14:textId="77777777" w:rsidR="000147B5" w:rsidRDefault="000147B5" w:rsidP="004901A4"/>
    <w:p w14:paraId="352C587E" w14:textId="77777777" w:rsidR="000147B5" w:rsidRDefault="000147B5" w:rsidP="004901A4"/>
    <w:p w14:paraId="4F648926" w14:textId="77777777" w:rsidR="000147B5" w:rsidRDefault="000147B5" w:rsidP="004901A4"/>
    <w:p w14:paraId="769E9253" w14:textId="77777777" w:rsidR="000147B5" w:rsidRDefault="000147B5" w:rsidP="004901A4"/>
    <w:p w14:paraId="5CFABE87" w14:textId="77777777" w:rsidR="000147B5" w:rsidRDefault="000147B5" w:rsidP="004901A4"/>
    <w:bookmarkEnd w:id="2"/>
    <w:p w14:paraId="2C40CF61" w14:textId="35ECDA81" w:rsidR="00EB5272" w:rsidRDefault="00EB5272" w:rsidP="073D15A8"/>
    <w:p w14:paraId="5F41091D" w14:textId="77777777" w:rsidR="004672D1" w:rsidRPr="004672D1" w:rsidRDefault="004672D1" w:rsidP="004672D1">
      <w:pPr>
        <w:keepNext/>
        <w:spacing w:after="60" w:line="240" w:lineRule="auto"/>
        <w:outlineLvl w:val="1"/>
        <w:rPr>
          <w:rFonts w:ascii="Arial" w:eastAsia="Times New Roman" w:hAnsi="Arial" w:cs="Arial"/>
          <w:b/>
          <w:bCs/>
          <w:iCs/>
          <w:color w:val="auto"/>
          <w:sz w:val="20"/>
          <w:szCs w:val="20"/>
        </w:rPr>
      </w:pPr>
      <w:r w:rsidRPr="004672D1">
        <w:rPr>
          <w:rFonts w:ascii="Arial" w:eastAsia="Times New Roman" w:hAnsi="Arial" w:cs="Arial"/>
          <w:b/>
          <w:bCs/>
          <w:iCs/>
          <w:color w:val="auto"/>
          <w:sz w:val="20"/>
          <w:szCs w:val="20"/>
        </w:rPr>
        <w:lastRenderedPageBreak/>
        <w:t xml:space="preserve">DODATKOWE INFORMACJE I UWAGI ZAMAWIAJĄCEGO: </w:t>
      </w:r>
    </w:p>
    <w:p w14:paraId="5D078190" w14:textId="77777777" w:rsidR="004672D1" w:rsidRPr="004672D1" w:rsidRDefault="004672D1" w:rsidP="004672D1">
      <w:pPr>
        <w:numPr>
          <w:ilvl w:val="0"/>
          <w:numId w:val="11"/>
        </w:numPr>
        <w:autoSpaceDE w:val="0"/>
        <w:autoSpaceDN w:val="0"/>
        <w:adjustRightInd w:val="0"/>
        <w:spacing w:after="13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4672D1">
        <w:rPr>
          <w:rFonts w:ascii="Arial" w:eastAsia="Times New Roman" w:hAnsi="Arial" w:cs="Arial"/>
          <w:color w:val="auto"/>
          <w:sz w:val="20"/>
          <w:szCs w:val="20"/>
        </w:rPr>
        <w:t xml:space="preserve">Zamawiający dopuszcza odchylenia od rozmiarów określonych w powyższej tabeli w granicach +/- 5%. </w:t>
      </w:r>
    </w:p>
    <w:p w14:paraId="04025DF6" w14:textId="0B3E215C" w:rsidR="004672D1" w:rsidRPr="004672D1" w:rsidRDefault="004672D1" w:rsidP="004672D1">
      <w:pPr>
        <w:numPr>
          <w:ilvl w:val="0"/>
          <w:numId w:val="11"/>
        </w:numPr>
        <w:autoSpaceDE w:val="0"/>
        <w:autoSpaceDN w:val="0"/>
        <w:adjustRightInd w:val="0"/>
        <w:spacing w:after="13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4672D1">
        <w:rPr>
          <w:rFonts w:ascii="Arial" w:eastAsia="Times New Roman" w:hAnsi="Arial" w:cs="Arial"/>
          <w:color w:val="auto"/>
          <w:sz w:val="20"/>
          <w:szCs w:val="20"/>
        </w:rPr>
        <w:t>Zamawiający zastrzega sobie prawo do zmiany wzoru nadruku, kolorystyki materiałów i formy umieszczenia na nich logotyp</w:t>
      </w:r>
      <w:r w:rsidR="00C2551D">
        <w:rPr>
          <w:rFonts w:ascii="Arial" w:eastAsia="Times New Roman" w:hAnsi="Arial" w:cs="Arial"/>
          <w:color w:val="auto"/>
          <w:sz w:val="20"/>
          <w:szCs w:val="20"/>
        </w:rPr>
        <w:t>ów</w:t>
      </w:r>
      <w:r w:rsidRPr="004672D1">
        <w:rPr>
          <w:rFonts w:ascii="Arial" w:eastAsia="Times New Roman" w:hAnsi="Arial" w:cs="Arial"/>
          <w:color w:val="auto"/>
          <w:sz w:val="20"/>
          <w:szCs w:val="20"/>
        </w:rPr>
        <w:t xml:space="preserve">, w przypadku niespełnienia oczekiwań Zamawiającego odnośnie przedstawionego przez Wykonawcę projektu materiału reklamowego dot. kolorystyki lub jego wyglądu. </w:t>
      </w:r>
    </w:p>
    <w:p w14:paraId="69DB6860" w14:textId="77777777" w:rsidR="004672D1" w:rsidRPr="004672D1" w:rsidRDefault="004672D1" w:rsidP="004672D1">
      <w:pPr>
        <w:numPr>
          <w:ilvl w:val="0"/>
          <w:numId w:val="11"/>
        </w:numPr>
        <w:autoSpaceDE w:val="0"/>
        <w:autoSpaceDN w:val="0"/>
        <w:adjustRightInd w:val="0"/>
        <w:spacing w:after="13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4672D1">
        <w:rPr>
          <w:rFonts w:ascii="Arial" w:eastAsia="Times New Roman" w:hAnsi="Arial" w:cs="Arial"/>
          <w:color w:val="auto"/>
          <w:sz w:val="20"/>
          <w:szCs w:val="20"/>
        </w:rPr>
        <w:t>Każdy produkt powinien zostać zapakowany w opakowanie jednostkowe, metodą przyjazną środowisku. W przypadku braku takiej możliwości, dopuszcza się opakowanie w inny sposób, np. w woreczek foliowy.</w:t>
      </w:r>
    </w:p>
    <w:p w14:paraId="21402C0E" w14:textId="77777777" w:rsidR="004672D1" w:rsidRPr="004672D1" w:rsidRDefault="004672D1" w:rsidP="004672D1">
      <w:pPr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4672D1">
        <w:rPr>
          <w:rFonts w:ascii="Arial" w:eastAsia="Times New Roman" w:hAnsi="Arial" w:cs="Arial"/>
          <w:color w:val="auto"/>
          <w:sz w:val="20"/>
          <w:szCs w:val="20"/>
        </w:rPr>
        <w:t xml:space="preserve">Wszystkie projekty graficzne muszą uzyskać akceptację Zamawiającego przed ich wyprodukowaniem. Akceptacja projektów będzie odbywać się drogą mailową. </w:t>
      </w:r>
    </w:p>
    <w:p w14:paraId="35E6CE42" w14:textId="77777777" w:rsidR="004672D1" w:rsidRPr="004672D1" w:rsidRDefault="004672D1" w:rsidP="004672D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4672D1">
        <w:rPr>
          <w:rFonts w:ascii="Arial" w:eastAsia="Times New Roman" w:hAnsi="Arial" w:cs="Arial"/>
          <w:color w:val="auto"/>
          <w:sz w:val="20"/>
          <w:szCs w:val="20"/>
        </w:rPr>
        <w:t xml:space="preserve">Wzór logotypu dla poszczególnych punktów specyfikacji: </w:t>
      </w:r>
    </w:p>
    <w:p w14:paraId="15CF5A91" w14:textId="4ED23A3A" w:rsidR="004719A6" w:rsidRDefault="004719A6" w:rsidP="004672D1">
      <w:pPr>
        <w:spacing w:after="0" w:line="240" w:lineRule="auto"/>
        <w:rPr>
          <w:rFonts w:ascii="Arial" w:eastAsia="Times New Roman" w:hAnsi="Arial" w:cs="Arial"/>
          <w:color w:val="auto"/>
        </w:rPr>
      </w:pPr>
    </w:p>
    <w:p w14:paraId="074BA862" w14:textId="77777777" w:rsidR="004719A6" w:rsidRPr="004719A6" w:rsidRDefault="004719A6" w:rsidP="004719A6">
      <w:pPr>
        <w:autoSpaceDE w:val="0"/>
        <w:autoSpaceDN w:val="0"/>
        <w:adjustRightInd w:val="0"/>
        <w:spacing w:after="0" w:line="240" w:lineRule="auto"/>
        <w:ind w:left="1440"/>
        <w:rPr>
          <w:rFonts w:ascii="Arial" w:eastAsia="Times New Roman" w:hAnsi="Arial" w:cs="Arial"/>
          <w:color w:val="auto"/>
        </w:rPr>
      </w:pPr>
      <w:r w:rsidRPr="004719A6">
        <w:rPr>
          <w:rFonts w:ascii="Arial" w:eastAsia="Times New Roman" w:hAnsi="Arial" w:cs="Arial"/>
          <w:color w:val="auto"/>
        </w:rPr>
        <w:t>Logo Marki Mazowsze</w:t>
      </w:r>
    </w:p>
    <w:p w14:paraId="7C87629B" w14:textId="77777777" w:rsidR="004719A6" w:rsidRPr="004719A6" w:rsidRDefault="004719A6" w:rsidP="004719A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auto"/>
        </w:rPr>
      </w:pPr>
    </w:p>
    <w:p w14:paraId="70DEDE8C" w14:textId="499B3DDB" w:rsidR="004719A6" w:rsidRPr="004719A6" w:rsidRDefault="004719A6" w:rsidP="004719A6">
      <w:pPr>
        <w:spacing w:after="0" w:line="240" w:lineRule="auto"/>
        <w:rPr>
          <w:rFonts w:ascii="Arial" w:eastAsia="Times New Roman" w:hAnsi="Arial" w:cs="Arial"/>
          <w:color w:val="auto"/>
        </w:rPr>
      </w:pPr>
      <w:r w:rsidRPr="004719A6">
        <w:rPr>
          <w:rFonts w:ascii="Arial" w:eastAsia="Times New Roman" w:hAnsi="Arial" w:cs="Arial"/>
          <w:noProof/>
          <w:color w:val="auto"/>
          <w:shd w:val="clear" w:color="auto" w:fill="E6E6E6"/>
        </w:rPr>
        <w:drawing>
          <wp:inline distT="0" distB="0" distL="0" distR="0" wp14:anchorId="4D496C06" wp14:editId="14C1FF18">
            <wp:extent cx="1800225" cy="47625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9A6">
        <w:rPr>
          <w:rFonts w:ascii="Arial" w:eastAsia="Times New Roman" w:hAnsi="Arial" w:cs="Arial"/>
          <w:color w:val="auto"/>
        </w:rPr>
        <w:tab/>
      </w:r>
      <w:r w:rsidR="0081086D">
        <w:rPr>
          <w:rFonts w:ascii="Arial" w:eastAsia="Times New Roman" w:hAnsi="Arial" w:cs="Arial"/>
          <w:color w:val="auto"/>
        </w:rPr>
        <w:tab/>
      </w:r>
      <w:r w:rsidR="0081086D">
        <w:rPr>
          <w:rFonts w:ascii="Arial" w:eastAsia="Times New Roman" w:hAnsi="Arial" w:cs="Arial"/>
          <w:color w:val="auto"/>
        </w:rPr>
        <w:tab/>
      </w:r>
      <w:r w:rsidR="0081086D">
        <w:rPr>
          <w:rFonts w:ascii="Arial" w:eastAsia="Times New Roman" w:hAnsi="Arial" w:cs="Arial"/>
          <w:color w:val="auto"/>
        </w:rPr>
        <w:tab/>
      </w:r>
      <w:r w:rsidR="0081086D" w:rsidRPr="004719A6">
        <w:rPr>
          <w:rFonts w:ascii="Arial" w:eastAsia="Times New Roman" w:hAnsi="Arial" w:cs="Arial"/>
          <w:noProof/>
          <w:color w:val="auto"/>
          <w:shd w:val="clear" w:color="auto" w:fill="E6E6E6"/>
        </w:rPr>
        <w:drawing>
          <wp:inline distT="0" distB="0" distL="0" distR="0" wp14:anchorId="1338F3A2" wp14:editId="0AE7575C">
            <wp:extent cx="1771650" cy="47625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9A6">
        <w:rPr>
          <w:rFonts w:ascii="Arial" w:eastAsia="Times New Roman" w:hAnsi="Arial" w:cs="Arial"/>
          <w:color w:val="auto"/>
        </w:rPr>
        <w:tab/>
      </w:r>
      <w:r w:rsidRPr="004719A6">
        <w:rPr>
          <w:rFonts w:ascii="Arial" w:eastAsia="Times New Roman" w:hAnsi="Arial" w:cs="Arial"/>
          <w:color w:val="auto"/>
        </w:rPr>
        <w:tab/>
      </w:r>
      <w:r w:rsidRPr="004719A6">
        <w:rPr>
          <w:rFonts w:ascii="Arial" w:eastAsia="Times New Roman" w:hAnsi="Arial" w:cs="Arial"/>
          <w:color w:val="auto"/>
        </w:rPr>
        <w:tab/>
        <w:t xml:space="preserve"> </w:t>
      </w:r>
    </w:p>
    <w:p w14:paraId="310CA602" w14:textId="77777777" w:rsidR="004719A6" w:rsidRPr="004719A6" w:rsidRDefault="004719A6" w:rsidP="004719A6">
      <w:pPr>
        <w:spacing w:after="0" w:line="240" w:lineRule="auto"/>
        <w:rPr>
          <w:rFonts w:ascii="Arial" w:eastAsia="Times New Roman" w:hAnsi="Arial" w:cs="Arial"/>
          <w:color w:val="auto"/>
        </w:rPr>
      </w:pPr>
      <w:r w:rsidRPr="004719A6">
        <w:rPr>
          <w:rFonts w:ascii="Arial" w:eastAsia="Times New Roman" w:hAnsi="Arial" w:cs="Arial"/>
          <w:color w:val="auto"/>
        </w:rPr>
        <w:t xml:space="preserve">            forma z </w:t>
      </w:r>
      <w:proofErr w:type="spellStart"/>
      <w:r w:rsidRPr="004719A6">
        <w:rPr>
          <w:rFonts w:ascii="Arial" w:eastAsia="Times New Roman" w:hAnsi="Arial" w:cs="Arial"/>
          <w:color w:val="auto"/>
        </w:rPr>
        <w:t>claimem</w:t>
      </w:r>
      <w:proofErr w:type="spellEnd"/>
      <w:r w:rsidRPr="004719A6">
        <w:rPr>
          <w:rFonts w:ascii="Arial" w:eastAsia="Times New Roman" w:hAnsi="Arial" w:cs="Arial"/>
          <w:color w:val="auto"/>
        </w:rPr>
        <w:t xml:space="preserve"> </w:t>
      </w:r>
      <w:r w:rsidRPr="004719A6">
        <w:rPr>
          <w:rFonts w:ascii="Arial" w:eastAsia="Times New Roman" w:hAnsi="Arial" w:cs="Arial"/>
          <w:color w:val="auto"/>
        </w:rPr>
        <w:tab/>
      </w:r>
      <w:r w:rsidRPr="004719A6">
        <w:rPr>
          <w:rFonts w:ascii="Arial" w:eastAsia="Times New Roman" w:hAnsi="Arial" w:cs="Arial"/>
          <w:color w:val="auto"/>
        </w:rPr>
        <w:tab/>
      </w:r>
      <w:r w:rsidRPr="004719A6">
        <w:rPr>
          <w:rFonts w:ascii="Arial" w:eastAsia="Times New Roman" w:hAnsi="Arial" w:cs="Arial"/>
          <w:color w:val="auto"/>
        </w:rPr>
        <w:tab/>
      </w:r>
      <w:r w:rsidRPr="004719A6">
        <w:rPr>
          <w:rFonts w:ascii="Arial" w:eastAsia="Times New Roman" w:hAnsi="Arial" w:cs="Arial"/>
          <w:color w:val="auto"/>
        </w:rPr>
        <w:tab/>
      </w:r>
      <w:r w:rsidRPr="004719A6">
        <w:rPr>
          <w:rFonts w:ascii="Arial" w:eastAsia="Times New Roman" w:hAnsi="Arial" w:cs="Arial"/>
          <w:color w:val="auto"/>
        </w:rPr>
        <w:tab/>
      </w:r>
      <w:r w:rsidRPr="004719A6">
        <w:rPr>
          <w:rFonts w:ascii="Arial" w:eastAsia="Times New Roman" w:hAnsi="Arial" w:cs="Arial"/>
          <w:color w:val="auto"/>
        </w:rPr>
        <w:tab/>
        <w:t xml:space="preserve">forma bez </w:t>
      </w:r>
      <w:proofErr w:type="spellStart"/>
      <w:r w:rsidRPr="004719A6">
        <w:rPr>
          <w:rFonts w:ascii="Arial" w:eastAsia="Times New Roman" w:hAnsi="Arial" w:cs="Arial"/>
          <w:color w:val="auto"/>
        </w:rPr>
        <w:t>claimu</w:t>
      </w:r>
      <w:proofErr w:type="spellEnd"/>
    </w:p>
    <w:p w14:paraId="3B72E29B" w14:textId="77777777" w:rsidR="004672D1" w:rsidRPr="004672D1" w:rsidRDefault="004672D1" w:rsidP="004672D1">
      <w:pPr>
        <w:spacing w:after="0" w:line="240" w:lineRule="auto"/>
        <w:rPr>
          <w:rFonts w:ascii="Arial" w:eastAsia="Times New Roman" w:hAnsi="Arial" w:cs="Arial"/>
          <w:color w:val="auto"/>
        </w:rPr>
      </w:pPr>
    </w:p>
    <w:p w14:paraId="1CE5B028" w14:textId="718CEC37" w:rsidR="00A27E08" w:rsidRDefault="004672D1" w:rsidP="004672D1">
      <w:pPr>
        <w:spacing w:after="0" w:line="240" w:lineRule="auto"/>
        <w:rPr>
          <w:rFonts w:ascii="Arial" w:eastAsia="Times New Roman" w:hAnsi="Arial" w:cs="Arial"/>
          <w:color w:val="auto"/>
        </w:rPr>
      </w:pPr>
      <w:r w:rsidRPr="004672D1">
        <w:rPr>
          <w:rFonts w:ascii="Times New Roman" w:eastAsia="Times New Roman" w:hAnsi="Times New Roman" w:cs="Times New Roman"/>
          <w:noProof/>
          <w:color w:val="auto"/>
          <w:sz w:val="24"/>
          <w:szCs w:val="24"/>
          <w:shd w:val="clear" w:color="auto" w:fill="E6E6E6"/>
        </w:rPr>
        <w:drawing>
          <wp:inline distT="0" distB="0" distL="0" distR="0" wp14:anchorId="51BF6DF6" wp14:editId="37EA518E">
            <wp:extent cx="1990846" cy="1698977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48" cy="17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2D1">
        <w:rPr>
          <w:rFonts w:ascii="Arial" w:eastAsia="Times New Roman" w:hAnsi="Arial" w:cs="Arial"/>
          <w:color w:val="auto"/>
        </w:rPr>
        <w:t xml:space="preserve">                                          </w:t>
      </w:r>
      <w:r w:rsidRPr="004672D1">
        <w:rPr>
          <w:rFonts w:ascii="Times New Roman" w:eastAsia="Times New Roman" w:hAnsi="Times New Roman" w:cs="Times New Roman"/>
          <w:noProof/>
          <w:color w:val="auto"/>
          <w:sz w:val="24"/>
          <w:szCs w:val="24"/>
          <w:shd w:val="clear" w:color="auto" w:fill="E6E6E6"/>
        </w:rPr>
        <w:drawing>
          <wp:inline distT="0" distB="0" distL="0" distR="0" wp14:anchorId="33479099" wp14:editId="5B831985">
            <wp:extent cx="1678329" cy="1707868"/>
            <wp:effectExtent l="0" t="0" r="0" b="698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38" cy="172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CFF9" w14:textId="77777777" w:rsidR="004672D1" w:rsidRPr="004672D1" w:rsidRDefault="004672D1" w:rsidP="004672D1">
      <w:pPr>
        <w:spacing w:after="0" w:line="240" w:lineRule="auto"/>
        <w:rPr>
          <w:rFonts w:ascii="Arial" w:eastAsia="Times New Roman" w:hAnsi="Arial" w:cs="Arial"/>
          <w:color w:val="auto"/>
        </w:rPr>
      </w:pPr>
    </w:p>
    <w:p w14:paraId="7FBFDA46" w14:textId="77777777" w:rsidR="004672D1" w:rsidRPr="004672D1" w:rsidRDefault="004672D1" w:rsidP="004672D1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auto"/>
        </w:rPr>
      </w:pPr>
      <w:r w:rsidRPr="004672D1">
        <w:rPr>
          <w:rFonts w:ascii="Arial" w:eastAsia="Times New Roman" w:hAnsi="Arial" w:cs="Arial"/>
          <w:color w:val="auto"/>
        </w:rPr>
        <w:t>Kolorystyka Systemu Identyfikacji Wizualnej Marki Mazowsze:</w:t>
      </w:r>
    </w:p>
    <w:p w14:paraId="7E25A417" w14:textId="77777777" w:rsidR="004672D1" w:rsidRPr="004672D1" w:rsidRDefault="004672D1" w:rsidP="004672D1">
      <w:pPr>
        <w:spacing w:after="0" w:line="240" w:lineRule="auto"/>
        <w:rPr>
          <w:rFonts w:ascii="Arial" w:eastAsia="Times New Roman" w:hAnsi="Arial" w:cs="Arial"/>
          <w:noProof/>
          <w:color w:val="auto"/>
        </w:rPr>
      </w:pPr>
      <w:r w:rsidRPr="004672D1">
        <w:rPr>
          <w:rFonts w:ascii="Arial" w:eastAsia="Times New Roman" w:hAnsi="Arial" w:cs="Arial"/>
          <w:noProof/>
          <w:color w:val="auto"/>
          <w:shd w:val="clear" w:color="auto" w:fill="E6E6E6"/>
        </w:rPr>
        <w:drawing>
          <wp:inline distT="0" distB="0" distL="0" distR="0" wp14:anchorId="4F76D849" wp14:editId="53BB6012">
            <wp:extent cx="5311472" cy="2510878"/>
            <wp:effectExtent l="0" t="0" r="3810" b="3810"/>
            <wp:docPr id="51" name="Obraz 1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1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62" cy="25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E8FD1" w14:textId="77777777" w:rsidR="00E60E95" w:rsidRDefault="00E60E95" w:rsidP="00892AEE">
      <w:pPr>
        <w:spacing w:after="0"/>
        <w:ind w:right="51"/>
      </w:pPr>
    </w:p>
    <w:sectPr w:rsidR="00E60E95" w:rsidSect="00ED127A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1418" w:right="991" w:bottom="1854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CCC6C" w14:textId="77777777" w:rsidR="00D82AC7" w:rsidRDefault="00D82AC7">
      <w:pPr>
        <w:spacing w:after="0" w:line="240" w:lineRule="auto"/>
      </w:pPr>
      <w:r>
        <w:separator/>
      </w:r>
    </w:p>
  </w:endnote>
  <w:endnote w:type="continuationSeparator" w:id="0">
    <w:p w14:paraId="79C7BE3B" w14:textId="77777777" w:rsidR="00D82AC7" w:rsidRDefault="00D82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65"/>
      <w:gridCol w:w="3165"/>
      <w:gridCol w:w="3165"/>
    </w:tblGrid>
    <w:tr w:rsidR="006B953E" w14:paraId="3198D6BE" w14:textId="77777777" w:rsidTr="006B953E">
      <w:trPr>
        <w:trHeight w:val="300"/>
      </w:trPr>
      <w:tc>
        <w:tcPr>
          <w:tcW w:w="3165" w:type="dxa"/>
        </w:tcPr>
        <w:p w14:paraId="6DE2B6C2" w14:textId="19BD718C" w:rsidR="006B953E" w:rsidRDefault="006B953E" w:rsidP="006B953E">
          <w:pPr>
            <w:pStyle w:val="Nagwek"/>
            <w:ind w:left="-115"/>
          </w:pPr>
        </w:p>
      </w:tc>
      <w:tc>
        <w:tcPr>
          <w:tcW w:w="3165" w:type="dxa"/>
        </w:tcPr>
        <w:p w14:paraId="28AA7D36" w14:textId="79258AF7" w:rsidR="006B953E" w:rsidRDefault="006B953E" w:rsidP="006B953E">
          <w:pPr>
            <w:pStyle w:val="Nagwek"/>
            <w:jc w:val="center"/>
          </w:pPr>
        </w:p>
      </w:tc>
      <w:tc>
        <w:tcPr>
          <w:tcW w:w="3165" w:type="dxa"/>
        </w:tcPr>
        <w:p w14:paraId="06D617C9" w14:textId="1DCD7C01" w:rsidR="006B953E" w:rsidRDefault="006B953E" w:rsidP="006B953E">
          <w:pPr>
            <w:pStyle w:val="Nagwek"/>
            <w:ind w:right="-115"/>
            <w:jc w:val="right"/>
          </w:pPr>
        </w:p>
      </w:tc>
    </w:tr>
  </w:tbl>
  <w:p w14:paraId="426F0186" w14:textId="758EB256" w:rsidR="006B953E" w:rsidRDefault="006B953E" w:rsidP="006B95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88FBF" w14:textId="77777777" w:rsidR="00D82AC7" w:rsidRDefault="00D82AC7">
      <w:pPr>
        <w:spacing w:after="0" w:line="240" w:lineRule="auto"/>
      </w:pPr>
      <w:r>
        <w:separator/>
      </w:r>
    </w:p>
  </w:footnote>
  <w:footnote w:type="continuationSeparator" w:id="0">
    <w:p w14:paraId="14A1A7FC" w14:textId="77777777" w:rsidR="00D82AC7" w:rsidRDefault="00D82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8460B" w14:textId="77777777" w:rsidR="00415A2E" w:rsidRDefault="00415A2E">
    <w:pPr>
      <w:spacing w:after="0"/>
      <w:ind w:right="-4184"/>
      <w:jc w:val="right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73600" behindDoc="0" locked="0" layoutInCell="1" allowOverlap="0" wp14:anchorId="05CE74BF" wp14:editId="5C61640E">
          <wp:simplePos x="0" y="0"/>
          <wp:positionH relativeFrom="page">
            <wp:posOffset>899795</wp:posOffset>
          </wp:positionH>
          <wp:positionV relativeFrom="page">
            <wp:posOffset>449580</wp:posOffset>
          </wp:positionV>
          <wp:extent cx="5974715" cy="567055"/>
          <wp:effectExtent l="0" t="0" r="0" b="0"/>
          <wp:wrapSquare wrapText="bothSides"/>
          <wp:docPr id="13" name="Obraz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3" name="Picture 32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471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1403FC86" w14:textId="77777777" w:rsidR="00415A2E" w:rsidRDefault="00415A2E" w:rsidP="007158F7">
    <w:pPr>
      <w:spacing w:after="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45A79" w14:textId="07831C42" w:rsidR="00415A2E" w:rsidRDefault="00415A2E">
    <w:pPr>
      <w:spacing w:after="0"/>
      <w:ind w:right="-4184"/>
      <w:jc w:val="right"/>
    </w:pPr>
    <w:r>
      <w:t xml:space="preserve"> </w:t>
    </w:r>
  </w:p>
  <w:p w14:paraId="61DF7898" w14:textId="77777777" w:rsidR="00415A2E" w:rsidRDefault="00415A2E" w:rsidP="007158F7">
    <w:pPr>
      <w:spacing w:after="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E06AE" w14:textId="77777777" w:rsidR="00415A2E" w:rsidRDefault="00415A2E">
    <w:pPr>
      <w:spacing w:after="0"/>
      <w:ind w:right="-4184"/>
      <w:jc w:val="right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75648" behindDoc="0" locked="0" layoutInCell="1" allowOverlap="0" wp14:anchorId="61459305" wp14:editId="45261A81">
          <wp:simplePos x="0" y="0"/>
          <wp:positionH relativeFrom="page">
            <wp:posOffset>899795</wp:posOffset>
          </wp:positionH>
          <wp:positionV relativeFrom="page">
            <wp:posOffset>449580</wp:posOffset>
          </wp:positionV>
          <wp:extent cx="5974715" cy="567055"/>
          <wp:effectExtent l="0" t="0" r="0" b="0"/>
          <wp:wrapSquare wrapText="bothSides"/>
          <wp:docPr id="14" name="Obraz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3" name="Picture 32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471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2C4308EB" w14:textId="77777777" w:rsidR="00415A2E" w:rsidRDefault="00415A2E">
    <w:pPr>
      <w:spacing w:after="6"/>
    </w:pPr>
    <w:r>
      <w:t xml:space="preserve"> </w:t>
    </w:r>
  </w:p>
  <w:p w14:paraId="22B9F2B2" w14:textId="77777777" w:rsidR="00415A2E" w:rsidRDefault="00415A2E">
    <w:pPr>
      <w:spacing w:after="0"/>
      <w:ind w:left="360"/>
    </w:pPr>
    <w:r>
      <w:rPr>
        <w:color w:val="2B579A"/>
        <w:shd w:val="clear" w:color="auto" w:fill="E6E6E6"/>
      </w:rPr>
      <w:fldChar w:fldCharType="begin"/>
    </w:r>
    <w:r>
      <w:instrText xml:space="preserve"> PAGE   \* MERGEFORMAT </w:instrText>
    </w:r>
    <w:r>
      <w:rPr>
        <w:color w:val="2B579A"/>
        <w:shd w:val="clear" w:color="auto" w:fill="E6E6E6"/>
      </w:rPr>
      <w:fldChar w:fldCharType="separate"/>
    </w:r>
    <w:r>
      <w:t>18</w:t>
    </w:r>
    <w:r>
      <w:rPr>
        <w:color w:val="2B579A"/>
        <w:shd w:val="clear" w:color="auto" w:fill="E6E6E6"/>
      </w:rPr>
      <w:fldChar w:fldCharType="end"/>
    </w:r>
    <w:r>
      <w:t>.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E3D79"/>
    <w:multiLevelType w:val="hybridMultilevel"/>
    <w:tmpl w:val="DAA80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0A1AC"/>
    <w:multiLevelType w:val="hybridMultilevel"/>
    <w:tmpl w:val="CA1ACA92"/>
    <w:lvl w:ilvl="0" w:tplc="D9B6D5BE">
      <w:start w:val="1"/>
      <w:numFmt w:val="decimal"/>
      <w:lvlText w:val="%1."/>
      <w:lvlJc w:val="left"/>
      <w:pPr>
        <w:ind w:left="720" w:hanging="360"/>
      </w:pPr>
    </w:lvl>
    <w:lvl w:ilvl="1" w:tplc="8B2239D4">
      <w:start w:val="1"/>
      <w:numFmt w:val="lowerLetter"/>
      <w:lvlText w:val="%2."/>
      <w:lvlJc w:val="left"/>
      <w:pPr>
        <w:ind w:left="1440" w:hanging="360"/>
      </w:pPr>
    </w:lvl>
    <w:lvl w:ilvl="2" w:tplc="F38A7EC8">
      <w:start w:val="1"/>
      <w:numFmt w:val="lowerRoman"/>
      <w:lvlText w:val="%3."/>
      <w:lvlJc w:val="right"/>
      <w:pPr>
        <w:ind w:left="2160" w:hanging="180"/>
      </w:pPr>
    </w:lvl>
    <w:lvl w:ilvl="3" w:tplc="42EA7F54">
      <w:start w:val="1"/>
      <w:numFmt w:val="decimal"/>
      <w:lvlText w:val="%4."/>
      <w:lvlJc w:val="left"/>
      <w:pPr>
        <w:ind w:left="2880" w:hanging="360"/>
      </w:pPr>
    </w:lvl>
    <w:lvl w:ilvl="4" w:tplc="1E1C7D78">
      <w:start w:val="1"/>
      <w:numFmt w:val="lowerLetter"/>
      <w:lvlText w:val="%5."/>
      <w:lvlJc w:val="left"/>
      <w:pPr>
        <w:ind w:left="3600" w:hanging="360"/>
      </w:pPr>
    </w:lvl>
    <w:lvl w:ilvl="5" w:tplc="F324560E">
      <w:start w:val="1"/>
      <w:numFmt w:val="lowerRoman"/>
      <w:lvlText w:val="%6."/>
      <w:lvlJc w:val="right"/>
      <w:pPr>
        <w:ind w:left="4320" w:hanging="180"/>
      </w:pPr>
    </w:lvl>
    <w:lvl w:ilvl="6" w:tplc="C7BAE3BA">
      <w:start w:val="1"/>
      <w:numFmt w:val="decimal"/>
      <w:lvlText w:val="%7."/>
      <w:lvlJc w:val="left"/>
      <w:pPr>
        <w:ind w:left="5040" w:hanging="360"/>
      </w:pPr>
    </w:lvl>
    <w:lvl w:ilvl="7" w:tplc="EF005252">
      <w:start w:val="1"/>
      <w:numFmt w:val="lowerLetter"/>
      <w:lvlText w:val="%8."/>
      <w:lvlJc w:val="left"/>
      <w:pPr>
        <w:ind w:left="5760" w:hanging="360"/>
      </w:pPr>
    </w:lvl>
    <w:lvl w:ilvl="8" w:tplc="8A40336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4AB2CD"/>
    <w:multiLevelType w:val="hybridMultilevel"/>
    <w:tmpl w:val="47B42BDC"/>
    <w:lvl w:ilvl="0" w:tplc="EE3AD430">
      <w:start w:val="1"/>
      <w:numFmt w:val="decimal"/>
      <w:lvlText w:val="%1."/>
      <w:lvlJc w:val="left"/>
      <w:pPr>
        <w:ind w:left="720" w:hanging="360"/>
      </w:pPr>
    </w:lvl>
    <w:lvl w:ilvl="1" w:tplc="D1985DC0">
      <w:start w:val="1"/>
      <w:numFmt w:val="lowerLetter"/>
      <w:lvlText w:val="%2."/>
      <w:lvlJc w:val="left"/>
      <w:pPr>
        <w:ind w:left="1440" w:hanging="360"/>
      </w:pPr>
    </w:lvl>
    <w:lvl w:ilvl="2" w:tplc="053E87FA">
      <w:start w:val="1"/>
      <w:numFmt w:val="lowerRoman"/>
      <w:lvlText w:val="%3."/>
      <w:lvlJc w:val="right"/>
      <w:pPr>
        <w:ind w:left="2160" w:hanging="180"/>
      </w:pPr>
    </w:lvl>
    <w:lvl w:ilvl="3" w:tplc="03A049F2">
      <w:start w:val="1"/>
      <w:numFmt w:val="decimal"/>
      <w:lvlText w:val="%4."/>
      <w:lvlJc w:val="left"/>
      <w:pPr>
        <w:ind w:left="2880" w:hanging="360"/>
      </w:pPr>
    </w:lvl>
    <w:lvl w:ilvl="4" w:tplc="3850D250">
      <w:start w:val="1"/>
      <w:numFmt w:val="lowerLetter"/>
      <w:lvlText w:val="%5."/>
      <w:lvlJc w:val="left"/>
      <w:pPr>
        <w:ind w:left="3600" w:hanging="360"/>
      </w:pPr>
    </w:lvl>
    <w:lvl w:ilvl="5" w:tplc="F25899E6">
      <w:start w:val="1"/>
      <w:numFmt w:val="lowerRoman"/>
      <w:lvlText w:val="%6."/>
      <w:lvlJc w:val="right"/>
      <w:pPr>
        <w:ind w:left="4320" w:hanging="180"/>
      </w:pPr>
    </w:lvl>
    <w:lvl w:ilvl="6" w:tplc="B598F796">
      <w:start w:val="1"/>
      <w:numFmt w:val="decimal"/>
      <w:lvlText w:val="%7."/>
      <w:lvlJc w:val="left"/>
      <w:pPr>
        <w:ind w:left="5040" w:hanging="360"/>
      </w:pPr>
    </w:lvl>
    <w:lvl w:ilvl="7" w:tplc="B6E2A528">
      <w:start w:val="1"/>
      <w:numFmt w:val="lowerLetter"/>
      <w:lvlText w:val="%8."/>
      <w:lvlJc w:val="left"/>
      <w:pPr>
        <w:ind w:left="5760" w:hanging="360"/>
      </w:pPr>
    </w:lvl>
    <w:lvl w:ilvl="8" w:tplc="67A214A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16CEC"/>
    <w:multiLevelType w:val="hybridMultilevel"/>
    <w:tmpl w:val="B1F227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641E0"/>
    <w:multiLevelType w:val="hybridMultilevel"/>
    <w:tmpl w:val="7DCEC3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C5C52"/>
    <w:multiLevelType w:val="hybridMultilevel"/>
    <w:tmpl w:val="965A8104"/>
    <w:lvl w:ilvl="0" w:tplc="2E98E57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346847C3"/>
    <w:multiLevelType w:val="hybridMultilevel"/>
    <w:tmpl w:val="D9F883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BBB0A"/>
    <w:multiLevelType w:val="hybridMultilevel"/>
    <w:tmpl w:val="A422405C"/>
    <w:lvl w:ilvl="0" w:tplc="863E8966">
      <w:start w:val="1"/>
      <w:numFmt w:val="decimal"/>
      <w:lvlText w:val="%1."/>
      <w:lvlJc w:val="left"/>
      <w:pPr>
        <w:ind w:left="720" w:hanging="360"/>
      </w:pPr>
    </w:lvl>
    <w:lvl w:ilvl="1" w:tplc="730CF6FA">
      <w:start w:val="1"/>
      <w:numFmt w:val="lowerLetter"/>
      <w:lvlText w:val="%2."/>
      <w:lvlJc w:val="left"/>
      <w:pPr>
        <w:ind w:left="1440" w:hanging="360"/>
      </w:pPr>
    </w:lvl>
    <w:lvl w:ilvl="2" w:tplc="8AA695AC">
      <w:start w:val="1"/>
      <w:numFmt w:val="lowerRoman"/>
      <w:lvlText w:val="%3."/>
      <w:lvlJc w:val="right"/>
      <w:pPr>
        <w:ind w:left="2160" w:hanging="180"/>
      </w:pPr>
    </w:lvl>
    <w:lvl w:ilvl="3" w:tplc="8E2CA8FA">
      <w:start w:val="1"/>
      <w:numFmt w:val="decimal"/>
      <w:lvlText w:val="%4."/>
      <w:lvlJc w:val="left"/>
      <w:pPr>
        <w:ind w:left="2880" w:hanging="360"/>
      </w:pPr>
    </w:lvl>
    <w:lvl w:ilvl="4" w:tplc="0AD01ED2">
      <w:start w:val="1"/>
      <w:numFmt w:val="lowerLetter"/>
      <w:lvlText w:val="%5."/>
      <w:lvlJc w:val="left"/>
      <w:pPr>
        <w:ind w:left="3600" w:hanging="360"/>
      </w:pPr>
    </w:lvl>
    <w:lvl w:ilvl="5" w:tplc="BD62F8A2">
      <w:start w:val="1"/>
      <w:numFmt w:val="lowerRoman"/>
      <w:lvlText w:val="%6."/>
      <w:lvlJc w:val="right"/>
      <w:pPr>
        <w:ind w:left="4320" w:hanging="180"/>
      </w:pPr>
    </w:lvl>
    <w:lvl w:ilvl="6" w:tplc="1F9C1140">
      <w:start w:val="1"/>
      <w:numFmt w:val="decimal"/>
      <w:lvlText w:val="%7."/>
      <w:lvlJc w:val="left"/>
      <w:pPr>
        <w:ind w:left="5040" w:hanging="360"/>
      </w:pPr>
    </w:lvl>
    <w:lvl w:ilvl="7" w:tplc="4906F1DA">
      <w:start w:val="1"/>
      <w:numFmt w:val="lowerLetter"/>
      <w:lvlText w:val="%8."/>
      <w:lvlJc w:val="left"/>
      <w:pPr>
        <w:ind w:left="5760" w:hanging="360"/>
      </w:pPr>
    </w:lvl>
    <w:lvl w:ilvl="8" w:tplc="C6B49EB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E5273"/>
    <w:multiLevelType w:val="hybridMultilevel"/>
    <w:tmpl w:val="965A8104"/>
    <w:lvl w:ilvl="0" w:tplc="2E98E57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4CC26FF9"/>
    <w:multiLevelType w:val="hybridMultilevel"/>
    <w:tmpl w:val="0FE8A2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B7832"/>
    <w:multiLevelType w:val="hybridMultilevel"/>
    <w:tmpl w:val="BEC4190A"/>
    <w:lvl w:ilvl="0" w:tplc="DBD4F82C">
      <w:start w:val="1"/>
      <w:numFmt w:val="decimal"/>
      <w:lvlText w:val="%1."/>
      <w:lvlJc w:val="left"/>
      <w:pPr>
        <w:ind w:left="720" w:hanging="360"/>
      </w:pPr>
    </w:lvl>
    <w:lvl w:ilvl="1" w:tplc="3F063082">
      <w:start w:val="1"/>
      <w:numFmt w:val="lowerLetter"/>
      <w:lvlText w:val="%2."/>
      <w:lvlJc w:val="left"/>
      <w:pPr>
        <w:ind w:left="1440" w:hanging="360"/>
      </w:pPr>
    </w:lvl>
    <w:lvl w:ilvl="2" w:tplc="5CC8FCDC">
      <w:start w:val="1"/>
      <w:numFmt w:val="lowerRoman"/>
      <w:lvlText w:val="%3."/>
      <w:lvlJc w:val="right"/>
      <w:pPr>
        <w:ind w:left="2160" w:hanging="180"/>
      </w:pPr>
    </w:lvl>
    <w:lvl w:ilvl="3" w:tplc="3CF2739E">
      <w:start w:val="1"/>
      <w:numFmt w:val="decimal"/>
      <w:lvlText w:val="%4."/>
      <w:lvlJc w:val="left"/>
      <w:pPr>
        <w:ind w:left="2880" w:hanging="360"/>
      </w:pPr>
    </w:lvl>
    <w:lvl w:ilvl="4" w:tplc="090C88C4">
      <w:start w:val="1"/>
      <w:numFmt w:val="lowerLetter"/>
      <w:lvlText w:val="%5."/>
      <w:lvlJc w:val="left"/>
      <w:pPr>
        <w:ind w:left="3600" w:hanging="360"/>
      </w:pPr>
    </w:lvl>
    <w:lvl w:ilvl="5" w:tplc="38A442EA">
      <w:start w:val="1"/>
      <w:numFmt w:val="lowerRoman"/>
      <w:lvlText w:val="%6."/>
      <w:lvlJc w:val="right"/>
      <w:pPr>
        <w:ind w:left="4320" w:hanging="180"/>
      </w:pPr>
    </w:lvl>
    <w:lvl w:ilvl="6" w:tplc="58901E90">
      <w:start w:val="1"/>
      <w:numFmt w:val="decimal"/>
      <w:lvlText w:val="%7."/>
      <w:lvlJc w:val="left"/>
      <w:pPr>
        <w:ind w:left="5040" w:hanging="360"/>
      </w:pPr>
    </w:lvl>
    <w:lvl w:ilvl="7" w:tplc="C1D23374">
      <w:start w:val="1"/>
      <w:numFmt w:val="lowerLetter"/>
      <w:lvlText w:val="%8."/>
      <w:lvlJc w:val="left"/>
      <w:pPr>
        <w:ind w:left="5760" w:hanging="360"/>
      </w:pPr>
    </w:lvl>
    <w:lvl w:ilvl="8" w:tplc="4F84126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B501B"/>
    <w:multiLevelType w:val="hybridMultilevel"/>
    <w:tmpl w:val="7AE6572A"/>
    <w:lvl w:ilvl="0" w:tplc="FFFFFFFF">
      <w:start w:val="1"/>
      <w:numFmt w:val="decimal"/>
      <w:lvlText w:val="%1."/>
      <w:lvlJc w:val="left"/>
      <w:pPr>
        <w:ind w:left="405" w:hanging="360"/>
      </w:p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57593450"/>
    <w:multiLevelType w:val="hybridMultilevel"/>
    <w:tmpl w:val="7AE6572A"/>
    <w:lvl w:ilvl="0" w:tplc="FFFFFFFF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5" w:hanging="360"/>
      </w:pPr>
    </w:lvl>
    <w:lvl w:ilvl="2" w:tplc="FFFFFFFF" w:tentative="1">
      <w:start w:val="1"/>
      <w:numFmt w:val="lowerRoman"/>
      <w:lvlText w:val="%3."/>
      <w:lvlJc w:val="right"/>
      <w:pPr>
        <w:ind w:left="1845" w:hanging="180"/>
      </w:pPr>
    </w:lvl>
    <w:lvl w:ilvl="3" w:tplc="FFFFFFFF" w:tentative="1">
      <w:start w:val="1"/>
      <w:numFmt w:val="decimal"/>
      <w:lvlText w:val="%4."/>
      <w:lvlJc w:val="left"/>
      <w:pPr>
        <w:ind w:left="2565" w:hanging="360"/>
      </w:pPr>
    </w:lvl>
    <w:lvl w:ilvl="4" w:tplc="FFFFFFFF" w:tentative="1">
      <w:start w:val="1"/>
      <w:numFmt w:val="lowerLetter"/>
      <w:lvlText w:val="%5."/>
      <w:lvlJc w:val="left"/>
      <w:pPr>
        <w:ind w:left="3285" w:hanging="360"/>
      </w:pPr>
    </w:lvl>
    <w:lvl w:ilvl="5" w:tplc="FFFFFFFF" w:tentative="1">
      <w:start w:val="1"/>
      <w:numFmt w:val="lowerRoman"/>
      <w:lvlText w:val="%6."/>
      <w:lvlJc w:val="right"/>
      <w:pPr>
        <w:ind w:left="4005" w:hanging="180"/>
      </w:pPr>
    </w:lvl>
    <w:lvl w:ilvl="6" w:tplc="FFFFFFFF" w:tentative="1">
      <w:start w:val="1"/>
      <w:numFmt w:val="decimal"/>
      <w:lvlText w:val="%7."/>
      <w:lvlJc w:val="left"/>
      <w:pPr>
        <w:ind w:left="4725" w:hanging="360"/>
      </w:pPr>
    </w:lvl>
    <w:lvl w:ilvl="7" w:tplc="FFFFFFFF" w:tentative="1">
      <w:start w:val="1"/>
      <w:numFmt w:val="lowerLetter"/>
      <w:lvlText w:val="%8."/>
      <w:lvlJc w:val="left"/>
      <w:pPr>
        <w:ind w:left="5445" w:hanging="360"/>
      </w:pPr>
    </w:lvl>
    <w:lvl w:ilvl="8" w:tplc="FFFFFFFF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60AD1240"/>
    <w:multiLevelType w:val="hybridMultilevel"/>
    <w:tmpl w:val="233AB8BA"/>
    <w:lvl w:ilvl="0" w:tplc="11CC3BB6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4" w15:restartNumberingAfterBreak="0">
    <w:nsid w:val="60B559D7"/>
    <w:multiLevelType w:val="hybridMultilevel"/>
    <w:tmpl w:val="8AEE4116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2A038B"/>
    <w:multiLevelType w:val="hybridMultilevel"/>
    <w:tmpl w:val="965A8104"/>
    <w:lvl w:ilvl="0" w:tplc="2E98E57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 w15:restartNumberingAfterBreak="0">
    <w:nsid w:val="729B63E2"/>
    <w:multiLevelType w:val="hybridMultilevel"/>
    <w:tmpl w:val="CE96D7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E71307"/>
    <w:multiLevelType w:val="hybridMultilevel"/>
    <w:tmpl w:val="B1F227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A97965"/>
    <w:multiLevelType w:val="hybridMultilevel"/>
    <w:tmpl w:val="FEA0E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D59E1"/>
    <w:multiLevelType w:val="hybridMultilevel"/>
    <w:tmpl w:val="0C766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314B1"/>
    <w:multiLevelType w:val="hybridMultilevel"/>
    <w:tmpl w:val="F3E8C35E"/>
    <w:lvl w:ilvl="0" w:tplc="BF301A5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EF257DD"/>
    <w:multiLevelType w:val="hybridMultilevel"/>
    <w:tmpl w:val="C846BEF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47673"/>
    <w:multiLevelType w:val="hybridMultilevel"/>
    <w:tmpl w:val="CBF4D738"/>
    <w:lvl w:ilvl="0" w:tplc="D8A491DA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num w:numId="1" w16cid:durableId="1596287459">
    <w:abstractNumId w:val="7"/>
  </w:num>
  <w:num w:numId="2" w16cid:durableId="1688824750">
    <w:abstractNumId w:val="1"/>
  </w:num>
  <w:num w:numId="3" w16cid:durableId="2070105862">
    <w:abstractNumId w:val="10"/>
  </w:num>
  <w:num w:numId="4" w16cid:durableId="2120367107">
    <w:abstractNumId w:val="2"/>
  </w:num>
  <w:num w:numId="5" w16cid:durableId="1291277999">
    <w:abstractNumId w:val="11"/>
  </w:num>
  <w:num w:numId="6" w16cid:durableId="580677132">
    <w:abstractNumId w:val="5"/>
  </w:num>
  <w:num w:numId="7" w16cid:durableId="604117086">
    <w:abstractNumId w:val="21"/>
  </w:num>
  <w:num w:numId="8" w16cid:durableId="1363819702">
    <w:abstractNumId w:val="4"/>
  </w:num>
  <w:num w:numId="9" w16cid:durableId="1705249324">
    <w:abstractNumId w:val="15"/>
  </w:num>
  <w:num w:numId="10" w16cid:durableId="430245562">
    <w:abstractNumId w:val="6"/>
  </w:num>
  <w:num w:numId="11" w16cid:durableId="210001763">
    <w:abstractNumId w:val="19"/>
  </w:num>
  <w:num w:numId="12" w16cid:durableId="1226531532">
    <w:abstractNumId w:val="8"/>
  </w:num>
  <w:num w:numId="13" w16cid:durableId="719859377">
    <w:abstractNumId w:val="14"/>
  </w:num>
  <w:num w:numId="14" w16cid:durableId="1296833010">
    <w:abstractNumId w:val="20"/>
  </w:num>
  <w:num w:numId="15" w16cid:durableId="83108180">
    <w:abstractNumId w:val="9"/>
  </w:num>
  <w:num w:numId="16" w16cid:durableId="1244140494">
    <w:abstractNumId w:val="16"/>
  </w:num>
  <w:num w:numId="17" w16cid:durableId="1472674060">
    <w:abstractNumId w:val="3"/>
  </w:num>
  <w:num w:numId="18" w16cid:durableId="1576284449">
    <w:abstractNumId w:val="18"/>
  </w:num>
  <w:num w:numId="19" w16cid:durableId="915357586">
    <w:abstractNumId w:val="17"/>
  </w:num>
  <w:num w:numId="20" w16cid:durableId="546767158">
    <w:abstractNumId w:val="12"/>
  </w:num>
  <w:num w:numId="21" w16cid:durableId="80413765">
    <w:abstractNumId w:val="22"/>
  </w:num>
  <w:num w:numId="22" w16cid:durableId="1937593472">
    <w:abstractNumId w:val="13"/>
  </w:num>
  <w:num w:numId="23" w16cid:durableId="1336111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654"/>
    <w:rsid w:val="000147B5"/>
    <w:rsid w:val="00021EFB"/>
    <w:rsid w:val="000255F3"/>
    <w:rsid w:val="000313F1"/>
    <w:rsid w:val="00031D97"/>
    <w:rsid w:val="00044967"/>
    <w:rsid w:val="000839D8"/>
    <w:rsid w:val="000908E6"/>
    <w:rsid w:val="0009149A"/>
    <w:rsid w:val="000A3FAB"/>
    <w:rsid w:val="000B313E"/>
    <w:rsid w:val="000B526B"/>
    <w:rsid w:val="000C73C9"/>
    <w:rsid w:val="000D0912"/>
    <w:rsid w:val="000D6305"/>
    <w:rsid w:val="000E2B5E"/>
    <w:rsid w:val="000F0E11"/>
    <w:rsid w:val="000F5F26"/>
    <w:rsid w:val="00105AF5"/>
    <w:rsid w:val="001120B2"/>
    <w:rsid w:val="001149F6"/>
    <w:rsid w:val="00116551"/>
    <w:rsid w:val="00152039"/>
    <w:rsid w:val="001578E6"/>
    <w:rsid w:val="00161D89"/>
    <w:rsid w:val="00164D3C"/>
    <w:rsid w:val="00185F86"/>
    <w:rsid w:val="00194D2F"/>
    <w:rsid w:val="0019506E"/>
    <w:rsid w:val="001A713C"/>
    <w:rsid w:val="001E3F9C"/>
    <w:rsid w:val="001E77AE"/>
    <w:rsid w:val="001F27DB"/>
    <w:rsid w:val="00225C93"/>
    <w:rsid w:val="00250204"/>
    <w:rsid w:val="002615EE"/>
    <w:rsid w:val="002616F0"/>
    <w:rsid w:val="00262571"/>
    <w:rsid w:val="002669C1"/>
    <w:rsid w:val="00283958"/>
    <w:rsid w:val="00286BB2"/>
    <w:rsid w:val="002E099F"/>
    <w:rsid w:val="002F40AF"/>
    <w:rsid w:val="003037E0"/>
    <w:rsid w:val="003037FF"/>
    <w:rsid w:val="003270A6"/>
    <w:rsid w:val="00331F83"/>
    <w:rsid w:val="003462ED"/>
    <w:rsid w:val="00356BA0"/>
    <w:rsid w:val="00373D1D"/>
    <w:rsid w:val="0037415E"/>
    <w:rsid w:val="003857B7"/>
    <w:rsid w:val="00391D08"/>
    <w:rsid w:val="003A38C3"/>
    <w:rsid w:val="003B04F9"/>
    <w:rsid w:val="003B64C1"/>
    <w:rsid w:val="003C3538"/>
    <w:rsid w:val="003E62D8"/>
    <w:rsid w:val="003F1244"/>
    <w:rsid w:val="00415A2E"/>
    <w:rsid w:val="00417117"/>
    <w:rsid w:val="0041CB64"/>
    <w:rsid w:val="004266D4"/>
    <w:rsid w:val="004276D0"/>
    <w:rsid w:val="00450060"/>
    <w:rsid w:val="004672D1"/>
    <w:rsid w:val="004719A6"/>
    <w:rsid w:val="004901A4"/>
    <w:rsid w:val="00493CD1"/>
    <w:rsid w:val="004A2AAD"/>
    <w:rsid w:val="004B6E35"/>
    <w:rsid w:val="004C0EDF"/>
    <w:rsid w:val="004D69FA"/>
    <w:rsid w:val="004E0E35"/>
    <w:rsid w:val="004E6D92"/>
    <w:rsid w:val="004F109C"/>
    <w:rsid w:val="00503065"/>
    <w:rsid w:val="00505D42"/>
    <w:rsid w:val="0050748F"/>
    <w:rsid w:val="005103D3"/>
    <w:rsid w:val="00512A37"/>
    <w:rsid w:val="00515855"/>
    <w:rsid w:val="00520708"/>
    <w:rsid w:val="00537F05"/>
    <w:rsid w:val="00540F31"/>
    <w:rsid w:val="00552C39"/>
    <w:rsid w:val="005676D2"/>
    <w:rsid w:val="00574B74"/>
    <w:rsid w:val="00583AA3"/>
    <w:rsid w:val="00584AAB"/>
    <w:rsid w:val="005859CA"/>
    <w:rsid w:val="005862C1"/>
    <w:rsid w:val="00595C24"/>
    <w:rsid w:val="005A41CE"/>
    <w:rsid w:val="005D0677"/>
    <w:rsid w:val="005E49CB"/>
    <w:rsid w:val="005F19AF"/>
    <w:rsid w:val="00602E4A"/>
    <w:rsid w:val="00607B2D"/>
    <w:rsid w:val="0062083F"/>
    <w:rsid w:val="006457E4"/>
    <w:rsid w:val="00657A98"/>
    <w:rsid w:val="006623E0"/>
    <w:rsid w:val="00664F51"/>
    <w:rsid w:val="00676929"/>
    <w:rsid w:val="00692B73"/>
    <w:rsid w:val="006B953E"/>
    <w:rsid w:val="006D2AB9"/>
    <w:rsid w:val="006E5A69"/>
    <w:rsid w:val="006E6812"/>
    <w:rsid w:val="00701F42"/>
    <w:rsid w:val="00703D7D"/>
    <w:rsid w:val="00711056"/>
    <w:rsid w:val="007158F7"/>
    <w:rsid w:val="007307A0"/>
    <w:rsid w:val="007657BF"/>
    <w:rsid w:val="00790730"/>
    <w:rsid w:val="007C034F"/>
    <w:rsid w:val="007E3F43"/>
    <w:rsid w:val="007E5214"/>
    <w:rsid w:val="007E5778"/>
    <w:rsid w:val="007F3024"/>
    <w:rsid w:val="0081019F"/>
    <w:rsid w:val="0081086D"/>
    <w:rsid w:val="00816267"/>
    <w:rsid w:val="00821BC5"/>
    <w:rsid w:val="00821DB4"/>
    <w:rsid w:val="00831C2E"/>
    <w:rsid w:val="00837D2A"/>
    <w:rsid w:val="00875141"/>
    <w:rsid w:val="008772A7"/>
    <w:rsid w:val="00887F29"/>
    <w:rsid w:val="00892993"/>
    <w:rsid w:val="00892AEE"/>
    <w:rsid w:val="00894F25"/>
    <w:rsid w:val="0089769B"/>
    <w:rsid w:val="008A6AF6"/>
    <w:rsid w:val="008E2373"/>
    <w:rsid w:val="008E23E5"/>
    <w:rsid w:val="00905654"/>
    <w:rsid w:val="009376BB"/>
    <w:rsid w:val="00942973"/>
    <w:rsid w:val="00954517"/>
    <w:rsid w:val="00957FDE"/>
    <w:rsid w:val="00965547"/>
    <w:rsid w:val="00972509"/>
    <w:rsid w:val="00995BA7"/>
    <w:rsid w:val="009B2E8F"/>
    <w:rsid w:val="009C3EA1"/>
    <w:rsid w:val="009C5DEA"/>
    <w:rsid w:val="009D12A2"/>
    <w:rsid w:val="009E38CB"/>
    <w:rsid w:val="009E403F"/>
    <w:rsid w:val="00A244BB"/>
    <w:rsid w:val="00A2725C"/>
    <w:rsid w:val="00A2758E"/>
    <w:rsid w:val="00A27B6F"/>
    <w:rsid w:val="00A27E08"/>
    <w:rsid w:val="00A2B367"/>
    <w:rsid w:val="00A35ACA"/>
    <w:rsid w:val="00A5035A"/>
    <w:rsid w:val="00A55DE3"/>
    <w:rsid w:val="00A67056"/>
    <w:rsid w:val="00A6759F"/>
    <w:rsid w:val="00A73B63"/>
    <w:rsid w:val="00A76744"/>
    <w:rsid w:val="00AB22FE"/>
    <w:rsid w:val="00AC013D"/>
    <w:rsid w:val="00AC4490"/>
    <w:rsid w:val="00AD0B06"/>
    <w:rsid w:val="00AF6159"/>
    <w:rsid w:val="00AF63E1"/>
    <w:rsid w:val="00B16872"/>
    <w:rsid w:val="00B23C8B"/>
    <w:rsid w:val="00B37FDB"/>
    <w:rsid w:val="00B43B52"/>
    <w:rsid w:val="00B643FA"/>
    <w:rsid w:val="00B66B39"/>
    <w:rsid w:val="00B840A4"/>
    <w:rsid w:val="00B91203"/>
    <w:rsid w:val="00B93711"/>
    <w:rsid w:val="00BA5EA7"/>
    <w:rsid w:val="00BC367C"/>
    <w:rsid w:val="00BE63E5"/>
    <w:rsid w:val="00BF1F20"/>
    <w:rsid w:val="00C02239"/>
    <w:rsid w:val="00C03751"/>
    <w:rsid w:val="00C06B5B"/>
    <w:rsid w:val="00C2009F"/>
    <w:rsid w:val="00C20978"/>
    <w:rsid w:val="00C2551D"/>
    <w:rsid w:val="00C26E83"/>
    <w:rsid w:val="00C526C1"/>
    <w:rsid w:val="00C52CA7"/>
    <w:rsid w:val="00C61CCD"/>
    <w:rsid w:val="00C77714"/>
    <w:rsid w:val="00C825CC"/>
    <w:rsid w:val="00CA27D9"/>
    <w:rsid w:val="00CA4054"/>
    <w:rsid w:val="00CA5E2B"/>
    <w:rsid w:val="00CB0A8A"/>
    <w:rsid w:val="00CB79FA"/>
    <w:rsid w:val="00CC23ED"/>
    <w:rsid w:val="00CD6254"/>
    <w:rsid w:val="00CF3ED0"/>
    <w:rsid w:val="00CF4C50"/>
    <w:rsid w:val="00D003B0"/>
    <w:rsid w:val="00D00DCC"/>
    <w:rsid w:val="00D04F83"/>
    <w:rsid w:val="00D24BC5"/>
    <w:rsid w:val="00D24F98"/>
    <w:rsid w:val="00D5765A"/>
    <w:rsid w:val="00D7386F"/>
    <w:rsid w:val="00D82AC7"/>
    <w:rsid w:val="00DC593D"/>
    <w:rsid w:val="00E02CB8"/>
    <w:rsid w:val="00E4751A"/>
    <w:rsid w:val="00E60E95"/>
    <w:rsid w:val="00E70DDB"/>
    <w:rsid w:val="00E847AE"/>
    <w:rsid w:val="00E94B08"/>
    <w:rsid w:val="00EA69D0"/>
    <w:rsid w:val="00EB5272"/>
    <w:rsid w:val="00ED127A"/>
    <w:rsid w:val="00ED320C"/>
    <w:rsid w:val="00ED7383"/>
    <w:rsid w:val="00EE02E1"/>
    <w:rsid w:val="00EF52BF"/>
    <w:rsid w:val="00F124FE"/>
    <w:rsid w:val="00F62772"/>
    <w:rsid w:val="00F67E2F"/>
    <w:rsid w:val="00F867E7"/>
    <w:rsid w:val="00F9328B"/>
    <w:rsid w:val="00F97F74"/>
    <w:rsid w:val="00FA0220"/>
    <w:rsid w:val="00FC00C0"/>
    <w:rsid w:val="00FC4850"/>
    <w:rsid w:val="00FD1602"/>
    <w:rsid w:val="00FF0BEF"/>
    <w:rsid w:val="00FF562D"/>
    <w:rsid w:val="01220695"/>
    <w:rsid w:val="016D4305"/>
    <w:rsid w:val="0189B66C"/>
    <w:rsid w:val="018C7396"/>
    <w:rsid w:val="030AB22D"/>
    <w:rsid w:val="034B9768"/>
    <w:rsid w:val="03A0FE9D"/>
    <w:rsid w:val="03BA9597"/>
    <w:rsid w:val="03BC4F76"/>
    <w:rsid w:val="03DAAF55"/>
    <w:rsid w:val="040BB8EB"/>
    <w:rsid w:val="04BAD89C"/>
    <w:rsid w:val="050FCF85"/>
    <w:rsid w:val="0584A174"/>
    <w:rsid w:val="05881F3A"/>
    <w:rsid w:val="061AC69B"/>
    <w:rsid w:val="066650B7"/>
    <w:rsid w:val="066A4F4D"/>
    <w:rsid w:val="06808FA0"/>
    <w:rsid w:val="06B1ECB0"/>
    <w:rsid w:val="06B671AF"/>
    <w:rsid w:val="073D15A8"/>
    <w:rsid w:val="079FDAAD"/>
    <w:rsid w:val="07AD84CD"/>
    <w:rsid w:val="080A7529"/>
    <w:rsid w:val="082C9EB9"/>
    <w:rsid w:val="09013FEA"/>
    <w:rsid w:val="0921E4F4"/>
    <w:rsid w:val="092870B9"/>
    <w:rsid w:val="09FB763A"/>
    <w:rsid w:val="0B5D2143"/>
    <w:rsid w:val="0B689E0C"/>
    <w:rsid w:val="0B9ED376"/>
    <w:rsid w:val="0BCC0318"/>
    <w:rsid w:val="0BD2DBFE"/>
    <w:rsid w:val="0BECFE69"/>
    <w:rsid w:val="0C3E8D54"/>
    <w:rsid w:val="0D75E575"/>
    <w:rsid w:val="0E1172D1"/>
    <w:rsid w:val="0EA5510B"/>
    <w:rsid w:val="0F3731B2"/>
    <w:rsid w:val="0F3CE579"/>
    <w:rsid w:val="0F4535DF"/>
    <w:rsid w:val="10622598"/>
    <w:rsid w:val="106B39E5"/>
    <w:rsid w:val="10F1872D"/>
    <w:rsid w:val="11078E16"/>
    <w:rsid w:val="114E6616"/>
    <w:rsid w:val="11832FEF"/>
    <w:rsid w:val="1212D9CF"/>
    <w:rsid w:val="1282A7EB"/>
    <w:rsid w:val="1299CCEA"/>
    <w:rsid w:val="1343E25D"/>
    <w:rsid w:val="13CBFE9C"/>
    <w:rsid w:val="143660E0"/>
    <w:rsid w:val="148B0215"/>
    <w:rsid w:val="160D5005"/>
    <w:rsid w:val="165B2D49"/>
    <w:rsid w:val="16C9B136"/>
    <w:rsid w:val="17E09D21"/>
    <w:rsid w:val="19DB9CC7"/>
    <w:rsid w:val="1A55E42A"/>
    <w:rsid w:val="1A95EC74"/>
    <w:rsid w:val="1AD6A16E"/>
    <w:rsid w:val="1AF602DE"/>
    <w:rsid w:val="1B854D1D"/>
    <w:rsid w:val="1BEEF502"/>
    <w:rsid w:val="1BF515F3"/>
    <w:rsid w:val="1CEB83B5"/>
    <w:rsid w:val="1D19CFEE"/>
    <w:rsid w:val="1E9EFA48"/>
    <w:rsid w:val="1EA52A9F"/>
    <w:rsid w:val="1EDCA3A9"/>
    <w:rsid w:val="1F232A12"/>
    <w:rsid w:val="1FA0D2AF"/>
    <w:rsid w:val="1FCFFD29"/>
    <w:rsid w:val="207333FF"/>
    <w:rsid w:val="209B331E"/>
    <w:rsid w:val="20C684B5"/>
    <w:rsid w:val="2109B7B2"/>
    <w:rsid w:val="21E3FE43"/>
    <w:rsid w:val="22C67582"/>
    <w:rsid w:val="23601AB5"/>
    <w:rsid w:val="247C6717"/>
    <w:rsid w:val="2481AE2F"/>
    <w:rsid w:val="24B6879E"/>
    <w:rsid w:val="2511CA45"/>
    <w:rsid w:val="25177416"/>
    <w:rsid w:val="25A399AA"/>
    <w:rsid w:val="25C51995"/>
    <w:rsid w:val="260A0E12"/>
    <w:rsid w:val="264E4F24"/>
    <w:rsid w:val="26D62DFA"/>
    <w:rsid w:val="270A74A2"/>
    <w:rsid w:val="2751164C"/>
    <w:rsid w:val="27BD3E0A"/>
    <w:rsid w:val="27E6D2E9"/>
    <w:rsid w:val="28C4F446"/>
    <w:rsid w:val="28FA4CD3"/>
    <w:rsid w:val="28FDC479"/>
    <w:rsid w:val="2906827B"/>
    <w:rsid w:val="296F6854"/>
    <w:rsid w:val="29795EC5"/>
    <w:rsid w:val="2A8CF0C2"/>
    <w:rsid w:val="2A915068"/>
    <w:rsid w:val="2AD4C603"/>
    <w:rsid w:val="2B131943"/>
    <w:rsid w:val="2BA5B2C3"/>
    <w:rsid w:val="2CCBD22A"/>
    <w:rsid w:val="2D9ECC1C"/>
    <w:rsid w:val="2E92DA9C"/>
    <w:rsid w:val="2F0592B0"/>
    <w:rsid w:val="2F2D970C"/>
    <w:rsid w:val="2F35C722"/>
    <w:rsid w:val="3026AE07"/>
    <w:rsid w:val="30DE04DE"/>
    <w:rsid w:val="3147D8C4"/>
    <w:rsid w:val="316151DC"/>
    <w:rsid w:val="320294D1"/>
    <w:rsid w:val="333D2A35"/>
    <w:rsid w:val="340D9E68"/>
    <w:rsid w:val="34A6E554"/>
    <w:rsid w:val="354F8544"/>
    <w:rsid w:val="3572C857"/>
    <w:rsid w:val="35F7CB5F"/>
    <w:rsid w:val="373C508F"/>
    <w:rsid w:val="3745BF3A"/>
    <w:rsid w:val="37AEBC19"/>
    <w:rsid w:val="37BB2AD1"/>
    <w:rsid w:val="387EEC06"/>
    <w:rsid w:val="38B31EC5"/>
    <w:rsid w:val="391AEBBC"/>
    <w:rsid w:val="39640597"/>
    <w:rsid w:val="3998B212"/>
    <w:rsid w:val="3A11B67A"/>
    <w:rsid w:val="3A457360"/>
    <w:rsid w:val="3A49E29A"/>
    <w:rsid w:val="3A55A534"/>
    <w:rsid w:val="3A7B2B03"/>
    <w:rsid w:val="3AAC2B14"/>
    <w:rsid w:val="3B7C4462"/>
    <w:rsid w:val="3B9DEB60"/>
    <w:rsid w:val="3BC6FBF3"/>
    <w:rsid w:val="3C9C0906"/>
    <w:rsid w:val="3CE6DCD9"/>
    <w:rsid w:val="3D2188D4"/>
    <w:rsid w:val="3D9DCDB1"/>
    <w:rsid w:val="3DDE6920"/>
    <w:rsid w:val="3E54E5E1"/>
    <w:rsid w:val="3EA70500"/>
    <w:rsid w:val="3EC85D0B"/>
    <w:rsid w:val="3F2BDCA2"/>
    <w:rsid w:val="3FCF4C4B"/>
    <w:rsid w:val="3FFCE5E7"/>
    <w:rsid w:val="40B8E1E0"/>
    <w:rsid w:val="4148211D"/>
    <w:rsid w:val="4252103C"/>
    <w:rsid w:val="426EE1B6"/>
    <w:rsid w:val="43AD9C6D"/>
    <w:rsid w:val="43FD2336"/>
    <w:rsid w:val="44870887"/>
    <w:rsid w:val="4488CE33"/>
    <w:rsid w:val="44B81A84"/>
    <w:rsid w:val="45D7A376"/>
    <w:rsid w:val="45D7DA59"/>
    <w:rsid w:val="45E5D6BF"/>
    <w:rsid w:val="46124A03"/>
    <w:rsid w:val="466D93D2"/>
    <w:rsid w:val="466F5931"/>
    <w:rsid w:val="477CFC09"/>
    <w:rsid w:val="4792B009"/>
    <w:rsid w:val="47A7F146"/>
    <w:rsid w:val="48877CE4"/>
    <w:rsid w:val="48D4B878"/>
    <w:rsid w:val="49DC5F04"/>
    <w:rsid w:val="4A3C2C1A"/>
    <w:rsid w:val="4A96DE73"/>
    <w:rsid w:val="4B17DC6D"/>
    <w:rsid w:val="4BDBDAFE"/>
    <w:rsid w:val="4CC30930"/>
    <w:rsid w:val="4CE9FEDB"/>
    <w:rsid w:val="4D1B8CDE"/>
    <w:rsid w:val="4D500661"/>
    <w:rsid w:val="4E44D0FA"/>
    <w:rsid w:val="4EA847C0"/>
    <w:rsid w:val="4EF692F4"/>
    <w:rsid w:val="4F548407"/>
    <w:rsid w:val="5001A169"/>
    <w:rsid w:val="501E0ED1"/>
    <w:rsid w:val="5034C0F4"/>
    <w:rsid w:val="504DA19F"/>
    <w:rsid w:val="5181FA2C"/>
    <w:rsid w:val="519C0BB9"/>
    <w:rsid w:val="51D377C6"/>
    <w:rsid w:val="536CB5E4"/>
    <w:rsid w:val="53ADE0EC"/>
    <w:rsid w:val="53C6D678"/>
    <w:rsid w:val="5430B661"/>
    <w:rsid w:val="5462EAF5"/>
    <w:rsid w:val="54E1B611"/>
    <w:rsid w:val="54F5B497"/>
    <w:rsid w:val="57D277C0"/>
    <w:rsid w:val="587609C6"/>
    <w:rsid w:val="58F02D43"/>
    <w:rsid w:val="58F1273B"/>
    <w:rsid w:val="5992A64D"/>
    <w:rsid w:val="59F1631A"/>
    <w:rsid w:val="59FCB114"/>
    <w:rsid w:val="5ADF15F1"/>
    <w:rsid w:val="5B100879"/>
    <w:rsid w:val="5B9D8C82"/>
    <w:rsid w:val="5BC3870E"/>
    <w:rsid w:val="5C66AC77"/>
    <w:rsid w:val="5CCD0E0C"/>
    <w:rsid w:val="5D79B4AC"/>
    <w:rsid w:val="5DF399E9"/>
    <w:rsid w:val="5DF96AA6"/>
    <w:rsid w:val="5E31919D"/>
    <w:rsid w:val="5E45B7E0"/>
    <w:rsid w:val="5E9849F3"/>
    <w:rsid w:val="5EBE6C0D"/>
    <w:rsid w:val="5F24963A"/>
    <w:rsid w:val="5FAED2A3"/>
    <w:rsid w:val="5FBBB7FB"/>
    <w:rsid w:val="6010ED37"/>
    <w:rsid w:val="60C74169"/>
    <w:rsid w:val="60E374A7"/>
    <w:rsid w:val="613B767F"/>
    <w:rsid w:val="626F3F13"/>
    <w:rsid w:val="628CD662"/>
    <w:rsid w:val="6293F2B4"/>
    <w:rsid w:val="629DE033"/>
    <w:rsid w:val="62B9AA17"/>
    <w:rsid w:val="6326C62A"/>
    <w:rsid w:val="6333A470"/>
    <w:rsid w:val="63C1A8B5"/>
    <w:rsid w:val="6414A31C"/>
    <w:rsid w:val="64170F4E"/>
    <w:rsid w:val="6473FFAA"/>
    <w:rsid w:val="64834C3F"/>
    <w:rsid w:val="64F42B9B"/>
    <w:rsid w:val="653C87F7"/>
    <w:rsid w:val="66A6CB76"/>
    <w:rsid w:val="6704A6AB"/>
    <w:rsid w:val="671B4B77"/>
    <w:rsid w:val="68078095"/>
    <w:rsid w:val="681D7DFA"/>
    <w:rsid w:val="6852EC24"/>
    <w:rsid w:val="689510C8"/>
    <w:rsid w:val="69286B66"/>
    <w:rsid w:val="69A732B3"/>
    <w:rsid w:val="6AB06EBD"/>
    <w:rsid w:val="6BD1F216"/>
    <w:rsid w:val="6BE84662"/>
    <w:rsid w:val="6BF50A04"/>
    <w:rsid w:val="6C8112A6"/>
    <w:rsid w:val="6C9936EA"/>
    <w:rsid w:val="6DA0777B"/>
    <w:rsid w:val="6E0AD3AB"/>
    <w:rsid w:val="6E3BE033"/>
    <w:rsid w:val="6EF6A918"/>
    <w:rsid w:val="6F15F798"/>
    <w:rsid w:val="6F27EB15"/>
    <w:rsid w:val="6F50506A"/>
    <w:rsid w:val="6F746BEE"/>
    <w:rsid w:val="6F8D5415"/>
    <w:rsid w:val="6F9F54A2"/>
    <w:rsid w:val="6FE4B234"/>
    <w:rsid w:val="704CEC6C"/>
    <w:rsid w:val="706977E5"/>
    <w:rsid w:val="70B82D1F"/>
    <w:rsid w:val="7142746D"/>
    <w:rsid w:val="7146A9DE"/>
    <w:rsid w:val="71DB3355"/>
    <w:rsid w:val="7360C853"/>
    <w:rsid w:val="73723A6B"/>
    <w:rsid w:val="73FABA32"/>
    <w:rsid w:val="74353E0D"/>
    <w:rsid w:val="75BC7682"/>
    <w:rsid w:val="76F2955F"/>
    <w:rsid w:val="788AF9FD"/>
    <w:rsid w:val="78ADFFC9"/>
    <w:rsid w:val="78D22491"/>
    <w:rsid w:val="792E2EC7"/>
    <w:rsid w:val="79E3DE4B"/>
    <w:rsid w:val="7A2CDBAD"/>
    <w:rsid w:val="7AB7B6CA"/>
    <w:rsid w:val="7B5B1AB1"/>
    <w:rsid w:val="7BAC384D"/>
    <w:rsid w:val="7C19C91F"/>
    <w:rsid w:val="7C2FFCA4"/>
    <w:rsid w:val="7CCF860F"/>
    <w:rsid w:val="7DE93E2A"/>
    <w:rsid w:val="7E64BF74"/>
    <w:rsid w:val="7E92EE36"/>
    <w:rsid w:val="7ED91C01"/>
    <w:rsid w:val="7F68D4CE"/>
    <w:rsid w:val="7F83E7C0"/>
    <w:rsid w:val="7F9E285F"/>
    <w:rsid w:val="7FFD8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A07D9"/>
  <w15:docId w15:val="{02CF80AE-EF4A-42A9-B1A2-81975C6A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0677"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rsid w:val="000147B5"/>
    <w:pPr>
      <w:keepNext/>
      <w:keepLines/>
      <w:spacing w:before="240" w:after="240" w:line="240" w:lineRule="auto"/>
      <w:ind w:left="11" w:hanging="11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47B5"/>
    <w:pPr>
      <w:keepNext/>
      <w:keepLines/>
      <w:spacing w:before="40" w:after="0"/>
      <w:outlineLvl w:val="1"/>
    </w:pPr>
    <w:rPr>
      <w:rFonts w:asciiTheme="minorHAnsi" w:eastAsiaTheme="majorEastAsia" w:hAnsiTheme="minorHAnsi" w:cstheme="majorBidi"/>
      <w:b/>
      <w:color w:val="auto"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147B5"/>
    <w:rPr>
      <w:rFonts w:ascii="Calibri" w:eastAsia="Calibri" w:hAnsi="Calibri" w:cs="Calibri"/>
      <w:b/>
      <w:color w:val="000000"/>
      <w:sz w:val="24"/>
    </w:rPr>
  </w:style>
  <w:style w:type="table" w:customStyle="1" w:styleId="Tabela-Siatka1">
    <w:name w:val="Tabela - Siatka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356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6BA0"/>
    <w:rPr>
      <w:rFonts w:ascii="Calibri" w:eastAsia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E02CB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0147B5"/>
    <w:rPr>
      <w:rFonts w:eastAsiaTheme="majorEastAsia" w:cstheme="majorBidi"/>
      <w:b/>
      <w:sz w:val="24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13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313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313F1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13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13F1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i-provider">
    <w:name w:val="ui-provider"/>
    <w:basedOn w:val="Domylnaczcionkaakapitu"/>
    <w:rsid w:val="00105AF5"/>
  </w:style>
  <w:style w:type="paragraph" w:styleId="Poprawka">
    <w:name w:val="Revision"/>
    <w:hidden/>
    <w:uiPriority w:val="99"/>
    <w:semiHidden/>
    <w:rsid w:val="004E6D92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EEA3D38740014C998E7F20C3E65D46" ma:contentTypeVersion="19" ma:contentTypeDescription="Utwórz nowy dokument." ma:contentTypeScope="" ma:versionID="89dc39b18c7df07fc19b8c0535b37fba">
  <xsd:schema xmlns:xsd="http://www.w3.org/2001/XMLSchema" xmlns:xs="http://www.w3.org/2001/XMLSchema" xmlns:p="http://schemas.microsoft.com/office/2006/metadata/properties" xmlns:ns1="http://schemas.microsoft.com/sharepoint/v3" xmlns:ns2="acc32c44-54cb-4e06-b7ad-ef015f8e118d" xmlns:ns3="f935a3fe-fc68-4188-9771-a8716570591a" targetNamespace="http://schemas.microsoft.com/office/2006/metadata/properties" ma:root="true" ma:fieldsID="9ab7327b4dab9c9f7d81d6b51b48085e" ns1:_="" ns2:_="" ns3:_="">
    <xsd:import namespace="http://schemas.microsoft.com/sharepoint/v3"/>
    <xsd:import namespace="acc32c44-54cb-4e06-b7ad-ef015f8e118d"/>
    <xsd:import namespace="f935a3fe-fc68-4188-9771-a871657059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32c44-54cb-4e06-b7ad-ef015f8e11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7fd029d-9237-4765-9353-ba6ab4c342bc}" ma:internalName="TaxCatchAll" ma:showField="CatchAllData" ma:web="acc32c44-54cb-4e06-b7ad-ef015f8e11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5a3fe-fc68-4188-9771-a871657059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cc32c44-54cb-4e06-b7ad-ef015f8e118d" xsi:nil="true"/>
    <_ip_UnifiedCompliancePolicyProperties xmlns="http://schemas.microsoft.com/sharepoint/v3" xsi:nil="true"/>
    <lcf76f155ced4ddcb4097134ff3c332f xmlns="f935a3fe-fc68-4188-9771-a8716570591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B2EDCD-1F8E-4777-94D8-04E86740CF41}"/>
</file>

<file path=customXml/itemProps2.xml><?xml version="1.0" encoding="utf-8"?>
<ds:datastoreItem xmlns:ds="http://schemas.openxmlformats.org/officeDocument/2006/customXml" ds:itemID="{D80FFD7F-F983-430F-AC73-5BA5C64077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cc32c44-54cb-4e06-b7ad-ef015f8e118d"/>
    <ds:schemaRef ds:uri="f935a3fe-fc68-4188-9771-a8716570591a"/>
  </ds:schemaRefs>
</ds:datastoreItem>
</file>

<file path=customXml/itemProps3.xml><?xml version="1.0" encoding="utf-8"?>
<ds:datastoreItem xmlns:ds="http://schemas.openxmlformats.org/officeDocument/2006/customXml" ds:itemID="{3F478D2B-5055-48B5-803E-E0E7AC7CF5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2004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14003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Cymerys Weronika</dc:creator>
  <cp:keywords/>
  <cp:lastModifiedBy>Pisarska Ada</cp:lastModifiedBy>
  <cp:revision>3</cp:revision>
  <dcterms:created xsi:type="dcterms:W3CDTF">2023-10-30T12:17:00Z</dcterms:created>
  <dcterms:modified xsi:type="dcterms:W3CDTF">2023-10-30T12:19:00Z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0x01010040EEA3D38740014C998E7F20C3E65D46</vt:lpwstr>
  </property>
  <property fmtid="{D5CDD505-2E9C-101B-9397-08002B2CF9AE}" pid="3" name="MediaServiceImageTags">
    <vt:lpwstr/>
  </property>
</Properties>
</file>