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6321A6">
      <w:pPr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6321A6">
      <w:pPr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>
      <w:pPr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434219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7E202254" w:rsidR="00F83DB6" w:rsidRPr="00434219" w:rsidRDefault="00686CED" w:rsidP="00434219">
      <w:pPr>
        <w:spacing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B65034">
        <w:rPr>
          <w:rStyle w:val="FontStyle13"/>
          <w:rFonts w:asciiTheme="minorHAnsi" w:hAnsiTheme="minorHAnsi" w:cstheme="minorHAnsi"/>
          <w:sz w:val="24"/>
          <w:szCs w:val="24"/>
        </w:rPr>
        <w:t>D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ostawa </w:t>
      </w:r>
      <w:r w:rsidR="00B52E47">
        <w:rPr>
          <w:rStyle w:val="FontStyle13"/>
          <w:rFonts w:asciiTheme="minorHAnsi" w:hAnsiTheme="minorHAnsi" w:cstheme="minorHAnsi"/>
          <w:sz w:val="24"/>
          <w:szCs w:val="24"/>
        </w:rPr>
        <w:t>kruszyw</w:t>
      </w:r>
      <w:r w:rsidR="008866B6">
        <w:rPr>
          <w:rStyle w:val="FontStyle13"/>
          <w:rFonts w:asciiTheme="minorHAnsi" w:hAnsiTheme="minorHAnsi" w:cstheme="minorHAnsi"/>
          <w:sz w:val="24"/>
          <w:szCs w:val="24"/>
        </w:rPr>
        <w:t xml:space="preserve">a łamanego </w:t>
      </w:r>
      <w:r w:rsidR="002826E0">
        <w:rPr>
          <w:rStyle w:val="FontStyle13"/>
          <w:rFonts w:asciiTheme="minorHAnsi" w:hAnsiTheme="minorHAnsi" w:cstheme="minorHAnsi"/>
          <w:sz w:val="24"/>
          <w:szCs w:val="24"/>
        </w:rPr>
        <w:t xml:space="preserve">0-31,5 mm </w:t>
      </w:r>
      <w:r w:rsidR="00236FD4">
        <w:rPr>
          <w:rStyle w:val="FontStyle13"/>
          <w:rFonts w:asciiTheme="minorHAnsi" w:hAnsiTheme="minorHAnsi" w:cstheme="minorHAnsi"/>
          <w:sz w:val="24"/>
          <w:szCs w:val="24"/>
        </w:rPr>
        <w:t xml:space="preserve">(C90/3) </w:t>
      </w:r>
      <w:r w:rsidR="002826E0">
        <w:rPr>
          <w:rStyle w:val="FontStyle13"/>
          <w:rFonts w:asciiTheme="minorHAnsi" w:hAnsiTheme="minorHAnsi" w:cstheme="minorHAnsi"/>
          <w:sz w:val="24"/>
          <w:szCs w:val="24"/>
        </w:rPr>
        <w:t xml:space="preserve">oraz 0-63 mm </w:t>
      </w:r>
      <w:r w:rsidR="00236FD4">
        <w:rPr>
          <w:rStyle w:val="FontStyle13"/>
          <w:rFonts w:asciiTheme="minorHAnsi" w:hAnsiTheme="minorHAnsi" w:cstheme="minorHAnsi"/>
          <w:sz w:val="24"/>
          <w:szCs w:val="24"/>
        </w:rPr>
        <w:t xml:space="preserve">(C50/30) </w:t>
      </w:r>
      <w:r w:rsidR="00FD03C3">
        <w:rPr>
          <w:rStyle w:val="FontStyle13"/>
          <w:rFonts w:asciiTheme="minorHAnsi" w:hAnsiTheme="minorHAnsi" w:cstheme="minorHAnsi"/>
          <w:sz w:val="24"/>
          <w:szCs w:val="24"/>
        </w:rPr>
        <w:t>na drog</w:t>
      </w:r>
      <w:r w:rsidR="002826E0">
        <w:rPr>
          <w:rStyle w:val="FontStyle13"/>
          <w:rFonts w:asciiTheme="minorHAnsi" w:hAnsiTheme="minorHAnsi" w:cstheme="minorHAnsi"/>
          <w:sz w:val="24"/>
          <w:szCs w:val="24"/>
        </w:rPr>
        <w:t>ę</w:t>
      </w:r>
      <w:r w:rsidR="00FD03C3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2826E0">
        <w:rPr>
          <w:rStyle w:val="FontStyle13"/>
          <w:rFonts w:asciiTheme="minorHAnsi" w:hAnsiTheme="minorHAnsi" w:cstheme="minorHAnsi"/>
          <w:sz w:val="24"/>
          <w:szCs w:val="24"/>
        </w:rPr>
        <w:t>powiatową Nr 14</w:t>
      </w:r>
      <w:r w:rsidR="00236FD4">
        <w:rPr>
          <w:rStyle w:val="FontStyle13"/>
          <w:rFonts w:asciiTheme="minorHAnsi" w:hAnsiTheme="minorHAnsi" w:cstheme="minorHAnsi"/>
          <w:sz w:val="24"/>
          <w:szCs w:val="24"/>
        </w:rPr>
        <w:t>79</w:t>
      </w:r>
      <w:r w:rsidR="002826E0">
        <w:rPr>
          <w:rStyle w:val="FontStyle13"/>
          <w:rFonts w:asciiTheme="minorHAnsi" w:hAnsiTheme="minorHAnsi" w:cstheme="minorHAnsi"/>
          <w:sz w:val="24"/>
          <w:szCs w:val="24"/>
        </w:rPr>
        <w:t>N Lamkowo- DP 1446N</w:t>
      </w:r>
      <w:r w:rsidR="00236FD4">
        <w:rPr>
          <w:rStyle w:val="FontStyle13"/>
          <w:rFonts w:asciiTheme="minorHAnsi" w:hAnsiTheme="minorHAnsi" w:cstheme="minorHAnsi"/>
          <w:sz w:val="24"/>
          <w:szCs w:val="24"/>
        </w:rPr>
        <w:t xml:space="preserve"> od km 2+500 do km 4+500</w:t>
      </w:r>
      <w:r w:rsidR="002826E0">
        <w:rPr>
          <w:rStyle w:val="FontStyle13"/>
          <w:rFonts w:asciiTheme="minorHAnsi" w:hAnsiTheme="minorHAnsi" w:cstheme="minorHAnsi"/>
          <w:sz w:val="24"/>
          <w:szCs w:val="24"/>
        </w:rPr>
        <w:t xml:space="preserve">” </w:t>
      </w:r>
    </w:p>
    <w:p w14:paraId="042745AE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51A68FBF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236FD4">
        <w:rPr>
          <w:rFonts w:cstheme="minorHAnsi"/>
          <w:sz w:val="24"/>
          <w:szCs w:val="24"/>
        </w:rPr>
        <w:t>34</w:t>
      </w:r>
      <w:r w:rsidRPr="00434219">
        <w:rPr>
          <w:rFonts w:cstheme="minorHAnsi"/>
          <w:sz w:val="24"/>
          <w:szCs w:val="24"/>
        </w:rPr>
        <w:t>.202</w:t>
      </w:r>
      <w:r w:rsidR="00236FD4">
        <w:rPr>
          <w:rFonts w:cstheme="minorHAnsi"/>
          <w:sz w:val="24"/>
          <w:szCs w:val="24"/>
        </w:rPr>
        <w:t>3</w:t>
      </w:r>
    </w:p>
    <w:p w14:paraId="1F6E452A" w14:textId="4BB38D64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3F8C4A41" w14:textId="77777777" w:rsidR="002A4455" w:rsidRDefault="002A4455" w:rsidP="00F83D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Dariusz Jasiński</w:t>
      </w:r>
    </w:p>
    <w:p w14:paraId="24598ABC" w14:textId="0ABAE9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Powiatowej Służby Drogowej w Olsztynie</w:t>
      </w:r>
    </w:p>
    <w:p w14:paraId="08D79413" w14:textId="51584D3B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265186E2" w14:textId="58A6FBE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Olsztyn, dnia</w:t>
      </w:r>
      <w:r w:rsidR="00E87DB0">
        <w:rPr>
          <w:rFonts w:cstheme="minorHAnsi"/>
          <w:sz w:val="24"/>
          <w:szCs w:val="24"/>
        </w:rPr>
        <w:t xml:space="preserve"> </w:t>
      </w:r>
      <w:r w:rsidR="00236FD4">
        <w:rPr>
          <w:rFonts w:cstheme="minorHAnsi"/>
          <w:sz w:val="24"/>
          <w:szCs w:val="24"/>
        </w:rPr>
        <w:t>18</w:t>
      </w:r>
      <w:r w:rsidR="002826E0">
        <w:rPr>
          <w:rFonts w:cstheme="minorHAnsi"/>
          <w:sz w:val="24"/>
          <w:szCs w:val="24"/>
        </w:rPr>
        <w:t xml:space="preserve"> września </w:t>
      </w:r>
      <w:r w:rsidR="005A3E72" w:rsidRPr="00434219">
        <w:rPr>
          <w:rFonts w:cstheme="minorHAnsi"/>
          <w:sz w:val="24"/>
          <w:szCs w:val="24"/>
        </w:rPr>
        <w:t>202</w:t>
      </w:r>
      <w:r w:rsidR="00236FD4">
        <w:rPr>
          <w:rFonts w:cstheme="minorHAnsi"/>
          <w:sz w:val="24"/>
          <w:szCs w:val="24"/>
        </w:rPr>
        <w:t>3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50A80A90" w:rsidR="00434219" w:rsidRDefault="0043421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260F960D" w:rsidR="00EB4BB9" w:rsidRPr="00CF1F76" w:rsidRDefault="00EB4BB9" w:rsidP="00CF1F7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F1F76">
        <w:rPr>
          <w:rFonts w:cstheme="minorHAnsi"/>
          <w:b/>
          <w:bCs/>
          <w:sz w:val="24"/>
          <w:szCs w:val="24"/>
          <w:u w:val="single"/>
        </w:rPr>
        <w:lastRenderedPageBreak/>
        <w:t>DZIAŁ A SWZ</w:t>
      </w:r>
    </w:p>
    <w:p w14:paraId="413BD944" w14:textId="74CF9023" w:rsidR="00AB2C1B" w:rsidRPr="00B52E47" w:rsidRDefault="00AB2C1B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 </w:t>
      </w:r>
      <w:r w:rsidR="00513A44" w:rsidRPr="00B52E47">
        <w:rPr>
          <w:rFonts w:cstheme="minorHAnsi"/>
          <w:sz w:val="24"/>
          <w:szCs w:val="24"/>
        </w:rPr>
        <w:t xml:space="preserve">(art. </w:t>
      </w:r>
      <w:r w:rsidR="0054438D" w:rsidRPr="00B52E47">
        <w:rPr>
          <w:rFonts w:cstheme="minorHAnsi"/>
          <w:sz w:val="24"/>
          <w:szCs w:val="24"/>
        </w:rPr>
        <w:t xml:space="preserve">281 </w:t>
      </w:r>
      <w:r w:rsidR="00513A44" w:rsidRPr="00B52E47">
        <w:rPr>
          <w:rFonts w:cstheme="minorHAnsi"/>
          <w:sz w:val="24"/>
          <w:szCs w:val="24"/>
        </w:rPr>
        <w:t>ust 1. pkt 1</w:t>
      </w:r>
      <w:r w:rsidR="0054438D" w:rsidRPr="00B52E47">
        <w:rPr>
          <w:rFonts w:cstheme="minorHAnsi"/>
          <w:sz w:val="24"/>
          <w:szCs w:val="24"/>
        </w:rPr>
        <w:t xml:space="preserve"> </w:t>
      </w:r>
      <w:r w:rsidR="00513A44" w:rsidRPr="00B52E47">
        <w:rPr>
          <w:rFonts w:cstheme="minorHAnsi"/>
          <w:sz w:val="24"/>
          <w:szCs w:val="24"/>
        </w:rPr>
        <w:t>)</w:t>
      </w:r>
    </w:p>
    <w:p w14:paraId="610B4C73" w14:textId="77777777" w:rsidR="0038744D" w:rsidRPr="00B52E47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CF1F76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CF1F76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69B493B6" w:rsidR="0054438D" w:rsidRPr="00CF1F76" w:rsidRDefault="0054438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</w:t>
      </w:r>
      <w:bookmarkStart w:id="0" w:name="_Hlk62208919"/>
      <w:r w:rsidR="00430B96" w:rsidRPr="00430B96">
        <w:t xml:space="preserve"> </w:t>
      </w:r>
      <w:hyperlink r:id="rId8" w:history="1">
        <w:r w:rsidR="002826E0" w:rsidRPr="00C16665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F26823">
        <w:rPr>
          <w:rStyle w:val="Hipercze"/>
          <w:rFonts w:cstheme="minorHAnsi"/>
          <w:sz w:val="24"/>
          <w:szCs w:val="24"/>
        </w:rPr>
        <w:t>819017</w:t>
      </w:r>
      <w:r w:rsidRPr="000E45CB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</w:t>
      </w:r>
      <w:bookmarkEnd w:id="0"/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Pr="00CF1F76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SIWZ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7876135A" w14:textId="07FDB05F" w:rsidR="00430B96" w:rsidRPr="00430B96" w:rsidRDefault="00513A44" w:rsidP="00430B9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SIWZ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hyperlink r:id="rId9" w:history="1">
        <w:r w:rsidR="002826E0" w:rsidRPr="00C16665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F26823">
        <w:rPr>
          <w:rStyle w:val="Hipercze"/>
          <w:rFonts w:cstheme="minorHAnsi"/>
          <w:sz w:val="24"/>
          <w:szCs w:val="24"/>
        </w:rPr>
        <w:t>819017</w:t>
      </w:r>
      <w:r w:rsidR="002826E0">
        <w:rPr>
          <w:rStyle w:val="Hipercze"/>
          <w:rFonts w:cstheme="minorHAnsi"/>
          <w:sz w:val="24"/>
          <w:szCs w:val="24"/>
        </w:rPr>
        <w:t>.</w:t>
      </w:r>
      <w:r w:rsidR="00430B96">
        <w:rPr>
          <w:rFonts w:cstheme="minorHAnsi"/>
          <w:sz w:val="24"/>
          <w:szCs w:val="24"/>
        </w:rPr>
        <w:t xml:space="preserve"> </w:t>
      </w:r>
    </w:p>
    <w:p w14:paraId="74353153" w14:textId="2D49ECF4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E87DB0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TRYB UDZIELENIA ZAMÓWIENIA </w:t>
      </w:r>
      <w:r w:rsidR="0054643F" w:rsidRPr="00E87DB0">
        <w:rPr>
          <w:rFonts w:cstheme="minorHAnsi"/>
          <w:sz w:val="24"/>
          <w:szCs w:val="24"/>
        </w:rPr>
        <w:t xml:space="preserve">(art. </w:t>
      </w:r>
      <w:r w:rsidR="00D54DC8" w:rsidRPr="00E87DB0">
        <w:rPr>
          <w:rFonts w:cstheme="minorHAnsi"/>
          <w:sz w:val="24"/>
          <w:szCs w:val="24"/>
        </w:rPr>
        <w:t xml:space="preserve">281 </w:t>
      </w:r>
      <w:r w:rsidR="0054643F" w:rsidRPr="00E87DB0">
        <w:rPr>
          <w:rFonts w:cstheme="minorHAnsi"/>
          <w:sz w:val="24"/>
          <w:szCs w:val="24"/>
        </w:rPr>
        <w:t>ust 1 pkt 3)</w:t>
      </w:r>
    </w:p>
    <w:p w14:paraId="3BF4C3F8" w14:textId="02D2F2E0" w:rsidR="00513A44" w:rsidRPr="00CF1F76" w:rsidRDefault="00513A44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2826E0">
        <w:rPr>
          <w:rFonts w:cstheme="minorHAnsi"/>
          <w:sz w:val="24"/>
          <w:szCs w:val="24"/>
        </w:rPr>
        <w:t>2</w:t>
      </w:r>
      <w:r w:rsidRPr="00CF1F76">
        <w:rPr>
          <w:rFonts w:cstheme="minorHAnsi"/>
          <w:sz w:val="24"/>
          <w:szCs w:val="24"/>
        </w:rPr>
        <w:t xml:space="preserve"> roku, poz.</w:t>
      </w:r>
      <w:r w:rsidR="002826E0">
        <w:rPr>
          <w:rFonts w:cstheme="minorHAnsi"/>
          <w:sz w:val="24"/>
          <w:szCs w:val="24"/>
        </w:rPr>
        <w:t xml:space="preserve"> 1710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„Pzp”.</w:t>
      </w:r>
    </w:p>
    <w:p w14:paraId="51C5D96B" w14:textId="5EA45F1A" w:rsidR="005A3E72" w:rsidRDefault="00E356F0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>o których mowa w art. 3 Pzp.</w:t>
      </w:r>
    </w:p>
    <w:p w14:paraId="4E196D12" w14:textId="77777777" w:rsidR="00CF1F76" w:rsidRPr="00CF1F76" w:rsidRDefault="00CF1F76" w:rsidP="00CF1F76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52CCB1B" w:rsidR="0054643F" w:rsidRPr="00CF1F76" w:rsidRDefault="0054643F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37AB85E5" w14:textId="308E8B00" w:rsidR="0054643F" w:rsidRPr="004071F5" w:rsidRDefault="006D6EC9" w:rsidP="00751B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OPIS </w:t>
      </w:r>
      <w:r w:rsidR="001A4978" w:rsidRPr="00E87DB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49039163" w14:textId="66998579" w:rsidR="004071F5" w:rsidRPr="00430B96" w:rsidRDefault="004071F5" w:rsidP="00430B96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bookmarkStart w:id="1" w:name="_Hlk63663299"/>
      <w:r w:rsidRPr="00430B96">
        <w:rPr>
          <w:rFonts w:cstheme="minorHAnsi"/>
          <w:sz w:val="24"/>
          <w:szCs w:val="24"/>
        </w:rPr>
        <w:t>Przedmiotem zamówienia jest sukcesywna dostawa kruszywa łamanego frakcji 0-31,5 mm (C</w:t>
      </w:r>
      <w:r w:rsidR="00DE70D6">
        <w:rPr>
          <w:rFonts w:cstheme="minorHAnsi"/>
          <w:sz w:val="24"/>
          <w:szCs w:val="24"/>
          <w:vertAlign w:val="subscript"/>
        </w:rPr>
        <w:t>9</w:t>
      </w:r>
      <w:r w:rsidRPr="00430B96">
        <w:rPr>
          <w:rFonts w:cstheme="minorHAnsi"/>
          <w:sz w:val="24"/>
          <w:szCs w:val="24"/>
          <w:vertAlign w:val="subscript"/>
        </w:rPr>
        <w:t>0/</w:t>
      </w:r>
      <w:r w:rsidR="00DE70D6">
        <w:rPr>
          <w:rFonts w:cstheme="minorHAnsi"/>
          <w:sz w:val="24"/>
          <w:szCs w:val="24"/>
          <w:vertAlign w:val="subscript"/>
        </w:rPr>
        <w:t>3</w:t>
      </w:r>
      <w:r w:rsidRPr="00430B96">
        <w:rPr>
          <w:rFonts w:cstheme="minorHAnsi"/>
          <w:sz w:val="24"/>
          <w:szCs w:val="24"/>
        </w:rPr>
        <w:t xml:space="preserve">) </w:t>
      </w:r>
      <w:r w:rsidR="00FE5B12">
        <w:rPr>
          <w:rFonts w:cstheme="minorHAnsi"/>
          <w:sz w:val="24"/>
          <w:szCs w:val="24"/>
        </w:rPr>
        <w:t xml:space="preserve">w łącznej ilości do </w:t>
      </w:r>
      <w:r w:rsidR="00236FD4">
        <w:rPr>
          <w:rFonts w:cstheme="minorHAnsi"/>
          <w:sz w:val="24"/>
          <w:szCs w:val="24"/>
        </w:rPr>
        <w:t>2</w:t>
      </w:r>
      <w:r w:rsidR="00FE5B12">
        <w:rPr>
          <w:rFonts w:cstheme="minorHAnsi"/>
          <w:sz w:val="24"/>
          <w:szCs w:val="24"/>
        </w:rPr>
        <w:t xml:space="preserve"> 200 ton </w:t>
      </w:r>
      <w:r w:rsidRPr="00430B96">
        <w:rPr>
          <w:rFonts w:cstheme="minorHAnsi"/>
          <w:sz w:val="24"/>
          <w:szCs w:val="24"/>
        </w:rPr>
        <w:t>oraz kruszywa łamanego frakcji 0-63mm (C</w:t>
      </w:r>
      <w:r w:rsidRPr="00430B96">
        <w:rPr>
          <w:rFonts w:cstheme="minorHAnsi"/>
          <w:sz w:val="24"/>
          <w:szCs w:val="24"/>
          <w:vertAlign w:val="subscript"/>
        </w:rPr>
        <w:t>50/30</w:t>
      </w:r>
      <w:r w:rsidRPr="00430B96">
        <w:rPr>
          <w:rFonts w:cstheme="minorHAnsi"/>
          <w:sz w:val="24"/>
          <w:szCs w:val="24"/>
        </w:rPr>
        <w:t xml:space="preserve">) </w:t>
      </w:r>
      <w:r w:rsidR="00FE5B12">
        <w:rPr>
          <w:rFonts w:cstheme="minorHAnsi"/>
          <w:sz w:val="24"/>
          <w:szCs w:val="24"/>
        </w:rPr>
        <w:t xml:space="preserve">w łącznej ilości do </w:t>
      </w:r>
      <w:r w:rsidR="00BD0516">
        <w:rPr>
          <w:rFonts w:cstheme="minorHAnsi"/>
          <w:sz w:val="24"/>
          <w:szCs w:val="24"/>
        </w:rPr>
        <w:t>9</w:t>
      </w:r>
      <w:r w:rsidR="00FE5B12">
        <w:rPr>
          <w:rFonts w:cstheme="minorHAnsi"/>
          <w:sz w:val="24"/>
          <w:szCs w:val="24"/>
        </w:rPr>
        <w:t xml:space="preserve">00 ton, </w:t>
      </w:r>
      <w:r w:rsidRPr="00430B96">
        <w:rPr>
          <w:rFonts w:cstheme="minorHAnsi"/>
          <w:sz w:val="24"/>
          <w:szCs w:val="24"/>
        </w:rPr>
        <w:t>o ciągłym uziarnieniu</w:t>
      </w:r>
      <w:r w:rsidR="00FE5B12">
        <w:rPr>
          <w:rFonts w:cstheme="minorHAnsi"/>
          <w:sz w:val="24"/>
          <w:szCs w:val="24"/>
        </w:rPr>
        <w:t xml:space="preserve"> </w:t>
      </w:r>
      <w:r w:rsidRPr="00430B96">
        <w:rPr>
          <w:rFonts w:cstheme="minorHAnsi"/>
          <w:sz w:val="24"/>
          <w:szCs w:val="24"/>
        </w:rPr>
        <w:t xml:space="preserve">z przeznaczeniem do </w:t>
      </w:r>
      <w:r w:rsidR="00FE5B12">
        <w:rPr>
          <w:rFonts w:cstheme="minorHAnsi"/>
          <w:sz w:val="24"/>
          <w:szCs w:val="24"/>
        </w:rPr>
        <w:t>remontu drogi gruntowej nr 14</w:t>
      </w:r>
      <w:r w:rsidR="00236FD4">
        <w:rPr>
          <w:rFonts w:cstheme="minorHAnsi"/>
          <w:sz w:val="24"/>
          <w:szCs w:val="24"/>
        </w:rPr>
        <w:t>79</w:t>
      </w:r>
      <w:r w:rsidR="00FE5B12">
        <w:rPr>
          <w:rFonts w:cstheme="minorHAnsi"/>
          <w:sz w:val="24"/>
          <w:szCs w:val="24"/>
        </w:rPr>
        <w:t xml:space="preserve">N Lamkowo – DP 1446N od km </w:t>
      </w:r>
      <w:r w:rsidR="00236FD4">
        <w:rPr>
          <w:rFonts w:cstheme="minorHAnsi"/>
          <w:sz w:val="24"/>
          <w:szCs w:val="24"/>
        </w:rPr>
        <w:t>2</w:t>
      </w:r>
      <w:r w:rsidR="00FE5B12">
        <w:rPr>
          <w:rFonts w:cstheme="minorHAnsi"/>
          <w:sz w:val="24"/>
          <w:szCs w:val="24"/>
        </w:rPr>
        <w:t>+</w:t>
      </w:r>
      <w:r w:rsidR="00236FD4">
        <w:rPr>
          <w:rFonts w:cstheme="minorHAnsi"/>
          <w:sz w:val="24"/>
          <w:szCs w:val="24"/>
        </w:rPr>
        <w:t>5</w:t>
      </w:r>
      <w:r w:rsidR="00FE5B12">
        <w:rPr>
          <w:rFonts w:cstheme="minorHAnsi"/>
          <w:sz w:val="24"/>
          <w:szCs w:val="24"/>
        </w:rPr>
        <w:t xml:space="preserve">00 do km </w:t>
      </w:r>
      <w:r w:rsidR="00236FD4">
        <w:rPr>
          <w:rFonts w:cstheme="minorHAnsi"/>
          <w:sz w:val="24"/>
          <w:szCs w:val="24"/>
        </w:rPr>
        <w:t>4</w:t>
      </w:r>
      <w:r w:rsidR="00FE5B12">
        <w:rPr>
          <w:rFonts w:cstheme="minorHAnsi"/>
          <w:sz w:val="24"/>
          <w:szCs w:val="24"/>
        </w:rPr>
        <w:t xml:space="preserve">+500” </w:t>
      </w:r>
    </w:p>
    <w:bookmarkEnd w:id="1"/>
    <w:p w14:paraId="12C7A902" w14:textId="30E26E48" w:rsidR="004071F5" w:rsidRPr="004071F5" w:rsidRDefault="00FE5B12" w:rsidP="00430B96">
      <w:pPr>
        <w:spacing w:line="360" w:lineRule="auto"/>
        <w:ind w:hanging="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</w:r>
      <w:r w:rsidR="004071F5" w:rsidRPr="004071F5">
        <w:rPr>
          <w:rFonts w:cstheme="minorHAnsi"/>
          <w:sz w:val="24"/>
          <w:szCs w:val="24"/>
        </w:rPr>
        <w:t xml:space="preserve">Kruszywa dostarczane będą każdorazowo na pisemne zgłoszenie Zamawiającego. Wykonawca dostarczy zamówioną partię kruszyw w terminie przez siebie wskazanym </w:t>
      </w:r>
      <w:r w:rsidR="00BD0516">
        <w:rPr>
          <w:rFonts w:cstheme="minorHAnsi"/>
          <w:sz w:val="24"/>
          <w:szCs w:val="24"/>
        </w:rPr>
        <w:t xml:space="preserve">                              </w:t>
      </w:r>
      <w:r w:rsidR="004071F5" w:rsidRPr="004071F5">
        <w:rPr>
          <w:rFonts w:cstheme="minorHAnsi"/>
          <w:sz w:val="24"/>
          <w:szCs w:val="24"/>
        </w:rPr>
        <w:t xml:space="preserve">w ofercie, nie dłuższym jednak niż </w:t>
      </w:r>
      <w:r w:rsidR="00F50BC0">
        <w:rPr>
          <w:rFonts w:cstheme="minorHAnsi"/>
          <w:sz w:val="24"/>
          <w:szCs w:val="24"/>
        </w:rPr>
        <w:t>3</w:t>
      </w:r>
      <w:r w:rsidR="004071F5" w:rsidRPr="004071F5">
        <w:rPr>
          <w:rFonts w:cstheme="minorHAnsi"/>
          <w:sz w:val="24"/>
          <w:szCs w:val="24"/>
        </w:rPr>
        <w:t xml:space="preserve"> dni, licząc od dnia zgłoszenia zapotrzebowania.</w:t>
      </w:r>
    </w:p>
    <w:p w14:paraId="10AB7B3C" w14:textId="016485B4" w:rsidR="004071F5" w:rsidRPr="004071F5" w:rsidRDefault="00FE5B12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ab/>
      </w:r>
      <w:r w:rsidR="004071F5" w:rsidRPr="004071F5">
        <w:rPr>
          <w:rFonts w:cstheme="minorHAnsi"/>
          <w:sz w:val="24"/>
          <w:szCs w:val="24"/>
        </w:rPr>
        <w:t xml:space="preserve">Zamawiający w pisemnym zgłoszeniu, o którym mowa w pkt </w:t>
      </w:r>
      <w:r>
        <w:rPr>
          <w:rFonts w:cstheme="minorHAnsi"/>
          <w:sz w:val="24"/>
          <w:szCs w:val="24"/>
        </w:rPr>
        <w:t>1</w:t>
      </w:r>
      <w:r w:rsidR="004071F5" w:rsidRPr="004071F5">
        <w:rPr>
          <w:rFonts w:cstheme="minorHAnsi"/>
          <w:sz w:val="24"/>
          <w:szCs w:val="24"/>
        </w:rPr>
        <w:t>, każdorazowo określi: ilość i rodzaj kruszyw, jakie należy dostarczyć na drog</w:t>
      </w:r>
      <w:r>
        <w:rPr>
          <w:rFonts w:cstheme="minorHAnsi"/>
          <w:sz w:val="24"/>
          <w:szCs w:val="24"/>
        </w:rPr>
        <w:t>ę</w:t>
      </w:r>
      <w:r w:rsidR="004071F5" w:rsidRPr="004071F5">
        <w:rPr>
          <w:rFonts w:cstheme="minorHAnsi"/>
          <w:sz w:val="24"/>
          <w:szCs w:val="24"/>
        </w:rPr>
        <w:t xml:space="preserve"> powiatow</w:t>
      </w:r>
      <w:r>
        <w:rPr>
          <w:rFonts w:cstheme="minorHAnsi"/>
          <w:sz w:val="24"/>
          <w:szCs w:val="24"/>
        </w:rPr>
        <w:t>ą Nr 14</w:t>
      </w:r>
      <w:r w:rsidR="00236FD4">
        <w:rPr>
          <w:rFonts w:cstheme="minorHAnsi"/>
          <w:sz w:val="24"/>
          <w:szCs w:val="24"/>
        </w:rPr>
        <w:t>79</w:t>
      </w:r>
      <w:r>
        <w:rPr>
          <w:rFonts w:cstheme="minorHAnsi"/>
          <w:sz w:val="24"/>
          <w:szCs w:val="24"/>
        </w:rPr>
        <w:t xml:space="preserve">N </w:t>
      </w:r>
      <w:r w:rsidR="004071F5" w:rsidRPr="004071F5">
        <w:rPr>
          <w:rFonts w:cstheme="minorHAnsi"/>
          <w:sz w:val="24"/>
          <w:szCs w:val="24"/>
        </w:rPr>
        <w:t xml:space="preserve"> </w:t>
      </w:r>
    </w:p>
    <w:p w14:paraId="1DA3678B" w14:textId="0746037A" w:rsidR="004071F5" w:rsidRPr="004071F5" w:rsidRDefault="00C41A34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3)</w:t>
      </w:r>
      <w:r w:rsidR="004071F5" w:rsidRPr="004071F5">
        <w:rPr>
          <w:rFonts w:cstheme="minorHAnsi"/>
          <w:sz w:val="24"/>
          <w:szCs w:val="24"/>
        </w:rPr>
        <w:tab/>
        <w:t xml:space="preserve">Koszt transportu kruszyw, o których mowa w ust </w:t>
      </w:r>
      <w:r w:rsidR="00FE5B12">
        <w:rPr>
          <w:rFonts w:cstheme="minorHAnsi"/>
          <w:sz w:val="24"/>
          <w:szCs w:val="24"/>
        </w:rPr>
        <w:t>1</w:t>
      </w:r>
      <w:r w:rsidR="004071F5" w:rsidRPr="004071F5">
        <w:rPr>
          <w:rFonts w:cstheme="minorHAnsi"/>
          <w:sz w:val="24"/>
          <w:szCs w:val="24"/>
        </w:rPr>
        <w:t>. i ich rozładunek w miejscu, o którym mowa w ust 1.</w:t>
      </w:r>
      <w:r>
        <w:rPr>
          <w:rFonts w:cstheme="minorHAnsi"/>
          <w:sz w:val="24"/>
          <w:szCs w:val="24"/>
        </w:rPr>
        <w:t>pkt 2</w:t>
      </w:r>
      <w:r w:rsidR="004071F5" w:rsidRPr="004071F5">
        <w:rPr>
          <w:rFonts w:cstheme="minorHAnsi"/>
          <w:sz w:val="24"/>
          <w:szCs w:val="24"/>
        </w:rPr>
        <w:t xml:space="preserve"> leży po stronie Wykonawcy.</w:t>
      </w:r>
    </w:p>
    <w:p w14:paraId="20C8028F" w14:textId="4D4B24DF" w:rsidR="004071F5" w:rsidRPr="004071F5" w:rsidRDefault="00C41A34" w:rsidP="004071F5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ab/>
      </w:r>
      <w:r w:rsidR="004071F5" w:rsidRPr="004071F5">
        <w:rPr>
          <w:rFonts w:cstheme="minorHAnsi"/>
          <w:sz w:val="24"/>
          <w:szCs w:val="24"/>
        </w:rPr>
        <w:t xml:space="preserve">Kruszywa, o których mowa w ust 1. muszą spełniać wymagania norm: PN-EN 13043-2004 oraz norm PN-EN 13242+A1:2010, lub równoważne oraz posiadać odpowiednie certyfikaty lub świadectwa potwierdzające spełnienie tych norm. </w:t>
      </w:r>
    </w:p>
    <w:p w14:paraId="3416F13B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7ECF7A71" w14:textId="3C126CFC" w:rsidR="004071F5" w:rsidRPr="00192955" w:rsidRDefault="00C41A34" w:rsidP="00192955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5)</w:t>
      </w:r>
      <w:r w:rsidR="004071F5" w:rsidRPr="00192955">
        <w:rPr>
          <w:rStyle w:val="FontStyle12"/>
          <w:rFonts w:asciiTheme="minorHAnsi" w:hAnsiTheme="minorHAnsi" w:cstheme="minorHAnsi"/>
          <w:sz w:val="24"/>
          <w:szCs w:val="24"/>
        </w:rPr>
        <w:tab/>
        <w:t>Jednorazowe zamówienie kruszyw wynosić będzie minimum 1</w:t>
      </w:r>
      <w:r>
        <w:rPr>
          <w:rStyle w:val="FontStyle12"/>
          <w:rFonts w:asciiTheme="minorHAnsi" w:hAnsiTheme="minorHAnsi" w:cstheme="minorHAnsi"/>
          <w:sz w:val="24"/>
          <w:szCs w:val="24"/>
        </w:rPr>
        <w:t>5</w:t>
      </w:r>
      <w:r w:rsidR="004071F5" w:rsidRPr="00192955">
        <w:rPr>
          <w:rStyle w:val="FontStyle12"/>
          <w:rFonts w:asciiTheme="minorHAnsi" w:hAnsiTheme="minorHAnsi" w:cstheme="minorHAnsi"/>
          <w:sz w:val="24"/>
          <w:szCs w:val="24"/>
        </w:rPr>
        <w:t xml:space="preserve"> Mg i  nie więcej niż </w:t>
      </w:r>
      <w:r>
        <w:rPr>
          <w:rStyle w:val="FontStyle12"/>
          <w:rFonts w:asciiTheme="minorHAnsi" w:hAnsiTheme="minorHAnsi" w:cstheme="minorHAnsi"/>
          <w:sz w:val="24"/>
          <w:szCs w:val="24"/>
        </w:rPr>
        <w:t>250</w:t>
      </w:r>
      <w:r w:rsidR="004071F5" w:rsidRPr="00192955">
        <w:rPr>
          <w:rStyle w:val="FontStyle12"/>
          <w:rFonts w:asciiTheme="minorHAnsi" w:hAnsiTheme="minorHAnsi" w:cstheme="minorHAnsi"/>
          <w:sz w:val="24"/>
          <w:szCs w:val="24"/>
        </w:rPr>
        <w:t xml:space="preserve"> Mg. </w:t>
      </w:r>
    </w:p>
    <w:p w14:paraId="78993CC1" w14:textId="77777777" w:rsidR="004071F5" w:rsidRPr="00192955" w:rsidRDefault="004071F5" w:rsidP="00192955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2.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ab/>
        <w:t>Nazwa i kod określony we Wspólnym Słowniku Zamówień</w:t>
      </w:r>
    </w:p>
    <w:p w14:paraId="29BCB41F" w14:textId="117A9EBE" w:rsidR="004071F5" w:rsidRPr="00192955" w:rsidRDefault="004071F5" w:rsidP="00192955">
      <w:pPr>
        <w:pStyle w:val="Style2"/>
        <w:tabs>
          <w:tab w:val="left" w:pos="567"/>
          <w:tab w:val="left" w:leader="dot" w:pos="7344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Główny przedmiot: CPV:</w:t>
      </w:r>
      <w:r w:rsidRPr="00192955">
        <w:rPr>
          <w:rFonts w:asciiTheme="minorHAnsi" w:hAnsiTheme="minorHAnsi" w:cstheme="minorHAnsi"/>
        </w:rPr>
        <w:t xml:space="preserve"> 14212</w:t>
      </w:r>
      <w:r w:rsidR="00430B96">
        <w:rPr>
          <w:rFonts w:asciiTheme="minorHAnsi" w:hAnsiTheme="minorHAnsi" w:cstheme="minorHAnsi"/>
        </w:rPr>
        <w:t>2</w:t>
      </w:r>
      <w:r w:rsidRPr="00192955">
        <w:rPr>
          <w:rFonts w:asciiTheme="minorHAnsi" w:hAnsiTheme="minorHAnsi" w:cstheme="minorHAnsi"/>
        </w:rPr>
        <w:t>00-</w:t>
      </w:r>
      <w:r w:rsidR="00430B96">
        <w:rPr>
          <w:rFonts w:asciiTheme="minorHAnsi" w:hAnsiTheme="minorHAnsi" w:cstheme="minorHAnsi"/>
        </w:rPr>
        <w:t>2</w:t>
      </w:r>
      <w:r w:rsidRPr="00192955">
        <w:rPr>
          <w:rFonts w:asciiTheme="minorHAnsi" w:hAnsiTheme="minorHAnsi" w:cstheme="minorHAnsi"/>
        </w:rPr>
        <w:t xml:space="preserve"> – </w:t>
      </w:r>
      <w:r w:rsidR="00430B96">
        <w:rPr>
          <w:rFonts w:asciiTheme="minorHAnsi" w:hAnsiTheme="minorHAnsi" w:cstheme="minorHAnsi"/>
        </w:rPr>
        <w:t xml:space="preserve">kruszywa </w:t>
      </w:r>
    </w:p>
    <w:p w14:paraId="4756D46A" w14:textId="6EEC37B5" w:rsidR="004071F5" w:rsidRPr="00192955" w:rsidRDefault="004071F5" w:rsidP="00192955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Szczegółowy opis przedmiotu zamówienia został zawarty w:</w:t>
      </w:r>
    </w:p>
    <w:p w14:paraId="7FDBE6F5" w14:textId="1B3C3BDF" w:rsidR="00E87DB0" w:rsidRPr="00E87DB0" w:rsidRDefault="008D44E5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87DB0" w:rsidRPr="00E87DB0">
        <w:rPr>
          <w:rFonts w:cstheme="minorHAnsi"/>
          <w:sz w:val="24"/>
          <w:szCs w:val="24"/>
        </w:rPr>
        <w:t xml:space="preserve">pisie przedmiotu zamówienia – </w:t>
      </w:r>
      <w:r w:rsidR="00E87DB0" w:rsidRPr="002E43B8">
        <w:rPr>
          <w:rFonts w:cstheme="minorHAnsi"/>
          <w:sz w:val="24"/>
          <w:szCs w:val="24"/>
        </w:rPr>
        <w:t>Załącznik Nr 3 do SWZ</w:t>
      </w:r>
    </w:p>
    <w:p w14:paraId="32384F06" w14:textId="77777777" w:rsidR="00E87DB0" w:rsidRPr="00E87DB0" w:rsidRDefault="00E87DB0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projekcie umowy – </w:t>
      </w:r>
      <w:r w:rsidRPr="002E43B8">
        <w:rPr>
          <w:rFonts w:cstheme="minorHAnsi"/>
          <w:sz w:val="24"/>
          <w:szCs w:val="24"/>
        </w:rPr>
        <w:t>Załącznik Nr 4 do SWZ.</w:t>
      </w:r>
    </w:p>
    <w:p w14:paraId="3190B130" w14:textId="77777777" w:rsidR="0058775C" w:rsidRPr="00654313" w:rsidRDefault="0058775C" w:rsidP="00654313">
      <w:pPr>
        <w:pStyle w:val="Akapitzlist"/>
        <w:ind w:left="567"/>
        <w:rPr>
          <w:rFonts w:cstheme="minorHAnsi"/>
          <w:sz w:val="24"/>
          <w:szCs w:val="24"/>
        </w:rPr>
      </w:pPr>
    </w:p>
    <w:p w14:paraId="60D16590" w14:textId="1B34FFED" w:rsidR="00AB2C1B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1141FC9C" w:rsidR="001A4978" w:rsidRPr="00D34768" w:rsidRDefault="001A4978" w:rsidP="00F841DB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192955">
        <w:rPr>
          <w:rFonts w:cstheme="minorHAnsi"/>
          <w:sz w:val="24"/>
          <w:szCs w:val="24"/>
        </w:rPr>
        <w:t xml:space="preserve"> w 202</w:t>
      </w:r>
      <w:r w:rsidR="00236FD4">
        <w:rPr>
          <w:rFonts w:cstheme="minorHAnsi"/>
          <w:sz w:val="24"/>
          <w:szCs w:val="24"/>
        </w:rPr>
        <w:t>3 roku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Pr="00192955">
        <w:rPr>
          <w:rFonts w:cstheme="minorHAnsi"/>
          <w:sz w:val="24"/>
          <w:szCs w:val="24"/>
        </w:rPr>
        <w:t xml:space="preserve">w </w:t>
      </w:r>
      <w:r w:rsidR="00B0298D" w:rsidRPr="00192955">
        <w:rPr>
          <w:rFonts w:cstheme="minorHAnsi"/>
          <w:sz w:val="24"/>
          <w:szCs w:val="24"/>
        </w:rPr>
        <w:t xml:space="preserve">ciągu </w:t>
      </w:r>
      <w:r w:rsidR="00236FD4">
        <w:rPr>
          <w:rFonts w:cstheme="minorHAnsi"/>
          <w:sz w:val="24"/>
          <w:szCs w:val="24"/>
        </w:rPr>
        <w:t>2</w:t>
      </w:r>
      <w:r w:rsidR="00C41A34">
        <w:rPr>
          <w:rFonts w:cstheme="minorHAnsi"/>
          <w:sz w:val="24"/>
          <w:szCs w:val="24"/>
        </w:rPr>
        <w:t>0 dni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 xml:space="preserve">od daty </w:t>
      </w:r>
      <w:r w:rsidR="00236FD4">
        <w:rPr>
          <w:rFonts w:cstheme="minorHAnsi"/>
          <w:sz w:val="24"/>
          <w:szCs w:val="24"/>
        </w:rPr>
        <w:t xml:space="preserve">przesłania </w:t>
      </w:r>
      <w:r w:rsidR="005D2229">
        <w:rPr>
          <w:rFonts w:cstheme="minorHAnsi"/>
          <w:sz w:val="24"/>
          <w:szCs w:val="24"/>
        </w:rPr>
        <w:t xml:space="preserve">Wykonawcy </w:t>
      </w:r>
      <w:r w:rsidR="00236FD4">
        <w:rPr>
          <w:rFonts w:cstheme="minorHAnsi"/>
          <w:sz w:val="24"/>
          <w:szCs w:val="24"/>
        </w:rPr>
        <w:t xml:space="preserve">pierwszego </w:t>
      </w:r>
      <w:r w:rsidR="005D2229">
        <w:rPr>
          <w:rFonts w:cstheme="minorHAnsi"/>
          <w:sz w:val="24"/>
          <w:szCs w:val="24"/>
        </w:rPr>
        <w:t>pisemnego zgłoszenia zapotrzebowania,</w:t>
      </w:r>
      <w:r w:rsidR="00BD0516">
        <w:rPr>
          <w:rFonts w:cstheme="minorHAnsi"/>
          <w:sz w:val="24"/>
          <w:szCs w:val="24"/>
        </w:rPr>
        <w:t xml:space="preserve"> </w:t>
      </w:r>
      <w:r w:rsidR="005D2229">
        <w:rPr>
          <w:rFonts w:cstheme="minorHAnsi"/>
          <w:sz w:val="24"/>
          <w:szCs w:val="24"/>
        </w:rPr>
        <w:t>w ramach sukcesywnych dostaw stanowiących przedmiot zamówienia.</w:t>
      </w:r>
    </w:p>
    <w:p w14:paraId="0FB7CECF" w14:textId="77777777" w:rsidR="007538E6" w:rsidRPr="00D34768" w:rsidRDefault="007538E6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B068945" w14:textId="4FAE96AD" w:rsidR="001A4978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B0298D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33E8DE49" w:rsidR="00502ACF" w:rsidRPr="00D34768" w:rsidRDefault="00502ACF" w:rsidP="00F841DB">
      <w:pPr>
        <w:pStyle w:val="Akapitzlist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EC5103">
        <w:rPr>
          <w:rFonts w:cstheme="minorHAnsi"/>
          <w:sz w:val="24"/>
          <w:szCs w:val="24"/>
        </w:rPr>
        <w:t xml:space="preserve">załączniku Nr </w:t>
      </w:r>
      <w:r w:rsidR="00353E95" w:rsidRPr="00EC5103">
        <w:rPr>
          <w:rFonts w:cstheme="minorHAnsi"/>
          <w:sz w:val="24"/>
          <w:szCs w:val="24"/>
        </w:rPr>
        <w:t xml:space="preserve">4 </w:t>
      </w:r>
      <w:r w:rsidR="002D459D" w:rsidRPr="00EC5103">
        <w:rPr>
          <w:rFonts w:cstheme="minorHAnsi"/>
          <w:sz w:val="24"/>
          <w:szCs w:val="24"/>
        </w:rPr>
        <w:t>do SWZ.</w:t>
      </w:r>
    </w:p>
    <w:p w14:paraId="1FE809E0" w14:textId="1CD7254A" w:rsidR="00A44F5F" w:rsidRPr="00B0298D" w:rsidRDefault="002D459D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B0298D">
        <w:rPr>
          <w:rFonts w:cstheme="minorHAnsi"/>
          <w:sz w:val="24"/>
          <w:szCs w:val="24"/>
        </w:rPr>
        <w:t>281</w:t>
      </w:r>
      <w:r w:rsidRPr="00B0298D">
        <w:rPr>
          <w:rFonts w:cstheme="minorHAnsi"/>
          <w:sz w:val="24"/>
          <w:szCs w:val="24"/>
        </w:rPr>
        <w:t xml:space="preserve">, ust 1 pkt </w:t>
      </w:r>
      <w:r w:rsidR="00483955" w:rsidRPr="00B0298D">
        <w:rPr>
          <w:rFonts w:cstheme="minorHAnsi"/>
          <w:sz w:val="24"/>
          <w:szCs w:val="24"/>
        </w:rPr>
        <w:t>8</w:t>
      </w:r>
      <w:r w:rsidRPr="00B0298D">
        <w:rPr>
          <w:rFonts w:cstheme="minorHAnsi"/>
          <w:sz w:val="24"/>
          <w:szCs w:val="24"/>
        </w:rPr>
        <w:t>).</w:t>
      </w:r>
    </w:p>
    <w:p w14:paraId="2A33B09F" w14:textId="43660FEF" w:rsidR="00320C96" w:rsidRPr="00D34768" w:rsidRDefault="00320C96" w:rsidP="00F841DB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 xml:space="preserve">Komunikacja w postępowaniu prowadzona będzie zgodnie z Rozporządzeniem </w:t>
      </w:r>
      <w:r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F841DB">
      <w:pPr>
        <w:pStyle w:val="Akapitzlist"/>
        <w:numPr>
          <w:ilvl w:val="0"/>
          <w:numId w:val="15"/>
        </w:numPr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C4AFC9A" w14:textId="17FBB09F" w:rsidR="00BB16D5" w:rsidRPr="00D34768" w:rsidRDefault="00BB16D5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C41A34" w:rsidRPr="00C16665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</w:t>
        </w:r>
      </w:hyperlink>
      <w:r w:rsidR="00F26823">
        <w:rPr>
          <w:rStyle w:val="Hipercze"/>
          <w:rFonts w:cstheme="minorHAnsi"/>
          <w:bCs/>
          <w:iCs/>
          <w:sz w:val="24"/>
          <w:szCs w:val="24"/>
        </w:rPr>
        <w:t>819017</w:t>
      </w:r>
      <w:r w:rsidR="00C41A34">
        <w:rPr>
          <w:rStyle w:val="Hipercze"/>
          <w:rFonts w:cstheme="minorHAnsi"/>
          <w:bCs/>
          <w:iCs/>
          <w:sz w:val="24"/>
          <w:szCs w:val="24"/>
        </w:rPr>
        <w:t>.</w:t>
      </w:r>
      <w:r w:rsidR="00430B96">
        <w:rPr>
          <w:rFonts w:cstheme="minorHAnsi"/>
          <w:bCs/>
          <w:iCs/>
          <w:sz w:val="24"/>
          <w:szCs w:val="24"/>
        </w:rPr>
        <w:t xml:space="preserve"> </w:t>
      </w:r>
    </w:p>
    <w:p w14:paraId="04BE53F0" w14:textId="0B647708" w:rsidR="004B67AF" w:rsidRPr="00D34768" w:rsidRDefault="004B67AF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043523D7" w:rsidR="003B0D9C" w:rsidRPr="00D34768" w:rsidRDefault="001F342D" w:rsidP="00F841DB">
      <w:pPr>
        <w:pStyle w:val="Akapitzlist"/>
        <w:numPr>
          <w:ilvl w:val="1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A60289">
        <w:rPr>
          <w:rFonts w:cstheme="minorHAnsi"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BF2A59">
      <w:pPr>
        <w:pStyle w:val="Akapitzlist"/>
        <w:numPr>
          <w:ilvl w:val="1"/>
          <w:numId w:val="13"/>
        </w:numPr>
        <w:spacing w:after="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0219F86E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technicznych dla dokumentów elektronicznych oraz środków komunikacji 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C41A34" w:rsidRPr="00C16665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F26823">
        <w:rPr>
          <w:rStyle w:val="Hipercze"/>
          <w:rFonts w:cstheme="minorHAnsi"/>
          <w:sz w:val="24"/>
          <w:szCs w:val="24"/>
        </w:rPr>
        <w:t>819017</w:t>
      </w:r>
      <w:r w:rsidR="008019D4">
        <w:rPr>
          <w:rStyle w:val="Hipercze"/>
          <w:rFonts w:cstheme="minorHAnsi"/>
          <w:sz w:val="24"/>
          <w:szCs w:val="24"/>
        </w:rPr>
        <w:t>,</w:t>
      </w:r>
      <w:r w:rsidR="00430B96"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512 kb/s,</w:t>
      </w:r>
    </w:p>
    <w:p w14:paraId="4A19D634" w14:textId="5EF319A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zainstalowany program Adobe Acrobat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(hh:mm:ss)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8A36A7F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1E1F1A" w:rsidRPr="00D34768">
          <w:rPr>
            <w:rStyle w:val="Hipercze"/>
            <w:rFonts w:cstheme="minorHAnsi"/>
            <w:sz w:val="24"/>
            <w:szCs w:val="24"/>
          </w:rPr>
          <w:t>https://platformazakupowa.pl/pn/psd_olsztyn</w:t>
        </w:r>
      </w:hyperlink>
      <w:r w:rsidR="001E1F1A" w:rsidRPr="00D34768">
        <w:rPr>
          <w:rFonts w:cstheme="minorHAnsi"/>
          <w:sz w:val="24"/>
          <w:szCs w:val="24"/>
        </w:rPr>
        <w:t>.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7552C338" w:rsidR="001E1F1A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7D39841C" w:rsidR="001E1F1A" w:rsidRPr="00D34768" w:rsidRDefault="001E1F1A" w:rsidP="00BF2A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Zamawiający informuje, że instrukcje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Pr="00D34768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D34768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D34768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B0298D">
      <w:pPr>
        <w:pStyle w:val="Akapitzlist"/>
        <w:numPr>
          <w:ilvl w:val="0"/>
          <w:numId w:val="26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bookmarkStart w:id="2" w:name="_Hlk62461986"/>
      <w:r w:rsidRPr="00D34768">
        <w:rPr>
          <w:rFonts w:eastAsia="Calibri" w:cstheme="minorHAnsi"/>
          <w:sz w:val="24"/>
          <w:szCs w:val="24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</w:t>
      </w:r>
      <w:r w:rsidRPr="00D34768">
        <w:rPr>
          <w:rFonts w:eastAsia="Calibri" w:cstheme="minorHAnsi"/>
          <w:sz w:val="24"/>
          <w:szCs w:val="24"/>
        </w:rPr>
        <w:lastRenderedPageBreak/>
        <w:t>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77A1691E" w:rsidR="00554C0B" w:rsidRPr="00D34768" w:rsidRDefault="00554C0B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bookmarkEnd w:id="2"/>
    <w:p w14:paraId="2DAEF6B7" w14:textId="6CCB8531" w:rsidR="00716574" w:rsidRPr="00D34768" w:rsidRDefault="00716574" w:rsidP="00B0298D">
      <w:pPr>
        <w:pStyle w:val="Akapitzlist"/>
        <w:numPr>
          <w:ilvl w:val="0"/>
          <w:numId w:val="1"/>
        </w:numPr>
        <w:suppressAutoHyphens/>
        <w:spacing w:after="40" w:line="360" w:lineRule="auto"/>
        <w:ind w:left="426" w:hanging="426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0298D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 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D34768">
      <w:pPr>
        <w:tabs>
          <w:tab w:val="num" w:pos="426"/>
        </w:tabs>
        <w:suppressAutoHyphens/>
        <w:spacing w:after="4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763EA003" w:rsidR="002D459D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D34768">
      <w:pPr>
        <w:pStyle w:val="Akapitzlist"/>
        <w:numPr>
          <w:ilvl w:val="3"/>
          <w:numId w:val="16"/>
        </w:numPr>
        <w:spacing w:after="20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27937E54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353E95" w:rsidRPr="00D34768">
        <w:rPr>
          <w:rFonts w:eastAsia="Calibri" w:cstheme="minorHAnsi"/>
          <w:sz w:val="24"/>
          <w:szCs w:val="24"/>
        </w:rPr>
        <w:t>881 045 887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211B61E7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BF3BEE" w:rsidRPr="00D34768">
        <w:rPr>
          <w:rFonts w:eastAsia="Calibri" w:cstheme="minorHAnsi"/>
          <w:sz w:val="24"/>
          <w:szCs w:val="24"/>
        </w:rPr>
        <w:t xml:space="preserve">Katarzyna Mendalka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 </w:t>
      </w:r>
      <w:r w:rsidR="00B05873" w:rsidRPr="00D34768">
        <w:rPr>
          <w:rFonts w:eastAsia="Calibri" w:cstheme="minorHAnsi"/>
          <w:sz w:val="24"/>
          <w:szCs w:val="24"/>
        </w:rPr>
        <w:t>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D34768">
      <w:pPr>
        <w:numPr>
          <w:ilvl w:val="0"/>
          <w:numId w:val="17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4" w:history="1">
        <w:r w:rsidR="00C30C95" w:rsidRPr="00BF2A59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www.platformazakupowa.pl</w:t>
        </w:r>
      </w:hyperlink>
      <w:r w:rsidR="00C30C95" w:rsidRPr="00BF2A59">
        <w:rPr>
          <w:rFonts w:cstheme="minorHAnsi"/>
          <w:sz w:val="24"/>
          <w:szCs w:val="24"/>
        </w:rPr>
        <w:t>.</w:t>
      </w:r>
    </w:p>
    <w:p w14:paraId="5CDB4F6D" w14:textId="3E21BC0F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F2A59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6EE71FB8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 z wykonawcą.</w:t>
      </w:r>
    </w:p>
    <w:p w14:paraId="33B8D1B4" w14:textId="77777777" w:rsidR="00C30C95" w:rsidRPr="00D34768" w:rsidRDefault="00C30C95" w:rsidP="00D34768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4981DBF3" w:rsidR="00AB2C1B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BF2A59">
        <w:rPr>
          <w:rFonts w:cstheme="minorHAnsi"/>
          <w:sz w:val="24"/>
          <w:szCs w:val="24"/>
        </w:rPr>
        <w:t>do dnia</w:t>
      </w:r>
      <w:r w:rsidR="0040008A" w:rsidRPr="00D34768">
        <w:rPr>
          <w:rFonts w:cstheme="minorHAnsi"/>
          <w:sz w:val="24"/>
          <w:szCs w:val="24"/>
        </w:rPr>
        <w:t xml:space="preserve"> </w:t>
      </w:r>
      <w:r w:rsidR="00C45C92">
        <w:rPr>
          <w:rFonts w:cstheme="minorHAnsi"/>
          <w:sz w:val="24"/>
          <w:szCs w:val="24"/>
        </w:rPr>
        <w:t>25</w:t>
      </w:r>
      <w:r w:rsidR="00F50BC0">
        <w:rPr>
          <w:rFonts w:cstheme="minorHAnsi"/>
          <w:sz w:val="24"/>
          <w:szCs w:val="24"/>
        </w:rPr>
        <w:t xml:space="preserve"> </w:t>
      </w:r>
      <w:r w:rsidR="00C45C92">
        <w:rPr>
          <w:rFonts w:cstheme="minorHAnsi"/>
          <w:sz w:val="24"/>
          <w:szCs w:val="24"/>
        </w:rPr>
        <w:t xml:space="preserve">października </w:t>
      </w:r>
      <w:r w:rsidR="00F50BC0">
        <w:rPr>
          <w:rFonts w:cstheme="minorHAnsi"/>
          <w:sz w:val="24"/>
          <w:szCs w:val="24"/>
        </w:rPr>
        <w:t>202</w:t>
      </w:r>
      <w:r w:rsidR="00C45C92">
        <w:rPr>
          <w:rFonts w:cstheme="minorHAnsi"/>
          <w:sz w:val="24"/>
          <w:szCs w:val="24"/>
        </w:rPr>
        <w:t>3</w:t>
      </w:r>
      <w:r w:rsidR="00F50BC0">
        <w:rPr>
          <w:rFonts w:cstheme="minorHAnsi"/>
          <w:sz w:val="24"/>
          <w:szCs w:val="24"/>
        </w:rPr>
        <w:t xml:space="preserve"> </w:t>
      </w:r>
      <w:r w:rsidR="00EC5103">
        <w:rPr>
          <w:rFonts w:cstheme="minorHAnsi"/>
          <w:sz w:val="24"/>
          <w:szCs w:val="24"/>
        </w:rPr>
        <w:t xml:space="preserve">r. </w:t>
      </w:r>
    </w:p>
    <w:p w14:paraId="6C8D1077" w14:textId="11C78EBA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5B7078DF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Przedłużenie terminu związania ofertą, o którym mowa w ust 2, wymaga złożenia przez Wykonawcę 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(t.j.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D3476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77777777" w:rsidR="00B05873" w:rsidRPr="00C30C95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/>
        </w:rPr>
      </w:pPr>
    </w:p>
    <w:p w14:paraId="481E6D4D" w14:textId="5F7DC91F" w:rsidR="005A7A66" w:rsidRDefault="005A7A66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>OPIS SPOSOBU PRZYGOTOWYWANIA OFERTY</w:t>
      </w:r>
      <w:r w:rsidR="007D57A6" w:rsidRPr="00B0298D">
        <w:rPr>
          <w:rFonts w:cstheme="minorHAnsi"/>
          <w:sz w:val="24"/>
          <w:szCs w:val="24"/>
        </w:rPr>
        <w:t xml:space="preserve"> (art. </w:t>
      </w:r>
      <w:r w:rsidR="00C30C95" w:rsidRPr="00B0298D">
        <w:rPr>
          <w:rFonts w:cstheme="minorHAnsi"/>
          <w:sz w:val="24"/>
          <w:szCs w:val="24"/>
        </w:rPr>
        <w:t xml:space="preserve">281 </w:t>
      </w:r>
      <w:r w:rsidR="007D57A6" w:rsidRPr="00B0298D">
        <w:rPr>
          <w:rFonts w:cstheme="minorHAnsi"/>
          <w:sz w:val="24"/>
          <w:szCs w:val="24"/>
        </w:rPr>
        <w:t xml:space="preserve">ust 1 pkt </w:t>
      </w:r>
      <w:r w:rsidR="00C30C95" w:rsidRPr="00B0298D">
        <w:rPr>
          <w:rFonts w:cstheme="minorHAnsi"/>
          <w:sz w:val="24"/>
          <w:szCs w:val="24"/>
        </w:rPr>
        <w:t>12</w:t>
      </w:r>
      <w:r w:rsidR="007D57A6" w:rsidRPr="00B0298D">
        <w:rPr>
          <w:rFonts w:cstheme="minorHAnsi"/>
          <w:sz w:val="24"/>
          <w:szCs w:val="24"/>
        </w:rPr>
        <w:t>)</w:t>
      </w:r>
    </w:p>
    <w:p w14:paraId="2095C48F" w14:textId="77777777" w:rsidR="00FF4F96" w:rsidRDefault="00FF4F96" w:rsidP="001C7283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.xps, .odt, .odt, .ods, .odp, .doc, .xls, .ppt, .docx, .xlsx, .pptx, .csv, .jpg (jpeg), .tif (.tiff), .geotiff, .png, .svg (ze szczególnym wskazaniem na format .pdf)</w:t>
      </w:r>
    </w:p>
    <w:p w14:paraId="2CA272E0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6F1DB57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określając dopuszczalne formaty danych w jakich może zostać przedłożona  oferta  wraz z załącznikami 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(t.j. Dz. U. z 2017 r. poz. 2247); </w:t>
      </w:r>
    </w:p>
    <w:p w14:paraId="61C6A77C" w14:textId="6CD9E99B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1D142E9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2.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 do SWZ. W przypadku, gdy Wykonawca nie skorzysta</w:t>
      </w:r>
    </w:p>
    <w:p w14:paraId="2A4B477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z przygotowanego przez Zamawiającego wzoru, w treści oferty należy zamieścić wszystkie informacje wymagane w formularzu oferty. Ofertę składa się pod rygorem nieważności w formie elektronicznej opatrzonej kwalifikowanym podpisem elektronicznym lub w postaci elektronicznej opatrzonej podpisem zaufanym lub podpisem osobistym.</w:t>
      </w:r>
    </w:p>
    <w:p w14:paraId="2500A0E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 celu ewentualnej kompresji danych Zamawiający rekomenduje wykorzystanie jednego z formatów: Zip, 7Z, .tar, .gz (.gzip). </w:t>
      </w:r>
    </w:p>
    <w:p w14:paraId="242A8D0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4.</w:t>
      </w:r>
      <w:r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0F6FF7DE" w14:textId="3F90A05B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5.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5" w:history="1">
        <w:r w:rsidR="00C41A34" w:rsidRPr="00C16665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</w:t>
        </w:r>
      </w:hyperlink>
      <w:r w:rsidR="00F26823">
        <w:rPr>
          <w:rStyle w:val="Hipercze"/>
          <w:rFonts w:ascii="Calibri" w:eastAsia="Calibri" w:hAnsi="Calibri" w:cs="Times New Roman"/>
          <w:iCs/>
          <w:sz w:val="24"/>
          <w:szCs w:val="24"/>
        </w:rPr>
        <w:t>819017</w:t>
      </w:r>
      <w:r w:rsidR="00430B9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BB73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5584C2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zobowiązany jest, wraz z przekazaniem tych informacji wykazać spełnienie przesłanek określonych w art. 11 ust 2 ustawy z dnia 16 kwietnia 1993r. o 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Pzp;</w:t>
      </w:r>
    </w:p>
    <w:p w14:paraId="61202A0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6.</w:t>
      </w:r>
      <w:r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29F9C8C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7.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6E99546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8.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przekonwertowanie plików składających się na ofertę na format .pdf i opatrzenie ich podpisem PAdeES.</w:t>
      </w:r>
    </w:p>
    <w:p w14:paraId="0B4733BC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9.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459857C9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10.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 i odpowiadać treści SWZ.</w:t>
      </w:r>
    </w:p>
    <w:p w14:paraId="006CA579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11.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częściowych.</w:t>
      </w:r>
    </w:p>
    <w:p w14:paraId="6314B233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12.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2C0544EB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6131AA0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14.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4954093C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 do SWZ:</w:t>
      </w:r>
    </w:p>
    <w:p w14:paraId="37F31B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04848C0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7CF650F5" w14:textId="67A13F56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przypadku podmiotów udostępniających potencjał, oświadczenie, którego wzór stanowi Załącznik Nr 2 do SWZ składa każdy z Wykonawców. Oświadczenie powinno mieć postać dokumentu elektronicznego, podpisanego kwalifikowanym podpisem elektronicznym, lub podpisem zaufanym lub podpisem osobistym, przez każdego</w:t>
      </w:r>
      <w:r w:rsidR="00430B9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z nich w zakresie w jakim potwierdzają okoliczności braku podstaw do wykluczenia, spełnienia warunków udziału,</w:t>
      </w:r>
    </w:p>
    <w:p w14:paraId="108CB287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00A9B1B3" w14:textId="27F780DF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 xml:space="preserve">poz. 700, z późn. zm.), lub podpisem osobistym o którym mowa w ustawie z dnia z dnia 6 sierpnia 2010 r. o dowodach osobistych (Dz. U. z 2019 r. poz. 653 i 730). </w:t>
      </w:r>
    </w:p>
    <w:p w14:paraId="0912CC8A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313D799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1E6D6DD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671B3E6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Pełnomocnictwo do złożenia oferty musi być złożone w takiej samej formie, jak składana oferta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1B3622E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06E6483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4B6D64AF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3EBC6D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5DBB34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1EBAE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7990D0B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43A2D8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59570FB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7C01D78F" w14:textId="77777777" w:rsidR="00FF4F96" w:rsidRDefault="00FF4F96" w:rsidP="00EA2D1C">
      <w:pPr>
        <w:pStyle w:val="Akapitzlist"/>
        <w:numPr>
          <w:ilvl w:val="0"/>
          <w:numId w:val="46"/>
        </w:num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Podmiotowe środki dowodowe lub inne dokumenty , w tym dokumenty potwierdzające umocowanie do reprezentowania, sporządzone w języku obcym przekazuje się wraz z tłumaczeniem na język polski. </w:t>
      </w:r>
    </w:p>
    <w:p w14:paraId="07E7FCD8" w14:textId="69DB98D9" w:rsidR="00FF4F96" w:rsidRDefault="00FF4F96" w:rsidP="00EA2D1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2A2014" w14:textId="2FE0390F" w:rsidR="00DF6D47" w:rsidRPr="00F06299" w:rsidRDefault="00DF6D47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2D1C">
        <w:rPr>
          <w:rFonts w:cstheme="minorHAnsi"/>
          <w:sz w:val="24"/>
          <w:szCs w:val="24"/>
        </w:rPr>
        <w:t>S</w:t>
      </w:r>
      <w:r w:rsidR="00EA2D1C" w:rsidRPr="00EA2D1C">
        <w:rPr>
          <w:rFonts w:cstheme="minorHAnsi"/>
          <w:sz w:val="24"/>
          <w:szCs w:val="24"/>
        </w:rPr>
        <w:t>POSÓB ORAZ TERIN  SKŁADANIA OFERT</w:t>
      </w:r>
      <w:r w:rsidR="00EA2D1C"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>281</w:t>
      </w:r>
      <w:r w:rsidR="001C5A3D" w:rsidRPr="00F06299">
        <w:rPr>
          <w:rFonts w:cstheme="minorHAnsi"/>
          <w:sz w:val="24"/>
          <w:szCs w:val="24"/>
        </w:rPr>
        <w:t xml:space="preserve"> ust 1 pkt </w:t>
      </w:r>
      <w:r w:rsidR="00C21E12" w:rsidRPr="00F06299">
        <w:rPr>
          <w:rFonts w:cstheme="minorHAnsi"/>
          <w:sz w:val="24"/>
          <w:szCs w:val="24"/>
        </w:rPr>
        <w:t>13</w:t>
      </w:r>
      <w:r w:rsidR="001C5A3D" w:rsidRPr="00F06299">
        <w:rPr>
          <w:rFonts w:cstheme="minorHAnsi"/>
          <w:sz w:val="24"/>
          <w:szCs w:val="24"/>
        </w:rPr>
        <w:t>)</w:t>
      </w:r>
    </w:p>
    <w:p w14:paraId="34A59C02" w14:textId="145D1522" w:rsidR="00C21E12" w:rsidRPr="00F06299" w:rsidRDefault="00C21E12" w:rsidP="00F06299">
      <w:pPr>
        <w:pStyle w:val="pkt1"/>
        <w:numPr>
          <w:ilvl w:val="0"/>
          <w:numId w:val="4"/>
        </w:numPr>
        <w:spacing w:after="120" w:line="360" w:lineRule="auto"/>
        <w:ind w:left="709" w:hanging="709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r w:rsidRPr="00F06299">
        <w:rPr>
          <w:rFonts w:asciiTheme="minorHAnsi" w:hAnsiTheme="minorHAnsi" w:cstheme="minorHAnsi"/>
          <w:color w:val="FF0000"/>
          <w:szCs w:val="24"/>
        </w:rPr>
        <w:t xml:space="preserve"> </w:t>
      </w:r>
      <w:hyperlink r:id="rId16" w:history="1">
        <w:r w:rsidR="00C41A34" w:rsidRPr="00C16665">
          <w:rPr>
            <w:rStyle w:val="Hipercze"/>
            <w:rFonts w:asciiTheme="minorHAnsi" w:hAnsiTheme="minorHAnsi" w:cstheme="minorHAnsi"/>
            <w:szCs w:val="24"/>
          </w:rPr>
          <w:t>https://platformazakupowa.pl/transakcja/</w:t>
        </w:r>
      </w:hyperlink>
      <w:r w:rsidR="00F26823">
        <w:rPr>
          <w:rStyle w:val="Hipercze"/>
          <w:rFonts w:asciiTheme="minorHAnsi" w:hAnsiTheme="minorHAnsi" w:cstheme="minorHAnsi"/>
          <w:szCs w:val="24"/>
        </w:rPr>
        <w:t>819017</w:t>
      </w:r>
      <w:r w:rsidR="00430B9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F06299">
        <w:rPr>
          <w:rFonts w:asciiTheme="minorHAnsi" w:hAnsiTheme="minorHAnsi" w:cstheme="minorHAnsi"/>
          <w:szCs w:val="24"/>
        </w:rPr>
        <w:t xml:space="preserve">w sposób określony w rozdziale VIII SWZ. </w:t>
      </w:r>
    </w:p>
    <w:p w14:paraId="0B834FE8" w14:textId="185435BF" w:rsidR="00DF6D47" w:rsidRPr="006667F4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FE1837">
        <w:rPr>
          <w:rFonts w:cstheme="minorHAnsi"/>
          <w:sz w:val="24"/>
          <w:szCs w:val="24"/>
        </w:rPr>
        <w:t xml:space="preserve">26 września </w:t>
      </w:r>
      <w:r w:rsidR="00C21E12" w:rsidRPr="006667F4">
        <w:rPr>
          <w:rFonts w:cstheme="minorHAnsi"/>
          <w:sz w:val="24"/>
          <w:szCs w:val="24"/>
        </w:rPr>
        <w:t>202</w:t>
      </w:r>
      <w:r w:rsidR="00FE1837">
        <w:rPr>
          <w:rFonts w:cstheme="minorHAnsi"/>
          <w:sz w:val="24"/>
          <w:szCs w:val="24"/>
        </w:rPr>
        <w:t>3</w:t>
      </w:r>
      <w:r w:rsidR="00C21E12" w:rsidRPr="006667F4">
        <w:rPr>
          <w:rFonts w:cstheme="minorHAnsi"/>
          <w:sz w:val="24"/>
          <w:szCs w:val="24"/>
        </w:rPr>
        <w:t>r</w:t>
      </w:r>
      <w:r w:rsidRPr="006667F4">
        <w:rPr>
          <w:rFonts w:cstheme="minorHAnsi"/>
          <w:sz w:val="24"/>
          <w:szCs w:val="24"/>
        </w:rPr>
        <w:t>, do godz.</w:t>
      </w:r>
      <w:r w:rsidR="00E93825">
        <w:rPr>
          <w:rFonts w:cstheme="minorHAnsi"/>
          <w:sz w:val="24"/>
          <w:szCs w:val="24"/>
        </w:rPr>
        <w:t xml:space="preserve"> 09</w:t>
      </w:r>
      <w:r w:rsidR="00C21E12" w:rsidRPr="006667F4">
        <w:rPr>
          <w:rFonts w:cstheme="minorHAnsi"/>
          <w:sz w:val="24"/>
          <w:szCs w:val="24"/>
        </w:rPr>
        <w:t>:00</w:t>
      </w:r>
      <w:r w:rsidRPr="006667F4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F06299">
      <w:pPr>
        <w:pStyle w:val="Akapitzlist"/>
        <w:spacing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0E6CF86A" w:rsidR="00554EE7" w:rsidRPr="00F06299" w:rsidRDefault="006667F4" w:rsidP="006804C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667F4">
        <w:rPr>
          <w:rFonts w:cstheme="minorHAnsi"/>
          <w:sz w:val="24"/>
          <w:szCs w:val="24"/>
        </w:rPr>
        <w:t>TERMIN OTWARIA OFERT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 xml:space="preserve">281 </w:t>
      </w:r>
      <w:r w:rsidR="001C5A3D" w:rsidRPr="00F06299">
        <w:rPr>
          <w:rFonts w:cstheme="minorHAnsi"/>
          <w:sz w:val="24"/>
          <w:szCs w:val="24"/>
        </w:rPr>
        <w:t xml:space="preserve">ust 1 pkt </w:t>
      </w:r>
      <w:r w:rsidR="00C21E12" w:rsidRPr="00F06299">
        <w:rPr>
          <w:rFonts w:cstheme="minorHAnsi"/>
          <w:sz w:val="24"/>
          <w:szCs w:val="24"/>
        </w:rPr>
        <w:t>14</w:t>
      </w:r>
      <w:r w:rsidR="001C5A3D" w:rsidRPr="00F06299">
        <w:rPr>
          <w:rFonts w:cstheme="minorHAnsi"/>
          <w:sz w:val="24"/>
          <w:szCs w:val="24"/>
        </w:rPr>
        <w:t>)</w:t>
      </w:r>
    </w:p>
    <w:p w14:paraId="55AB379B" w14:textId="11EF9F17" w:rsidR="00554EE7" w:rsidRPr="00F06299" w:rsidRDefault="00554EE7" w:rsidP="006804C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6667F4">
        <w:rPr>
          <w:rFonts w:cstheme="minorHAnsi"/>
          <w:sz w:val="24"/>
          <w:szCs w:val="24"/>
        </w:rPr>
        <w:t xml:space="preserve">w dniu </w:t>
      </w:r>
      <w:r w:rsidR="00FE1837">
        <w:rPr>
          <w:rFonts w:cstheme="minorHAnsi"/>
          <w:sz w:val="24"/>
          <w:szCs w:val="24"/>
        </w:rPr>
        <w:t>26 września</w:t>
      </w:r>
      <w:r w:rsidR="00E93825">
        <w:rPr>
          <w:rFonts w:cstheme="minorHAnsi"/>
          <w:sz w:val="24"/>
          <w:szCs w:val="24"/>
        </w:rPr>
        <w:t xml:space="preserve"> </w:t>
      </w:r>
      <w:r w:rsidR="00C21E12" w:rsidRPr="006667F4">
        <w:rPr>
          <w:rFonts w:cstheme="minorHAnsi"/>
          <w:sz w:val="24"/>
          <w:szCs w:val="24"/>
        </w:rPr>
        <w:t>202</w:t>
      </w:r>
      <w:r w:rsidR="00FE1837">
        <w:rPr>
          <w:rFonts w:cstheme="minorHAnsi"/>
          <w:sz w:val="24"/>
          <w:szCs w:val="24"/>
        </w:rPr>
        <w:t>3</w:t>
      </w:r>
      <w:r w:rsidRPr="006667F4">
        <w:rPr>
          <w:rFonts w:cstheme="minorHAnsi"/>
          <w:sz w:val="24"/>
          <w:szCs w:val="24"/>
        </w:rPr>
        <w:t xml:space="preserve">, o godzinie 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:1</w:t>
      </w:r>
      <w:r w:rsidR="007F2863" w:rsidRPr="006667F4">
        <w:rPr>
          <w:rFonts w:cstheme="minorHAnsi"/>
          <w:sz w:val="24"/>
          <w:szCs w:val="24"/>
        </w:rPr>
        <w:t>0</w:t>
      </w:r>
      <w:r w:rsidR="00C21E12" w:rsidRPr="006667F4">
        <w:rPr>
          <w:rFonts w:cstheme="minorHAnsi"/>
          <w:sz w:val="24"/>
          <w:szCs w:val="24"/>
        </w:rPr>
        <w:t>.</w:t>
      </w:r>
    </w:p>
    <w:p w14:paraId="4D76DF4E" w14:textId="5BF5DED4" w:rsidR="00554EE7" w:rsidRPr="00F06299" w:rsidRDefault="00554EE7" w:rsidP="006804C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6804CC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64726E40" w:rsidR="007524A3" w:rsidRPr="00F06299" w:rsidRDefault="007524A3" w:rsidP="006804C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W przypadku awarii systemu, która spowoduje brak możliwości otwarcia ofert w terminie określonym w Rozdziale XIII, otwarcie ofert nastąpi niezwłocznie po usunięciu awarii.</w:t>
      </w:r>
    </w:p>
    <w:p w14:paraId="43AFC91C" w14:textId="071F2ABC" w:rsidR="007524A3" w:rsidRPr="00F06299" w:rsidRDefault="007524A3" w:rsidP="006804C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hyperlink r:id="rId17" w:history="1">
        <w:r w:rsidR="00E93825" w:rsidRPr="00C16665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F26823">
        <w:rPr>
          <w:rStyle w:val="Hipercze"/>
          <w:rFonts w:cstheme="minorHAnsi"/>
          <w:sz w:val="24"/>
          <w:szCs w:val="24"/>
        </w:rPr>
        <w:t>819017</w:t>
      </w:r>
      <w:r w:rsidR="00430B96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6804C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6804CC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6804CC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6804CC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1CD6AD1" w14:textId="77777777" w:rsidR="00E223F9" w:rsidRDefault="00E223F9" w:rsidP="006804CC">
      <w:pPr>
        <w:pStyle w:val="Akapitzlist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DCE769B" w14:textId="2A7012BA" w:rsidR="001C5A3D" w:rsidRPr="00D163C5" w:rsidRDefault="001C5A3D" w:rsidP="006804CC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1F8C">
        <w:rPr>
          <w:rFonts w:cstheme="minorHAnsi"/>
          <w:sz w:val="24"/>
          <w:szCs w:val="24"/>
        </w:rPr>
        <w:t>Podstawy wykluczenia, o których mowa w art. 108;</w:t>
      </w:r>
      <w:r w:rsidRPr="008A17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163C5">
        <w:rPr>
          <w:rFonts w:ascii="Tahoma" w:hAnsi="Tahoma" w:cs="Tahoma"/>
          <w:sz w:val="20"/>
          <w:szCs w:val="20"/>
        </w:rPr>
        <w:t>(</w:t>
      </w:r>
      <w:r w:rsidR="002018DA" w:rsidRPr="00D163C5">
        <w:rPr>
          <w:rFonts w:ascii="Tahoma" w:hAnsi="Tahoma" w:cs="Tahoma"/>
          <w:sz w:val="20"/>
          <w:szCs w:val="20"/>
        </w:rPr>
        <w:t>art. 281 ust 1 pkt 15</w:t>
      </w:r>
      <w:r w:rsidRPr="00D163C5">
        <w:rPr>
          <w:rFonts w:ascii="Tahoma" w:hAnsi="Tahoma" w:cs="Tahoma"/>
          <w:sz w:val="20"/>
          <w:szCs w:val="20"/>
        </w:rPr>
        <w:t>)</w:t>
      </w:r>
      <w:r w:rsidR="002018DA" w:rsidRPr="00D163C5">
        <w:rPr>
          <w:rFonts w:ascii="Tahoma" w:hAnsi="Tahoma" w:cs="Tahoma"/>
          <w:sz w:val="20"/>
          <w:szCs w:val="20"/>
        </w:rPr>
        <w:t>.</w:t>
      </w:r>
    </w:p>
    <w:p w14:paraId="00483F2B" w14:textId="26F2610D" w:rsidR="00DF2E8B" w:rsidRPr="00F06299" w:rsidRDefault="00DF2E8B" w:rsidP="006804CC">
      <w:pPr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Zamawiający wykluczy</w:t>
      </w:r>
      <w:r w:rsidR="00D163C5" w:rsidRPr="00F06299">
        <w:rPr>
          <w:rFonts w:eastAsia="Calibri" w:cstheme="minorHAnsi"/>
          <w:sz w:val="24"/>
          <w:szCs w:val="24"/>
        </w:rPr>
        <w:t xml:space="preserve"> z postępowania </w:t>
      </w:r>
      <w:r w:rsidRPr="00F06299">
        <w:rPr>
          <w:rFonts w:eastAsia="Calibri" w:cstheme="minorHAnsi"/>
          <w:sz w:val="24"/>
          <w:szCs w:val="24"/>
        </w:rPr>
        <w:t>wykonawcę, jeżeli nie wykaże braku podstaw do jego wykluczenia.</w:t>
      </w:r>
    </w:p>
    <w:p w14:paraId="6EAC13EF" w14:textId="73402653" w:rsidR="00DF2E8B" w:rsidRDefault="00DF2E8B" w:rsidP="006804CC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 xml:space="preserve">Weryfikacja podstaw wykluczenia oparta jest o </w:t>
      </w:r>
      <w:r w:rsidRPr="00F06299">
        <w:rPr>
          <w:rFonts w:eastAsia="Calibri" w:cstheme="minorHAnsi"/>
          <w:b/>
          <w:sz w:val="24"/>
          <w:szCs w:val="24"/>
        </w:rPr>
        <w:t>art. 108 ust. 1</w:t>
      </w:r>
      <w:r w:rsidRPr="00F06299">
        <w:rPr>
          <w:rFonts w:eastAsia="Calibri" w:cstheme="minorHAnsi"/>
          <w:sz w:val="24"/>
          <w:szCs w:val="24"/>
        </w:rPr>
        <w:t xml:space="preserve"> ustawy jako obligatoryjne przesłanki.</w:t>
      </w:r>
    </w:p>
    <w:p w14:paraId="11CC797A" w14:textId="77777777" w:rsidR="007E1F8C" w:rsidRPr="00194BAD" w:rsidRDefault="007E1F8C" w:rsidP="006804CC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6C5CF2D1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1)</w:t>
      </w:r>
      <w:r w:rsidRPr="00194BAD"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44DC304A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a)</w:t>
      </w:r>
      <w:r w:rsidRPr="00194BAD"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E35642B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b)</w:t>
      </w:r>
      <w:r w:rsidRPr="00194BAD"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7150A4ED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c)</w:t>
      </w:r>
      <w:r w:rsidRPr="00194BAD">
        <w:rPr>
          <w:rFonts w:eastAsia="Calibri" w:cstheme="minorHAnsi"/>
          <w:sz w:val="24"/>
          <w:szCs w:val="24"/>
        </w:rPr>
        <w:tab/>
        <w:t>o którym mowa w art. 228–230a, art. 250a Kodeksu karnego lub w art. 46</w:t>
      </w:r>
      <w:r>
        <w:rPr>
          <w:rFonts w:eastAsia="Calibri" w:cstheme="minorHAnsi"/>
          <w:sz w:val="24"/>
          <w:szCs w:val="24"/>
        </w:rPr>
        <w:t>-</w:t>
      </w:r>
      <w:r w:rsidRPr="00194BAD">
        <w:rPr>
          <w:rFonts w:eastAsia="Calibri" w:cstheme="minorHAnsi"/>
          <w:sz w:val="24"/>
          <w:szCs w:val="24"/>
        </w:rPr>
        <w:t xml:space="preserve"> 48 ustawy z dnia 25 czerwca 2010 r. o sporcie</w:t>
      </w:r>
      <w:r>
        <w:rPr>
          <w:rFonts w:eastAsia="Calibri" w:cstheme="minorHAnsi"/>
          <w:sz w:val="24"/>
          <w:szCs w:val="24"/>
        </w:rPr>
        <w:t xml:space="preserve"> (Dz.U. z 2020 r., poz.1133 oraz 2021r. poz. 2054) lub w art. 54 ust 1-4 ustawy z dnie 12 maja2011 r. o refundacji leków, środków </w:t>
      </w:r>
      <w:r>
        <w:rPr>
          <w:rFonts w:eastAsia="Calibri" w:cstheme="minorHAnsi"/>
          <w:sz w:val="24"/>
          <w:szCs w:val="24"/>
        </w:rPr>
        <w:lastRenderedPageBreak/>
        <w:t>spożywczych  specjalnego przeznaczenia żywieniowego  oraz wyrobów medycznych (Dz.U. z 2021 r. poz.523, 1292, 1559 i 2054)</w:t>
      </w:r>
      <w:r w:rsidRPr="00194BAD">
        <w:rPr>
          <w:rFonts w:eastAsia="Calibri" w:cstheme="minorHAnsi"/>
          <w:sz w:val="24"/>
          <w:szCs w:val="24"/>
        </w:rPr>
        <w:t>,</w:t>
      </w:r>
    </w:p>
    <w:p w14:paraId="3DD41A19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d)</w:t>
      </w:r>
      <w:r w:rsidRPr="00194BAD"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CFA109E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e)</w:t>
      </w:r>
      <w:r w:rsidRPr="00194BAD"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705C4793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f)</w:t>
      </w:r>
      <w:r w:rsidRPr="00194BAD"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</w:t>
      </w:r>
      <w:r>
        <w:rPr>
          <w:rFonts w:eastAsia="Calibri" w:cstheme="minorHAnsi"/>
          <w:sz w:val="24"/>
          <w:szCs w:val="24"/>
        </w:rPr>
        <w:t xml:space="preserve"> oraz z 2020 r. poz.2023</w:t>
      </w:r>
      <w:r w:rsidRPr="00194BAD">
        <w:rPr>
          <w:rFonts w:eastAsia="Calibri" w:cstheme="minorHAnsi"/>
          <w:sz w:val="24"/>
          <w:szCs w:val="24"/>
        </w:rPr>
        <w:t>),</w:t>
      </w:r>
    </w:p>
    <w:p w14:paraId="1F32CBDD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g)</w:t>
      </w:r>
      <w:r w:rsidRPr="00194BAD"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AC3A1B1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h)</w:t>
      </w:r>
      <w:r w:rsidRPr="00194BAD"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E1EFD49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45E7A845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2)</w:t>
      </w:r>
      <w:r w:rsidRPr="00194BAD"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32F353B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3)</w:t>
      </w:r>
      <w:r w:rsidRPr="00194BAD"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51A144B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4)</w:t>
      </w:r>
      <w:r w:rsidRPr="00194BAD"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74893E62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lastRenderedPageBreak/>
        <w:t>5)</w:t>
      </w:r>
      <w:r w:rsidRPr="00194BAD">
        <w:rPr>
          <w:rFonts w:eastAsia="Calibri" w:cstheme="minorHAnsi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502B3E32" w14:textId="77777777" w:rsidR="007E1F8C" w:rsidRPr="00194BAD" w:rsidRDefault="007E1F8C" w:rsidP="006804CC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194BAD">
        <w:rPr>
          <w:rFonts w:eastAsia="Calibri" w:cstheme="minorHAnsi"/>
          <w:sz w:val="24"/>
          <w:szCs w:val="24"/>
        </w:rPr>
        <w:t>6)</w:t>
      </w:r>
      <w:r w:rsidRPr="00194BAD"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D8DE19A" w14:textId="77777777" w:rsidR="00DF2E8B" w:rsidRPr="00F06299" w:rsidRDefault="00DF2E8B" w:rsidP="006804CC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67148A0A" w14:textId="544F7650" w:rsidR="00DF2E8B" w:rsidRPr="00F06299" w:rsidRDefault="00DF2E8B" w:rsidP="006804CC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1A008B36" w14:textId="33208103" w:rsidR="00DF2E8B" w:rsidRPr="00F06299" w:rsidRDefault="00DF2E8B" w:rsidP="006804CC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1)</w:t>
      </w:r>
      <w:r w:rsidRPr="00F06299"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1E94779" w14:textId="48ED39B4" w:rsidR="00DF2E8B" w:rsidRPr="00F06299" w:rsidRDefault="00DF2E8B" w:rsidP="006804CC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2)</w:t>
      </w:r>
      <w:r w:rsidRPr="00F06299"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D67B0EC" w14:textId="50808230" w:rsidR="00DF2E8B" w:rsidRPr="00F06299" w:rsidRDefault="00DF2E8B" w:rsidP="006804CC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3)</w:t>
      </w:r>
      <w:r w:rsidRPr="00F06299"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DFAF78B" w14:textId="7D1B2F63" w:rsidR="00DF2E8B" w:rsidRPr="00F06299" w:rsidRDefault="00DF2E8B" w:rsidP="006804CC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a)</w:t>
      </w:r>
      <w:r w:rsidRPr="00F06299"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7FF776F8" w14:textId="6F8F4FF0" w:rsidR="00DF2E8B" w:rsidRPr="00F06299" w:rsidRDefault="00DF2E8B" w:rsidP="006804CC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b)</w:t>
      </w:r>
      <w:r w:rsidRPr="00F06299">
        <w:rPr>
          <w:rFonts w:eastAsia="Calibri" w:cstheme="minorHAnsi"/>
          <w:sz w:val="24"/>
          <w:szCs w:val="24"/>
        </w:rPr>
        <w:tab/>
        <w:t>zreorganizował personel,</w:t>
      </w:r>
    </w:p>
    <w:p w14:paraId="539C0260" w14:textId="16A3ED49" w:rsidR="00DF2E8B" w:rsidRPr="00F06299" w:rsidRDefault="00DF2E8B" w:rsidP="006804CC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c)</w:t>
      </w:r>
      <w:r w:rsidRPr="00F06299"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23140780" w14:textId="18DF43D0" w:rsidR="00DF2E8B" w:rsidRPr="00F06299" w:rsidRDefault="00DF2E8B" w:rsidP="006804CC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lastRenderedPageBreak/>
        <w:t>d)</w:t>
      </w:r>
      <w:r w:rsidRPr="00F06299"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52707F2F" w14:textId="59E8A09E" w:rsidR="00DF2E8B" w:rsidRPr="00F06299" w:rsidRDefault="00DF2E8B" w:rsidP="006804CC">
      <w:pPr>
        <w:spacing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e)</w:t>
      </w:r>
      <w:r w:rsidRPr="00F06299"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40CC0511" w14:textId="2641ED32" w:rsidR="00DF2E8B" w:rsidRDefault="00DF2E8B" w:rsidP="006804CC">
      <w:pPr>
        <w:numPr>
          <w:ilvl w:val="0"/>
          <w:numId w:val="20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06299">
        <w:rPr>
          <w:rFonts w:eastAsia="Calibri" w:cstheme="minorHAnsi"/>
          <w:sz w:val="24"/>
          <w:szCs w:val="24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795F9F6B" w14:textId="77777777" w:rsidR="00E93825" w:rsidRDefault="00E93825" w:rsidP="006804CC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6473C999" w14:textId="77777777" w:rsidR="00E93825" w:rsidRDefault="00E93825" w:rsidP="006804CC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4909EAFE" w14:textId="77777777" w:rsidR="00E93825" w:rsidRDefault="00E93825" w:rsidP="006804CC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1C88E825" w14:textId="77777777" w:rsidR="00E93825" w:rsidRDefault="00E93825" w:rsidP="006804CC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4B3E8D10" w14:textId="77777777" w:rsidR="00E93825" w:rsidRDefault="00E93825" w:rsidP="006804CC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Zamawiający oceni brak podstaw do wykluczenia na podstawie wymaganego złożenia z ofertą oświadczenia wykonawcy z art. 125 ust. 1 Pzp oraz na podstawie oświadczenia składanego na formularzu oferty, które stanowić będą tymczasowy dowód potwierdzający brak podstaw wykluczenia z postępowania na dzień składania ofert.</w:t>
      </w:r>
    </w:p>
    <w:p w14:paraId="39B66C70" w14:textId="77777777" w:rsidR="00E93825" w:rsidRDefault="00E93825" w:rsidP="006804CC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Brak podstaw wykluczenia z postępowania na podstawie przesłanek, o których mowa w art. 108 ust 1 Pzp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266AE56C" w14:textId="77777777" w:rsidR="00E93825" w:rsidRDefault="00E93825" w:rsidP="006804CC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0CB3FFE8" w14:textId="21F54536" w:rsidR="00EB4BB9" w:rsidRPr="00E93825" w:rsidRDefault="00E93825" w:rsidP="006804CC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>w art. 109 ust 1 Pzp.</w:t>
      </w:r>
    </w:p>
    <w:p w14:paraId="2A5470D4" w14:textId="2BF95E75" w:rsidR="004C188A" w:rsidRPr="007E1F8C" w:rsidRDefault="008A1751" w:rsidP="006804C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E1F8C">
        <w:rPr>
          <w:rFonts w:cstheme="minorHAnsi"/>
          <w:sz w:val="24"/>
          <w:szCs w:val="24"/>
        </w:rPr>
        <w:t>XV</w:t>
      </w:r>
      <w:r w:rsidR="007E1F8C">
        <w:rPr>
          <w:rFonts w:cstheme="minorHAnsi"/>
          <w:sz w:val="24"/>
          <w:szCs w:val="24"/>
        </w:rPr>
        <w:t>I</w:t>
      </w:r>
      <w:r w:rsidRPr="007E1F8C">
        <w:rPr>
          <w:rFonts w:cstheme="minorHAnsi"/>
          <w:sz w:val="24"/>
          <w:szCs w:val="24"/>
        </w:rPr>
        <w:t>.</w:t>
      </w:r>
      <w:r w:rsidRPr="007E1F8C">
        <w:rPr>
          <w:rFonts w:cstheme="minorHAnsi"/>
          <w:sz w:val="24"/>
          <w:szCs w:val="24"/>
        </w:rPr>
        <w:tab/>
        <w:t xml:space="preserve">Sposób obliczenia ceny (art. </w:t>
      </w:r>
      <w:r w:rsidR="00DF2E8B" w:rsidRPr="007E1F8C">
        <w:rPr>
          <w:rFonts w:cstheme="minorHAnsi"/>
          <w:sz w:val="24"/>
          <w:szCs w:val="24"/>
        </w:rPr>
        <w:t xml:space="preserve">281 </w:t>
      </w:r>
      <w:r w:rsidRPr="007E1F8C">
        <w:rPr>
          <w:rFonts w:cstheme="minorHAnsi"/>
          <w:sz w:val="24"/>
          <w:szCs w:val="24"/>
        </w:rPr>
        <w:t>ust 1 pkt 1</w:t>
      </w:r>
      <w:r w:rsidR="00DF2E8B" w:rsidRPr="007E1F8C">
        <w:rPr>
          <w:rFonts w:cstheme="minorHAnsi"/>
          <w:sz w:val="24"/>
          <w:szCs w:val="24"/>
        </w:rPr>
        <w:t>6</w:t>
      </w:r>
      <w:r w:rsidRPr="007E1F8C">
        <w:rPr>
          <w:rFonts w:cstheme="minorHAnsi"/>
          <w:sz w:val="24"/>
          <w:szCs w:val="24"/>
        </w:rPr>
        <w:t>);</w:t>
      </w:r>
    </w:p>
    <w:p w14:paraId="1ADFCAE6" w14:textId="55AAB29B" w:rsidR="008A1751" w:rsidRPr="00F06299" w:rsidRDefault="008A1751" w:rsidP="006804CC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Mg </w:t>
      </w:r>
      <w:r w:rsidR="00EB2967">
        <w:rPr>
          <w:rFonts w:cstheme="minorHAnsi"/>
          <w:sz w:val="24"/>
          <w:szCs w:val="24"/>
        </w:rPr>
        <w:t xml:space="preserve">kruszyw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 xml:space="preserve">cenę oferty w Formularzu Ofertowym sporządzonym według wzoru, stanowiącego </w:t>
      </w:r>
      <w:r w:rsidR="00BB730A">
        <w:rPr>
          <w:rFonts w:cstheme="minorHAnsi"/>
          <w:sz w:val="24"/>
          <w:szCs w:val="24"/>
        </w:rPr>
        <w:t xml:space="preserve"> odpowiednio dla zadania </w:t>
      </w:r>
      <w:r w:rsidRPr="00F06299">
        <w:rPr>
          <w:rFonts w:cstheme="minorHAnsi"/>
          <w:sz w:val="24"/>
          <w:szCs w:val="24"/>
        </w:rPr>
        <w:t>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="00E93825">
        <w:rPr>
          <w:rFonts w:cstheme="minorHAnsi"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6804CC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6804CC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6804CC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Pzp w związku z art. 223 ust 2 pkt 3 Pzp);</w:t>
      </w:r>
    </w:p>
    <w:p w14:paraId="205763B5" w14:textId="26B32C6A" w:rsidR="008A1751" w:rsidRPr="00F06299" w:rsidRDefault="002C3110" w:rsidP="006804CC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07E40C9A" w14:textId="6AA16145" w:rsidR="008A1751" w:rsidRPr="00E26E34" w:rsidRDefault="00E26E34" w:rsidP="00E26E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XVII</w:t>
      </w:r>
      <w:r>
        <w:rPr>
          <w:rFonts w:cstheme="minorHAnsi"/>
          <w:sz w:val="24"/>
          <w:szCs w:val="24"/>
        </w:rPr>
        <w:tab/>
      </w:r>
      <w:r w:rsidR="006E5B6B" w:rsidRPr="00E26E34">
        <w:rPr>
          <w:rFonts w:cstheme="minorHAnsi"/>
          <w:sz w:val="24"/>
          <w:szCs w:val="24"/>
        </w:rPr>
        <w:t>OPIS KRYTERIÓW OCENY OFERT, WRAZ Z PODANIEM WAG TYCH KRYTERIÓWI SPOSOBU OCENY OFERT.</w:t>
      </w:r>
      <w:r w:rsidR="000E108F" w:rsidRPr="00E26E34">
        <w:rPr>
          <w:rFonts w:cstheme="minorHAnsi"/>
          <w:b/>
          <w:bCs/>
          <w:sz w:val="24"/>
          <w:szCs w:val="24"/>
        </w:rPr>
        <w:t xml:space="preserve"> </w:t>
      </w:r>
      <w:r w:rsidR="000E108F" w:rsidRPr="00E26E34">
        <w:rPr>
          <w:rFonts w:cstheme="minorHAnsi"/>
          <w:sz w:val="24"/>
          <w:szCs w:val="24"/>
        </w:rPr>
        <w:t xml:space="preserve">(art. </w:t>
      </w:r>
      <w:r w:rsidR="00DF2E8B" w:rsidRPr="00E26E34">
        <w:rPr>
          <w:rFonts w:cstheme="minorHAnsi"/>
          <w:sz w:val="24"/>
          <w:szCs w:val="24"/>
        </w:rPr>
        <w:t xml:space="preserve">281 </w:t>
      </w:r>
      <w:r w:rsidR="000E108F" w:rsidRPr="00E26E34">
        <w:rPr>
          <w:rFonts w:cstheme="minorHAnsi"/>
          <w:sz w:val="24"/>
          <w:szCs w:val="24"/>
        </w:rPr>
        <w:t>ust 1 pkt 1</w:t>
      </w:r>
      <w:r w:rsidR="00DF2E8B" w:rsidRPr="00E26E34">
        <w:rPr>
          <w:rFonts w:cstheme="minorHAnsi"/>
          <w:sz w:val="24"/>
          <w:szCs w:val="24"/>
        </w:rPr>
        <w:t>7</w:t>
      </w:r>
      <w:r w:rsidR="000E108F" w:rsidRPr="00E26E34">
        <w:rPr>
          <w:rFonts w:cstheme="minorHAnsi"/>
          <w:sz w:val="24"/>
          <w:szCs w:val="24"/>
        </w:rPr>
        <w:t>)</w:t>
      </w:r>
      <w:r w:rsidR="00EB4BB9" w:rsidRPr="00E26E34">
        <w:rPr>
          <w:rFonts w:cstheme="minorHAnsi"/>
          <w:sz w:val="24"/>
          <w:szCs w:val="24"/>
        </w:rPr>
        <w:t>;</w:t>
      </w:r>
    </w:p>
    <w:p w14:paraId="4761710C" w14:textId="77777777" w:rsidR="00E4414E" w:rsidRPr="00F06299" w:rsidRDefault="00E4414E" w:rsidP="00581172">
      <w:pPr>
        <w:pStyle w:val="Style1"/>
        <w:widowControl/>
        <w:numPr>
          <w:ilvl w:val="0"/>
          <w:numId w:val="32"/>
        </w:numPr>
        <w:tabs>
          <w:tab w:val="left" w:pos="8"/>
          <w:tab w:val="left" w:pos="66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t xml:space="preserve">W niniejszym postępowaniu kryteriami oceny ofert są: </w:t>
      </w:r>
    </w:p>
    <w:p w14:paraId="003AA424" w14:textId="07A4CC48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CENA – waga (znaczenie) 60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64B7B731" w14:textId="72F55677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CZAS REALIZACJI – waga(znaczenie)</w:t>
      </w:r>
      <w:r w:rsidR="00A816FE" w:rsidRPr="00EB2967">
        <w:rPr>
          <w:rFonts w:asciiTheme="minorHAnsi" w:hAnsiTheme="minorHAnsi" w:cstheme="minorHAnsi"/>
          <w:bCs/>
        </w:rPr>
        <w:t xml:space="preserve"> </w:t>
      </w:r>
      <w:r w:rsidRPr="00EB2967">
        <w:rPr>
          <w:rFonts w:asciiTheme="minorHAnsi" w:hAnsiTheme="minorHAnsi" w:cstheme="minorHAnsi"/>
          <w:bCs/>
        </w:rPr>
        <w:t>40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76FBC2E4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3370A93A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0418EE6A" w14:textId="77777777" w:rsidR="00E4414E" w:rsidRPr="00F06299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4B7F11E7" w14:textId="77777777" w:rsidR="00E4414E" w:rsidRPr="00F06299" w:rsidRDefault="00E4414E" w:rsidP="00581172">
      <w:pPr>
        <w:pStyle w:val="Style1"/>
        <w:widowControl/>
        <w:spacing w:line="360" w:lineRule="auto"/>
        <w:ind w:left="567"/>
        <w:rPr>
          <w:rFonts w:asciiTheme="minorHAnsi" w:hAnsiTheme="minorHAnsi" w:cstheme="minorHAnsi"/>
          <w:bCs/>
        </w:rPr>
      </w:pPr>
    </w:p>
    <w:p w14:paraId="64DEAA00" w14:textId="77777777" w:rsidR="00E4414E" w:rsidRPr="00F06299" w:rsidRDefault="00E4414E" w:rsidP="00581172">
      <w:pPr>
        <w:spacing w:line="360" w:lineRule="auto"/>
        <w:ind w:firstLine="720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naj</w:t>
      </w:r>
    </w:p>
    <w:p w14:paraId="4D2CAF18" w14:textId="32698FF7" w:rsidR="00E4414E" w:rsidRPr="00F06299" w:rsidRDefault="00E4414E" w:rsidP="00581172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W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p1</w:t>
      </w:r>
      <w:r w:rsidRPr="00F06299">
        <w:rPr>
          <w:rFonts w:cstheme="minorHAnsi"/>
          <w:b/>
          <w:bCs/>
          <w:sz w:val="24"/>
          <w:szCs w:val="24"/>
          <w:lang w:val="en-US"/>
        </w:rPr>
        <w:t xml:space="preserve"> = Rx------------------</w:t>
      </w:r>
    </w:p>
    <w:p w14:paraId="4646178A" w14:textId="51B7230C" w:rsidR="00E4414E" w:rsidRPr="00F06299" w:rsidRDefault="00E4414E" w:rsidP="00F26823">
      <w:pPr>
        <w:spacing w:line="360" w:lineRule="auto"/>
        <w:ind w:firstLine="708"/>
        <w:rPr>
          <w:rFonts w:cstheme="minorHAnsi"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           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of . bad.</w:t>
      </w:r>
    </w:p>
    <w:p w14:paraId="079DC2EA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4697E0AE" w14:textId="36F66DE5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 xml:space="preserve">Oferta z najkrótszym czasem realizacji </w:t>
      </w:r>
      <w:r w:rsidR="00FC5E43">
        <w:rPr>
          <w:rFonts w:asciiTheme="minorHAnsi" w:hAnsiTheme="minorHAnsi" w:cstheme="minorHAnsi"/>
          <w:bCs/>
        </w:rPr>
        <w:t xml:space="preserve">każdej z dostaw </w:t>
      </w:r>
      <w:r w:rsidRPr="00F06299">
        <w:rPr>
          <w:rFonts w:asciiTheme="minorHAnsi" w:hAnsiTheme="minorHAnsi" w:cstheme="minorHAnsi"/>
          <w:bCs/>
        </w:rPr>
        <w:t>otrzyma maksymalnie 40 punktów.</w:t>
      </w:r>
    </w:p>
    <w:p w14:paraId="4B935AD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Za każdorazową realizację dostawy:</w:t>
      </w:r>
    </w:p>
    <w:p w14:paraId="60D08A3C" w14:textId="1F26F654" w:rsidR="00E4414E" w:rsidRPr="00F06299" w:rsidRDefault="00801509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47D72984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A82DDE">
        <w:rPr>
          <w:rFonts w:asciiTheme="minorHAnsi" w:hAnsiTheme="minorHAnsi" w:cstheme="minorHAnsi"/>
          <w:bCs/>
        </w:rPr>
        <w:t>20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24EF3697" w14:textId="4D0D67CA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w ciągu trzech dni</w:t>
      </w:r>
      <w:r w:rsidR="00801509" w:rsidRPr="00F06299">
        <w:rPr>
          <w:rFonts w:asciiTheme="minorHAnsi" w:hAnsiTheme="minorHAnsi" w:cstheme="minorHAnsi"/>
          <w:bCs/>
        </w:rPr>
        <w:t xml:space="preserve"> po otrzymaniu zlecenia, Wykonawca otrzyma</w:t>
      </w:r>
      <w:r w:rsidRPr="00F06299">
        <w:rPr>
          <w:rFonts w:asciiTheme="minorHAnsi" w:hAnsiTheme="minorHAnsi" w:cstheme="minorHAnsi"/>
          <w:bCs/>
        </w:rPr>
        <w:t xml:space="preserve"> - </w:t>
      </w:r>
      <w:r w:rsidR="00E93825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28FA690" w14:textId="69692488" w:rsidR="00E4414E" w:rsidRPr="00A816FE" w:rsidRDefault="00E4414E" w:rsidP="00581172">
      <w:pPr>
        <w:spacing w:line="360" w:lineRule="auto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EB2967">
        <w:rPr>
          <w:rFonts w:cstheme="minorHAnsi"/>
          <w:bCs/>
          <w:sz w:val="24"/>
          <w:szCs w:val="24"/>
        </w:rPr>
        <w:t xml:space="preserve">kruszyw </w:t>
      </w:r>
      <w:r w:rsidRPr="00A816FE">
        <w:rPr>
          <w:rFonts w:cstheme="minorHAnsi"/>
          <w:bCs/>
          <w:sz w:val="24"/>
          <w:szCs w:val="24"/>
        </w:rPr>
        <w:t xml:space="preserve">w terminie wskazanym przez Wykonawcę w ofercie, nie dłuższym jednak niż </w:t>
      </w:r>
      <w:r w:rsidR="00A82DDE">
        <w:rPr>
          <w:rFonts w:cstheme="minorHAnsi"/>
          <w:bCs/>
          <w:sz w:val="24"/>
          <w:szCs w:val="24"/>
        </w:rPr>
        <w:t>3</w:t>
      </w:r>
      <w:r w:rsidRPr="00A816FE">
        <w:rPr>
          <w:rFonts w:cstheme="minorHAnsi"/>
          <w:bCs/>
          <w:sz w:val="24"/>
          <w:szCs w:val="24"/>
        </w:rPr>
        <w:t xml:space="preserve"> dni, licząc od dnia zgłoszenia zapotrzebowania. Oferty z czasem realizacji dłuższym niż </w:t>
      </w:r>
      <w:r w:rsidR="00A82DDE">
        <w:rPr>
          <w:rFonts w:cstheme="minorHAnsi"/>
          <w:bCs/>
          <w:sz w:val="24"/>
          <w:szCs w:val="24"/>
        </w:rPr>
        <w:t>3</w:t>
      </w:r>
      <w:r w:rsidRPr="00A816FE">
        <w:rPr>
          <w:rFonts w:cstheme="minorHAnsi"/>
          <w:bCs/>
          <w:sz w:val="24"/>
          <w:szCs w:val="24"/>
        </w:rPr>
        <w:t xml:space="preserve">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  <w:r w:rsidR="00FE1837">
        <w:rPr>
          <w:rFonts w:cstheme="minorHAnsi"/>
          <w:bCs/>
          <w:sz w:val="24"/>
          <w:szCs w:val="24"/>
        </w:rPr>
        <w:t xml:space="preserve"> Jeżeli Wykonawca z jakiejkolwiek </w:t>
      </w:r>
      <w:r w:rsidR="00FE1837">
        <w:rPr>
          <w:rFonts w:cstheme="minorHAnsi"/>
          <w:bCs/>
          <w:sz w:val="24"/>
          <w:szCs w:val="24"/>
        </w:rPr>
        <w:lastRenderedPageBreak/>
        <w:t>przyczyny nie poda w ofercie czasu realizacji poszczególnych dostaw, wówczas Zamawiający do oceny oferty przyjmie czas realizacji w ilości 3 dni.</w:t>
      </w:r>
    </w:p>
    <w:p w14:paraId="09632255" w14:textId="4A5118C0" w:rsidR="00E4414E" w:rsidRPr="00F06299" w:rsidRDefault="00E4414E" w:rsidP="00581172">
      <w:pPr>
        <w:pStyle w:val="Tekstpodstawowy"/>
        <w:numPr>
          <w:ilvl w:val="0"/>
          <w:numId w:val="32"/>
        </w:numPr>
        <w:spacing w:after="0" w:line="360" w:lineRule="auto"/>
        <w:ind w:left="567" w:hanging="567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realizacji.</w:t>
      </w:r>
    </w:p>
    <w:p w14:paraId="1F81B478" w14:textId="7BD615EC" w:rsidR="00174AD9" w:rsidRPr="00F06299" w:rsidRDefault="00174AD9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zostanie złożona oferta, której wybór prowadziłby do powstania u Zamawiającego obowiązku podatkowego  zgodnie z ustawą z dnia 11marca 2004 roku. o podatku od towarów i usług (Dz.U. z 2018 r. poz. 2174, z późn.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68971978" w:rsidR="0041152A" w:rsidRPr="00F06299" w:rsidRDefault="0041152A" w:rsidP="00581172">
      <w:pPr>
        <w:pStyle w:val="Akapitzlist"/>
        <w:numPr>
          <w:ilvl w:val="0"/>
          <w:numId w:val="32"/>
        </w:numPr>
        <w:spacing w:line="360" w:lineRule="auto"/>
        <w:ind w:left="567" w:hanging="578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1</w:t>
      </w:r>
      <w:r w:rsidR="00BB281B">
        <w:rPr>
          <w:rFonts w:cstheme="minorHAnsi"/>
          <w:sz w:val="24"/>
          <w:szCs w:val="24"/>
        </w:rPr>
        <w:t xml:space="preserve"> do</w:t>
      </w:r>
      <w:r w:rsidR="00E4414E" w:rsidRPr="00F06299">
        <w:rPr>
          <w:rFonts w:cstheme="minorHAnsi"/>
          <w:sz w:val="24"/>
          <w:szCs w:val="24"/>
        </w:rPr>
        <w:t xml:space="preserve">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44758A9C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termin związania ofertą upłynie przed wyborem najkorzystniejszej oferty Zamawiający wezwie Wykonawcę , którego oferta otrzymała najwyższą ocenę, do wyrażenia, w wyznaczonym przez Zamawiającego terminie, pisemnej zgody na wybór jego oferty.</w:t>
      </w:r>
    </w:p>
    <w:p w14:paraId="6C535970" w14:textId="4AAC9D14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>, oferta podlega odrzuceniu a Zamawiający zwraca się o wyrażenie takiej zgody do kolejnego Wykonawcy, którego oferta została najwyżej oceniona, chyba że zachodzą przesłanki do unieważnienia postępowania.</w:t>
      </w:r>
    </w:p>
    <w:p w14:paraId="07EA1665" w14:textId="49C45874" w:rsidR="000E108F" w:rsidRPr="00E26E34" w:rsidRDefault="00C202C7" w:rsidP="00581172">
      <w:pPr>
        <w:pStyle w:val="Akapitzlist"/>
        <w:numPr>
          <w:ilvl w:val="0"/>
          <w:numId w:val="45"/>
        </w:numPr>
        <w:spacing w:line="360" w:lineRule="auto"/>
        <w:ind w:left="709" w:hanging="709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E26E34">
        <w:rPr>
          <w:rFonts w:cstheme="minorHAnsi"/>
          <w:b/>
          <w:bCs/>
          <w:sz w:val="24"/>
          <w:szCs w:val="24"/>
        </w:rPr>
        <w:t xml:space="preserve"> </w:t>
      </w:r>
      <w:r w:rsidRPr="00E26E34">
        <w:rPr>
          <w:rFonts w:cstheme="minorHAnsi"/>
          <w:sz w:val="24"/>
          <w:szCs w:val="24"/>
        </w:rPr>
        <w:t xml:space="preserve">( 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510F4B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18</w:t>
      </w:r>
      <w:r w:rsidR="00510F4B" w:rsidRPr="00E26E34">
        <w:rPr>
          <w:rFonts w:cstheme="minorHAnsi"/>
          <w:sz w:val="24"/>
          <w:szCs w:val="24"/>
        </w:rPr>
        <w:t>).</w:t>
      </w:r>
    </w:p>
    <w:p w14:paraId="66F2AABA" w14:textId="7DFA1574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581172">
        <w:rPr>
          <w:rFonts w:cstheme="minorHAnsi"/>
          <w:sz w:val="24"/>
          <w:szCs w:val="24"/>
        </w:rPr>
        <w:t xml:space="preserve">załącznik nr </w:t>
      </w:r>
      <w:r w:rsidR="00EB4BB9" w:rsidRPr="00581172">
        <w:rPr>
          <w:rFonts w:cstheme="minorHAnsi"/>
          <w:sz w:val="24"/>
          <w:szCs w:val="24"/>
        </w:rPr>
        <w:t xml:space="preserve">4 </w:t>
      </w:r>
      <w:r w:rsidRPr="00581172">
        <w:rPr>
          <w:rFonts w:cstheme="minorHAnsi"/>
          <w:sz w:val="24"/>
          <w:szCs w:val="24"/>
        </w:rPr>
        <w:t>do SWZ.</w:t>
      </w:r>
      <w:r w:rsidRPr="00F06299">
        <w:rPr>
          <w:rFonts w:cstheme="minorHAnsi"/>
          <w:sz w:val="24"/>
          <w:szCs w:val="24"/>
        </w:rPr>
        <w:t xml:space="preserve"> Umowa zostanie uzupełniona o zapisy wynikające ze złożonej oferty.</w:t>
      </w:r>
    </w:p>
    <w:p w14:paraId="1F4885D8" w14:textId="3D3F5ED1" w:rsidR="003D0035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Przed podpisaniem umowy Wykonawcy wspólnie ubiegający się o udzielnie zamówienia 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6F33AEAE" w14:textId="77777777" w:rsidR="00EB4BB9" w:rsidRDefault="00EB4BB9" w:rsidP="00581172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14:paraId="64D894A7" w14:textId="627396E2" w:rsidR="00157854" w:rsidRPr="00E26E34" w:rsidRDefault="003D0035" w:rsidP="00E26E34">
      <w:pPr>
        <w:pStyle w:val="Akapitzlist"/>
        <w:numPr>
          <w:ilvl w:val="0"/>
          <w:numId w:val="4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E26E34">
        <w:rPr>
          <w:rFonts w:cstheme="minorHAnsi"/>
          <w:b/>
          <w:bCs/>
          <w:sz w:val="24"/>
          <w:szCs w:val="24"/>
        </w:rPr>
        <w:t xml:space="preserve"> </w:t>
      </w:r>
      <w:r w:rsidR="00B33E58" w:rsidRPr="00E26E34">
        <w:rPr>
          <w:rFonts w:cstheme="minorHAnsi"/>
          <w:sz w:val="24"/>
          <w:szCs w:val="24"/>
        </w:rPr>
        <w:t xml:space="preserve">(art.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B33E58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19</w:t>
      </w:r>
      <w:r w:rsidR="00B33E58" w:rsidRPr="00E26E34">
        <w:rPr>
          <w:rFonts w:cstheme="minorHAnsi"/>
          <w:sz w:val="24"/>
          <w:szCs w:val="24"/>
        </w:rPr>
        <w:t>).</w:t>
      </w:r>
    </w:p>
    <w:p w14:paraId="10BDFFCE" w14:textId="0274F93E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Środki ochrony prawnej przysługują Wykonawcy jeżeli ma lub miał interes w uzyskaniu zamówienia oraz poniósł lub może ponieść szkodę w wyniku naruszenia przez Zamawiającego  przepisów Pzp.</w:t>
      </w:r>
    </w:p>
    <w:p w14:paraId="5C8A5FBE" w14:textId="487AD5A4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0B1612CC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3AAE0E8F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Szczegółowe informacje dotyczące środków ochrony Prawnej określone są w Dziale IX „Środki ochrony prawnej” Pzp.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Pr="00581172" w:rsidRDefault="00EB4BB9" w:rsidP="008C65D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81172">
        <w:rPr>
          <w:rFonts w:ascii="Tahoma" w:hAnsi="Tahoma" w:cs="Tahoma"/>
          <w:sz w:val="20"/>
          <w:szCs w:val="20"/>
        </w:rPr>
        <w:t xml:space="preserve">DZIAŁ </w:t>
      </w:r>
      <w:r w:rsidR="009B00DA" w:rsidRPr="00581172">
        <w:rPr>
          <w:rFonts w:ascii="Tahoma" w:hAnsi="Tahoma" w:cs="Tahoma"/>
          <w:sz w:val="20"/>
          <w:szCs w:val="20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Pr="00E26E34" w:rsidRDefault="009B00DA" w:rsidP="00F06299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PODSTAWY WYKLUCZENIA, O KTÓRYCH MOWA W ART. 109 ust 1,</w:t>
      </w:r>
      <w:r w:rsidR="008C65DF" w:rsidRPr="00E26E34">
        <w:rPr>
          <w:rFonts w:cstheme="minorHAnsi"/>
          <w:sz w:val="24"/>
          <w:szCs w:val="24"/>
        </w:rPr>
        <w:t xml:space="preserve"> JEŻELI ZAMAWIAJĄCY JE PRZEWIDUJE. (art. 281 ust </w:t>
      </w:r>
      <w:r w:rsidR="00EA299E" w:rsidRPr="00E26E34">
        <w:rPr>
          <w:rFonts w:cstheme="minorHAnsi"/>
          <w:sz w:val="24"/>
          <w:szCs w:val="24"/>
        </w:rPr>
        <w:t>2</w:t>
      </w:r>
      <w:r w:rsidR="008C65DF" w:rsidRPr="00E26E34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F06299">
        <w:rPr>
          <w:rFonts w:cstheme="minorHAnsi"/>
          <w:sz w:val="24"/>
          <w:szCs w:val="24"/>
        </w:rPr>
        <w:t xml:space="preserve">fakultatywnych </w:t>
      </w:r>
      <w:r w:rsidRPr="00F06299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77885FA" w14:textId="69CC26CA" w:rsidR="00B33E58" w:rsidRPr="00F06299" w:rsidRDefault="00B33E58" w:rsidP="00F0629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INFORMACJA O WARUNKACH UDZIAŁU W POSTĘPOWANIU O UDZIELENIE ZAMÓWIENIA</w:t>
      </w:r>
      <w:r w:rsidR="008C65DF" w:rsidRPr="00E26E34">
        <w:rPr>
          <w:rFonts w:cstheme="minorHAnsi"/>
          <w:sz w:val="24"/>
          <w:szCs w:val="24"/>
        </w:rPr>
        <w:t>, JEŻELI ZAMAWIAJĄCY JE PRZEWIDUJE</w:t>
      </w:r>
      <w:r w:rsidR="008C65DF"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(art. </w:t>
      </w:r>
      <w:r w:rsidR="008C65DF" w:rsidRPr="00F06299">
        <w:rPr>
          <w:rFonts w:cstheme="minorHAnsi"/>
          <w:sz w:val="24"/>
          <w:szCs w:val="24"/>
        </w:rPr>
        <w:t xml:space="preserve">281 </w:t>
      </w:r>
      <w:r w:rsidRPr="00F06299">
        <w:rPr>
          <w:rFonts w:cstheme="minorHAnsi"/>
          <w:sz w:val="24"/>
          <w:szCs w:val="24"/>
        </w:rPr>
        <w:t xml:space="preserve">ust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 xml:space="preserve"> pkt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>)</w:t>
      </w:r>
    </w:p>
    <w:p w14:paraId="50C60203" w14:textId="77777777" w:rsidR="001036B0" w:rsidRPr="00F06299" w:rsidRDefault="001036B0" w:rsidP="00B0298D">
      <w:pPr>
        <w:numPr>
          <w:ilvl w:val="0"/>
          <w:numId w:val="2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nie podlegają wykluczeniu (podstawy wykluczenia Zamawiający wskazał w Dziale A Rozdziale XV SWZ);</w:t>
      </w:r>
    </w:p>
    <w:p w14:paraId="02D11808" w14:textId="680C4A28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43254D45" w:rsidR="00C775D5" w:rsidRPr="00F06299" w:rsidRDefault="001036B0" w:rsidP="00B0298D">
      <w:pPr>
        <w:pStyle w:val="Akapitzlist"/>
        <w:numPr>
          <w:ilvl w:val="0"/>
          <w:numId w:val="24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F06299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F06299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  <w:r w:rsidR="00581172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67832002" w:rsidR="00B33E58" w:rsidRPr="00BB730A" w:rsidRDefault="008C65DF" w:rsidP="00905EE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O </w:t>
      </w:r>
      <w:r w:rsidR="00B33E58" w:rsidRPr="00E26E34">
        <w:rPr>
          <w:rFonts w:cstheme="minorHAnsi"/>
          <w:sz w:val="24"/>
          <w:szCs w:val="24"/>
        </w:rPr>
        <w:t>PODMIOTOWYCH ŚRODKÓW DOWODOWYCH</w:t>
      </w:r>
      <w:r w:rsidR="0064054B" w:rsidRPr="00E26E34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4E39EA48" w14:textId="77777777" w:rsidR="00BB730A" w:rsidRPr="00F73748" w:rsidRDefault="00BB730A" w:rsidP="00BB730A">
      <w:pPr>
        <w:numPr>
          <w:ilvl w:val="6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Pzp,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1EDDBB94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3B71D410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8E1459A" w14:textId="4B7FD371" w:rsidR="00BB730A" w:rsidRPr="00C32B9E" w:rsidRDefault="00BB730A" w:rsidP="00BB730A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t xml:space="preserve">Wzór oświadczenia, o złożenie którego zostanie poproszony Wykonawca najwyżej oceniony – stanowi załącznik Nr </w:t>
      </w:r>
      <w:r w:rsidR="00430B96">
        <w:rPr>
          <w:rFonts w:cstheme="minorHAnsi"/>
          <w:sz w:val="24"/>
          <w:szCs w:val="24"/>
        </w:rPr>
        <w:t>5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1537EBFB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 xml:space="preserve">Podmiotowe środki dowodowe oraz inne dokumenty lub oświadczenia należy przekazać Zamawiającemu przy użyciu środków komunikacji elektronicznej </w:t>
      </w:r>
      <w:r w:rsidRPr="00F73748">
        <w:rPr>
          <w:rFonts w:cstheme="minorHAnsi"/>
          <w:sz w:val="24"/>
          <w:szCs w:val="24"/>
        </w:rPr>
        <w:lastRenderedPageBreak/>
        <w:t>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1D64B728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3BD32B22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2F2A9AA2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107B062E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AA8D792" w14:textId="18B775FB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Pzp,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>i ogólnodostępnych baz danych, w szczególności rejestrów publicznych w rozumieniu 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Pzp,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ED609DC" w14:textId="5135E4FD" w:rsidR="009B2972" w:rsidRDefault="008C65DF" w:rsidP="00905EEB">
      <w:pPr>
        <w:pStyle w:val="Akapitzlist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IV</w:t>
      </w:r>
      <w:r w:rsidRPr="00E26E34">
        <w:rPr>
          <w:rFonts w:cstheme="minorHAnsi"/>
          <w:sz w:val="24"/>
          <w:szCs w:val="24"/>
        </w:rPr>
        <w:tab/>
      </w:r>
      <w:r w:rsidR="00166687" w:rsidRPr="00E26E34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0F855F42" w14:textId="77777777" w:rsidR="006804CC" w:rsidRDefault="006309F4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Dostawa kruszyw objęta niniejszym postępowaniem jest jedną z dwóch części zamówienia</w:t>
      </w:r>
      <w:r w:rsidR="00CB42EC">
        <w:rPr>
          <w:rFonts w:cstheme="minorHAnsi"/>
          <w:sz w:val="24"/>
          <w:szCs w:val="24"/>
        </w:rPr>
        <w:t xml:space="preserve"> na dostawę kruszyw i grysów</w:t>
      </w:r>
      <w:r>
        <w:rPr>
          <w:rFonts w:cstheme="minorHAnsi"/>
          <w:sz w:val="24"/>
          <w:szCs w:val="24"/>
        </w:rPr>
        <w:t xml:space="preserve">, stanowiącego przedmiot odrębnych postepowań. </w:t>
      </w:r>
    </w:p>
    <w:p w14:paraId="5CEEE540" w14:textId="301B4D39" w:rsidR="00E02FCE" w:rsidRPr="00E02FCE" w:rsidRDefault="006804CC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podzielił tego postępowania na części.</w:t>
      </w:r>
      <w:r w:rsidR="00E02FCE">
        <w:rPr>
          <w:rFonts w:cstheme="minorHAnsi"/>
          <w:sz w:val="24"/>
          <w:szCs w:val="24"/>
        </w:rPr>
        <w:t xml:space="preserve"> </w:t>
      </w:r>
    </w:p>
    <w:p w14:paraId="3AB6840B" w14:textId="4F7064FD" w:rsidR="00166687" w:rsidRPr="00905EEB" w:rsidRDefault="00166687" w:rsidP="00905EEB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 xml:space="preserve">LICZBĘ CZĘŚCI ZAMÓWIENIA, NA KTÓRĄ WYKONAWCA MOŻE ZŁOŻYĆ OFERTĘ, LUB MAKSYMALNĄ LICZBĘ CZĘŚCI, NA KTÓRE ZAMÓWIENIE MOŻE ZOSTAĆ UDZIELONE TEMU SAMEMU </w:t>
      </w:r>
      <w:r w:rsidR="005B6935" w:rsidRPr="00E26E34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E26E34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38600689" w:rsidR="00C52F4F" w:rsidRPr="00905EEB" w:rsidRDefault="006804CC" w:rsidP="00905EEB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dotyczy. </w:t>
      </w:r>
    </w:p>
    <w:p w14:paraId="47FFA551" w14:textId="79C85866" w:rsidR="007561FE" w:rsidRPr="00E26E34" w:rsidRDefault="007561FE" w:rsidP="00905EEB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ORAZ MINIMALNE WARUNKI, JAKIM MUSZĄ ODPOWIADAĆ OFERTY WARIANTOWE, JEŻELI ZAMAWIAJĄCY WYMAGA LUB DOPUSZCZA  ICH SKŁADANIE (art. </w:t>
      </w:r>
      <w:r w:rsidR="00094802" w:rsidRPr="00E26E34">
        <w:rPr>
          <w:rFonts w:cstheme="minorHAnsi"/>
          <w:sz w:val="24"/>
          <w:szCs w:val="24"/>
        </w:rPr>
        <w:t xml:space="preserve">281 </w:t>
      </w:r>
      <w:r w:rsidRPr="00E26E34">
        <w:rPr>
          <w:rFonts w:cstheme="minorHAnsi"/>
          <w:sz w:val="24"/>
          <w:szCs w:val="24"/>
        </w:rPr>
        <w:t xml:space="preserve">ust 2 pkt </w:t>
      </w:r>
      <w:r w:rsidR="00094802" w:rsidRPr="00E26E34">
        <w:rPr>
          <w:rFonts w:cstheme="minorHAnsi"/>
          <w:sz w:val="24"/>
          <w:szCs w:val="24"/>
        </w:rPr>
        <w:t>6</w:t>
      </w:r>
      <w:r w:rsidRPr="00E26E34">
        <w:rPr>
          <w:rFonts w:cstheme="minorHAnsi"/>
          <w:sz w:val="24"/>
          <w:szCs w:val="24"/>
        </w:rPr>
        <w:t>).</w:t>
      </w:r>
    </w:p>
    <w:p w14:paraId="4A26CF28" w14:textId="1092D574" w:rsidR="00094802" w:rsidRPr="00905EEB" w:rsidRDefault="00C52F4F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dopuszcza składania ofert wariantowych</w:t>
      </w:r>
      <w:r w:rsidR="008019D4">
        <w:rPr>
          <w:rFonts w:cstheme="minorHAnsi"/>
          <w:sz w:val="24"/>
          <w:szCs w:val="24"/>
        </w:rPr>
        <w:t>.</w:t>
      </w:r>
      <w:r w:rsidRPr="00905EEB">
        <w:rPr>
          <w:rFonts w:cstheme="minorHAnsi"/>
          <w:sz w:val="24"/>
          <w:szCs w:val="24"/>
        </w:rPr>
        <w:t xml:space="preserve"> </w:t>
      </w:r>
    </w:p>
    <w:p w14:paraId="4FB68A91" w14:textId="77777777" w:rsidR="00C52F4F" w:rsidRPr="00905EEB" w:rsidRDefault="00C52F4F" w:rsidP="006804CC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5DF27A3" w:rsidR="00496279" w:rsidRPr="00905EEB" w:rsidRDefault="00496279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NA PODSTAWIE STOSUNKU PRACY, 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540B6317" w:rsidR="00094802" w:rsidRPr="00905EEB" w:rsidRDefault="00C52F4F" w:rsidP="006804CC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7E50BD" w14:textId="53E55195" w:rsidR="00496279" w:rsidRPr="00905EEB" w:rsidRDefault="00496279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Pr="00905EEB">
        <w:rPr>
          <w:rFonts w:cstheme="minorHAnsi"/>
          <w:sz w:val="24"/>
          <w:szCs w:val="24"/>
        </w:rPr>
        <w:t>)</w:t>
      </w:r>
    </w:p>
    <w:p w14:paraId="1F779979" w14:textId="53BD3E96" w:rsidR="00C52F4F" w:rsidRPr="00905EEB" w:rsidRDefault="00C52F4F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</w:p>
    <w:p w14:paraId="593FE710" w14:textId="59C0204B" w:rsidR="00496279" w:rsidRPr="00905EEB" w:rsidRDefault="000274D0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ZASTRZEŻENIU MOŻLIWOŚCI UBIEGANIA SIĘ O UDZIELENIE ZAMÓWIENIA 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62CE5844" w:rsidR="00094802" w:rsidRPr="00905EEB" w:rsidRDefault="00C52F4F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takich wymagań </w:t>
      </w:r>
    </w:p>
    <w:p w14:paraId="211D19FF" w14:textId="77777777" w:rsidR="00C52F4F" w:rsidRPr="00E26E34" w:rsidRDefault="00C52F4F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E27D916" w14:textId="0178B1DD" w:rsidR="00094802" w:rsidRPr="00905EEB" w:rsidRDefault="00094802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920D6BE" w:rsidR="00094802" w:rsidRPr="00905EEB" w:rsidRDefault="00094802" w:rsidP="006804CC">
      <w:pPr>
        <w:spacing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wniesienia wadium </w:t>
      </w:r>
    </w:p>
    <w:p w14:paraId="2BDB34D4" w14:textId="2C891D6A" w:rsidR="00094802" w:rsidRPr="00905EEB" w:rsidRDefault="00094802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 xml:space="preserve">INFORMACJĘ O PRZERWIDYWANYCH ZAMÓWIENIACH , O KTÓRYCH MOWA W ART 214 UST 1 pkt 7 i 8, </w:t>
      </w:r>
      <w:r w:rsidR="0007196E" w:rsidRPr="00E26E34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734E4B56" w:rsidR="0007196E" w:rsidRPr="00905EEB" w:rsidRDefault="0007196E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</w:p>
    <w:p w14:paraId="1DAD1197" w14:textId="77777777" w:rsidR="0007196E" w:rsidRPr="00905EEB" w:rsidRDefault="0007196E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59548174" w:rsidR="0007196E" w:rsidRPr="00905EEB" w:rsidRDefault="00C52F4F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</w:p>
    <w:p w14:paraId="39373AE7" w14:textId="7888F3A3" w:rsidR="0007196E" w:rsidRPr="00905EEB" w:rsidRDefault="0007196E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4BEC87D4" w:rsidR="00BC047A" w:rsidRPr="00905EEB" w:rsidRDefault="00C52F4F" w:rsidP="006804CC">
      <w:pPr>
        <w:spacing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5D6F646F" w14:textId="27E6D20E" w:rsidR="00BC047A" w:rsidRPr="00905EEB" w:rsidRDefault="00BC047A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702EF675" w14:textId="6B342095" w:rsidR="00BC047A" w:rsidRPr="00905EEB" w:rsidRDefault="00BC047A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49D2D1A4" w14:textId="77777777" w:rsidR="00C52F4F" w:rsidRPr="00905EEB" w:rsidRDefault="00C52F4F" w:rsidP="006804CC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58E8608" w14:textId="1B7CAC5E" w:rsidR="00BC047A" w:rsidRPr="00905EEB" w:rsidRDefault="00BC047A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MAKSYMALNA LICZBA WYKONAWCÓW, Z KTÓRYMI ZAMAWIAJĄCY ZAWRZE UMOWĘ RAMOWĄ, JEŻELI ZAMAWIAJĄCY PRZEWIDUJE ZAWARCIE UMOWY 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6804CC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20B4674C" w:rsidR="00BC047A" w:rsidRPr="00905EEB" w:rsidRDefault="00BC047A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PRZEWIDYWANYM WYBORZE NAJKORZYSTNIEJSZEJ OFERTY Z ZASTOSOWANIEM AUKCJI ELEKTRONICZNEJ WRAZ Z INFORMACJAMI, O KTÓRYCH </w:t>
      </w:r>
      <w:r w:rsidRPr="00E26E34">
        <w:rPr>
          <w:rFonts w:cstheme="minorHAnsi"/>
          <w:sz w:val="24"/>
          <w:szCs w:val="24"/>
        </w:rPr>
        <w:lastRenderedPageBreak/>
        <w:t>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5A8AABD7" w14:textId="4DA4B815" w:rsidR="000274D0" w:rsidRPr="00905EEB" w:rsidRDefault="000274D0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WYMÓG LUB MOŻLIWOŚĆ ZŁO</w:t>
      </w:r>
      <w:r w:rsidR="00BC047A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ENIA OFERT W POSTACI KATALOGÓW ELEKTRONICZNYCH LUB DOŁACZENIA KATALOGÓW ELEKTRONICZNYCH DO OFERTY, W SYTUACJI OKRE</w:t>
      </w:r>
      <w:r w:rsidR="00C3683B" w:rsidRPr="00E26E34">
        <w:rPr>
          <w:rFonts w:cstheme="minorHAnsi"/>
          <w:sz w:val="24"/>
          <w:szCs w:val="24"/>
        </w:rPr>
        <w:t>Ś</w:t>
      </w:r>
      <w:r w:rsidRPr="00E26E34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2CB8A9DC" w14:textId="77777777" w:rsidR="00C3683B" w:rsidRPr="00905EEB" w:rsidRDefault="00C3683B" w:rsidP="006804CC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8B5A934" w14:textId="31932884" w:rsidR="00BC047A" w:rsidRPr="00905EEB" w:rsidRDefault="00C3683B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6804CC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6804CC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ZABEZPIECZENIA NALE</w:t>
      </w:r>
      <w:r w:rsidR="00C3683B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687A6277" w14:textId="6120899B" w:rsidR="00C3683B" w:rsidRPr="00905EEB" w:rsidRDefault="00445176" w:rsidP="006804CC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6C2BA331" w14:textId="06AD4A71" w:rsidR="00445176" w:rsidRDefault="00445176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410D95FC" w14:textId="413FC295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4618A665" w14:textId="3AB4497B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3173D6E4" w14:textId="4407AF30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5D88D6A" w14:textId="0FB61891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57D92C4B" w14:textId="41852D3C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2D253788" w14:textId="07D022FE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56DB21CB" w14:textId="2FAC5971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1EFFEB9" w14:textId="6F0BBB4C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301D4661" w14:textId="6E21B3B4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1DF7F0A3" w14:textId="4BD75496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1ED4E140" w14:textId="67D21729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1CF619B" w14:textId="0BE02565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31073C02" w14:textId="7D95D88D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8A1A73F" w14:textId="6C9A1472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6E0F3D4A" w14:textId="59AF4507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33F81534" w14:textId="4F5248CD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22BFC34E" w14:textId="31B45137" w:rsidR="00617833" w:rsidRDefault="00617833" w:rsidP="006804CC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4B11CEE" w14:textId="73CA7631" w:rsidR="00C3683B" w:rsidRPr="00BB281B" w:rsidRDefault="00445176" w:rsidP="00BB281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lastRenderedPageBreak/>
        <w:t xml:space="preserve">DZIAŁ </w:t>
      </w:r>
      <w:r w:rsidR="00C3683B" w:rsidRPr="00BB281B">
        <w:rPr>
          <w:rFonts w:cstheme="minorHAnsi"/>
          <w:sz w:val="24"/>
          <w:szCs w:val="24"/>
        </w:rPr>
        <w:t>C SWZ</w:t>
      </w:r>
    </w:p>
    <w:p w14:paraId="11442EB3" w14:textId="7C8A938C" w:rsidR="00445176" w:rsidRPr="00BB281B" w:rsidRDefault="00445176" w:rsidP="00BB281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t xml:space="preserve">INFORMACJE DODATKOWE </w:t>
      </w:r>
    </w:p>
    <w:p w14:paraId="6B4B6ECC" w14:textId="47E67B93" w:rsidR="00445176" w:rsidRPr="00BB281B" w:rsidRDefault="00445176" w:rsidP="00BB281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01F8CCB" w14:textId="72581414" w:rsidR="00445176" w:rsidRPr="00BB281B" w:rsidRDefault="00445176" w:rsidP="00BB281B">
      <w:pPr>
        <w:pStyle w:val="Akapitzlist"/>
        <w:numPr>
          <w:ilvl w:val="0"/>
          <w:numId w:val="2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t xml:space="preserve">Informacja w zakresie RODO </w:t>
      </w:r>
    </w:p>
    <w:p w14:paraId="559C099E" w14:textId="77777777" w:rsidR="00445176" w:rsidRPr="00BB281B" w:rsidRDefault="00445176" w:rsidP="00BB281B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06405DB4" w:rsidR="00445176" w:rsidRPr="00BB281B" w:rsidRDefault="00445176" w:rsidP="00BB281B">
      <w:pP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8C29314" w14:textId="77777777" w:rsidR="00445176" w:rsidRPr="00BB281B" w:rsidRDefault="00445176" w:rsidP="00BB281B">
      <w:pPr>
        <w:widowControl w:val="0"/>
        <w:numPr>
          <w:ilvl w:val="0"/>
          <w:numId w:val="30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BB281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hyperlink r:id="rId18" w:history="1">
        <w:r w:rsidRPr="00BB281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BB281B" w:rsidRDefault="00445176" w:rsidP="00BB281B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BB281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r w:rsidRPr="00BB281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>iod_</w:t>
      </w:r>
      <w:hyperlink r:id="rId19" w:history="1">
        <w:r w:rsidRPr="00BB281B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0" w:history="1">
        <w:r w:rsidRPr="00BB281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BB281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 xml:space="preserve"> </w:t>
      </w:r>
      <w:r w:rsidRPr="00BB281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1DD69C0C" w:rsidR="002F123A" w:rsidRPr="00BB281B" w:rsidRDefault="00445176" w:rsidP="00BB281B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cstheme="minorHAnsi"/>
          <w:bCs/>
          <w:sz w:val="24"/>
          <w:szCs w:val="24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jest przeprowadzenie postepowania o udzielenie zamówienia publicznego pn.: </w:t>
      </w:r>
      <w:r w:rsidR="002F123A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B65034">
        <w:rPr>
          <w:rStyle w:val="FontStyle13"/>
          <w:rFonts w:asciiTheme="minorHAnsi" w:hAnsiTheme="minorHAnsi" w:cstheme="minorHAnsi"/>
          <w:bCs/>
          <w:sz w:val="24"/>
          <w:szCs w:val="24"/>
        </w:rPr>
        <w:t>D</w:t>
      </w:r>
      <w:r w:rsidR="00905EEB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ostawa </w:t>
      </w:r>
      <w:r w:rsidR="00BC6D53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>kruszyw</w:t>
      </w:r>
      <w:r w:rsidR="008D44E5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BB281B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>0-31,5 mm</w:t>
      </w:r>
      <w:r w:rsidR="00FE1837">
        <w:rPr>
          <w:rStyle w:val="FontStyle13"/>
          <w:rFonts w:asciiTheme="minorHAnsi" w:hAnsiTheme="minorHAnsi" w:cstheme="minorHAnsi"/>
          <w:bCs/>
          <w:sz w:val="24"/>
          <w:szCs w:val="24"/>
        </w:rPr>
        <w:t>(90/3)</w:t>
      </w:r>
      <w:r w:rsidR="00BB281B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 oraz 0-63 mm </w:t>
      </w:r>
      <w:r w:rsidR="00FE1837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(C50/30) </w:t>
      </w:r>
      <w:r w:rsidR="00BB281B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>na drogę powiatową Nr 14</w:t>
      </w:r>
      <w:r w:rsidR="00FE1837">
        <w:rPr>
          <w:rStyle w:val="FontStyle13"/>
          <w:rFonts w:asciiTheme="minorHAnsi" w:hAnsiTheme="minorHAnsi" w:cstheme="minorHAnsi"/>
          <w:bCs/>
          <w:sz w:val="24"/>
          <w:szCs w:val="24"/>
        </w:rPr>
        <w:t>79</w:t>
      </w:r>
      <w:r w:rsidR="00BB281B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>N Lamkowo-DP 1446N</w:t>
      </w:r>
      <w:r w:rsidR="001C728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Lamkowo-DP Nr 1446N od km 2+500 do km 4+500</w:t>
      </w:r>
      <w:r w:rsidR="00BB281B" w:rsidRPr="00BB281B">
        <w:rPr>
          <w:rStyle w:val="FontStyle13"/>
          <w:rFonts w:asciiTheme="minorHAnsi" w:hAnsiTheme="minorHAnsi" w:cstheme="minorHAnsi"/>
          <w:bCs/>
          <w:sz w:val="24"/>
          <w:szCs w:val="24"/>
        </w:rPr>
        <w:t>”</w:t>
      </w:r>
    </w:p>
    <w:p w14:paraId="40185C5D" w14:textId="77777777" w:rsidR="00445176" w:rsidRPr="00BB281B" w:rsidRDefault="00445176" w:rsidP="00BB281B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lit.c RODO </w:t>
      </w:r>
      <w:r w:rsidRPr="00BB281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ustawą z dnia 29 stycznia 2004r. Prawo zamówień publicznych.</w:t>
      </w:r>
    </w:p>
    <w:p w14:paraId="5FF8D5D9" w14:textId="77777777" w:rsidR="00445176" w:rsidRPr="00BB281B" w:rsidRDefault="00445176" w:rsidP="00BB281B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BB281B" w:rsidRDefault="00445176" w:rsidP="00BB281B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BB281B" w:rsidRDefault="00445176" w:rsidP="00BB281B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BB281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BB281B" w:rsidRDefault="00445176" w:rsidP="00BB281B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BB281B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</w:t>
      </w:r>
      <w:r w:rsidRPr="00BB281B">
        <w:rPr>
          <w:rFonts w:eastAsia="SimSun" w:cstheme="minorHAnsi"/>
          <w:kern w:val="3"/>
          <w:sz w:val="24"/>
          <w:szCs w:val="24"/>
        </w:rPr>
        <w:lastRenderedPageBreak/>
        <w:t>Warszawa)</w:t>
      </w:r>
    </w:p>
    <w:p w14:paraId="533ABD08" w14:textId="77777777" w:rsidR="00445176" w:rsidRPr="00BB281B" w:rsidRDefault="00445176" w:rsidP="00BB281B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BB281B" w:rsidRDefault="00445176" w:rsidP="00BB281B">
      <w:pPr>
        <w:widowControl w:val="0"/>
        <w:numPr>
          <w:ilvl w:val="0"/>
          <w:numId w:val="31"/>
        </w:numPr>
        <w:tabs>
          <w:tab w:val="left" w:pos="-5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BB281B" w:rsidRDefault="00445176" w:rsidP="00BB281B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B281B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437836CF" w14:textId="49B3FC98" w:rsidR="00445176" w:rsidRPr="00BB281B" w:rsidRDefault="00445176" w:rsidP="00BB281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B281B">
        <w:rPr>
          <w:rFonts w:cstheme="minorHAnsi"/>
          <w:b/>
          <w:bCs/>
          <w:sz w:val="24"/>
          <w:szCs w:val="24"/>
        </w:rPr>
        <w:t>II</w:t>
      </w:r>
      <w:r w:rsidRPr="00BB281B">
        <w:rPr>
          <w:rFonts w:cstheme="minorHAnsi"/>
          <w:b/>
          <w:bCs/>
          <w:sz w:val="24"/>
          <w:szCs w:val="24"/>
        </w:rPr>
        <w:tab/>
      </w:r>
      <w:r w:rsidRPr="00BB281B">
        <w:rPr>
          <w:rFonts w:cstheme="minorHAnsi"/>
          <w:sz w:val="24"/>
          <w:szCs w:val="24"/>
        </w:rPr>
        <w:t>Informacja o załącznikach do SWZ</w:t>
      </w:r>
    </w:p>
    <w:p w14:paraId="06CB3ACA" w14:textId="77777777" w:rsidR="00B13C82" w:rsidRPr="00BB281B" w:rsidRDefault="00B13C82" w:rsidP="00BB281B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8B6A2DC" w14:textId="2F69BED8" w:rsidR="00654AC7" w:rsidRPr="00BB281B" w:rsidRDefault="00654AC7" w:rsidP="00BB281B">
      <w:pPr>
        <w:spacing w:line="360" w:lineRule="auto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t>ZAŁĄCZNIKI DO SWZ</w:t>
      </w:r>
    </w:p>
    <w:p w14:paraId="53A6A6D0" w14:textId="4FE831DD" w:rsidR="00C3683B" w:rsidRPr="00BB281B" w:rsidRDefault="00C3683B" w:rsidP="00BB281B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t>Załącznikami do niniejszej SIWZ są następujące formularze:</w:t>
      </w:r>
    </w:p>
    <w:p w14:paraId="19CDCFEB" w14:textId="5982A65D" w:rsidR="008D44E5" w:rsidRPr="00BB281B" w:rsidRDefault="008D44E5" w:rsidP="00BB281B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t xml:space="preserve">Załącznik nr 1- Formularz Oferty </w:t>
      </w:r>
    </w:p>
    <w:p w14:paraId="2FF8F4C3" w14:textId="7913C9D6" w:rsidR="008D44E5" w:rsidRPr="00BB281B" w:rsidRDefault="008D44E5" w:rsidP="00BB281B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t>Załącznik nr 2 - Wzór oświadczenia z art. 125 ust 1</w:t>
      </w:r>
    </w:p>
    <w:p w14:paraId="073300D8" w14:textId="2C6C23D1" w:rsidR="008D44E5" w:rsidRPr="00BB281B" w:rsidRDefault="008D44E5" w:rsidP="00BB281B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t>Załącznik Nr 3 - Opis przedmiotu zamówienia</w:t>
      </w:r>
    </w:p>
    <w:p w14:paraId="4BA6DB32" w14:textId="196AE58B" w:rsidR="008D44E5" w:rsidRPr="00BB281B" w:rsidRDefault="008D44E5" w:rsidP="00BB281B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B281B">
        <w:rPr>
          <w:rFonts w:cstheme="minorHAnsi"/>
          <w:sz w:val="24"/>
          <w:szCs w:val="24"/>
        </w:rPr>
        <w:t>Załącznik Nr 4 -</w:t>
      </w:r>
      <w:r w:rsidRPr="00BB281B">
        <w:rPr>
          <w:sz w:val="24"/>
          <w:szCs w:val="24"/>
        </w:rPr>
        <w:t xml:space="preserve"> </w:t>
      </w:r>
      <w:r w:rsidRPr="00BB281B">
        <w:rPr>
          <w:rFonts w:cstheme="minorHAnsi"/>
          <w:sz w:val="24"/>
          <w:szCs w:val="24"/>
        </w:rPr>
        <w:t>Projekt umowy</w:t>
      </w:r>
    </w:p>
    <w:p w14:paraId="67E3EF72" w14:textId="04B819AE" w:rsidR="00B33E58" w:rsidRPr="00BB281B" w:rsidRDefault="00B13C82" w:rsidP="00BB281B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ascii="Tahoma" w:hAnsi="Tahoma" w:cs="Tahoma"/>
          <w:b/>
          <w:bCs/>
          <w:sz w:val="24"/>
          <w:szCs w:val="24"/>
        </w:rPr>
      </w:pPr>
      <w:r w:rsidRPr="00BB281B">
        <w:rPr>
          <w:rFonts w:cstheme="minorHAnsi"/>
          <w:sz w:val="24"/>
          <w:szCs w:val="24"/>
        </w:rPr>
        <w:t>Załącznik Nr 5 - Wzór oświadczenia Wykonawcy w zakresie art. 108 ust 1 pkt 5</w:t>
      </w:r>
    </w:p>
    <w:sectPr w:rsidR="00B33E58" w:rsidRPr="00BB281B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26EF37D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81D"/>
    <w:multiLevelType w:val="hybridMultilevel"/>
    <w:tmpl w:val="72E2DBF2"/>
    <w:lvl w:ilvl="0" w:tplc="177676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27849"/>
    <w:multiLevelType w:val="hybridMultilevel"/>
    <w:tmpl w:val="54FA4BD6"/>
    <w:lvl w:ilvl="0" w:tplc="B34A9BA4">
      <w:start w:val="18"/>
      <w:numFmt w:val="upperRoman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26570"/>
    <w:multiLevelType w:val="hybridMultilevel"/>
    <w:tmpl w:val="01A8EFE6"/>
    <w:lvl w:ilvl="0" w:tplc="D05A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7E68"/>
    <w:multiLevelType w:val="hybridMultilevel"/>
    <w:tmpl w:val="8B747466"/>
    <w:lvl w:ilvl="0" w:tplc="D1DC7E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C983606"/>
    <w:multiLevelType w:val="hybridMultilevel"/>
    <w:tmpl w:val="BC189834"/>
    <w:lvl w:ilvl="0" w:tplc="DF820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7E"/>
    <w:multiLevelType w:val="hybridMultilevel"/>
    <w:tmpl w:val="436AC5EE"/>
    <w:lvl w:ilvl="0" w:tplc="CCC2DAA4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A5FAD"/>
    <w:multiLevelType w:val="multilevel"/>
    <w:tmpl w:val="242AC0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2317533"/>
    <w:multiLevelType w:val="hybridMultilevel"/>
    <w:tmpl w:val="F3A6BEB4"/>
    <w:lvl w:ilvl="0" w:tplc="808E5DDA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1D8"/>
    <w:multiLevelType w:val="hybridMultilevel"/>
    <w:tmpl w:val="4692BFF2"/>
    <w:lvl w:ilvl="0" w:tplc="574ED19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37F5"/>
    <w:multiLevelType w:val="hybridMultilevel"/>
    <w:tmpl w:val="4A82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5305DF"/>
    <w:multiLevelType w:val="hybridMultilevel"/>
    <w:tmpl w:val="9B325BCE"/>
    <w:lvl w:ilvl="0" w:tplc="6F00E6A2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F1F7F33"/>
    <w:multiLevelType w:val="hybridMultilevel"/>
    <w:tmpl w:val="931E5070"/>
    <w:lvl w:ilvl="0" w:tplc="50BEF88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2713DC"/>
    <w:multiLevelType w:val="multilevel"/>
    <w:tmpl w:val="43CC3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86E97"/>
    <w:multiLevelType w:val="hybridMultilevel"/>
    <w:tmpl w:val="3D345DC0"/>
    <w:lvl w:ilvl="0" w:tplc="F886C140">
      <w:start w:val="16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BD094A"/>
    <w:multiLevelType w:val="hybridMultilevel"/>
    <w:tmpl w:val="866C4E5E"/>
    <w:lvl w:ilvl="0" w:tplc="E3B081A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22669F"/>
    <w:multiLevelType w:val="multilevel"/>
    <w:tmpl w:val="3BE4F4E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62E5081"/>
    <w:multiLevelType w:val="hybridMultilevel"/>
    <w:tmpl w:val="11263AD0"/>
    <w:lvl w:ilvl="0" w:tplc="669499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F7CAA"/>
    <w:multiLevelType w:val="hybridMultilevel"/>
    <w:tmpl w:val="01B828A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FD2551E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2C1638"/>
    <w:multiLevelType w:val="hybridMultilevel"/>
    <w:tmpl w:val="28FE047A"/>
    <w:lvl w:ilvl="0" w:tplc="8F3450DC">
      <w:start w:val="1"/>
      <w:numFmt w:val="decimal"/>
      <w:lvlText w:val="%1."/>
      <w:lvlJc w:val="left"/>
      <w:pPr>
        <w:ind w:left="461" w:hanging="360"/>
      </w:pPr>
      <w:rPr>
        <w:rFonts w:ascii="Tahoma" w:eastAsia="Times New Roman" w:hAnsi="Tahoma" w:cs="Tahoma" w:hint="default"/>
        <w:sz w:val="20"/>
        <w:szCs w:val="20"/>
      </w:rPr>
    </w:lvl>
    <w:lvl w:ilvl="1" w:tplc="FB14ECAE">
      <w:start w:val="1"/>
      <w:numFmt w:val="decimal"/>
      <w:lvlText w:val="%2."/>
      <w:lvlJc w:val="left"/>
      <w:pPr>
        <w:ind w:left="605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ACA4774">
      <w:start w:val="1"/>
      <w:numFmt w:val="decimal"/>
      <w:lvlText w:val="%3)"/>
      <w:lvlJc w:val="left"/>
      <w:pPr>
        <w:ind w:left="826" w:hanging="426"/>
      </w:pPr>
      <w:rPr>
        <w:rFonts w:asciiTheme="minorHAnsi" w:eastAsia="Times New Roman" w:hAnsiTheme="minorHAnsi" w:cstheme="minorHAnsi" w:hint="default"/>
        <w:sz w:val="24"/>
        <w:szCs w:val="24"/>
      </w:rPr>
    </w:lvl>
    <w:lvl w:ilvl="3" w:tplc="80E65E7A">
      <w:start w:val="1"/>
      <w:numFmt w:val="bullet"/>
      <w:lvlText w:val="•"/>
      <w:lvlJc w:val="left"/>
      <w:pPr>
        <w:ind w:left="1888" w:hanging="426"/>
      </w:pPr>
      <w:rPr>
        <w:rFonts w:hint="default"/>
      </w:rPr>
    </w:lvl>
    <w:lvl w:ilvl="4" w:tplc="FEFC9974">
      <w:start w:val="1"/>
      <w:numFmt w:val="bullet"/>
      <w:lvlText w:val="•"/>
      <w:lvlJc w:val="left"/>
      <w:pPr>
        <w:ind w:left="2951" w:hanging="426"/>
      </w:pPr>
      <w:rPr>
        <w:rFonts w:hint="default"/>
      </w:rPr>
    </w:lvl>
    <w:lvl w:ilvl="5" w:tplc="952E8EFA">
      <w:start w:val="1"/>
      <w:numFmt w:val="bullet"/>
      <w:lvlText w:val="•"/>
      <w:lvlJc w:val="left"/>
      <w:pPr>
        <w:ind w:left="4013" w:hanging="426"/>
      </w:pPr>
      <w:rPr>
        <w:rFonts w:hint="default"/>
      </w:rPr>
    </w:lvl>
    <w:lvl w:ilvl="6" w:tplc="9754FD72">
      <w:start w:val="1"/>
      <w:numFmt w:val="bullet"/>
      <w:lvlText w:val="•"/>
      <w:lvlJc w:val="left"/>
      <w:pPr>
        <w:ind w:left="5076" w:hanging="426"/>
      </w:pPr>
      <w:rPr>
        <w:rFonts w:hint="default"/>
      </w:rPr>
    </w:lvl>
    <w:lvl w:ilvl="7" w:tplc="BCF6B672">
      <w:start w:val="1"/>
      <w:numFmt w:val="bullet"/>
      <w:lvlText w:val="•"/>
      <w:lvlJc w:val="left"/>
      <w:pPr>
        <w:ind w:left="6138" w:hanging="426"/>
      </w:pPr>
      <w:rPr>
        <w:rFonts w:hint="default"/>
      </w:rPr>
    </w:lvl>
    <w:lvl w:ilvl="8" w:tplc="E7F65F52">
      <w:start w:val="1"/>
      <w:numFmt w:val="bullet"/>
      <w:lvlText w:val="•"/>
      <w:lvlJc w:val="left"/>
      <w:pPr>
        <w:ind w:left="7201" w:hanging="426"/>
      </w:pPr>
      <w:rPr>
        <w:rFonts w:hint="default"/>
      </w:rPr>
    </w:lvl>
  </w:abstractNum>
  <w:abstractNum w:abstractNumId="43" w15:restartNumberingAfterBreak="0">
    <w:nsid w:val="719B0B7C"/>
    <w:multiLevelType w:val="multilevel"/>
    <w:tmpl w:val="B5E8F4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8C1299"/>
    <w:multiLevelType w:val="hybridMultilevel"/>
    <w:tmpl w:val="AD343AB0"/>
    <w:lvl w:ilvl="0" w:tplc="92123AA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5B1A94"/>
    <w:multiLevelType w:val="hybridMultilevel"/>
    <w:tmpl w:val="244255B8"/>
    <w:lvl w:ilvl="0" w:tplc="DFFA1E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8155F"/>
    <w:multiLevelType w:val="hybridMultilevel"/>
    <w:tmpl w:val="2BE0BCB4"/>
    <w:lvl w:ilvl="0" w:tplc="CA1085C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48333">
    <w:abstractNumId w:val="15"/>
  </w:num>
  <w:num w:numId="2" w16cid:durableId="1472668926">
    <w:abstractNumId w:val="4"/>
  </w:num>
  <w:num w:numId="3" w16cid:durableId="2029065248">
    <w:abstractNumId w:val="30"/>
  </w:num>
  <w:num w:numId="4" w16cid:durableId="1419205939">
    <w:abstractNumId w:val="24"/>
  </w:num>
  <w:num w:numId="5" w16cid:durableId="1835104361">
    <w:abstractNumId w:val="41"/>
  </w:num>
  <w:num w:numId="6" w16cid:durableId="1509441123">
    <w:abstractNumId w:val="46"/>
  </w:num>
  <w:num w:numId="7" w16cid:durableId="1967391213">
    <w:abstractNumId w:val="25"/>
  </w:num>
  <w:num w:numId="8" w16cid:durableId="517474239">
    <w:abstractNumId w:val="5"/>
  </w:num>
  <w:num w:numId="9" w16cid:durableId="893977117">
    <w:abstractNumId w:val="28"/>
  </w:num>
  <w:num w:numId="10" w16cid:durableId="103890325">
    <w:abstractNumId w:val="17"/>
  </w:num>
  <w:num w:numId="11" w16cid:durableId="707070863">
    <w:abstractNumId w:val="43"/>
  </w:num>
  <w:num w:numId="12" w16cid:durableId="1312255085">
    <w:abstractNumId w:val="8"/>
  </w:num>
  <w:num w:numId="13" w16cid:durableId="1772116813">
    <w:abstractNumId w:val="32"/>
  </w:num>
  <w:num w:numId="14" w16cid:durableId="1932883467">
    <w:abstractNumId w:val="9"/>
  </w:num>
  <w:num w:numId="15" w16cid:durableId="1223054009">
    <w:abstractNumId w:val="27"/>
  </w:num>
  <w:num w:numId="16" w16cid:durableId="20846426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8120448">
    <w:abstractNumId w:val="38"/>
  </w:num>
  <w:num w:numId="18" w16cid:durableId="1112284268">
    <w:abstractNumId w:val="35"/>
  </w:num>
  <w:num w:numId="19" w16cid:durableId="266499743">
    <w:abstractNumId w:val="18"/>
  </w:num>
  <w:num w:numId="20" w16cid:durableId="1889337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8272719">
    <w:abstractNumId w:val="16"/>
  </w:num>
  <w:num w:numId="22" w16cid:durableId="62532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6514762">
    <w:abstractNumId w:val="21"/>
  </w:num>
  <w:num w:numId="24" w16cid:durableId="10101073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663528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4611462">
    <w:abstractNumId w:val="39"/>
  </w:num>
  <w:num w:numId="27" w16cid:durableId="991251868">
    <w:abstractNumId w:val="2"/>
  </w:num>
  <w:num w:numId="28" w16cid:durableId="277610780">
    <w:abstractNumId w:val="11"/>
  </w:num>
  <w:num w:numId="29" w16cid:durableId="1693141519">
    <w:abstractNumId w:val="14"/>
  </w:num>
  <w:num w:numId="30" w16cid:durableId="1089232480">
    <w:abstractNumId w:val="14"/>
    <w:lvlOverride w:ilvl="0">
      <w:startOverride w:val="1"/>
    </w:lvlOverride>
  </w:num>
  <w:num w:numId="31" w16cid:durableId="1659728780">
    <w:abstractNumId w:val="19"/>
  </w:num>
  <w:num w:numId="32" w16cid:durableId="6941898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39285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0628917">
    <w:abstractNumId w:val="36"/>
  </w:num>
  <w:num w:numId="35" w16cid:durableId="944964394">
    <w:abstractNumId w:val="34"/>
  </w:num>
  <w:num w:numId="36" w16cid:durableId="2102602708">
    <w:abstractNumId w:val="44"/>
  </w:num>
  <w:num w:numId="37" w16cid:durableId="822165576">
    <w:abstractNumId w:val="0"/>
  </w:num>
  <w:num w:numId="38" w16cid:durableId="11717978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22004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59177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847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1389716">
    <w:abstractNumId w:val="1"/>
  </w:num>
  <w:num w:numId="43" w16cid:durableId="2084908377">
    <w:abstractNumId w:val="10"/>
  </w:num>
  <w:num w:numId="44" w16cid:durableId="326058361">
    <w:abstractNumId w:val="37"/>
  </w:num>
  <w:num w:numId="45" w16cid:durableId="774057846">
    <w:abstractNumId w:val="3"/>
  </w:num>
  <w:num w:numId="46" w16cid:durableId="656737115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7995240">
    <w:abstractNumId w:val="45"/>
  </w:num>
  <w:num w:numId="48" w16cid:durableId="1570190667">
    <w:abstractNumId w:val="42"/>
  </w:num>
  <w:num w:numId="49" w16cid:durableId="1715696444">
    <w:abstractNumId w:val="47"/>
  </w:num>
  <w:num w:numId="50" w16cid:durableId="742678934">
    <w:abstractNumId w:val="14"/>
  </w:num>
  <w:num w:numId="51" w16cid:durableId="3563936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14736"/>
    <w:rsid w:val="000217F8"/>
    <w:rsid w:val="000274D0"/>
    <w:rsid w:val="0004458A"/>
    <w:rsid w:val="000640D8"/>
    <w:rsid w:val="0007196E"/>
    <w:rsid w:val="00080FD0"/>
    <w:rsid w:val="00094802"/>
    <w:rsid w:val="000C055E"/>
    <w:rsid w:val="000D01B1"/>
    <w:rsid w:val="000E108F"/>
    <w:rsid w:val="000E45CB"/>
    <w:rsid w:val="000F0534"/>
    <w:rsid w:val="000F6CF2"/>
    <w:rsid w:val="0010100E"/>
    <w:rsid w:val="00101D73"/>
    <w:rsid w:val="001036B0"/>
    <w:rsid w:val="001576D1"/>
    <w:rsid w:val="00157854"/>
    <w:rsid w:val="00166687"/>
    <w:rsid w:val="00174AD9"/>
    <w:rsid w:val="0017691A"/>
    <w:rsid w:val="00192955"/>
    <w:rsid w:val="001A45E1"/>
    <w:rsid w:val="001A4978"/>
    <w:rsid w:val="001C5A3D"/>
    <w:rsid w:val="001C7283"/>
    <w:rsid w:val="001D2C1A"/>
    <w:rsid w:val="001E1F1A"/>
    <w:rsid w:val="001F342D"/>
    <w:rsid w:val="002018DA"/>
    <w:rsid w:val="002115A9"/>
    <w:rsid w:val="00236FD4"/>
    <w:rsid w:val="002543BE"/>
    <w:rsid w:val="00262395"/>
    <w:rsid w:val="0027748D"/>
    <w:rsid w:val="002826E0"/>
    <w:rsid w:val="00291119"/>
    <w:rsid w:val="002A4455"/>
    <w:rsid w:val="002C3110"/>
    <w:rsid w:val="002C664E"/>
    <w:rsid w:val="002D459D"/>
    <w:rsid w:val="002D770A"/>
    <w:rsid w:val="002E0065"/>
    <w:rsid w:val="002E43B8"/>
    <w:rsid w:val="002F123A"/>
    <w:rsid w:val="002F324F"/>
    <w:rsid w:val="00305146"/>
    <w:rsid w:val="00320C96"/>
    <w:rsid w:val="0033422E"/>
    <w:rsid w:val="003406D5"/>
    <w:rsid w:val="00353E95"/>
    <w:rsid w:val="00371AB0"/>
    <w:rsid w:val="003847CC"/>
    <w:rsid w:val="0038744D"/>
    <w:rsid w:val="0039466D"/>
    <w:rsid w:val="003A1D44"/>
    <w:rsid w:val="003B0D9C"/>
    <w:rsid w:val="003C4CEB"/>
    <w:rsid w:val="003D0035"/>
    <w:rsid w:val="003E4D02"/>
    <w:rsid w:val="003F0213"/>
    <w:rsid w:val="0040008A"/>
    <w:rsid w:val="004071F5"/>
    <w:rsid w:val="0041152A"/>
    <w:rsid w:val="00413411"/>
    <w:rsid w:val="0042005D"/>
    <w:rsid w:val="00430B96"/>
    <w:rsid w:val="004315E7"/>
    <w:rsid w:val="00434219"/>
    <w:rsid w:val="00437FBE"/>
    <w:rsid w:val="00445176"/>
    <w:rsid w:val="0046395E"/>
    <w:rsid w:val="00483955"/>
    <w:rsid w:val="00496279"/>
    <w:rsid w:val="004B67AF"/>
    <w:rsid w:val="004C188A"/>
    <w:rsid w:val="004F3673"/>
    <w:rsid w:val="00502ACF"/>
    <w:rsid w:val="00510F4B"/>
    <w:rsid w:val="00513A44"/>
    <w:rsid w:val="0054438D"/>
    <w:rsid w:val="0054643F"/>
    <w:rsid w:val="00554C0B"/>
    <w:rsid w:val="00554EE7"/>
    <w:rsid w:val="005572DF"/>
    <w:rsid w:val="00581172"/>
    <w:rsid w:val="0058775C"/>
    <w:rsid w:val="005A3E72"/>
    <w:rsid w:val="005A7A66"/>
    <w:rsid w:val="005B6935"/>
    <w:rsid w:val="005C51AC"/>
    <w:rsid w:val="005C6B12"/>
    <w:rsid w:val="005D2229"/>
    <w:rsid w:val="005E5F48"/>
    <w:rsid w:val="005E6DF5"/>
    <w:rsid w:val="005F670B"/>
    <w:rsid w:val="006126B7"/>
    <w:rsid w:val="00617833"/>
    <w:rsid w:val="006309F4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667F4"/>
    <w:rsid w:val="00670F9F"/>
    <w:rsid w:val="00674A55"/>
    <w:rsid w:val="006804CC"/>
    <w:rsid w:val="00686CED"/>
    <w:rsid w:val="006A0C60"/>
    <w:rsid w:val="006D2399"/>
    <w:rsid w:val="006D48F1"/>
    <w:rsid w:val="006D6EC9"/>
    <w:rsid w:val="006E5B6B"/>
    <w:rsid w:val="0070481E"/>
    <w:rsid w:val="00706B70"/>
    <w:rsid w:val="00706EEA"/>
    <w:rsid w:val="00716574"/>
    <w:rsid w:val="00732BCD"/>
    <w:rsid w:val="00740520"/>
    <w:rsid w:val="00751B62"/>
    <w:rsid w:val="007524A3"/>
    <w:rsid w:val="007538E6"/>
    <w:rsid w:val="007561FE"/>
    <w:rsid w:val="007677BC"/>
    <w:rsid w:val="00790903"/>
    <w:rsid w:val="007B66A8"/>
    <w:rsid w:val="007D0294"/>
    <w:rsid w:val="007D2F2F"/>
    <w:rsid w:val="007D57A6"/>
    <w:rsid w:val="007E1F8C"/>
    <w:rsid w:val="007E60DB"/>
    <w:rsid w:val="007F2863"/>
    <w:rsid w:val="00801509"/>
    <w:rsid w:val="008019D4"/>
    <w:rsid w:val="00816A05"/>
    <w:rsid w:val="00822F33"/>
    <w:rsid w:val="00841AC6"/>
    <w:rsid w:val="0086358D"/>
    <w:rsid w:val="008654F3"/>
    <w:rsid w:val="00867FCF"/>
    <w:rsid w:val="008755E7"/>
    <w:rsid w:val="00885B63"/>
    <w:rsid w:val="008866B6"/>
    <w:rsid w:val="00897338"/>
    <w:rsid w:val="008A1751"/>
    <w:rsid w:val="008C65DF"/>
    <w:rsid w:val="008C7AB8"/>
    <w:rsid w:val="008D44E5"/>
    <w:rsid w:val="008E4368"/>
    <w:rsid w:val="008F6B7D"/>
    <w:rsid w:val="008F6D5E"/>
    <w:rsid w:val="00905EEB"/>
    <w:rsid w:val="00906A59"/>
    <w:rsid w:val="009203D3"/>
    <w:rsid w:val="0092216B"/>
    <w:rsid w:val="00934A36"/>
    <w:rsid w:val="00946D35"/>
    <w:rsid w:val="009524B6"/>
    <w:rsid w:val="009728A2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63C7"/>
    <w:rsid w:val="00A219AC"/>
    <w:rsid w:val="00A2577E"/>
    <w:rsid w:val="00A31145"/>
    <w:rsid w:val="00A3695B"/>
    <w:rsid w:val="00A44F5F"/>
    <w:rsid w:val="00A60289"/>
    <w:rsid w:val="00A816FE"/>
    <w:rsid w:val="00A82DDE"/>
    <w:rsid w:val="00A833F1"/>
    <w:rsid w:val="00AB2C1B"/>
    <w:rsid w:val="00AC063B"/>
    <w:rsid w:val="00AD2AB0"/>
    <w:rsid w:val="00AF1FE5"/>
    <w:rsid w:val="00AF57A9"/>
    <w:rsid w:val="00B00739"/>
    <w:rsid w:val="00B0298D"/>
    <w:rsid w:val="00B05873"/>
    <w:rsid w:val="00B07204"/>
    <w:rsid w:val="00B13C82"/>
    <w:rsid w:val="00B33E58"/>
    <w:rsid w:val="00B52E47"/>
    <w:rsid w:val="00B63971"/>
    <w:rsid w:val="00B63A52"/>
    <w:rsid w:val="00B6481C"/>
    <w:rsid w:val="00B65034"/>
    <w:rsid w:val="00B843E5"/>
    <w:rsid w:val="00B84D69"/>
    <w:rsid w:val="00B92DA1"/>
    <w:rsid w:val="00BB16D5"/>
    <w:rsid w:val="00BB281B"/>
    <w:rsid w:val="00BB730A"/>
    <w:rsid w:val="00BC047A"/>
    <w:rsid w:val="00BC6D53"/>
    <w:rsid w:val="00BD0516"/>
    <w:rsid w:val="00BF2A59"/>
    <w:rsid w:val="00BF2EFD"/>
    <w:rsid w:val="00BF3BEE"/>
    <w:rsid w:val="00C0305F"/>
    <w:rsid w:val="00C16A43"/>
    <w:rsid w:val="00C17ECB"/>
    <w:rsid w:val="00C202C7"/>
    <w:rsid w:val="00C207F5"/>
    <w:rsid w:val="00C21E12"/>
    <w:rsid w:val="00C30C95"/>
    <w:rsid w:val="00C3683B"/>
    <w:rsid w:val="00C41A34"/>
    <w:rsid w:val="00C45C92"/>
    <w:rsid w:val="00C52F4F"/>
    <w:rsid w:val="00C60900"/>
    <w:rsid w:val="00C775D5"/>
    <w:rsid w:val="00C8368F"/>
    <w:rsid w:val="00C92387"/>
    <w:rsid w:val="00CA5C86"/>
    <w:rsid w:val="00CB42EC"/>
    <w:rsid w:val="00CB50B0"/>
    <w:rsid w:val="00CE4BE8"/>
    <w:rsid w:val="00CE53EC"/>
    <w:rsid w:val="00CE559D"/>
    <w:rsid w:val="00CF1F76"/>
    <w:rsid w:val="00D156F5"/>
    <w:rsid w:val="00D163C5"/>
    <w:rsid w:val="00D257C0"/>
    <w:rsid w:val="00D34768"/>
    <w:rsid w:val="00D47E63"/>
    <w:rsid w:val="00D50624"/>
    <w:rsid w:val="00D54DC8"/>
    <w:rsid w:val="00D60227"/>
    <w:rsid w:val="00D80C0D"/>
    <w:rsid w:val="00D92F8B"/>
    <w:rsid w:val="00DA784C"/>
    <w:rsid w:val="00DB5AD1"/>
    <w:rsid w:val="00DE70D6"/>
    <w:rsid w:val="00DF2E8B"/>
    <w:rsid w:val="00DF546C"/>
    <w:rsid w:val="00DF6D47"/>
    <w:rsid w:val="00E02FCE"/>
    <w:rsid w:val="00E223F9"/>
    <w:rsid w:val="00E26E34"/>
    <w:rsid w:val="00E356F0"/>
    <w:rsid w:val="00E4414E"/>
    <w:rsid w:val="00E57E1C"/>
    <w:rsid w:val="00E62973"/>
    <w:rsid w:val="00E71962"/>
    <w:rsid w:val="00E73D1B"/>
    <w:rsid w:val="00E87DB0"/>
    <w:rsid w:val="00E93825"/>
    <w:rsid w:val="00EA299E"/>
    <w:rsid w:val="00EA2D1C"/>
    <w:rsid w:val="00EB0DB1"/>
    <w:rsid w:val="00EB111E"/>
    <w:rsid w:val="00EB2967"/>
    <w:rsid w:val="00EB4BB9"/>
    <w:rsid w:val="00EB69C4"/>
    <w:rsid w:val="00EC15CA"/>
    <w:rsid w:val="00EC5103"/>
    <w:rsid w:val="00EF19D3"/>
    <w:rsid w:val="00F00F1A"/>
    <w:rsid w:val="00F02E20"/>
    <w:rsid w:val="00F06299"/>
    <w:rsid w:val="00F11EFC"/>
    <w:rsid w:val="00F14E8D"/>
    <w:rsid w:val="00F20A9F"/>
    <w:rsid w:val="00F21402"/>
    <w:rsid w:val="00F21F5F"/>
    <w:rsid w:val="00F26823"/>
    <w:rsid w:val="00F35BB4"/>
    <w:rsid w:val="00F41790"/>
    <w:rsid w:val="00F50BC0"/>
    <w:rsid w:val="00F75807"/>
    <w:rsid w:val="00F83DB6"/>
    <w:rsid w:val="00F841DB"/>
    <w:rsid w:val="00F87203"/>
    <w:rsid w:val="00F9086C"/>
    <w:rsid w:val="00FA6262"/>
    <w:rsid w:val="00FB2929"/>
    <w:rsid w:val="00FB4596"/>
    <w:rsid w:val="00FC5E43"/>
    <w:rsid w:val="00FD03C3"/>
    <w:rsid w:val="00FE1837"/>
    <w:rsid w:val="00FE53ED"/>
    <w:rsid w:val="00FE5B12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2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  <w:style w:type="paragraph" w:customStyle="1" w:styleId="Style2">
    <w:name w:val="Style2"/>
    <w:basedOn w:val="Normalny"/>
    <w:rsid w:val="00E87D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customStyle="1" w:styleId="FontStyle12">
    <w:name w:val="Font Style12"/>
    <w:rsid w:val="00E87DB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" TargetMode="External"/><Relationship Id="rId20" Type="http://schemas.openxmlformats.org/officeDocument/2006/relationships/hyperlink" Target="mailto:psd@powiat-olszty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29</Pages>
  <Words>7681</Words>
  <Characters>46090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92</cp:revision>
  <cp:lastPrinted>2023-09-18T07:18:00Z</cp:lastPrinted>
  <dcterms:created xsi:type="dcterms:W3CDTF">2020-09-25T06:52:00Z</dcterms:created>
  <dcterms:modified xsi:type="dcterms:W3CDTF">2023-09-18T08:29:00Z</dcterms:modified>
</cp:coreProperties>
</file>