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ED" w:rsidRDefault="00AB5CED" w:rsidP="00AB5CED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                                                     Część I zamówienia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B5CED" w:rsidRDefault="00AB5CED" w:rsidP="00AB5CE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boiska do piłki nożnej w Troszynie – etap 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Część I: Budowa oświetlenia boiska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2 miesiące  od dnia podpisania umowy.</w:t>
      </w:r>
    </w:p>
    <w:p w:rsidR="00AB5CED" w:rsidRDefault="00AB5CED" w:rsidP="00AB5CE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AB5CED" w:rsidRDefault="00AB5CED" w:rsidP="00AB5CED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w SWZ.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2023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AB5CED" w:rsidTr="00AB5CED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AB5CED" w:rsidTr="00AB5CED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ED" w:rsidTr="00AB5CED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ED" w:rsidRDefault="00AB5CED" w:rsidP="00AB5CED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B5CED" w:rsidTr="00AB5C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B5CED" w:rsidTr="00AB5CE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B5CED" w:rsidTr="00AB5CE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5CED" w:rsidRDefault="00AB5CED" w:rsidP="00AB5CED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B5CED" w:rsidRDefault="00AB5CED" w:rsidP="00AB5CED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AB5CED" w:rsidRDefault="00AB5CED" w:rsidP="00AB5CED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zobowiązanie innego podmiotu wg załącznika nr 3 do SWZ ( jeżeli 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z którego wynika, które roboty budowlane  wykonają poszczególni - wg załącznika nr 5 ( 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dokumenty, z których wynika prawo do podpisania oferty; odpowiednie pełnomocnictwa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                                                     Część II zamówienia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>
        <w:rPr>
          <w:rFonts w:ascii="Times New Roman" w:hAnsi="Times New Roman" w:cs="Times New Roman"/>
          <w:b/>
          <w:sz w:val="24"/>
          <w:szCs w:val="24"/>
        </w:rPr>
        <w:t xml:space="preserve"> Budowa boiska do piłki nożnej w Troszynie – etap 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Część II: Budowa bieżni</w:t>
      </w:r>
    </w:p>
    <w:p w:rsidR="00AB5CED" w:rsidRDefault="00AB5CED" w:rsidP="00AB5CED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2 miesiące od dnia podpisania umowy.</w:t>
      </w:r>
    </w:p>
    <w:p w:rsidR="00AB5CED" w:rsidRDefault="00AB5CED" w:rsidP="00AB5CE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AB5CED" w:rsidRDefault="00AB5CED" w:rsidP="00AB5CED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w SWZ.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                                        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2023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AB5CED" w:rsidTr="00AB5CED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AB5CED" w:rsidTr="00AB5CED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ED" w:rsidTr="00AB5CED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CED" w:rsidRDefault="00AB5CE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ED" w:rsidRDefault="00AB5CED" w:rsidP="00AB5CED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B5CED" w:rsidTr="00AB5C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B5CED" w:rsidTr="00AB5CE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B5CED" w:rsidTr="00AB5CE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AB5CED" w:rsidRDefault="00AB5CED" w:rsidP="00AB5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5CED" w:rsidRDefault="00AB5CED" w:rsidP="00AB5CED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B5CED" w:rsidRDefault="00AB5CED" w:rsidP="00AB5CED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CED" w:rsidRDefault="00AB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CED" w:rsidTr="00AB5C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5CED" w:rsidRDefault="00AB5CED" w:rsidP="00AB5CE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 Inny rodzaj ……………………….…………. (wpisać jaki).</w:t>
      </w:r>
    </w:p>
    <w:p w:rsidR="00AB5CED" w:rsidRDefault="00AB5CED" w:rsidP="00AB5CED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B5CED" w:rsidRDefault="00AB5CED" w:rsidP="00AB5CED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zobowiązanie innego podmiotu wg załącznika nr 3 do SWZ ( jeżeli 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z którego wynika, które roboty budowlane  wykonają poszczególni- wg załącznika nr 5 ( 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dokumenty, z których wynika prawo do podpisania oferty; odpowiednie pełnomocnictwa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Nr 2-Wzór oświadczenia wykonawcy o niepodleganiu wykluczeniu oraz o spełnianiu  warunków udziału w postępowaniu 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Zamawiający: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B5CED" w:rsidRDefault="00AB5CED" w:rsidP="00AB5CE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B5CED" w:rsidRDefault="00AB5CED" w:rsidP="00AB5CED">
      <w:pPr>
        <w:rPr>
          <w:rFonts w:ascii="Times New Roman" w:hAnsi="Times New Roman" w:cs="Times New Roman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5CED" w:rsidRDefault="00AB5CED" w:rsidP="00AB5CE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 xml:space="preserve">„Budowa boiska do piłki nożnej w Troszynie – etap 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5CED" w:rsidRDefault="00AB5CED" w:rsidP="00AB5CE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B5CED" w:rsidRDefault="00AB5CED" w:rsidP="00AB5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AB5CED" w:rsidRDefault="00AB5CED" w:rsidP="00AB5C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ED" w:rsidRDefault="00AB5CED" w:rsidP="00AB5CE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Oświadczam ,że nie podlegam wykluczeniu z postępowania na podstawie art.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B5CED" w:rsidRDefault="00AB5CED" w:rsidP="00AB5CE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B5CED" w:rsidRDefault="00AB5CED" w:rsidP="00AB5CE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AB5CED" w:rsidRDefault="00AB5CED" w:rsidP="00AB5CE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ww. postępowania o udzielenie zamówienia publicznego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 pkt 8.2.  Specyfikacji Warunków Zamówienia.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CED" w:rsidRDefault="00AB5CED" w:rsidP="00AB5CED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ind w:right="-2"/>
        <w:jc w:val="both"/>
        <w:rPr>
          <w:rFonts w:ascii="Times New Roman" w:hAnsi="Times New Roman" w:cs="Times New Roman"/>
          <w:i/>
        </w:rPr>
      </w:pPr>
    </w:p>
    <w:p w:rsidR="00AB5CED" w:rsidRDefault="00AB5CED" w:rsidP="00AB5CED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AB5CED" w:rsidRDefault="00AB5CED" w:rsidP="00AB5CED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</w:p>
    <w:p w:rsidR="00AB5CED" w:rsidRDefault="00AB5CED" w:rsidP="00AB5C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B5CED" w:rsidRDefault="00AB5CED" w:rsidP="00AB5CED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AB5CED" w:rsidRDefault="00AB5CED" w:rsidP="00AB5CE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3 - Wzór zobowiązania innego podmiotu do udostępnienia niezbędnych zasobów Wykonawcy </w:t>
      </w:r>
    </w:p>
    <w:p w:rsidR="00AB5CED" w:rsidRDefault="00AB5CED" w:rsidP="00AB5CED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Zamawiający: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B5CED" w:rsidRDefault="00AB5CED" w:rsidP="00AB5CE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B5CED" w:rsidRDefault="00AB5CED" w:rsidP="00AB5CED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AB5CED" w:rsidRDefault="00AB5CED" w:rsidP="00AB5CED">
      <w:pPr>
        <w:rPr>
          <w:rFonts w:ascii="Cambria" w:hAnsi="Cambria"/>
          <w:color w:val="000000"/>
          <w:sz w:val="10"/>
          <w:szCs w:val="18"/>
        </w:rPr>
      </w:pPr>
    </w:p>
    <w:p w:rsidR="00AB5CED" w:rsidRDefault="00AB5CED" w:rsidP="00AB5CED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AB5CED" w:rsidRDefault="00AB5CED" w:rsidP="00AB5CE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AB5CED" w:rsidRDefault="00AB5CED" w:rsidP="00AB5CE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AB5CED" w:rsidRDefault="00AB5CED" w:rsidP="00AB5CED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AB5CED" w:rsidRDefault="00AB5CED" w:rsidP="00AB5CE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</w:t>
      </w:r>
    </w:p>
    <w:p w:rsidR="00AB5CED" w:rsidRDefault="00AB5CED" w:rsidP="00AB5CE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/nazwa Podmiotu na zasobach, którego Wykonawca polega/</w:t>
      </w:r>
    </w:p>
    <w:p w:rsidR="00AB5CED" w:rsidRDefault="00AB5CED" w:rsidP="00AB5CED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AB5CED" w:rsidRDefault="00AB5CED" w:rsidP="00AB5CE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...................................................................................................</w:t>
      </w:r>
    </w:p>
    <w:p w:rsidR="00AB5CED" w:rsidRDefault="00AB5CED" w:rsidP="00AB5CE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/nazwa i adres Wykonawcy/</w:t>
      </w:r>
    </w:p>
    <w:p w:rsidR="00AB5CED" w:rsidRDefault="00AB5CED" w:rsidP="00AB5CED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AB5CED" w:rsidRDefault="00AB5CED" w:rsidP="00AB5CE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…...............................................................................................................................</w:t>
      </w: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AB5CED" w:rsidRDefault="00AB5CED" w:rsidP="00AB5CED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pn.:</w:t>
      </w:r>
      <w:r>
        <w:rPr>
          <w:rFonts w:ascii="Times New Roman" w:hAnsi="Times New Roman" w:cs="Times New Roman"/>
          <w:b/>
          <w:sz w:val="24"/>
          <w:szCs w:val="24"/>
        </w:rPr>
        <w:t xml:space="preserve"> 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- </w:t>
      </w:r>
      <w:r>
        <w:rPr>
          <w:rFonts w:ascii="Times New Roman" w:hAnsi="Times New Roman" w:cs="Times New Roman"/>
          <w:b/>
          <w:sz w:val="24"/>
          <w:szCs w:val="24"/>
        </w:rPr>
        <w:t>Część …….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Gminę Troszyn,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AB5CED" w:rsidRDefault="00AB5CED" w:rsidP="00AB5CED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AB5CED" w:rsidRDefault="00AB5CED" w:rsidP="00AB5CE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AB5CED" w:rsidRDefault="00AB5CED" w:rsidP="00AB5CED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AB5CED" w:rsidRDefault="00AB5CED" w:rsidP="00AB5CED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roboty budowlane usługi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</w:t>
      </w:r>
    </w:p>
    <w:p w:rsidR="00AB5CED" w:rsidRDefault="00AB5CED" w:rsidP="00AB5CED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AB5CED" w:rsidRDefault="00AB5CED" w:rsidP="00AB5CED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AB5CED" w:rsidRDefault="00AB5CED" w:rsidP="00AB5CE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AB5CED" w:rsidRDefault="00AB5CED" w:rsidP="00AB5CE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4- Wzór oświadczenia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 w zakresie, w jakim Wykonawca powołuje się na jego zasoby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B5CED" w:rsidRDefault="00AB5CED" w:rsidP="00AB5CE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B5CED" w:rsidRDefault="00AB5CED" w:rsidP="00AB5C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B5CED" w:rsidRDefault="00AB5CED" w:rsidP="00AB5CED">
      <w:pPr>
        <w:rPr>
          <w:rFonts w:ascii="Times New Roman" w:hAnsi="Times New Roman" w:cs="Times New Roman"/>
        </w:rPr>
      </w:pPr>
    </w:p>
    <w:p w:rsidR="00AB5CED" w:rsidRDefault="00AB5CED" w:rsidP="00AB5CE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AB5CED" w:rsidRDefault="00AB5CED" w:rsidP="00AB5CE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CED" w:rsidRDefault="00AB5CED" w:rsidP="00AB5CE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AB5CED" w:rsidRDefault="00AB5CED" w:rsidP="00AB5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CED" w:rsidRDefault="00AB5CED" w:rsidP="00AB5CE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 ,że nie podlegam wykluczeniu z postępowania na podstawie 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B5CED" w:rsidRDefault="00AB5CED" w:rsidP="00AB5CE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 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Specyfikacji Warunków Zamówienia w zakresie , w jakim Wykonawca powołuje się na te zasoby.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5- Wzór oświadczenia wykonawców wspólnie ubiegających się o udzielenie zamówienia z którego wynika, które roboty budowlane wykonają poszczególni wykonawcy </w:t>
      </w:r>
    </w:p>
    <w:p w:rsidR="00AB5CED" w:rsidRDefault="00AB5CED" w:rsidP="00AB5CE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CED" w:rsidRDefault="00AB5CED" w:rsidP="00AB5CE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AB5CED" w:rsidRDefault="00AB5CED" w:rsidP="00AB5CED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AB5CED" w:rsidRDefault="00AB5CED" w:rsidP="00AB5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AB5CED" w:rsidRDefault="00AB5CED" w:rsidP="00AB5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 -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,  oświadczam/oświadczmy*, iż w  związku ze złożeniem oferty wspólnej oraz zaistnieniem okoliczności o których mowa w art. 117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B5CED" w:rsidRDefault="00AB5CED" w:rsidP="00AB5CED">
      <w:pPr>
        <w:jc w:val="both"/>
        <w:rPr>
          <w:rFonts w:ascii="Times New Roman" w:hAnsi="Times New Roman" w:cs="Times New Roman"/>
          <w:bCs/>
          <w:color w:val="000000"/>
        </w:rPr>
      </w:pPr>
    </w:p>
    <w:p w:rsidR="00AB5CED" w:rsidRDefault="00AB5CED" w:rsidP="00AB5CED">
      <w:pPr>
        <w:jc w:val="both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6- Wzór Oświadczenia Wykonawcy o przynależności lub braku przynależności do grupy kapitałowej</w:t>
      </w:r>
    </w:p>
    <w:p w:rsidR="00AB5CED" w:rsidRDefault="00AB5CED" w:rsidP="00AB5C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5CED" w:rsidRDefault="00AB5CED" w:rsidP="00AB5C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AB5CED" w:rsidRDefault="00AB5CED" w:rsidP="00AB5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AB5CED" w:rsidRDefault="00AB5CED" w:rsidP="00AB5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AB5CED" w:rsidRDefault="00AB5CED" w:rsidP="00AB5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5CED" w:rsidRDefault="00AB5CED" w:rsidP="00AB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AB5CED" w:rsidRDefault="00AB5CED" w:rsidP="00AB5CED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CED" w:rsidRDefault="00AB5CED" w:rsidP="00AB5CED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pn.: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 </w:t>
      </w:r>
      <w:r>
        <w:rPr>
          <w:rFonts w:ascii="Times New Roman" w:eastAsia="Calibri" w:hAnsi="Times New Roman" w:cs="Times New Roman"/>
          <w:sz w:val="24"/>
          <w:szCs w:val="24"/>
        </w:rPr>
        <w:t>oświadczam, że:</w:t>
      </w:r>
      <w:r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AB5CED" w:rsidRDefault="00AB5CED" w:rsidP="00AB5CED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B5CED" w:rsidRDefault="00AB5CED" w:rsidP="00AB5CED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B5CED" w:rsidRDefault="00AB5CED" w:rsidP="00AB5CED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AB5CED" w:rsidRDefault="00AB5CED" w:rsidP="00AB5CED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AB5CED" w:rsidRDefault="00AB5CED" w:rsidP="00AB5CED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AB5CED" w:rsidRDefault="00AB5CED" w:rsidP="00AB5CED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AB5CED" w:rsidRDefault="00AB5CED" w:rsidP="00AB5CED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CED" w:rsidRDefault="00AB5CED" w:rsidP="00AB5CE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B5CED" w:rsidRDefault="00AB5CED" w:rsidP="00AB5CED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pStyle w:val="Nagwek1"/>
        <w:shd w:val="clear" w:color="auto" w:fill="F2F2F2" w:themeFill="background1" w:themeFillShade="F2"/>
        <w:rPr>
          <w:rFonts w:ascii="Times New Roman" w:eastAsia="Arial" w:hAnsi="Times New Roman" w:cs="Times New Roman"/>
          <w:b/>
          <w:i/>
          <w:sz w:val="22"/>
          <w:szCs w:val="22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>Załącznik Nr 7- Wzór wykazu robót  budowlanych</w:t>
      </w:r>
    </w:p>
    <w:p w:rsidR="00AB5CED" w:rsidRDefault="00AB5CED" w:rsidP="00AB5CED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Zamawiający:</w:t>
      </w:r>
    </w:p>
    <w:p w:rsidR="00AB5CED" w:rsidRDefault="00AB5CED" w:rsidP="00AB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Gmina Troszyn</w:t>
      </w:r>
    </w:p>
    <w:p w:rsidR="00AB5CED" w:rsidRDefault="00AB5CED" w:rsidP="00AB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ul. Juliusza Słowackiego 13</w:t>
      </w:r>
    </w:p>
    <w:p w:rsidR="00AB5CED" w:rsidRDefault="00AB5CED" w:rsidP="00AB5CED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07-405 Troszyn</w:t>
      </w: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B5CED" w:rsidRDefault="00AB5CED" w:rsidP="00AB5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jc w:val="center"/>
        <w:rPr>
          <w:rFonts w:ascii="Times New Roman" w:hAnsi="Times New Roman" w:cs="Times New Roman"/>
        </w:rPr>
      </w:pPr>
    </w:p>
    <w:p w:rsidR="00AB5CED" w:rsidRDefault="00AB5CED" w:rsidP="00AB5C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AB5CED" w:rsidRDefault="00AB5CED" w:rsidP="00AB5C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AB5CED" w:rsidRDefault="00AB5CED" w:rsidP="00AB5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 wykonałem (liśmy) następujące roboty budowlane: </w:t>
      </w:r>
    </w:p>
    <w:p w:rsidR="00AB5CED" w:rsidRDefault="00AB5CED" w:rsidP="00AB5C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61"/>
        <w:gridCol w:w="1417"/>
        <w:gridCol w:w="1700"/>
        <w:gridCol w:w="1841"/>
        <w:gridCol w:w="1783"/>
      </w:tblGrid>
      <w:tr w:rsidR="00AB5CED" w:rsidTr="00AB5C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5CED" w:rsidRDefault="00AB5CE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AB5CED" w:rsidTr="00AB5C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CED" w:rsidTr="00AB5C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AB5CED" w:rsidRDefault="00AB5CED" w:rsidP="00AB5CE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AB5CED" w:rsidRDefault="00AB5CED" w:rsidP="00AB5CED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</w:p>
    <w:p w:rsidR="00AB5CED" w:rsidRDefault="00AB5CED" w:rsidP="00AB5CED">
      <w:pPr>
        <w:spacing w:line="360" w:lineRule="auto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p w:rsidR="00AB5CED" w:rsidRDefault="00AB5CED" w:rsidP="00AB5CED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 xml:space="preserve">Załącznik Nr 8 - </w:t>
      </w:r>
      <w:r>
        <w:rPr>
          <w:rFonts w:ascii="Times New Roman" w:eastAsia="Arial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</w:p>
    <w:p w:rsidR="00AB5CED" w:rsidRDefault="00AB5CED" w:rsidP="00AB5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AB5CED" w:rsidRDefault="00AB5CED" w:rsidP="00AB5CED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Troszyn</w:t>
      </w:r>
    </w:p>
    <w:p w:rsidR="00AB5CED" w:rsidRDefault="00AB5CED" w:rsidP="00AB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AB5CED" w:rsidRDefault="00AB5CED" w:rsidP="00AB5CED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AB5CED" w:rsidRDefault="00AB5CED" w:rsidP="00AB5C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B5CED" w:rsidRDefault="00AB5CED" w:rsidP="00AB5C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B5CED" w:rsidRDefault="00AB5CED" w:rsidP="00AB5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B5CED" w:rsidRDefault="00AB5CED" w:rsidP="00AB5CED">
      <w:pPr>
        <w:rPr>
          <w:rFonts w:ascii="Times New Roman" w:hAnsi="Times New Roman" w:cs="Times New Roman"/>
        </w:rPr>
      </w:pPr>
    </w:p>
    <w:p w:rsidR="00AB5CED" w:rsidRDefault="00AB5CED" w:rsidP="00AB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AB5CED" w:rsidRDefault="00AB5CED" w:rsidP="00AB5CED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Część ……..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1"/>
        <w:gridCol w:w="1548"/>
        <w:gridCol w:w="2126"/>
        <w:gridCol w:w="1701"/>
        <w:gridCol w:w="1843"/>
      </w:tblGrid>
      <w:tr w:rsidR="00AB5CED" w:rsidTr="00AB5CED">
        <w:trPr>
          <w:cantSplit/>
          <w:trHeight w:val="14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AB5CED" w:rsidRDefault="00AB5C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CED" w:rsidTr="00AB5CED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AB5CED" w:rsidTr="00AB5CED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B5CED" w:rsidTr="00AB5CED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B5CED" w:rsidTr="00AB5CED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D" w:rsidRDefault="00AB5C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AB5CED" w:rsidRDefault="00AB5CED" w:rsidP="00AB5C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5CED" w:rsidRDefault="00AB5CED" w:rsidP="00AB5CE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5CED" w:rsidRDefault="00AB5CED" w:rsidP="00AB5C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34436" w:rsidRDefault="00F34436"/>
    <w:sectPr w:rsidR="00F3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2"/>
    <w:rsid w:val="00301A02"/>
    <w:rsid w:val="00AB5CED"/>
    <w:rsid w:val="00F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4AD6-E511-4675-B0E3-E87E0368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E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ED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ED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uiPriority w:val="99"/>
    <w:semiHidden/>
    <w:unhideWhenUsed/>
    <w:rsid w:val="00AB5C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B5C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CED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CED"/>
    <w:rPr>
      <w:rFonts w:ascii="Arial" w:eastAsia="Arial" w:hAnsi="Arial" w:cs="Arial"/>
      <w:lang w:eastAsia="pl-PL"/>
    </w:rPr>
  </w:style>
  <w:style w:type="paragraph" w:styleId="Bezodstpw">
    <w:name w:val="No Spacing"/>
    <w:qFormat/>
    <w:rsid w:val="00AB5C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AB5CED"/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AB5C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IWZ">
    <w:name w:val="SIWZ"/>
    <w:basedOn w:val="Normalny"/>
    <w:qFormat/>
    <w:rsid w:val="00AB5CED"/>
    <w:pPr>
      <w:suppressAutoHyphens/>
      <w:spacing w:after="160" w:line="252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AB5CED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4770</Words>
  <Characters>28621</Characters>
  <Application>Microsoft Office Word</Application>
  <DocSecurity>0</DocSecurity>
  <Lines>238</Lines>
  <Paragraphs>66</Paragraphs>
  <ScaleCrop>false</ScaleCrop>
  <Company>Ministrerstwo Edukacji Narodowej</Company>
  <LinksUpToDate>false</LinksUpToDate>
  <CharactersWithSpaces>33325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2023-10-10T11:28:00Z</dcterms:created>
  <dcterms:modified xsi:type="dcterms:W3CDTF">2023-10-10T11:29:00Z</dcterms:modified>
</cp:coreProperties>
</file>