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E3" w:rsidRPr="00D83E44" w:rsidRDefault="00BC59E3" w:rsidP="00BC59E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C59E3" w:rsidRPr="00D83E44" w:rsidRDefault="00BC59E3" w:rsidP="00BC59E3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D83E44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BC59E3" w:rsidRPr="00D83E44" w:rsidRDefault="00BC59E3" w:rsidP="00BC59E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BC59E3" w:rsidRPr="00D83E44" w:rsidRDefault="00BC59E3" w:rsidP="00BC5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D83E44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BC59E3" w:rsidRPr="00D83E44" w:rsidRDefault="00BC59E3" w:rsidP="00BC59E3">
      <w:pPr>
        <w:suppressAutoHyphens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BC59E3" w:rsidRPr="00D83E44" w:rsidRDefault="00BC59E3" w:rsidP="00BC59E3">
      <w:pPr>
        <w:suppressAutoHyphens/>
        <w:jc w:val="both"/>
        <w:rPr>
          <w:rFonts w:ascii="Times New Roman" w:hAnsi="Times New Roman"/>
          <w:lang w:eastAsia="ar-SA"/>
        </w:rPr>
      </w:pPr>
      <w:r w:rsidRPr="00D83E44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BC59E3" w:rsidRPr="00D83E44" w:rsidTr="00431A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83E44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83E44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83E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D83E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83E44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83E44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D83E44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D83E44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C59E3" w:rsidRPr="00D83E44" w:rsidTr="00431A88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83E4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BC59E3" w:rsidRPr="00D83E44" w:rsidRDefault="00BC59E3" w:rsidP="00431A88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BC59E3" w:rsidRPr="00D83E44" w:rsidRDefault="00BC59E3" w:rsidP="00431A8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D83E44">
              <w:rPr>
                <w:rFonts w:ascii="Times New Roman" w:hAnsi="Times New Roman"/>
              </w:rPr>
              <w:t>jestem: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mikroprzedsiębiorstwem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małym przedsiębiorstwem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średnim przedsiębiorstwem</w:t>
            </w:r>
          </w:p>
        </w:tc>
      </w:tr>
      <w:tr w:rsidR="00BC59E3" w:rsidRPr="00D83E44" w:rsidTr="00431A8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83E44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BC59E3" w:rsidRPr="00D83E44" w:rsidRDefault="00BC59E3" w:rsidP="00431A88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BC59E3" w:rsidRPr="00D83E44" w:rsidRDefault="00BC59E3" w:rsidP="00431A8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D83E44">
              <w:rPr>
                <w:rFonts w:ascii="Times New Roman" w:hAnsi="Times New Roman"/>
              </w:rPr>
              <w:t>jestem: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mikroprzedsiębiorstwem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małym przedsiębiorstwem</w:t>
            </w:r>
          </w:p>
          <w:p w:rsidR="00BC59E3" w:rsidRPr="00D83E44" w:rsidRDefault="00BC59E3" w:rsidP="00431A88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D83E44">
              <w:rPr>
                <w:rFonts w:ascii="Times New Roman" w:hAnsi="Times New Roman"/>
              </w:rPr>
              <w:t>□ średnim przedsiębiorstwem</w:t>
            </w:r>
          </w:p>
        </w:tc>
      </w:tr>
      <w:tr w:rsidR="00BC59E3" w:rsidRPr="00D83E44" w:rsidTr="00431A88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D83E44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BC59E3" w:rsidRPr="00D83E44" w:rsidTr="00431A88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D83E44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D83E44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BC59E3" w:rsidRPr="00D83E44" w:rsidTr="00431A88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D83E44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BC59E3" w:rsidRPr="00D83E44" w:rsidTr="00431A88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D83E44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D83E44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D83E44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E3" w:rsidRPr="00D83E44" w:rsidRDefault="00BC59E3" w:rsidP="00431A88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BC59E3" w:rsidRPr="00D83E44" w:rsidRDefault="00BC59E3" w:rsidP="00BC59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BC59E3" w:rsidRPr="00D83E44" w:rsidRDefault="00BC59E3" w:rsidP="00BC5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BC59E3" w:rsidRPr="00D83E44" w:rsidRDefault="00BC59E3" w:rsidP="00BC5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D83E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BC59E3" w:rsidRPr="00D83E44" w:rsidRDefault="00BC59E3" w:rsidP="00BC5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[obejmująca też prawo opcji]</w:t>
      </w:r>
    </w:p>
    <w:p w:rsidR="00BC59E3" w:rsidRPr="00D83E44" w:rsidRDefault="00BC59E3" w:rsidP="00BC5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BC59E3" w:rsidRPr="00D83E44" w:rsidRDefault="00BC59E3" w:rsidP="00BC59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4054"/>
        <w:gridCol w:w="490"/>
        <w:gridCol w:w="490"/>
        <w:gridCol w:w="4089"/>
      </w:tblGrid>
      <w:tr w:rsidR="00BC59E3" w:rsidRPr="00D83E44" w:rsidTr="00431A88">
        <w:trPr>
          <w:trHeight w:val="582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0" w:type="auto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>Wyszczególnienie</w:t>
            </w:r>
          </w:p>
        </w:tc>
        <w:tc>
          <w:tcPr>
            <w:tcW w:w="440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 xml:space="preserve">Wartość netto </w:t>
            </w:r>
            <w:r w:rsidRPr="00D83E44">
              <w:rPr>
                <w:rFonts w:ascii="Times New Roman" w:eastAsia="Times New Roman" w:hAnsi="Times New Roman"/>
                <w:b/>
                <w:vertAlign w:val="superscript"/>
              </w:rPr>
              <w:t>*)</w:t>
            </w: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>[PLN]</w:t>
            </w:r>
          </w:p>
        </w:tc>
      </w:tr>
      <w:tr w:rsidR="00BC59E3" w:rsidRPr="00D83E44" w:rsidTr="00431A88">
        <w:trPr>
          <w:trHeight w:val="805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gridSpan w:val="2"/>
          </w:tcPr>
          <w:p w:rsidR="00BC59E3" w:rsidRPr="00D83E44" w:rsidRDefault="00BC59E3" w:rsidP="00431A88">
            <w:pPr>
              <w:jc w:val="center"/>
              <w:rPr>
                <w:rFonts w:ascii="Times New Roman" w:hAnsi="Times New Roman"/>
                <w:b/>
              </w:rPr>
            </w:pPr>
          </w:p>
          <w:p w:rsidR="00BC59E3" w:rsidRPr="00D83E44" w:rsidRDefault="00BC59E3" w:rsidP="00431A88">
            <w:pPr>
              <w:jc w:val="center"/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hAnsi="Times New Roman"/>
                <w:b/>
                <w:bCs/>
              </w:rPr>
              <w:t>Etap 1</w:t>
            </w:r>
            <w:r w:rsidRPr="00D83E44">
              <w:rPr>
                <w:rFonts w:ascii="Times New Roman" w:hAnsi="Times New Roman"/>
              </w:rPr>
              <w:t>– wykonanie projektu koncepcyjnego</w:t>
            </w:r>
          </w:p>
        </w:tc>
        <w:tc>
          <w:tcPr>
            <w:tcW w:w="440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59E3" w:rsidRPr="00D83E44" w:rsidTr="00431A88">
        <w:trPr>
          <w:trHeight w:val="1005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NewRoman" w:hAnsi="Times New Roman"/>
              </w:rPr>
            </w:pPr>
            <w:r w:rsidRPr="00D83E44">
              <w:rPr>
                <w:rFonts w:ascii="Times New Roman" w:hAnsi="Times New Roman"/>
                <w:b/>
                <w:bCs/>
              </w:rPr>
              <w:t>Etap 2</w:t>
            </w:r>
            <w:r w:rsidRPr="00D83E44">
              <w:rPr>
                <w:rFonts w:ascii="Times New Roman" w:hAnsi="Times New Roman"/>
              </w:rPr>
              <w:t xml:space="preserve">- wykonanie dokumentacji projektowej </w:t>
            </w:r>
            <w:r w:rsidRPr="00D83E44">
              <w:rPr>
                <w:rFonts w:ascii="Times New Roman" w:hAnsi="Times New Roman"/>
              </w:rPr>
              <w:br/>
              <w:t>oraz uzyskanie decyzji o pozwoleniu na budow</w:t>
            </w:r>
            <w:r w:rsidRPr="00D83E44">
              <w:rPr>
                <w:rFonts w:ascii="Times New Roman" w:eastAsia="TimesNewRoman" w:hAnsi="Times New Roman"/>
              </w:rPr>
              <w:t>ę</w:t>
            </w:r>
          </w:p>
          <w:p w:rsidR="00BC59E3" w:rsidRPr="00D83E44" w:rsidRDefault="00BC59E3" w:rsidP="00431A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59E3" w:rsidRPr="00D83E44" w:rsidTr="00431A88">
        <w:trPr>
          <w:trHeight w:val="605"/>
        </w:trPr>
        <w:tc>
          <w:tcPr>
            <w:tcW w:w="9634" w:type="dxa"/>
            <w:gridSpan w:val="5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D83E4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PRAWO   OPCJI</w:t>
            </w:r>
          </w:p>
        </w:tc>
      </w:tr>
      <w:tr w:rsidR="00BC59E3" w:rsidRPr="00D83E44" w:rsidTr="00431A88">
        <w:trPr>
          <w:trHeight w:val="446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3E44">
              <w:rPr>
                <w:rFonts w:ascii="Times New Roman" w:eastAsia="Times New Roman" w:hAnsi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98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3E44">
              <w:rPr>
                <w:rFonts w:ascii="Times New Roman" w:eastAsia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3910" w:type="dxa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BC59E3" w:rsidRPr="00D83E44" w:rsidTr="00431A88">
        <w:trPr>
          <w:trHeight w:val="805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33" w:type="dxa"/>
          </w:tcPr>
          <w:p w:rsidR="00BC59E3" w:rsidRPr="00D83E44" w:rsidRDefault="00BC59E3" w:rsidP="00431A88">
            <w:pPr>
              <w:rPr>
                <w:rFonts w:ascii="Times New Roman" w:hAnsi="Times New Roman"/>
                <w:b/>
              </w:rPr>
            </w:pPr>
          </w:p>
          <w:p w:rsidR="00BC59E3" w:rsidRPr="00D83E44" w:rsidRDefault="00BC59E3" w:rsidP="00431A88">
            <w:pPr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 xml:space="preserve">Nadzór autorski </w:t>
            </w:r>
          </w:p>
          <w:p w:rsidR="00BC59E3" w:rsidRPr="00D83E44" w:rsidRDefault="00BC59E3" w:rsidP="00431A88">
            <w:pPr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</w:rPr>
              <w:t>Cena za jeden pobyt - …………… zł netto</w:t>
            </w:r>
          </w:p>
          <w:p w:rsidR="00BC59E3" w:rsidRPr="00D83E44" w:rsidRDefault="00BC59E3" w:rsidP="00431A8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 xml:space="preserve">20 </w:t>
            </w:r>
            <w:r w:rsidRPr="00D83E44">
              <w:rPr>
                <w:rFonts w:ascii="Times New Roman" w:eastAsia="Times New Roman" w:hAnsi="Times New Roman"/>
              </w:rPr>
              <w:t>pobytów</w:t>
            </w:r>
          </w:p>
        </w:tc>
        <w:tc>
          <w:tcPr>
            <w:tcW w:w="3910" w:type="dxa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59E3" w:rsidRPr="00D83E44" w:rsidTr="00431A88">
        <w:trPr>
          <w:trHeight w:val="805"/>
        </w:trPr>
        <w:tc>
          <w:tcPr>
            <w:tcW w:w="0" w:type="auto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D83E4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33" w:type="dxa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D83E44">
              <w:rPr>
                <w:rFonts w:ascii="Times New Roman" w:hAnsi="Times New Roman"/>
                <w:bCs/>
              </w:rPr>
              <w:t>Aktualizacja kosztorysów</w:t>
            </w:r>
            <w:r w:rsidRPr="00D83E44">
              <w:rPr>
                <w:rFonts w:ascii="Times New Roman" w:hAnsi="Times New Roman"/>
                <w:b/>
                <w:bCs/>
              </w:rPr>
              <w:t xml:space="preserve"> </w:t>
            </w:r>
            <w:r w:rsidRPr="00D83E44">
              <w:rPr>
                <w:rFonts w:ascii="Times New Roman" w:hAnsi="Times New Roman"/>
                <w:bCs/>
              </w:rPr>
              <w:t>inwestorskich –</w:t>
            </w:r>
            <w:r w:rsidRPr="00D83E44">
              <w:rPr>
                <w:rFonts w:ascii="Times New Roman" w:hAnsi="Times New Roman"/>
                <w:b/>
                <w:bCs/>
              </w:rPr>
              <w:t xml:space="preserve"> dwukrotna aktualizacja</w:t>
            </w: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 w:rsidRPr="00D83E44">
              <w:rPr>
                <w:rFonts w:ascii="Times New Roman" w:hAnsi="Times New Roman"/>
                <w:bCs/>
              </w:rPr>
              <w:t>Cena za jednokrotną aktualizację kosztorysów inwestorskich – …………………. zł netto</w:t>
            </w:r>
          </w:p>
          <w:p w:rsidR="00BC59E3" w:rsidRPr="00D83E44" w:rsidRDefault="00BC59E3" w:rsidP="00431A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gridSpan w:val="2"/>
          </w:tcPr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D83E4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BC59E3" w:rsidRPr="00D83E44" w:rsidRDefault="00BC59E3" w:rsidP="00431A8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83E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aktualizacje</w:t>
            </w:r>
          </w:p>
        </w:tc>
        <w:tc>
          <w:tcPr>
            <w:tcW w:w="3910" w:type="dxa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59E3" w:rsidRPr="00D83E44" w:rsidTr="00431A88">
        <w:trPr>
          <w:trHeight w:val="1005"/>
        </w:trPr>
        <w:tc>
          <w:tcPr>
            <w:tcW w:w="5724" w:type="dxa"/>
            <w:gridSpan w:val="4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D83E44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Łączna wartość netto</w:t>
            </w:r>
          </w:p>
        </w:tc>
        <w:tc>
          <w:tcPr>
            <w:tcW w:w="3910" w:type="dxa"/>
          </w:tcPr>
          <w:p w:rsidR="00BC59E3" w:rsidRPr="00D83E44" w:rsidRDefault="00BC59E3" w:rsidP="00431A88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BC59E3" w:rsidRPr="00D83E44" w:rsidRDefault="00BC59E3" w:rsidP="00BC59E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hAnsi="Times New Roman"/>
          <w:b/>
          <w:sz w:val="20"/>
          <w:szCs w:val="20"/>
        </w:rPr>
        <w:t>*) 1 - Dla etapu 1 i 2  w wartości netto należy uwzględnić ilości kompletów poszczególnych dokumentacji wymaganych w SIWZ</w:t>
      </w: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C59E3" w:rsidRPr="00D83E44" w:rsidRDefault="00BC59E3" w:rsidP="00BC59E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2 - W przypadku nadzoru autorskiego należy podać łączną wartość netto za 20 pobytów.</w:t>
      </w:r>
    </w:p>
    <w:p w:rsidR="00BC59E3" w:rsidRPr="00D83E44" w:rsidRDefault="00BC59E3" w:rsidP="00BC59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3 - W przypadku aktualizacji kosztorysów inwestorskich należy podać łączną wartość netto za dwukrotną aktualizację uwzględniając ilości kompletów wymaganych w SIWZ.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będziemy uważali się za związanych złożoną ofertą przez okres 30 dni od ostatecznego terminu składania ofert.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Oświadczamy, że: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BC59E3" w:rsidRPr="00D83E44" w:rsidRDefault="00BC59E3" w:rsidP="00BC59E3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D83E44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D83E44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BC59E3" w:rsidRPr="00D83E44" w:rsidRDefault="00BC59E3" w:rsidP="00BC59E3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D83E44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D83E44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BC59E3" w:rsidRPr="00D83E44" w:rsidRDefault="00BC59E3" w:rsidP="00BC59E3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BC59E3" w:rsidRPr="00D83E44" w:rsidRDefault="00BC59E3" w:rsidP="00BC59E3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BC59E3" w:rsidRPr="00D83E44" w:rsidRDefault="00BC59E3" w:rsidP="00BC59E3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BC59E3" w:rsidRPr="00D83E44" w:rsidRDefault="00BC59E3" w:rsidP="00BC59E3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BC59E3" w:rsidRPr="00D83E44" w:rsidRDefault="00BC59E3" w:rsidP="00BC59E3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BC59E3" w:rsidRPr="00D83E44" w:rsidRDefault="00BC59E3" w:rsidP="00BC59E3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83E44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5. Oświadczamy, że zamówienie zrealizujemy w terminach wskazanych w SIWZ.</w:t>
      </w: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6. O</w:t>
      </w:r>
      <w:r w:rsidRPr="00D83E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D83E44">
        <w:rPr>
          <w:rFonts w:ascii="Times New Roman" w:hAnsi="Times New Roman"/>
          <w:sz w:val="24"/>
          <w:szCs w:val="24"/>
        </w:rPr>
        <w:t xml:space="preserve">wiadczamy, </w:t>
      </w:r>
      <w:r w:rsidRPr="00D83E44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D83E44">
        <w:rPr>
          <w:rFonts w:ascii="Times New Roman" w:hAnsi="Times New Roman"/>
          <w:sz w:val="24"/>
          <w:szCs w:val="24"/>
        </w:rPr>
        <w:t>e w przedmiotowym post</w:t>
      </w:r>
      <w:r w:rsidRPr="00D83E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83E44">
        <w:rPr>
          <w:rFonts w:ascii="Times New Roman" w:hAnsi="Times New Roman"/>
          <w:sz w:val="24"/>
          <w:szCs w:val="24"/>
        </w:rPr>
        <w:t xml:space="preserve">powaniu do pełnienia </w:t>
      </w:r>
      <w:r w:rsidRPr="00D83E44">
        <w:rPr>
          <w:rFonts w:ascii="Times New Roman" w:hAnsi="Times New Roman"/>
          <w:b/>
          <w:sz w:val="24"/>
          <w:szCs w:val="24"/>
        </w:rPr>
        <w:t>funkcji projektanta bran</w:t>
      </w:r>
      <w:r w:rsidRPr="00D83E44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D83E44">
        <w:rPr>
          <w:rFonts w:ascii="Times New Roman" w:hAnsi="Times New Roman"/>
          <w:b/>
          <w:sz w:val="24"/>
          <w:szCs w:val="24"/>
        </w:rPr>
        <w:t xml:space="preserve">y </w:t>
      </w:r>
      <w:proofErr w:type="spellStart"/>
      <w:r w:rsidRPr="00D83E44">
        <w:rPr>
          <w:rFonts w:ascii="Times New Roman" w:hAnsi="Times New Roman"/>
          <w:b/>
          <w:sz w:val="24"/>
          <w:szCs w:val="24"/>
        </w:rPr>
        <w:t>konstrukcyjno</w:t>
      </w:r>
      <w:proofErr w:type="spellEnd"/>
      <w:r w:rsidRPr="00D83E44">
        <w:rPr>
          <w:rFonts w:ascii="Times New Roman" w:hAnsi="Times New Roman"/>
          <w:b/>
          <w:sz w:val="24"/>
          <w:szCs w:val="24"/>
        </w:rPr>
        <w:t xml:space="preserve"> - budowlanej </w:t>
      </w:r>
      <w:r w:rsidRPr="00D83E44">
        <w:rPr>
          <w:rFonts w:ascii="Times New Roman" w:hAnsi="Times New Roman"/>
          <w:sz w:val="24"/>
          <w:szCs w:val="24"/>
        </w:rPr>
        <w:t xml:space="preserve">skierujemy: </w:t>
      </w: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Panią / Pana ………………………………</w:t>
      </w: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 xml:space="preserve">7.Oświadczamy, że wskazany powyżej projektant branży </w:t>
      </w:r>
      <w:proofErr w:type="spellStart"/>
      <w:r w:rsidRPr="00D83E44">
        <w:rPr>
          <w:rFonts w:ascii="Times New Roman" w:hAnsi="Times New Roman"/>
          <w:sz w:val="24"/>
          <w:szCs w:val="24"/>
        </w:rPr>
        <w:t>konstrukcyjno</w:t>
      </w:r>
      <w:proofErr w:type="spellEnd"/>
      <w:r w:rsidRPr="00D83E44">
        <w:rPr>
          <w:rFonts w:ascii="Times New Roman" w:hAnsi="Times New Roman"/>
          <w:sz w:val="24"/>
          <w:szCs w:val="24"/>
        </w:rPr>
        <w:t xml:space="preserve"> – budowlanej posiada następujące </w:t>
      </w:r>
      <w:r w:rsidRPr="00D83E44">
        <w:rPr>
          <w:rFonts w:ascii="Times New Roman" w:hAnsi="Times New Roman"/>
          <w:b/>
          <w:sz w:val="24"/>
          <w:szCs w:val="24"/>
          <w:u w:val="single"/>
        </w:rPr>
        <w:t>do</w:t>
      </w:r>
      <w:r w:rsidRPr="00D83E44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D83E44">
        <w:rPr>
          <w:rFonts w:ascii="Times New Roman" w:hAnsi="Times New Roman"/>
          <w:b/>
          <w:sz w:val="24"/>
          <w:szCs w:val="24"/>
          <w:u w:val="single"/>
        </w:rPr>
        <w:t>wiadczenie zawodowe</w:t>
      </w:r>
      <w:r w:rsidRPr="00D83E44">
        <w:rPr>
          <w:rFonts w:ascii="Times New Roman" w:hAnsi="Times New Roman"/>
          <w:b/>
          <w:sz w:val="24"/>
          <w:szCs w:val="24"/>
        </w:rPr>
        <w:t xml:space="preserve">: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D83E44">
        <w:rPr>
          <w:rFonts w:ascii="Times New Roman" w:hAnsi="Times New Roman"/>
          <w:b/>
          <w:sz w:val="18"/>
          <w:szCs w:val="18"/>
          <w:lang w:eastAsia="pl-PL"/>
        </w:rPr>
        <w:t xml:space="preserve">(wskazane doświadczenie będzie podlegało ocenie Zamawiającego zgodnie z postawionym kryterium oceny oferty,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83E44">
        <w:rPr>
          <w:rFonts w:ascii="Times New Roman" w:hAnsi="Times New Roman"/>
          <w:b/>
          <w:sz w:val="18"/>
          <w:szCs w:val="18"/>
          <w:lang w:eastAsia="pl-PL"/>
        </w:rPr>
        <w:t>o którym mowa w rozdziale I pkt XIII SIWZ -Zamawiający przyzna za nie punkty)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61"/>
        <w:gridCol w:w="3205"/>
        <w:gridCol w:w="1661"/>
        <w:gridCol w:w="2124"/>
      </w:tblGrid>
      <w:tr w:rsidR="00BC59E3" w:rsidRPr="00D83E44" w:rsidTr="00431A88"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Zamawiaj</w:t>
            </w:r>
            <w:r w:rsidRPr="00D83E44">
              <w:rPr>
                <w:rFonts w:ascii="TimesNewRoman,Bold" w:eastAsia="TimesNewRoman,Bold" w:hAnsi="Times New Roman" w:cs="TimesNewRoman,Bold" w:hint="eastAsia"/>
                <w:b/>
                <w:bCs/>
                <w:sz w:val="20"/>
                <w:szCs w:val="20"/>
                <w:lang w:eastAsia="pl-PL"/>
              </w:rPr>
              <w:t>ą</w:t>
            </w: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cego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Opis wykonanych dokumentacji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iCs/>
                <w:sz w:val="20"/>
                <w:szCs w:val="20"/>
              </w:rPr>
              <w:t>w okresie ostatnich 3 lat przed upływem terminu składania ofert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(należy podać dokładny opis, iż dokumentacja dotyczy budowy / przebudowy budynku)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odbioru wykonanej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dokumentacji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własne Wykonawcy</w:t>
            </w: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udostępnione Wykonawcy przez inny podmiot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83E4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(należy wybrać i wpisać właściwe do wskazanego zadania</w:t>
            </w:r>
            <w:r w:rsidRPr="00D83E44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BC59E3" w:rsidRPr="00D83E44" w:rsidTr="00431A88"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394"/>
        </w:trPr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394"/>
        </w:trPr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394"/>
        </w:trPr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394"/>
        </w:trPr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394"/>
        </w:trPr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C59E3" w:rsidRPr="00D83E44" w:rsidRDefault="00BC59E3" w:rsidP="00BC59E3">
      <w:pPr>
        <w:jc w:val="both"/>
        <w:rPr>
          <w:rFonts w:ascii="Times New Roman" w:hAnsi="Times New Roman"/>
          <w:sz w:val="24"/>
          <w:szCs w:val="24"/>
        </w:rPr>
      </w:pPr>
    </w:p>
    <w:p w:rsidR="00BC59E3" w:rsidRPr="00D83E44" w:rsidRDefault="00BC59E3" w:rsidP="00BC59E3">
      <w:pPr>
        <w:jc w:val="both"/>
        <w:rPr>
          <w:rFonts w:ascii="Times New Roman" w:eastAsiaTheme="minorEastAsia" w:hAnsi="Times New Roman"/>
          <w:b/>
          <w:sz w:val="24"/>
        </w:rPr>
      </w:pPr>
      <w:r w:rsidRPr="00D83E44">
        <w:rPr>
          <w:rFonts w:ascii="Times New Roman" w:hAnsi="Times New Roman"/>
          <w:sz w:val="24"/>
          <w:szCs w:val="24"/>
        </w:rPr>
        <w:t xml:space="preserve">8. Oświadczamy, że </w:t>
      </w:r>
      <w:r w:rsidRPr="00D83E44">
        <w:rPr>
          <w:rFonts w:ascii="Times New Roman" w:eastAsiaTheme="minorEastAsia" w:hAnsi="Times New Roman"/>
          <w:b/>
          <w:sz w:val="24"/>
        </w:rPr>
        <w:t>okres gwarancji jako</w:t>
      </w:r>
      <w:r w:rsidRPr="00D83E44">
        <w:rPr>
          <w:rFonts w:ascii="TimesNewRoman" w:eastAsia="TimesNewRoman" w:hAnsi="Times New Roman" w:cs="TimesNewRoman" w:hint="eastAsia"/>
          <w:b/>
          <w:sz w:val="24"/>
        </w:rPr>
        <w:t>ś</w:t>
      </w:r>
      <w:r w:rsidRPr="00D83E44">
        <w:rPr>
          <w:rFonts w:ascii="Times New Roman" w:eastAsiaTheme="minorEastAsia" w:hAnsi="Times New Roman"/>
          <w:b/>
          <w:sz w:val="24"/>
        </w:rPr>
        <w:t>ci</w:t>
      </w:r>
      <w:r w:rsidRPr="00D83E44">
        <w:rPr>
          <w:rFonts w:ascii="Times New Roman" w:eastAsiaTheme="minorEastAsia" w:hAnsi="Times New Roman"/>
          <w:sz w:val="24"/>
        </w:rPr>
        <w:t xml:space="preserve"> na</w:t>
      </w:r>
      <w:r w:rsidRPr="00D83E44">
        <w:rPr>
          <w:rFonts w:ascii="TimesNewRoman" w:eastAsia="TimesNewRoman" w:hAnsi="Times New Roman" w:cs="TimesNewRoman"/>
          <w:sz w:val="24"/>
        </w:rPr>
        <w:t xml:space="preserve"> </w:t>
      </w:r>
      <w:r w:rsidRPr="00D83E44">
        <w:rPr>
          <w:rFonts w:ascii="Times New Roman" w:eastAsiaTheme="minorEastAsia" w:hAnsi="Times New Roman" w:cs="Times New Roman"/>
          <w:sz w:val="24"/>
        </w:rPr>
        <w:t>dokumentacj</w:t>
      </w:r>
      <w:r w:rsidRPr="00D83E44">
        <w:rPr>
          <w:rFonts w:ascii="Times New Roman" w:eastAsia="TimesNewRoman" w:hAnsi="Times New Roman" w:cs="Times New Roman"/>
          <w:sz w:val="24"/>
        </w:rPr>
        <w:t xml:space="preserve">ę </w:t>
      </w:r>
      <w:r w:rsidRPr="00D83E44">
        <w:rPr>
          <w:rFonts w:ascii="Times New Roman" w:eastAsiaTheme="minorEastAsia" w:hAnsi="Times New Roman" w:cs="Times New Roman"/>
          <w:sz w:val="24"/>
        </w:rPr>
        <w:t>projektow</w:t>
      </w:r>
      <w:r w:rsidRPr="00D83E44">
        <w:rPr>
          <w:rFonts w:ascii="Times New Roman" w:eastAsia="TimesNewRoman" w:hAnsi="Times New Roman" w:cs="Times New Roman"/>
          <w:sz w:val="24"/>
        </w:rPr>
        <w:t xml:space="preserve">ą zostanie udzielony </w:t>
      </w:r>
      <w:r w:rsidRPr="00D83E44">
        <w:rPr>
          <w:rFonts w:ascii="Times New Roman" w:eastAsiaTheme="minorEastAsia" w:hAnsi="Times New Roman" w:cs="Times New Roman"/>
          <w:sz w:val="24"/>
        </w:rPr>
        <w:t>na okres do dnia zawiadomienia wła</w:t>
      </w:r>
      <w:r w:rsidRPr="00D83E44">
        <w:rPr>
          <w:rFonts w:ascii="Times New Roman" w:eastAsia="TimesNewRoman" w:hAnsi="Times New Roman" w:cs="Times New Roman"/>
          <w:sz w:val="24"/>
        </w:rPr>
        <w:t>ś</w:t>
      </w:r>
      <w:r w:rsidRPr="00D83E44">
        <w:rPr>
          <w:rFonts w:ascii="Times New Roman" w:eastAsiaTheme="minorEastAsia" w:hAnsi="Times New Roman" w:cs="Times New Roman"/>
          <w:sz w:val="24"/>
        </w:rPr>
        <w:t>ciwego o</w:t>
      </w:r>
      <w:r w:rsidRPr="00D83E44">
        <w:rPr>
          <w:rFonts w:ascii="Times New Roman" w:eastAsiaTheme="minorEastAsia" w:hAnsi="Times New Roman"/>
          <w:sz w:val="24"/>
        </w:rPr>
        <w:t>rganu nadzoru budowlanego o zako</w:t>
      </w:r>
      <w:r w:rsidRPr="00D83E44">
        <w:rPr>
          <w:rFonts w:ascii="TimesNewRoman" w:eastAsia="TimesNewRoman" w:hAnsi="Times New Roman" w:cs="TimesNewRoman" w:hint="eastAsia"/>
          <w:sz w:val="24"/>
        </w:rPr>
        <w:t>ń</w:t>
      </w:r>
      <w:r w:rsidRPr="00D83E44">
        <w:rPr>
          <w:rFonts w:ascii="Times New Roman" w:eastAsiaTheme="minorEastAsia" w:hAnsi="Times New Roman"/>
          <w:sz w:val="24"/>
        </w:rPr>
        <w:t>czeniu robót budowlanych realizowanych na podstawie opracowanej dokumentacji, ale nie dłu</w:t>
      </w:r>
      <w:r w:rsidRPr="00D83E44">
        <w:rPr>
          <w:rFonts w:ascii="TimesNewRoman" w:eastAsia="TimesNewRoman" w:hAnsi="Times New Roman" w:cs="TimesNewRoman" w:hint="eastAsia"/>
          <w:sz w:val="24"/>
        </w:rPr>
        <w:t>ż</w:t>
      </w:r>
      <w:r w:rsidRPr="00D83E44">
        <w:rPr>
          <w:rFonts w:ascii="Times New Roman" w:eastAsiaTheme="minorEastAsia" w:hAnsi="Times New Roman"/>
          <w:sz w:val="24"/>
        </w:rPr>
        <w:t>ej ni</w:t>
      </w:r>
      <w:r w:rsidRPr="00D83E44">
        <w:rPr>
          <w:rFonts w:ascii="TimesNewRoman" w:eastAsia="TimesNewRoman" w:hAnsi="Times New Roman" w:cs="TimesNewRoman" w:hint="eastAsia"/>
          <w:sz w:val="24"/>
        </w:rPr>
        <w:t>ż</w:t>
      </w:r>
      <w:r w:rsidRPr="00D83E44">
        <w:rPr>
          <w:rFonts w:ascii="TimesNewRoman" w:eastAsia="TimesNewRoman" w:hAnsi="Times New Roman" w:cs="TimesNewRoman"/>
          <w:sz w:val="24"/>
        </w:rPr>
        <w:t xml:space="preserve"> </w:t>
      </w:r>
      <w:r w:rsidRPr="00D83E44">
        <w:rPr>
          <w:rFonts w:ascii="Times New Roman" w:eastAsiaTheme="minorEastAsia" w:hAnsi="Times New Roman"/>
          <w:b/>
          <w:sz w:val="24"/>
        </w:rPr>
        <w:t>do 31 grudnia 2025 r.</w:t>
      </w:r>
    </w:p>
    <w:p w:rsidR="00BC59E3" w:rsidRPr="00D83E44" w:rsidRDefault="00BC59E3" w:rsidP="00BC59E3">
      <w:pPr>
        <w:jc w:val="both"/>
        <w:rPr>
          <w:rFonts w:ascii="Times New Roman" w:eastAsiaTheme="minorEastAsia" w:hAnsi="Times New Roman"/>
          <w:sz w:val="24"/>
        </w:rPr>
      </w:pPr>
      <w:r w:rsidRPr="00D83E44">
        <w:rPr>
          <w:rFonts w:ascii="Times New Roman" w:eastAsiaTheme="minorEastAsia" w:hAnsi="Times New Roman"/>
          <w:sz w:val="24"/>
        </w:rPr>
        <w:t xml:space="preserve">9. Oświadczamy, że </w:t>
      </w:r>
      <w:r w:rsidRPr="00D83E44">
        <w:rPr>
          <w:rFonts w:ascii="Times New Roman" w:eastAsiaTheme="minorEastAsia" w:hAnsi="Times New Roman"/>
          <w:b/>
          <w:sz w:val="24"/>
        </w:rPr>
        <w:t>okres rękojmi będzie wynosił</w:t>
      </w:r>
      <w:r w:rsidRPr="00D83E44">
        <w:rPr>
          <w:rFonts w:ascii="Times New Roman" w:eastAsiaTheme="minorEastAsia" w:hAnsi="Times New Roman"/>
          <w:sz w:val="24"/>
        </w:rPr>
        <w:t xml:space="preserve"> ………………… miesięcy</w:t>
      </w:r>
      <w:r w:rsidRPr="00D83E44">
        <w:rPr>
          <w:rFonts w:ascii="Times New Roman" w:eastAsiaTheme="minorEastAsia" w:hAnsi="Times New Roman"/>
          <w:sz w:val="24"/>
          <w:vertAlign w:val="superscript"/>
        </w:rPr>
        <w:t>3)</w:t>
      </w:r>
      <w:r w:rsidRPr="00D83E44">
        <w:rPr>
          <w:rFonts w:ascii="Times New Roman" w:eastAsiaTheme="minorEastAsia" w:hAnsi="Times New Roman"/>
          <w:sz w:val="24"/>
        </w:rPr>
        <w:t xml:space="preserve"> licząc od daty bezusterkowego odbioru przedmiotu zamówienia.</w:t>
      </w:r>
    </w:p>
    <w:p w:rsidR="00BC59E3" w:rsidRPr="00D83E44" w:rsidRDefault="00BC59E3" w:rsidP="00BC59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10. Oświadczamy, że zamówienie wykonamy własnymi siłami</w:t>
      </w:r>
      <w:r w:rsidRPr="00D83E44">
        <w:rPr>
          <w:rFonts w:ascii="Times New Roman" w:hAnsi="Times New Roman"/>
          <w:sz w:val="24"/>
          <w:szCs w:val="24"/>
          <w:vertAlign w:val="superscript"/>
        </w:rPr>
        <w:t>4)</w:t>
      </w:r>
      <w:r w:rsidRPr="00D83E44">
        <w:rPr>
          <w:rFonts w:ascii="Times New Roman" w:hAnsi="Times New Roman"/>
          <w:sz w:val="24"/>
          <w:szCs w:val="24"/>
        </w:rPr>
        <w:t>/ przy udziale podwykonawców</w:t>
      </w:r>
      <w:r w:rsidRPr="00D83E44">
        <w:rPr>
          <w:rFonts w:ascii="Times New Roman" w:hAnsi="Times New Roman"/>
          <w:sz w:val="24"/>
          <w:szCs w:val="24"/>
          <w:vertAlign w:val="superscript"/>
        </w:rPr>
        <w:t>4)</w:t>
      </w:r>
      <w:r w:rsidRPr="00D83E44">
        <w:rPr>
          <w:rFonts w:ascii="Times New Roman" w:hAnsi="Times New Roman"/>
          <w:sz w:val="24"/>
          <w:szCs w:val="24"/>
        </w:rPr>
        <w:t>.</w:t>
      </w:r>
    </w:p>
    <w:p w:rsidR="00BC59E3" w:rsidRPr="00D83E44" w:rsidRDefault="00BC59E3" w:rsidP="00BC59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BC59E3" w:rsidRPr="00D83E44" w:rsidTr="00431A88">
        <w:trPr>
          <w:trHeight w:val="1304"/>
        </w:trPr>
        <w:tc>
          <w:tcPr>
            <w:tcW w:w="4537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83E44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83E44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BC59E3" w:rsidRPr="00D83E44" w:rsidTr="00431A88">
        <w:trPr>
          <w:trHeight w:val="1574"/>
        </w:trPr>
        <w:tc>
          <w:tcPr>
            <w:tcW w:w="4537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59E3" w:rsidRPr="00D83E44" w:rsidRDefault="00BC59E3" w:rsidP="00BC59E3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BC59E3" w:rsidRPr="00D83E44" w:rsidRDefault="00BC59E3" w:rsidP="00BC59E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11. Oferta na stronach .................. zawiera informacje stanowiące tajemnicę przedsiębiorstwa w rozumieniu przepisów ustawy z dnia 16 kwietnia 1993 r. o zwalczaniu nieuczciwej konkurencji.</w:t>
      </w:r>
    </w:p>
    <w:p w:rsidR="00BC59E3" w:rsidRPr="00D83E44" w:rsidRDefault="00BC59E3" w:rsidP="00BC59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:rsidR="00BC59E3" w:rsidRPr="00D83E44" w:rsidRDefault="00BC59E3" w:rsidP="00BC59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3E4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D83E44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12. Oświadczenie Wykonawcy w zakresie wypełnienia obowiązków informacyjnych przewidzianych w art. 13 lub art. 14 RODO </w:t>
      </w:r>
    </w:p>
    <w:p w:rsidR="00BC59E3" w:rsidRPr="00D83E44" w:rsidRDefault="00BC59E3" w:rsidP="00BC59E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BC59E3" w:rsidRPr="00D83E44" w:rsidRDefault="00BC59E3" w:rsidP="00BC59E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D83E4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D83E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83E4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BC59E3" w:rsidRPr="00D83E44" w:rsidRDefault="00BC59E3" w:rsidP="00BC59E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D83E44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BC59E3" w:rsidRPr="00D83E44" w:rsidRDefault="00BC59E3" w:rsidP="00BC59E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D83E44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D83E44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D83E44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C59E3" w:rsidRPr="00D83E44" w:rsidRDefault="00BC59E3" w:rsidP="00BC59E3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D83E44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D83E44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BC59E3" w:rsidRPr="00D83E44" w:rsidRDefault="00BC59E3" w:rsidP="00BC59E3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BC59E3" w:rsidRPr="00D83E44" w:rsidRDefault="00BC59E3" w:rsidP="00BC59E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3E44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D83E44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D83E44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BC59E3" w:rsidRPr="00D83E44" w:rsidRDefault="00BC59E3" w:rsidP="00BC59E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83E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D83E44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9E3" w:rsidRPr="00D83E44" w:rsidRDefault="00BC59E3" w:rsidP="00BC59E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hAnsi="Times New Roman"/>
          <w:sz w:val="24"/>
          <w:szCs w:val="24"/>
        </w:rPr>
        <w:t>13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BC59E3" w:rsidRPr="00D83E44" w:rsidRDefault="00BC59E3" w:rsidP="00BC5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83E4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BC59E3" w:rsidRPr="00D83E44" w:rsidRDefault="00BC59E3" w:rsidP="00BC59E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D83E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D83E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D83E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lastRenderedPageBreak/>
        <w:t xml:space="preserve">1)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D83E44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D83E44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D83E44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D83E44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BC59E3" w:rsidRPr="00D83E44" w:rsidRDefault="00BC59E3" w:rsidP="00BC5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D83E44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D83E44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D83E44">
        <w:rPr>
          <w:rFonts w:ascii="Times New Roman" w:hAnsi="Times New Roman"/>
          <w:b/>
          <w:sz w:val="20"/>
          <w:szCs w:val="20"/>
        </w:rPr>
        <w:t xml:space="preserve">należy wpisać okres rękojmi </w:t>
      </w:r>
      <w:r w:rsidRPr="00D83E44">
        <w:rPr>
          <w:rFonts w:ascii="Times New Roman" w:hAnsi="Times New Roman"/>
          <w:sz w:val="20"/>
          <w:szCs w:val="20"/>
        </w:rPr>
        <w:t xml:space="preserve">na wykonaną dokumentację projektową - </w:t>
      </w:r>
      <w:r w:rsidRPr="00D83E44">
        <w:rPr>
          <w:rFonts w:ascii="Times New Roman" w:hAnsi="Times New Roman"/>
          <w:b/>
          <w:sz w:val="20"/>
          <w:szCs w:val="20"/>
        </w:rPr>
        <w:t>min. 36 miesięcy lub więcej,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59E3" w:rsidRPr="00D83E44" w:rsidRDefault="00BC59E3" w:rsidP="00BC59E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59E3" w:rsidRPr="00D83E44" w:rsidRDefault="00BC59E3" w:rsidP="00BC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BC59E3" w:rsidRPr="00D83E44" w:rsidRDefault="00BC59E3" w:rsidP="00BC59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C59E3" w:rsidRPr="00D83E44" w:rsidRDefault="00BC59E3" w:rsidP="00BC59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83E4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83E4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BC59E3" w:rsidRPr="00D83E44" w:rsidRDefault="00BC59E3" w:rsidP="00BC59E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59E3" w:rsidRPr="00D83E44" w:rsidRDefault="00BC59E3" w:rsidP="00BC59E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59E3" w:rsidRPr="00D83E44" w:rsidRDefault="00BC59E3" w:rsidP="00BC59E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D83E4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  <w:r w:rsidRPr="00D83E4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BC59E3" w:rsidRPr="00D83E44" w:rsidRDefault="00BC59E3" w:rsidP="00BC59E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59E3" w:rsidRPr="00D83E44" w:rsidRDefault="00BC59E3" w:rsidP="00BC5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59E3" w:rsidRPr="00D83E44" w:rsidRDefault="00BC59E3" w:rsidP="00BC59E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BC59E3" w:rsidRPr="00D83E44" w:rsidRDefault="00BC59E3" w:rsidP="00BC59E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59E3" w:rsidRPr="00D83E44" w:rsidRDefault="00BC59E3" w:rsidP="00BC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BC59E3" w:rsidRPr="00D83E44" w:rsidRDefault="00BC59E3" w:rsidP="00BC59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8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59E3" w:rsidRPr="00D83E44" w:rsidRDefault="00BC59E3" w:rsidP="00BC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83E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3E4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BC59E3" w:rsidRPr="00D83E44" w:rsidRDefault="00BC59E3" w:rsidP="00BC59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D83E4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C59E3" w:rsidRPr="00D83E44" w:rsidRDefault="00BC59E3" w:rsidP="00BC59E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BC59E3" w:rsidRPr="00D83E44" w:rsidRDefault="00BC59E3" w:rsidP="00BC5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83E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D83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D83E4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59E3" w:rsidRPr="00D83E44" w:rsidRDefault="00BC59E3" w:rsidP="00BC59E3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</w:r>
      <w:r w:rsidRPr="00D83E44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BC59E3" w:rsidRPr="00D83E44" w:rsidRDefault="00BC59E3" w:rsidP="00BC59E3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59E3" w:rsidRPr="00D83E44" w:rsidRDefault="00BC59E3" w:rsidP="00BC59E3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D83E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BC59E3" w:rsidRPr="00D83E44" w:rsidTr="00431A88">
        <w:tc>
          <w:tcPr>
            <w:tcW w:w="9288" w:type="dxa"/>
            <w:gridSpan w:val="2"/>
            <w:shd w:val="clear" w:color="auto" w:fill="FDE9D9"/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BC59E3" w:rsidRPr="00D83E44" w:rsidRDefault="00BC59E3" w:rsidP="00431A88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BC59E3" w:rsidRPr="00D83E44" w:rsidRDefault="00BC59E3" w:rsidP="00431A88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c>
          <w:tcPr>
            <w:tcW w:w="9288" w:type="dxa"/>
            <w:gridSpan w:val="2"/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D83E4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D83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Opracowanie  dokumentacji  projektowej  wraz  z  uzyskaniem  pozwolenia  na  budowę  dla  rozbudowy  oraz  modernizacji  budynku  Urzędu  Gminy  w  Żukowie  przy  ul.  Gdańskiej  52</w:t>
            </w:r>
          </w:p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c>
          <w:tcPr>
            <w:tcW w:w="9288" w:type="dxa"/>
            <w:gridSpan w:val="2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c>
          <w:tcPr>
            <w:tcW w:w="9288" w:type="dxa"/>
            <w:gridSpan w:val="2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D83E44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BC59E3" w:rsidRPr="00D83E44" w:rsidTr="00431A88">
        <w:tc>
          <w:tcPr>
            <w:tcW w:w="9288" w:type="dxa"/>
            <w:gridSpan w:val="2"/>
          </w:tcPr>
          <w:p w:rsidR="00BC59E3" w:rsidRPr="00D83E44" w:rsidRDefault="00BC59E3" w:rsidP="00431A8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BC59E3" w:rsidRPr="00D83E44" w:rsidTr="00431A88">
        <w:tc>
          <w:tcPr>
            <w:tcW w:w="4577" w:type="dxa"/>
          </w:tcPr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BC59E3" w:rsidRPr="00D83E44" w:rsidRDefault="00BC59E3" w:rsidP="00431A8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C59E3" w:rsidRPr="00D83E44" w:rsidRDefault="00BC59E3" w:rsidP="00BC59E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D83E44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D83E44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D83E44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D83E44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D83E44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D83E44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D83E44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D83E44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BC59E3" w:rsidRPr="00D83E44" w:rsidRDefault="00BC59E3" w:rsidP="00BC59E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BC59E3" w:rsidRPr="00D83E44" w:rsidRDefault="00BC59E3" w:rsidP="00BC59E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BC59E3" w:rsidRPr="00D83E44" w:rsidRDefault="00BC59E3" w:rsidP="00BC59E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83E4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83E4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83E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83E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3E4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59E3" w:rsidRPr="00D83E44" w:rsidRDefault="00BC59E3" w:rsidP="00BC59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C59E3" w:rsidRPr="00D83E44" w:rsidRDefault="00BC59E3" w:rsidP="00BC59E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3E4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D83E4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BC59E3" w:rsidRPr="00D83E44" w:rsidRDefault="00BC59E3" w:rsidP="00BC59E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BC59E3" w:rsidRPr="00D83E44" w:rsidRDefault="00BC59E3" w:rsidP="00BC59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BC59E3" w:rsidRPr="00D83E44" w:rsidRDefault="00BC59E3" w:rsidP="00BC59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590"/>
        <w:gridCol w:w="2384"/>
        <w:gridCol w:w="1430"/>
        <w:gridCol w:w="1591"/>
      </w:tblGrid>
      <w:tr w:rsidR="00BC59E3" w:rsidRPr="00D83E44" w:rsidTr="00431A88">
        <w:trPr>
          <w:cantSplit/>
          <w:trHeight w:val="535"/>
        </w:trPr>
        <w:tc>
          <w:tcPr>
            <w:tcW w:w="3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BC59E3" w:rsidRPr="00D83E44" w:rsidRDefault="00BC59E3" w:rsidP="004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SIWZ, </w:t>
            </w:r>
          </w:p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należy opisać zakres wykonanej dokumentacji projektowej: projekt budowlany i wykonawczy, projekt budowlano – wykonawczy; wskazując jednocześnie powierzchnię zabudowy w m</w:t>
            </w:r>
            <w:r w:rsidRPr="00D83E4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D83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obiektu kubaturowego</w:t>
            </w:r>
            <w:r w:rsidRPr="00D83E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90" w:type="dxa"/>
            <w:vMerge w:val="restart"/>
            <w:tcBorders>
              <w:top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D83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BC59E3" w:rsidRPr="00D83E44" w:rsidRDefault="00BC59E3" w:rsidP="00431A88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BC59E3" w:rsidRPr="00D83E44" w:rsidTr="00431A88">
        <w:trPr>
          <w:cantSplit/>
          <w:trHeight w:val="681"/>
        </w:trPr>
        <w:tc>
          <w:tcPr>
            <w:tcW w:w="3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vMerge/>
            <w:tcBorders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BC59E3" w:rsidRPr="00D83E44" w:rsidTr="00431A88">
        <w:trPr>
          <w:trHeight w:val="251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83E44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BC59E3" w:rsidRPr="00D83E44" w:rsidTr="00431A88">
        <w:trPr>
          <w:trHeight w:val="3485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9E3" w:rsidRPr="00D83E44" w:rsidRDefault="00BC59E3" w:rsidP="004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BC59E3" w:rsidRPr="00D83E44" w:rsidRDefault="00BC59E3" w:rsidP="00BC59E3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BC59E3" w:rsidRPr="00D83E44" w:rsidRDefault="00BC59E3" w:rsidP="00BC59E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D83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D8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usługi zostały wykonane należycie</w:t>
      </w:r>
      <w:r w:rsidRPr="00D83E44">
        <w:rPr>
          <w:rFonts w:ascii="Times New Roman" w:hAnsi="Times New Roman"/>
          <w:b/>
          <w:sz w:val="24"/>
          <w:szCs w:val="24"/>
        </w:rPr>
        <w:t>.</w:t>
      </w: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9E3" w:rsidRPr="00D83E44" w:rsidRDefault="00BC59E3" w:rsidP="00BC59E3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D83E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ZP.271.22.2020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BC59E3" w:rsidRPr="00D83E44" w:rsidRDefault="00BC59E3" w:rsidP="00BC59E3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BC59E3" w:rsidRPr="00D83E44" w:rsidRDefault="00BC59E3" w:rsidP="00BC59E3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BC59E3" w:rsidRPr="00D83E44" w:rsidRDefault="00BC59E3" w:rsidP="00BC59E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BC59E3" w:rsidRPr="00D83E44" w:rsidRDefault="00BC59E3" w:rsidP="00BC59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C59E3" w:rsidRPr="00D83E44" w:rsidRDefault="00BC59E3" w:rsidP="00BC59E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D83E44">
        <w:rPr>
          <w:rFonts w:ascii="Times New Roman" w:hAnsi="Times New Roman"/>
          <w:b/>
          <w:sz w:val="28"/>
          <w:szCs w:val="28"/>
        </w:rPr>
        <w:t>osób</w:t>
      </w:r>
    </w:p>
    <w:p w:rsidR="00BC59E3" w:rsidRPr="00D83E44" w:rsidRDefault="00BC59E3" w:rsidP="00BC59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3E44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BC59E3" w:rsidRPr="00D83E44" w:rsidRDefault="00BC59E3" w:rsidP="00BC5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BC59E3" w:rsidRPr="00D83E44" w:rsidTr="00431A88">
        <w:trPr>
          <w:trHeight w:val="352"/>
        </w:trPr>
        <w:tc>
          <w:tcPr>
            <w:tcW w:w="1981" w:type="dxa"/>
            <w:vMerge w:val="restart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99" w:type="dxa"/>
            <w:vMerge w:val="restart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BC59E3" w:rsidRPr="00D83E44" w:rsidTr="00431A88">
        <w:trPr>
          <w:trHeight w:val="351"/>
        </w:trPr>
        <w:tc>
          <w:tcPr>
            <w:tcW w:w="1981" w:type="dxa"/>
            <w:vMerge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vMerge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162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BC59E3" w:rsidRPr="00D83E44" w:rsidTr="00431A88">
        <w:trPr>
          <w:trHeight w:val="160"/>
        </w:trPr>
        <w:tc>
          <w:tcPr>
            <w:tcW w:w="1981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99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2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2" w:type="dxa"/>
            <w:shd w:val="clear" w:color="auto" w:fill="E6E6E6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C59E3" w:rsidRPr="00D83E44" w:rsidTr="00431A88">
        <w:trPr>
          <w:trHeight w:val="2227"/>
        </w:trPr>
        <w:tc>
          <w:tcPr>
            <w:tcW w:w="1981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branży </w:t>
            </w:r>
            <w:proofErr w:type="spellStart"/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budowlanej: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(osoba podana 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formularzu oferty)</w:t>
            </w: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227"/>
        </w:trPr>
        <w:tc>
          <w:tcPr>
            <w:tcW w:w="1981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D83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branży architektonicznej: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227"/>
        </w:trPr>
        <w:tc>
          <w:tcPr>
            <w:tcW w:w="1981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sanitarnej: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227"/>
        </w:trPr>
        <w:tc>
          <w:tcPr>
            <w:tcW w:w="1981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elektrycznej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C59E3" w:rsidRPr="00D83E44" w:rsidTr="00431A88">
        <w:trPr>
          <w:trHeight w:val="2227"/>
        </w:trPr>
        <w:tc>
          <w:tcPr>
            <w:tcW w:w="1981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teletechnicznej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D83E4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BC59E3" w:rsidRPr="00D83E44" w:rsidRDefault="00BC59E3" w:rsidP="0043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59E3" w:rsidRPr="00D83E44" w:rsidRDefault="00BC59E3" w:rsidP="00BC59E3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BC59E3" w:rsidRPr="00D83E44" w:rsidRDefault="00BC59E3" w:rsidP="00BC59E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ind w:right="-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9E3" w:rsidRPr="00D83E44" w:rsidRDefault="00BC59E3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BC59E3" w:rsidRPr="00D83E44" w:rsidRDefault="00BC59E3" w:rsidP="00BC59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D83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D83E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BC59E3" w:rsidRPr="00D83E44" w:rsidRDefault="00BC59E3" w:rsidP="00BC59E3"/>
    <w:p w:rsidR="00BC59E3" w:rsidRPr="00D83E44" w:rsidRDefault="00BC59E3" w:rsidP="00BC59E3"/>
    <w:p w:rsidR="00831191" w:rsidRDefault="00BC59E3">
      <w:bookmarkStart w:id="0" w:name="_GoBack"/>
      <w:bookmarkEnd w:id="0"/>
    </w:p>
    <w:sectPr w:rsidR="00831191" w:rsidSect="0058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F"/>
    <w:rsid w:val="006936B1"/>
    <w:rsid w:val="0086001B"/>
    <w:rsid w:val="00BC59E3"/>
    <w:rsid w:val="00D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5455-20D1-441B-A8A0-4966A53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3201</Words>
  <Characters>19211</Characters>
  <Application>Microsoft Office Word</Application>
  <DocSecurity>0</DocSecurity>
  <Lines>160</Lines>
  <Paragraphs>44</Paragraphs>
  <ScaleCrop>false</ScaleCrop>
  <Company/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2020-05-04T14:12:00Z</dcterms:created>
  <dcterms:modified xsi:type="dcterms:W3CDTF">2020-05-04T14:12:00Z</dcterms:modified>
</cp:coreProperties>
</file>