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9C2B" w14:textId="1E1424B4" w:rsidR="00DA2B07" w:rsidRDefault="00DA2B07"/>
    <w:p w14:paraId="05D0C524" w14:textId="3527AEF3" w:rsidR="00E457E7" w:rsidRDefault="00E457E7"/>
    <w:p w14:paraId="312FB2E5" w14:textId="0DEEB843" w:rsidR="00F57B1C" w:rsidRDefault="00F57B1C">
      <w:pPr>
        <w:rPr>
          <w:color w:val="000000" w:themeColor="text1"/>
        </w:rPr>
      </w:pPr>
    </w:p>
    <w:p w14:paraId="3FDBD01A" w14:textId="77777777" w:rsidR="00F57B1C" w:rsidRPr="00F57B1C" w:rsidRDefault="00F57B1C" w:rsidP="00F57B1C">
      <w:pPr>
        <w:rPr>
          <w:rFonts w:asciiTheme="minorHAnsi" w:hAnsiTheme="minorHAnsi" w:cstheme="minorHAnsi"/>
          <w:b/>
          <w:color w:val="000000" w:themeColor="text1"/>
        </w:rPr>
      </w:pPr>
      <w:r w:rsidRPr="00F57B1C">
        <w:rPr>
          <w:rFonts w:asciiTheme="minorHAnsi" w:hAnsiTheme="minorHAnsi" w:cstheme="minorHAnsi"/>
          <w:b/>
          <w:color w:val="000000" w:themeColor="text1"/>
        </w:rPr>
        <w:t>Formularz 3.1</w:t>
      </w:r>
    </w:p>
    <w:p w14:paraId="6ECB4624" w14:textId="77777777" w:rsidR="00F57B1C" w:rsidRDefault="00F57B1C" w:rsidP="00F57B1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FBACEA" w14:textId="77777777" w:rsidR="002D6EB5" w:rsidRDefault="002D6EB5" w:rsidP="002D6EB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D02A987" w14:textId="77777777" w:rsidR="002D6EB5" w:rsidRPr="002D6EB5" w:rsidRDefault="002D6EB5" w:rsidP="002D6EB5">
      <w:pPr>
        <w:keepNext/>
        <w:widowControl w:val="0"/>
        <w:tabs>
          <w:tab w:val="left" w:pos="4253"/>
        </w:tabs>
        <w:spacing w:line="276" w:lineRule="auto"/>
        <w:ind w:firstLine="5103"/>
        <w:outlineLvl w:val="1"/>
        <w:rPr>
          <w:rFonts w:ascii="Calibri Light" w:eastAsia="Calibri" w:hAnsi="Calibri Light" w:cs="Calibri Light"/>
          <w:b/>
          <w:bCs/>
          <w:iCs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bCs/>
          <w:iCs/>
          <w:color w:val="000000"/>
          <w:sz w:val="22"/>
          <w:szCs w:val="22"/>
          <w:lang w:eastAsia="en-US"/>
        </w:rPr>
        <w:t>Zamawiający:</w:t>
      </w:r>
    </w:p>
    <w:p w14:paraId="5A2E7DDA" w14:textId="77777777" w:rsidR="002D6EB5" w:rsidRPr="002D6EB5" w:rsidRDefault="002D6EB5" w:rsidP="002D6EB5">
      <w:pPr>
        <w:widowControl w:val="0"/>
        <w:spacing w:line="276" w:lineRule="auto"/>
        <w:ind w:firstLine="5103"/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t>Politechnika Warszawska</w:t>
      </w:r>
    </w:p>
    <w:p w14:paraId="449EFDEB" w14:textId="77777777" w:rsidR="002D6EB5" w:rsidRPr="002D6EB5" w:rsidRDefault="002D6EB5" w:rsidP="002D6EB5">
      <w:pPr>
        <w:widowControl w:val="0"/>
        <w:spacing w:line="276" w:lineRule="auto"/>
        <w:ind w:firstLine="5103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  <w:t>Pl. Politechniki 1, 00-661 Warszawa</w:t>
      </w:r>
    </w:p>
    <w:p w14:paraId="22800587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</w:p>
    <w:p w14:paraId="2460C7C3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 xml:space="preserve">Nazwa (firma)/imię i nazwisko oraz adres  Wykonawcy – </w:t>
      </w:r>
    </w:p>
    <w:p w14:paraId="2FDC54C4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…………………………………………………………………………………….…………………………………………………………………….….,</w:t>
      </w:r>
    </w:p>
    <w:p w14:paraId="32AC9D46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………………………..…………………………………………………………………………………………………………..……………………….,</w:t>
      </w:r>
    </w:p>
    <w:p w14:paraId="231A5781" w14:textId="77777777" w:rsidR="002D6EB5" w:rsidRPr="002D6EB5" w:rsidRDefault="002D6EB5" w:rsidP="002D6EB5">
      <w:pPr>
        <w:widowControl w:val="0"/>
        <w:spacing w:after="160" w:line="276" w:lineRule="auto"/>
        <w:ind w:left="2977" w:hanging="2977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reprezentowany przez: …………………………………………………………………………………………………….…………………...</w:t>
      </w:r>
      <w:r w:rsidRPr="002D6EB5">
        <w:rPr>
          <w:rFonts w:ascii="Calibri Light" w:eastAsia="Calibri" w:hAnsi="Calibri Light" w:cs="Calibri Light"/>
          <w:i/>
          <w:color w:val="000000"/>
          <w:sz w:val="22"/>
          <w:szCs w:val="22"/>
          <w:lang w:eastAsia="en-US"/>
        </w:rPr>
        <w:t xml:space="preserve">                                    </w:t>
      </w:r>
      <w:r w:rsidRPr="002D6EB5">
        <w:rPr>
          <w:rFonts w:ascii="Calibri Light" w:eastAsia="Calibri" w:hAnsi="Calibri Light" w:cs="Calibri Light"/>
          <w:i/>
          <w:color w:val="000000"/>
          <w:sz w:val="20"/>
          <w:szCs w:val="20"/>
          <w:lang w:eastAsia="en-US"/>
        </w:rPr>
        <w:t>(</w:t>
      </w:r>
      <w:r w:rsidRPr="002D6EB5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imię, nazwisko, stanowisko/podstawa do reprezentacji)</w:t>
      </w:r>
    </w:p>
    <w:p w14:paraId="449BB7DF" w14:textId="77777777" w:rsidR="002D6EB5" w:rsidRPr="002D6EB5" w:rsidRDefault="002D6EB5" w:rsidP="002D6EB5">
      <w:pPr>
        <w:widowControl w:val="0"/>
        <w:spacing w:after="160" w:line="276" w:lineRule="auto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</w:p>
    <w:p w14:paraId="53964109" w14:textId="77777777" w:rsidR="00680CCA" w:rsidRDefault="002D6EB5" w:rsidP="00680CCA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bookmarkStart w:id="0" w:name="_Hlk106014574"/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Na potrzeby postępowania o udzielenie zamówienia publicznego na</w:t>
      </w:r>
      <w:r w:rsidR="00680CCA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:</w:t>
      </w:r>
    </w:p>
    <w:p w14:paraId="14916C54" w14:textId="44E6A1E7" w:rsidR="00A85D93" w:rsidRPr="00806B14" w:rsidRDefault="00806B14" w:rsidP="00806B14">
      <w:pPr>
        <w:framePr w:hSpace="141" w:wrap="around" w:vAnchor="text" w:hAnchor="text" w:xAlign="center" w:y="1"/>
        <w:tabs>
          <w:tab w:val="left" w:pos="142"/>
        </w:tabs>
        <w:ind w:left="142"/>
        <w:suppressOverlap/>
        <w:jc w:val="both"/>
        <w:rPr>
          <w:b/>
        </w:rPr>
      </w:pPr>
      <w:r w:rsidRPr="00806B14">
        <w:rPr>
          <w:b/>
        </w:rPr>
        <w:t>Wykonanie dokumentacji zamiennej w zakresie dostosowania do wymogów przepisów ppoż. Domu Studenckiego Politechniki Warszawskiej Akademik w Warszawie przy ul. Akademickiej 5</w:t>
      </w:r>
    </w:p>
    <w:p w14:paraId="7C10B3AD" w14:textId="503B78AD" w:rsidR="00474CAE" w:rsidRPr="0023598B" w:rsidRDefault="00474CAE" w:rsidP="00474CAE">
      <w:pPr>
        <w:framePr w:hSpace="141" w:wrap="around" w:vAnchor="text" w:hAnchor="text" w:xAlign="center" w:y="1"/>
        <w:tabs>
          <w:tab w:val="center" w:pos="4536"/>
          <w:tab w:val="right" w:pos="9072"/>
        </w:tabs>
        <w:suppressOverlap/>
        <w:jc w:val="both"/>
        <w:rPr>
          <w:b/>
          <w:bCs/>
          <w:color w:val="000000" w:themeColor="text1"/>
        </w:rPr>
      </w:pPr>
    </w:p>
    <w:p w14:paraId="3E45BA9F" w14:textId="770E6C7B" w:rsidR="00594D9B" w:rsidRPr="00442D6E" w:rsidRDefault="00594D9B" w:rsidP="00594D9B">
      <w:pPr>
        <w:pStyle w:val="Nagwek"/>
        <w:framePr w:hSpace="141" w:wrap="around" w:vAnchor="text" w:hAnchor="text" w:xAlign="center" w:y="1"/>
        <w:spacing w:line="276" w:lineRule="auto"/>
        <w:ind w:left="75" w:hanging="75"/>
        <w:suppressOverlap/>
        <w:jc w:val="both"/>
        <w:rPr>
          <w:bCs/>
          <w:lang w:eastAsia="en-US"/>
        </w:rPr>
      </w:pPr>
    </w:p>
    <w:p w14:paraId="24E9AED8" w14:textId="00F5D22C" w:rsidR="002D6EB5" w:rsidRDefault="009041BA" w:rsidP="009041BA">
      <w:pPr>
        <w:widowControl w:val="0"/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F57B1C">
        <w:rPr>
          <w:rFonts w:asciiTheme="minorHAnsi" w:hAnsiTheme="minorHAnsi" w:cstheme="minorHAnsi"/>
          <w:color w:val="000000" w:themeColor="text1"/>
        </w:rPr>
        <w:t xml:space="preserve">oznaczonym znakiem </w:t>
      </w:r>
      <w:r w:rsidR="000F7412" w:rsidRPr="000F7412">
        <w:rPr>
          <w:rFonts w:asciiTheme="minorHAnsi" w:hAnsiTheme="minorHAnsi" w:cstheme="minorHAnsi"/>
          <w:b/>
          <w:bCs/>
          <w:color w:val="4472C4" w:themeColor="accent1"/>
        </w:rPr>
        <w:t>ZP.U.DS.67.2024</w:t>
      </w:r>
      <w:r w:rsidR="002D6EB5" w:rsidRPr="002D6EB5">
        <w:rPr>
          <w:rFonts w:ascii="Calibri Light" w:eastAsia="Calibri" w:hAnsi="Calibri Light" w:cs="Calibri Light"/>
          <w:b/>
          <w:bCs/>
          <w:color w:val="002060"/>
          <w:sz w:val="22"/>
          <w:szCs w:val="22"/>
          <w:lang w:eastAsia="en-US"/>
        </w:rPr>
        <w:t>,</w:t>
      </w:r>
      <w:bookmarkEnd w:id="0"/>
      <w:r w:rsidR="002D6EB5" w:rsidRPr="002D6EB5">
        <w:rPr>
          <w:rFonts w:ascii="Calibri Light" w:eastAsia="Calibri" w:hAnsi="Calibri Light" w:cs="Calibri Light"/>
          <w:b/>
          <w:color w:val="002060"/>
          <w:sz w:val="22"/>
          <w:szCs w:val="22"/>
          <w:lang w:eastAsia="en-US"/>
        </w:rPr>
        <w:t xml:space="preserve"> </w:t>
      </w:r>
      <w:r w:rsidR="002D6EB5"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prowadzonego przez Politechnikę Warszawską</w:t>
      </w:r>
      <w:r w:rsidR="002D6EB5" w:rsidRPr="002D6EB5">
        <w:rPr>
          <w:rFonts w:ascii="Calibri Light" w:eastAsia="Calibri" w:hAnsi="Calibri Light" w:cs="Calibri Light"/>
          <w:i/>
          <w:color w:val="000000"/>
          <w:sz w:val="22"/>
          <w:szCs w:val="22"/>
          <w:lang w:eastAsia="en-US"/>
        </w:rPr>
        <w:t xml:space="preserve">, </w:t>
      </w:r>
      <w:r w:rsidR="002D6EB5"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oświadczam, co następuje:</w:t>
      </w:r>
    </w:p>
    <w:p w14:paraId="2AC72FAA" w14:textId="77777777" w:rsidR="005F53A9" w:rsidRPr="002D6EB5" w:rsidRDefault="005F53A9" w:rsidP="009041BA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452307D" w14:textId="50713147" w:rsidR="00F57B1C" w:rsidRDefault="005F53A9" w:rsidP="005F53A9">
      <w:pPr>
        <w:widowControl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Oświadczenie dotyczące wykonawcy</w:t>
      </w:r>
      <w:r w:rsidR="00BD5495">
        <w:rPr>
          <w:rStyle w:val="Odwoanieprzypisudolnego"/>
          <w:rFonts w:asciiTheme="minorHAnsi" w:eastAsiaTheme="minorHAnsi" w:hAnsiTheme="minorHAnsi" w:cstheme="minorHAnsi"/>
          <w:lang w:eastAsia="en-US"/>
        </w:rPr>
        <w:footnoteReference w:id="1"/>
      </w:r>
    </w:p>
    <w:p w14:paraId="5AB2CD32" w14:textId="77777777" w:rsidR="005F53A9" w:rsidRPr="009041BA" w:rsidRDefault="005F53A9" w:rsidP="005F53A9">
      <w:pPr>
        <w:widowControl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</w:p>
    <w:p w14:paraId="701AFCC8" w14:textId="42BD5EFD" w:rsidR="00F57B1C" w:rsidRPr="00F57B1C" w:rsidRDefault="005F53A9" w:rsidP="00F57B1C">
      <w:pPr>
        <w:tabs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Oświadczam, że </w:t>
      </w:r>
      <w:r w:rsidR="00F57B1C" w:rsidRPr="00F57B1C">
        <w:rPr>
          <w:rFonts w:asciiTheme="minorHAnsi" w:eastAsiaTheme="minorHAnsi" w:hAnsiTheme="minorHAnsi" w:cstheme="minorHAnsi"/>
          <w:lang w:eastAsia="en-US"/>
        </w:rPr>
        <w:t xml:space="preserve">zgodnie z wymaganiami pkt 8.1 3) </w:t>
      </w:r>
      <w:r w:rsidR="00A85D93">
        <w:rPr>
          <w:rFonts w:asciiTheme="minorHAnsi" w:eastAsiaTheme="minorHAnsi" w:hAnsiTheme="minorHAnsi" w:cstheme="minorHAnsi"/>
          <w:lang w:eastAsia="en-US"/>
        </w:rPr>
        <w:t>b</w:t>
      </w:r>
      <w:r w:rsidR="00F57B1C" w:rsidRPr="00F57B1C">
        <w:rPr>
          <w:rFonts w:asciiTheme="minorHAnsi" w:eastAsiaTheme="minorHAnsi" w:hAnsiTheme="minorHAnsi" w:cstheme="minorHAnsi"/>
          <w:lang w:eastAsia="en-US"/>
        </w:rPr>
        <w:t>)</w:t>
      </w:r>
      <w:bookmarkStart w:id="1" w:name="_Hlk140755513"/>
      <w:r w:rsidR="00F57B1C" w:rsidRPr="00F57B1C">
        <w:rPr>
          <w:rFonts w:asciiTheme="minorHAnsi" w:eastAsiaTheme="minorHAnsi" w:hAnsiTheme="minorHAnsi" w:cstheme="minorHAnsi"/>
          <w:lang w:eastAsia="en-US"/>
        </w:rPr>
        <w:t xml:space="preserve"> SWZ</w:t>
      </w:r>
      <w:bookmarkEnd w:id="1"/>
      <w:r w:rsidR="00F57B1C" w:rsidRPr="00F57B1C">
        <w:rPr>
          <w:rFonts w:asciiTheme="minorHAnsi" w:eastAsiaTheme="minorHAnsi" w:hAnsiTheme="minorHAnsi" w:cstheme="minorHAnsi"/>
          <w:lang w:eastAsia="en-US"/>
        </w:rPr>
        <w:t>, spełniam warunek dotyczący dysponowania osobami zdolnymi do wykonania zamówienia oraz, że osoby wskazane w Formularzu 3 spełniają wymogi warunku określonego w pkt 10.2 2) e) SWZ.</w:t>
      </w:r>
    </w:p>
    <w:p w14:paraId="1A1F973E" w14:textId="77777777" w:rsidR="00F57B1C" w:rsidRPr="00135AC4" w:rsidRDefault="00F57B1C">
      <w:pPr>
        <w:rPr>
          <w:color w:val="000000" w:themeColor="text1"/>
        </w:rPr>
      </w:pPr>
    </w:p>
    <w:p w14:paraId="37622444" w14:textId="4B161780" w:rsidR="00E457E7" w:rsidRPr="00941D2E" w:rsidRDefault="00E457E7"/>
    <w:p w14:paraId="29905854" w14:textId="2199454A" w:rsidR="00E457E7" w:rsidRPr="00941D2E" w:rsidRDefault="00E457E7"/>
    <w:p w14:paraId="1003F942" w14:textId="61BEA047" w:rsidR="00E457E7" w:rsidRPr="00941D2E" w:rsidRDefault="00FE65BD">
      <w:r>
        <w:t>………….</w:t>
      </w:r>
    </w:p>
    <w:p w14:paraId="1731BE7C" w14:textId="6A65654C" w:rsidR="00E457E7" w:rsidRPr="00941D2E" w:rsidRDefault="00E457E7"/>
    <w:p w14:paraId="4EEC1509" w14:textId="51EFE0D8" w:rsidR="00E457E7" w:rsidRPr="00941D2E" w:rsidRDefault="00E457E7"/>
    <w:p w14:paraId="7A91B1DB" w14:textId="42611445" w:rsidR="00E457E7" w:rsidRPr="00941D2E" w:rsidRDefault="00E457E7"/>
    <w:p w14:paraId="0F9BB758" w14:textId="63D5571A" w:rsidR="00F57B1C" w:rsidRDefault="00F57B1C"/>
    <w:p w14:paraId="7F33122E" w14:textId="77777777" w:rsidR="00F57B1C" w:rsidRPr="00941D2E" w:rsidRDefault="00F57B1C" w:rsidP="00F57B1C">
      <w:pPr>
        <w:jc w:val="center"/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654D7761" w14:textId="77777777" w:rsidR="00F57B1C" w:rsidRPr="00941D2E" w:rsidRDefault="00F57B1C" w:rsidP="00F57B1C"/>
    <w:p w14:paraId="0A7B59C3" w14:textId="392F5519" w:rsidR="00F57B1C" w:rsidRDefault="00F57B1C"/>
    <w:p w14:paraId="67E06FF4" w14:textId="2A426987" w:rsidR="00F57B1C" w:rsidRDefault="00F57B1C"/>
    <w:p w14:paraId="50D7377C" w14:textId="6B7868E9" w:rsidR="00A85D93" w:rsidRDefault="00A85D93"/>
    <w:p w14:paraId="055D9CD2" w14:textId="7355E699" w:rsidR="00A85D93" w:rsidRDefault="00A85D93"/>
    <w:p w14:paraId="417C7245" w14:textId="5E38901D" w:rsidR="00A85D93" w:rsidRDefault="00A85D93"/>
    <w:p w14:paraId="3AFD9A94" w14:textId="2E1FE4C7" w:rsidR="00A85D93" w:rsidRDefault="00A85D93"/>
    <w:p w14:paraId="189864F0" w14:textId="2964F8F8" w:rsidR="00A85D93" w:rsidRDefault="00A85D93"/>
    <w:p w14:paraId="21B01B43" w14:textId="7C1292A8" w:rsidR="00A85D93" w:rsidRDefault="00A85D93"/>
    <w:p w14:paraId="6F913582" w14:textId="77777777" w:rsidR="00A85D93" w:rsidRDefault="00A85D93"/>
    <w:p w14:paraId="67967FB6" w14:textId="13AE523F" w:rsidR="00F57B1C" w:rsidRDefault="00F57B1C"/>
    <w:p w14:paraId="2195E84C" w14:textId="24FFA84D" w:rsidR="00F57B1C" w:rsidRDefault="00571389">
      <w:r w:rsidRPr="00F57B1C">
        <w:rPr>
          <w:rFonts w:asciiTheme="minorHAnsi" w:hAnsiTheme="minorHAnsi" w:cstheme="minorHAnsi"/>
          <w:b/>
          <w:color w:val="000000" w:themeColor="text1"/>
        </w:rPr>
        <w:t>Formularz</w:t>
      </w:r>
      <w:r>
        <w:rPr>
          <w:rFonts w:asciiTheme="minorHAnsi" w:hAnsiTheme="minorHAnsi" w:cstheme="minorHAnsi"/>
          <w:b/>
          <w:color w:val="000000" w:themeColor="text1"/>
        </w:rPr>
        <w:t xml:space="preserve"> 4</w:t>
      </w:r>
    </w:p>
    <w:p w14:paraId="4E6441FE" w14:textId="0573B93E" w:rsidR="00594D9B" w:rsidRDefault="00594D9B" w:rsidP="00594D9B">
      <w:pPr>
        <w:jc w:val="center"/>
        <w:rPr>
          <w:b/>
          <w:color w:val="000000" w:themeColor="text1"/>
          <w:u w:val="single"/>
        </w:rPr>
      </w:pPr>
      <w:r w:rsidRPr="00941D2E">
        <w:rPr>
          <w:b/>
          <w:color w:val="000000" w:themeColor="text1"/>
          <w:u w:val="single"/>
        </w:rPr>
        <w:t>DOŚWIADCZENIE ZAWODOWE</w:t>
      </w:r>
      <w:r>
        <w:rPr>
          <w:b/>
          <w:color w:val="000000" w:themeColor="text1"/>
          <w:u w:val="single"/>
        </w:rPr>
        <w:t xml:space="preserve"> </w:t>
      </w:r>
    </w:p>
    <w:p w14:paraId="09AAAFF5" w14:textId="77777777" w:rsidR="00594D9B" w:rsidRPr="00941D2E" w:rsidRDefault="00594D9B" w:rsidP="00594D9B">
      <w:pPr>
        <w:jc w:val="center"/>
        <w:rPr>
          <w:b/>
          <w:color w:val="000000" w:themeColor="text1"/>
          <w:u w:val="single"/>
        </w:rPr>
      </w:pPr>
    </w:p>
    <w:p w14:paraId="77449AF7" w14:textId="0380C5D9" w:rsidR="00594D9B" w:rsidRDefault="00594D9B" w:rsidP="00594D9B">
      <w:pPr>
        <w:jc w:val="center"/>
        <w:rPr>
          <w:b/>
          <w:color w:val="4472C4" w:themeColor="accent1"/>
        </w:rPr>
      </w:pPr>
      <w:r w:rsidRPr="00941D2E">
        <w:rPr>
          <w:b/>
          <w:color w:val="4472C4" w:themeColor="accent1"/>
        </w:rPr>
        <w:t xml:space="preserve">Wykaz wykonanych </w:t>
      </w:r>
      <w:r>
        <w:rPr>
          <w:b/>
          <w:color w:val="4472C4" w:themeColor="accent1"/>
        </w:rPr>
        <w:t>dokumentacji projektowych</w:t>
      </w:r>
    </w:p>
    <w:p w14:paraId="7E32C88E" w14:textId="77777777" w:rsidR="00C57A3D" w:rsidRPr="00941D2E" w:rsidRDefault="00C57A3D" w:rsidP="00594D9B">
      <w:pPr>
        <w:jc w:val="center"/>
        <w:rPr>
          <w:b/>
          <w:color w:val="4472C4" w:themeColor="accent1"/>
        </w:rPr>
      </w:pPr>
    </w:p>
    <w:p w14:paraId="704E432B" w14:textId="255107FE" w:rsidR="00A85D93" w:rsidRPr="00806B14" w:rsidRDefault="00594D9B" w:rsidP="00806B14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rFonts w:eastAsia="Calibri"/>
          <w:b/>
          <w:bCs/>
          <w:lang w:eastAsia="en-US"/>
        </w:rPr>
      </w:pPr>
      <w:r w:rsidRPr="00941D2E">
        <w:rPr>
          <w:color w:val="000000" w:themeColor="text1"/>
        </w:rPr>
        <w:t>Ubiegając się o zamówienie w postępowaniu prowadzonym w trybie podstawowym pod nazwą</w:t>
      </w:r>
      <w:r>
        <w:rPr>
          <w:b/>
          <w:bCs/>
          <w:color w:val="000000" w:themeColor="text1"/>
        </w:rPr>
        <w:t>:</w:t>
      </w:r>
      <w:r w:rsidRPr="00941D2E">
        <w:t xml:space="preserve"> </w:t>
      </w:r>
      <w:r w:rsidR="00806B14" w:rsidRPr="00806B14">
        <w:rPr>
          <w:rFonts w:eastAsia="Calibri"/>
          <w:b/>
          <w:bCs/>
          <w:lang w:eastAsia="en-US"/>
        </w:rPr>
        <w:t>Wykonanie dokumentacji zamiennej w zakresie dostosowania do wymogów przepisów ppoż. Domu Studenckiego Politechniki Warszawskiej Akademik w Warszawie przy ul. Akademickiej 5</w:t>
      </w:r>
      <w:r w:rsidR="00A85D93">
        <w:rPr>
          <w:rFonts w:eastAsia="Calibri"/>
          <w:b/>
          <w:bCs/>
          <w:lang w:eastAsia="en-US"/>
        </w:rPr>
        <w:t>,</w:t>
      </w:r>
      <w:r w:rsidRPr="00941D2E">
        <w:rPr>
          <w:b/>
          <w:bCs/>
          <w:color w:val="000000" w:themeColor="text1"/>
        </w:rPr>
        <w:t xml:space="preserve"> </w:t>
      </w:r>
    </w:p>
    <w:p w14:paraId="75CC4D23" w14:textId="4A2A0C1F" w:rsidR="00594D9B" w:rsidRPr="00A85D93" w:rsidRDefault="00594D9B" w:rsidP="00A85D93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rFonts w:eastAsia="Calibri"/>
          <w:b/>
          <w:bCs/>
          <w:lang w:eastAsia="en-US"/>
        </w:rPr>
      </w:pPr>
      <w:r w:rsidRPr="00941D2E">
        <w:rPr>
          <w:b/>
          <w:bCs/>
          <w:color w:val="000000" w:themeColor="text1"/>
        </w:rPr>
        <w:t>oznaczonym znakiem</w:t>
      </w:r>
      <w:r w:rsidRPr="00941D2E">
        <w:rPr>
          <w:color w:val="000000" w:themeColor="text1"/>
        </w:rPr>
        <w:t xml:space="preserve"> </w:t>
      </w:r>
      <w:r w:rsidR="000F7412" w:rsidRPr="000F7412">
        <w:rPr>
          <w:b/>
          <w:bCs/>
          <w:color w:val="4472C4" w:themeColor="accent1"/>
        </w:rPr>
        <w:t>ZP.U.DS.67.2024</w:t>
      </w:r>
    </w:p>
    <w:p w14:paraId="1A451CB2" w14:textId="77777777" w:rsidR="00474CAE" w:rsidRDefault="00474CAE" w:rsidP="00474CAE">
      <w:pPr>
        <w:framePr w:hSpace="141" w:wrap="around" w:vAnchor="text" w:hAnchor="text" w:xAlign="center" w:y="1"/>
        <w:tabs>
          <w:tab w:val="center" w:pos="4536"/>
          <w:tab w:val="right" w:pos="9072"/>
        </w:tabs>
        <w:suppressOverlap/>
        <w:jc w:val="both"/>
        <w:rPr>
          <w:color w:val="4472C4" w:themeColor="accent1"/>
        </w:rPr>
      </w:pPr>
    </w:p>
    <w:p w14:paraId="7761794F" w14:textId="350042F3" w:rsidR="00594D9B" w:rsidRPr="00941D2E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  <w:bCs/>
          <w:color w:val="000000" w:themeColor="text1"/>
        </w:rPr>
      </w:pPr>
      <w:r w:rsidRPr="00941D2E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941D2E">
        <w:t xml:space="preserve">17.5 SWZ </w:t>
      </w:r>
      <w:r w:rsidRPr="00941D2E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594D9B" w:rsidRPr="00941D2E" w14:paraId="22F435E2" w14:textId="77777777" w:rsidTr="00A7396F">
        <w:trPr>
          <w:cantSplit/>
          <w:trHeight w:val="189"/>
        </w:trPr>
        <w:tc>
          <w:tcPr>
            <w:tcW w:w="519" w:type="dxa"/>
            <w:vMerge w:val="restart"/>
          </w:tcPr>
          <w:p w14:paraId="7177D63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1D62DCD2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Nazwa i adres Podmiotu na rzecz którego </w:t>
            </w:r>
            <w:r>
              <w:rPr>
                <w:b/>
                <w:color w:val="000000" w:themeColor="text1"/>
                <w:sz w:val="18"/>
                <w:szCs w:val="18"/>
              </w:rPr>
              <w:t>usługi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 zostały wykonane</w:t>
            </w:r>
          </w:p>
          <w:p w14:paraId="74BE2519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3DA234DB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12D28A4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Wartość (brutto)</w:t>
            </w:r>
            <w:r w:rsidRPr="00941D2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32109686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416B5165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4D1E6AC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594D9B" w:rsidRPr="00941D2E" w14:paraId="405D805E" w14:textId="77777777" w:rsidTr="00A7396F">
        <w:trPr>
          <w:cantSplit/>
          <w:trHeight w:val="728"/>
        </w:trPr>
        <w:tc>
          <w:tcPr>
            <w:tcW w:w="519" w:type="dxa"/>
            <w:vMerge/>
          </w:tcPr>
          <w:p w14:paraId="0DC3D8CD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2D60DEB4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784C7C00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93DF952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4992993A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180D2921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4BEF8F69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594D9B" w:rsidRPr="00941D2E" w14:paraId="0653502A" w14:textId="77777777" w:rsidTr="00A7396F">
        <w:trPr>
          <w:trHeight w:val="227"/>
        </w:trPr>
        <w:tc>
          <w:tcPr>
            <w:tcW w:w="519" w:type="dxa"/>
          </w:tcPr>
          <w:p w14:paraId="5E126C17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03C99550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6771C134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20DC900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35E4C810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24DBD718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20D77FEC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594D9B" w:rsidRPr="00941D2E" w14:paraId="4C8D13FA" w14:textId="77777777" w:rsidTr="00A7396F">
        <w:trPr>
          <w:trHeight w:val="707"/>
        </w:trPr>
        <w:tc>
          <w:tcPr>
            <w:tcW w:w="519" w:type="dxa"/>
          </w:tcPr>
          <w:p w14:paraId="4536FD0D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996B27D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554A4C4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5D756C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26E6F1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61A8FB21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B71428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5B688B04" w14:textId="77777777" w:rsidTr="00A7396F">
        <w:trPr>
          <w:trHeight w:val="768"/>
        </w:trPr>
        <w:tc>
          <w:tcPr>
            <w:tcW w:w="519" w:type="dxa"/>
          </w:tcPr>
          <w:p w14:paraId="5B4448AB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65A4A2B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802EABE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477EE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7A9B78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64F1CC18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2F94B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005DD6C7" w14:textId="77777777" w:rsidTr="00A7396F">
        <w:trPr>
          <w:trHeight w:val="741"/>
        </w:trPr>
        <w:tc>
          <w:tcPr>
            <w:tcW w:w="519" w:type="dxa"/>
          </w:tcPr>
          <w:p w14:paraId="54A9F92F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17C96D06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56836B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2A0761B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CB0DF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B5A63D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65B4AFED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CE173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B054771" w14:textId="77777777" w:rsidR="00594D9B" w:rsidRPr="00941D2E" w:rsidRDefault="00594D9B" w:rsidP="00594D9B">
      <w:pPr>
        <w:spacing w:line="288" w:lineRule="auto"/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Załączamy dokumenty potwierdzające, że wyszczególnione w tabeli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zostały wykonane w sposób należyty.*</w:t>
      </w:r>
    </w:p>
    <w:p w14:paraId="049287E8" w14:textId="77777777" w:rsidR="00594D9B" w:rsidRPr="00941D2E" w:rsidRDefault="00594D9B" w:rsidP="00594D9B">
      <w:pPr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*Jeżeli Wykonawca powołuje się na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wykonywane w ramach konsorcjum, Zamawiający bezwzględnie wymaga, aby w dokumentach potwierdzających, że wyszczególnione w tabeli</w:t>
      </w:r>
      <w:r>
        <w:rPr>
          <w:color w:val="000000" w:themeColor="text1"/>
        </w:rPr>
        <w:t xml:space="preserve"> usługi</w:t>
      </w:r>
      <w:r w:rsidRPr="00941D2E">
        <w:rPr>
          <w:color w:val="000000" w:themeColor="text1"/>
        </w:rPr>
        <w:t xml:space="preserve"> zostały wykonane w sposób należyty,  były one ściśle wyspecyfikowane i potwierdzone przez wystawiającego referencje lub wykazane w protokole odbioru robót.</w:t>
      </w:r>
    </w:p>
    <w:p w14:paraId="04748695" w14:textId="77777777" w:rsidR="00594D9B" w:rsidRPr="00941D2E" w:rsidRDefault="00594D9B" w:rsidP="00594D9B"/>
    <w:p w14:paraId="055BB78F" w14:textId="77777777" w:rsidR="00594D9B" w:rsidRPr="00941D2E" w:rsidRDefault="00594D9B" w:rsidP="00594D9B"/>
    <w:p w14:paraId="2A9D899F" w14:textId="77777777" w:rsidR="00594D9B" w:rsidRPr="00941D2E" w:rsidRDefault="00594D9B" w:rsidP="00594D9B"/>
    <w:p w14:paraId="78B553BA" w14:textId="77777777" w:rsidR="00594D9B" w:rsidRPr="00941D2E" w:rsidRDefault="00594D9B" w:rsidP="00594D9B"/>
    <w:p w14:paraId="5F5A04E6" w14:textId="77777777" w:rsidR="00594D9B" w:rsidRPr="00941D2E" w:rsidRDefault="00594D9B" w:rsidP="00594D9B"/>
    <w:p w14:paraId="1B7ACEFD" w14:textId="77777777" w:rsidR="00594D9B" w:rsidRPr="00941D2E" w:rsidRDefault="00594D9B" w:rsidP="00594D9B"/>
    <w:p w14:paraId="29A2DBC0" w14:textId="5E311886" w:rsidR="00F57B1C" w:rsidRDefault="00594D9B" w:rsidP="00594D9B">
      <w:pPr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1C86C864" w14:textId="79C25388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2F0B72E1" w14:textId="6542FFEC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5660E6EF" w14:textId="40456400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411A38B4" w14:textId="25FE3007" w:rsidR="00774EBE" w:rsidRDefault="00774EBE" w:rsidP="00594D9B">
      <w:pPr>
        <w:rPr>
          <w:color w:val="4472C4" w:themeColor="accent1"/>
          <w:sz w:val="18"/>
          <w:szCs w:val="18"/>
          <w:lang w:eastAsia="x-none"/>
        </w:rPr>
      </w:pPr>
    </w:p>
    <w:p w14:paraId="23853FD5" w14:textId="49EE8633" w:rsidR="00774EBE" w:rsidRDefault="00774EBE" w:rsidP="00594D9B">
      <w:pPr>
        <w:rPr>
          <w:color w:val="4472C4" w:themeColor="accent1"/>
          <w:sz w:val="18"/>
          <w:szCs w:val="18"/>
          <w:lang w:eastAsia="x-none"/>
        </w:rPr>
      </w:pPr>
    </w:p>
    <w:p w14:paraId="5E9F38BA" w14:textId="77777777" w:rsidR="00774EBE" w:rsidRDefault="00774EBE" w:rsidP="00594D9B">
      <w:pPr>
        <w:rPr>
          <w:color w:val="4472C4" w:themeColor="accent1"/>
          <w:sz w:val="18"/>
          <w:szCs w:val="18"/>
          <w:lang w:eastAsia="x-none"/>
        </w:rPr>
      </w:pPr>
    </w:p>
    <w:p w14:paraId="66C3379F" w14:textId="6A39BE7A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444D47DB" w14:textId="63CA67DC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66FF51D0" w14:textId="6BF2922B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53DE7441" w14:textId="181ECC8A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70998553" w14:textId="77777777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49778C64" w14:textId="4F709411" w:rsidR="00594D9B" w:rsidRDefault="00594D9B" w:rsidP="00594D9B"/>
    <w:p w14:paraId="0B07AB5A" w14:textId="77777777" w:rsidR="00774EBE" w:rsidRDefault="00774EBE">
      <w:pPr>
        <w:rPr>
          <w:b/>
          <w:bCs/>
        </w:rPr>
        <w:sectPr w:rsidR="00774EBE" w:rsidSect="00BA254A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13BB9E" w14:textId="2390F4AF" w:rsidR="00941D2E" w:rsidRPr="00941D2E" w:rsidRDefault="00941D2E">
      <w:pPr>
        <w:rPr>
          <w:b/>
          <w:bCs/>
        </w:rPr>
      </w:pPr>
      <w:r w:rsidRPr="00941D2E">
        <w:rPr>
          <w:b/>
          <w:bCs/>
        </w:rPr>
        <w:lastRenderedPageBreak/>
        <w:t>Formularz 5</w:t>
      </w:r>
    </w:p>
    <w:p w14:paraId="003ABBA3" w14:textId="683D1AB4" w:rsidR="00941D2E" w:rsidRPr="00941D2E" w:rsidRDefault="00941D2E"/>
    <w:p w14:paraId="5F4F6675" w14:textId="77777777" w:rsidR="00941D2E" w:rsidRPr="00941D2E" w:rsidRDefault="00941D2E" w:rsidP="008758CA">
      <w:pPr>
        <w:pBdr>
          <w:top w:val="single" w:sz="12" w:space="1" w:color="auto" w:shadow="1"/>
          <w:left w:val="single" w:sz="12" w:space="31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941D2E">
        <w:rPr>
          <w:bCs/>
        </w:rPr>
        <w:t>OŚWIADCZENIE O PRZYNALEŻNOŚCI LUB BRAKU PRZYNALEŻNOŚCI DO TEJ</w:t>
      </w:r>
      <w:r w:rsidRPr="00941D2E">
        <w:rPr>
          <w:b/>
        </w:rPr>
        <w:t xml:space="preserve"> SAMEJ GRUPY KAPITAŁOWEJ</w:t>
      </w:r>
      <w:r w:rsidRPr="00941D2E">
        <w:rPr>
          <w:rStyle w:val="Odwoanieprzypisudolnego"/>
        </w:rPr>
        <w:footnoteReference w:id="2"/>
      </w:r>
      <w:r w:rsidRPr="00941D2E">
        <w:rPr>
          <w:b/>
        </w:rPr>
        <w:t xml:space="preserve">, </w:t>
      </w:r>
    </w:p>
    <w:p w14:paraId="041A71B2" w14:textId="77777777" w:rsidR="00941D2E" w:rsidRPr="00941D2E" w:rsidRDefault="00941D2E" w:rsidP="008758CA">
      <w:pPr>
        <w:pBdr>
          <w:top w:val="single" w:sz="12" w:space="1" w:color="auto" w:shadow="1"/>
          <w:left w:val="single" w:sz="12" w:space="31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941D2E">
        <w:rPr>
          <w:b/>
        </w:rPr>
        <w:t xml:space="preserve">o której mowa w art. 108 ust. 1 pkt 5 ustawy z dnia 11 września 2019 r. Prawo zamówień publicznych </w:t>
      </w:r>
      <w:r w:rsidRPr="00941D2E">
        <w:rPr>
          <w:b/>
        </w:rPr>
        <w:br/>
        <w:t xml:space="preserve">(dalej jako: ustawa Pzp)   </w:t>
      </w:r>
    </w:p>
    <w:tbl>
      <w:tblPr>
        <w:tblW w:w="971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831"/>
        <w:gridCol w:w="1408"/>
        <w:gridCol w:w="5044"/>
      </w:tblGrid>
      <w:tr w:rsidR="00941D2E" w:rsidRPr="00941D2E" w14:paraId="32DD039F" w14:textId="77777777" w:rsidTr="00806B14">
        <w:trPr>
          <w:trHeight w:val="255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5886F51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E232BFF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65BD0F9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0B6C9330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5F574ACA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C11852" w:rsidRPr="00941D2E" w14:paraId="7C07AB37" w14:textId="77777777" w:rsidTr="00806B14">
        <w:trPr>
          <w:trHeight w:val="255"/>
        </w:trPr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14:paraId="18E749D2" w14:textId="1EB69B7D" w:rsidR="00C11852" w:rsidRPr="00806B14" w:rsidRDefault="00806B14" w:rsidP="00806B14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806B14">
              <w:rPr>
                <w:rFonts w:eastAsia="Calibri"/>
                <w:b/>
                <w:bCs/>
                <w:lang w:eastAsia="en-US"/>
              </w:rPr>
              <w:t xml:space="preserve">Wykonanie dokumentacji zamiennej w zakresie dostosowania do wymogów przepisów ppoż. Domu Studenckiego Politechniki Warszawskiej Akademik w Warszawie </w:t>
            </w:r>
            <w:r>
              <w:rPr>
                <w:rFonts w:eastAsia="Calibri"/>
                <w:b/>
                <w:bCs/>
                <w:lang w:eastAsia="en-US"/>
              </w:rPr>
              <w:br/>
            </w:r>
            <w:r w:rsidRPr="00806B14">
              <w:rPr>
                <w:rFonts w:eastAsia="Calibri"/>
                <w:b/>
                <w:bCs/>
                <w:lang w:eastAsia="en-US"/>
              </w:rPr>
              <w:t>przy ul. Akademickiej 5</w:t>
            </w:r>
            <w:r w:rsidR="00E33E98" w:rsidRPr="00442D6E">
              <w:rPr>
                <w:rFonts w:eastAsia="Calibri"/>
              </w:rPr>
              <w:t>,</w:t>
            </w:r>
          </w:p>
        </w:tc>
      </w:tr>
      <w:tr w:rsidR="00941D2E" w:rsidRPr="00941D2E" w14:paraId="1B624FC8" w14:textId="77777777" w:rsidTr="00806B14">
        <w:trPr>
          <w:trHeight w:val="2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E0B53D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95D421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4F7D034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1FB290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3</w:t>
            </w:r>
          </w:p>
        </w:tc>
      </w:tr>
      <w:tr w:rsidR="00941D2E" w:rsidRPr="00941D2E" w14:paraId="0EA61C07" w14:textId="77777777" w:rsidTr="00806B14">
        <w:trPr>
          <w:trHeight w:val="2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9B7BC2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E7929F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46F0D31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FDF5128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34A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E0FAA78" w14:textId="77777777" w:rsidTr="00806B14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8DE9D9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050F13E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C438EF9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A9D3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DDF4A41" w14:textId="77777777" w:rsidTr="00806B14">
        <w:trPr>
          <w:trHeight w:val="255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A0B7485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481CB42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25FA4FA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1A48EA5B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6F3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88F9413" w14:textId="77777777" w:rsidTr="00806B14">
        <w:trPr>
          <w:trHeight w:val="255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308A6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339CBA9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B46E81C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729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29F6985B" w14:textId="77777777" w:rsidTr="00806B14">
        <w:trPr>
          <w:trHeight w:val="255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7305D7D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7F7448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59CA8F9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48D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17D84B50" w14:textId="77777777" w:rsidTr="00806B14">
        <w:trPr>
          <w:trHeight w:val="255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3FA7B5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11C3FD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4"/>
            </w:r>
          </w:p>
          <w:p w14:paraId="499896DA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01025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24965CFC" w14:textId="77777777" w:rsidR="00806B14" w:rsidRDefault="00806B14" w:rsidP="00806B14">
      <w:pPr>
        <w:rPr>
          <w:rFonts w:eastAsia="Calibri"/>
          <w:bCs/>
        </w:rPr>
      </w:pPr>
    </w:p>
    <w:p w14:paraId="631192F8" w14:textId="4D67DD01" w:rsidR="008758CA" w:rsidRPr="00A85D93" w:rsidRDefault="00941D2E" w:rsidP="00806B14">
      <w:pPr>
        <w:rPr>
          <w:rFonts w:eastAsia="Calibri"/>
          <w:b/>
          <w:bCs/>
          <w:lang w:eastAsia="en-US"/>
        </w:rPr>
      </w:pPr>
      <w:r w:rsidRPr="00941D2E">
        <w:rPr>
          <w:rFonts w:eastAsia="Calibri"/>
          <w:bCs/>
        </w:rPr>
        <w:t xml:space="preserve">Na potrzeby </w:t>
      </w:r>
      <w:r w:rsidRPr="00941D2E">
        <w:t xml:space="preserve">postępowania </w:t>
      </w:r>
      <w:r w:rsidRPr="00941D2E">
        <w:rPr>
          <w:rFonts w:eastAsia="Calibri"/>
        </w:rPr>
        <w:t>o udzielenie zamówienia publicznego pod nazwą</w:t>
      </w:r>
      <w:r w:rsidRPr="00941D2E">
        <w:t xml:space="preserve"> </w:t>
      </w:r>
      <w:r w:rsidR="00806B14" w:rsidRPr="00806B14">
        <w:rPr>
          <w:rFonts w:eastAsia="Calibri"/>
          <w:b/>
          <w:bCs/>
          <w:lang w:eastAsia="en-US"/>
        </w:rPr>
        <w:t>Wykonanie dokumentacji zamiennej w zakresie dostosowania do wymogów przepisów ppoż. Domu Studenckiego Politechniki Warszawskiej Akademik w Warszawie przy ul. Akademickiej 5</w:t>
      </w:r>
      <w:r w:rsidR="008F467D" w:rsidRPr="00442D6E">
        <w:rPr>
          <w:rFonts w:eastAsia="Calibri"/>
        </w:rPr>
        <w:t>,</w:t>
      </w:r>
      <w:r w:rsidRPr="00941D2E">
        <w:rPr>
          <w:rFonts w:eastAsia="Calibri"/>
          <w:b/>
        </w:rPr>
        <w:t xml:space="preserve"> </w:t>
      </w:r>
    </w:p>
    <w:p w14:paraId="5FCDF6E1" w14:textId="06174A03" w:rsidR="00941D2E" w:rsidRPr="00941D2E" w:rsidRDefault="00941D2E" w:rsidP="00941D2E">
      <w:pPr>
        <w:rPr>
          <w:rStyle w:val="FontStyle157"/>
          <w:b w:val="0"/>
          <w:bCs w:val="0"/>
        </w:rPr>
      </w:pPr>
      <w:r w:rsidRPr="00941D2E">
        <w:rPr>
          <w:rFonts w:eastAsia="Calibri"/>
          <w:b/>
        </w:rPr>
        <w:t xml:space="preserve">numer referencyjny: </w:t>
      </w:r>
      <w:r w:rsidR="000F7412" w:rsidRPr="000F7412">
        <w:rPr>
          <w:rFonts w:eastAsia="Calibri"/>
          <w:b/>
          <w:color w:val="4472C4" w:themeColor="accent1"/>
        </w:rPr>
        <w:t>ZP.U.DS.67.2024</w:t>
      </w:r>
      <w:bookmarkStart w:id="2" w:name="_GoBack"/>
      <w:bookmarkEnd w:id="2"/>
      <w:r w:rsidRPr="00941D2E">
        <w:rPr>
          <w:rFonts w:eastAsia="Calibri"/>
          <w:b/>
          <w:color w:val="4472C4" w:themeColor="accent1"/>
        </w:rPr>
        <w:t xml:space="preserve"> </w:t>
      </w:r>
      <w:r w:rsidRPr="00941D2E">
        <w:t>i po zapoznaniu się z informacją z otwarcia ofert</w:t>
      </w:r>
      <w:r w:rsidRPr="00941D2E">
        <w:rPr>
          <w:rStyle w:val="FontStyle157"/>
        </w:rPr>
        <w:t xml:space="preserve">, </w:t>
      </w:r>
    </w:p>
    <w:p w14:paraId="7B850621" w14:textId="77777777" w:rsidR="00941D2E" w:rsidRPr="00941D2E" w:rsidRDefault="00941D2E" w:rsidP="00941D2E">
      <w:pPr>
        <w:ind w:right="55"/>
        <w:jc w:val="both"/>
      </w:pPr>
      <w:r w:rsidRPr="00941D2E">
        <w:rPr>
          <w:b/>
        </w:rPr>
        <w:t>OŚWIADCZAM, że</w:t>
      </w:r>
      <w:r w:rsidRPr="00941D2E">
        <w:rPr>
          <w:rStyle w:val="Odwoanieprzypisudolnego"/>
        </w:rPr>
        <w:footnoteReference w:id="5"/>
      </w:r>
      <w:r w:rsidRPr="00941D2E">
        <w:rPr>
          <w:b/>
        </w:rPr>
        <w:t>:</w:t>
      </w:r>
    </w:p>
    <w:p w14:paraId="39490B83" w14:textId="77777777" w:rsidR="00941D2E" w:rsidRPr="00941D2E" w:rsidRDefault="00941D2E" w:rsidP="008758CA">
      <w:pPr>
        <w:widowControl w:val="0"/>
        <w:numPr>
          <w:ilvl w:val="0"/>
          <w:numId w:val="1"/>
        </w:numPr>
        <w:suppressAutoHyphens/>
        <w:ind w:left="426" w:right="55" w:hanging="426"/>
        <w:jc w:val="both"/>
      </w:pPr>
      <w:r w:rsidRPr="00941D2E">
        <w:rPr>
          <w:b/>
        </w:rPr>
        <w:t>NIE NALEŻĘ</w:t>
      </w:r>
      <w:r w:rsidRPr="00941D2E">
        <w:t xml:space="preserve"> do grupy kapitałowej, o której mowa art. 108 ust. 1 pkt 5 ustawy Pzp, tj. w rozumieniu ustawy z dnia 16 lutego 2007 r. o ochronie konkurencji i konsumentów</w:t>
      </w:r>
      <w:bookmarkStart w:id="3" w:name="_Hlk73031743"/>
      <w:r w:rsidRPr="00941D2E">
        <w:t xml:space="preserve"> </w:t>
      </w:r>
      <w:bookmarkEnd w:id="3"/>
      <w:r w:rsidRPr="00941D2E">
        <w:t>z innym Wykonawcą, który złożył odrębną ofertę, ofertę częściową w niniejszym postępowaniu.</w:t>
      </w:r>
    </w:p>
    <w:p w14:paraId="424B6D3E" w14:textId="77777777" w:rsidR="00941D2E" w:rsidRPr="00941D2E" w:rsidRDefault="00941D2E" w:rsidP="008758CA">
      <w:pPr>
        <w:widowControl w:val="0"/>
        <w:numPr>
          <w:ilvl w:val="0"/>
          <w:numId w:val="1"/>
        </w:numPr>
        <w:suppressAutoHyphens/>
        <w:ind w:left="426" w:right="55" w:hanging="426"/>
        <w:jc w:val="both"/>
      </w:pPr>
      <w:r w:rsidRPr="00941D2E">
        <w:rPr>
          <w:b/>
        </w:rPr>
        <w:t>NALEŻĘ</w:t>
      </w:r>
      <w:r w:rsidRPr="00941D2E">
        <w:t xml:space="preserve"> do tej samej grupy kapitałowej, o której mowa art. 108 ust. 1 pkt 5 ustawy Pzp, tj. </w:t>
      </w:r>
      <w:r w:rsidRPr="00941D2E">
        <w:br/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62AAB664" w14:textId="77777777" w:rsidR="00941D2E" w:rsidRPr="00941D2E" w:rsidRDefault="00941D2E" w:rsidP="00941D2E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941D2E">
        <w:t>[…];</w:t>
      </w:r>
    </w:p>
    <w:p w14:paraId="4A24167C" w14:textId="77777777" w:rsidR="00941D2E" w:rsidRPr="00941D2E" w:rsidRDefault="00941D2E" w:rsidP="00941D2E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941D2E">
        <w:t>[…];</w:t>
      </w:r>
    </w:p>
    <w:p w14:paraId="6461738F" w14:textId="4ECD8D39" w:rsidR="00941D2E" w:rsidRPr="00941D2E" w:rsidRDefault="00941D2E" w:rsidP="00230A06">
      <w:pPr>
        <w:ind w:right="55"/>
        <w:jc w:val="both"/>
      </w:pPr>
      <w:r w:rsidRPr="00941D2E">
        <w:t>potwierdzające przygotowanie oferty niezależnie od innego Wykonawcy należącego do tej samej grupy kapitałowej, jak niżej:</w:t>
      </w:r>
    </w:p>
    <w:p w14:paraId="099B1550" w14:textId="77777777" w:rsidR="00941D2E" w:rsidRPr="00941D2E" w:rsidRDefault="00941D2E" w:rsidP="00941D2E">
      <w:pPr>
        <w:spacing w:line="276" w:lineRule="auto"/>
        <w:ind w:right="-709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941D2E" w:rsidRPr="00941D2E" w14:paraId="712F972F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8D41C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2247F6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WYKONAWCA 1:</w:t>
            </w:r>
          </w:p>
        </w:tc>
      </w:tr>
      <w:tr w:rsidR="00941D2E" w:rsidRPr="00941D2E" w14:paraId="60BEA968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C7D8B7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D1BB07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1300A72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6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19521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3A48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AC7CDCC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D75DF0A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lastRenderedPageBreak/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DFA3774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32E5F85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26E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DB5FD2F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2EFB35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B67C98A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7AB9032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2BC7989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DAA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510C1E54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9BEC1DA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61F9080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3F76334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A087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FDE3765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F45AB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486B3B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24686FB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2F2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DA7DAB0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FFE3D3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D3F01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7"/>
            </w:r>
          </w:p>
          <w:p w14:paraId="4EAE856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0EBE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D37CCF0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B7D4183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F474BE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WYKONAWCA 2:</w:t>
            </w:r>
          </w:p>
        </w:tc>
      </w:tr>
      <w:tr w:rsidR="00941D2E" w:rsidRPr="00941D2E" w14:paraId="4589AEE9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BDDBDF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A8B4D5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192E196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8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91964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FAEA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EC0894D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07FA8F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3241897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AD02E20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503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7C18B52E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B602CB4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39FFE83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BF3AAA7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6DE691F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E37B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18DF9B0C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EB9B32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ADC62D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4986D3C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7C2D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8DE52DB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54BE6E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E56FE6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C02B7C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06D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773EC7C6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1D7E17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A7B0CB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9"/>
            </w:r>
          </w:p>
          <w:p w14:paraId="0DA4034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E8E1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3E82DD95" w14:textId="7B8DFB62" w:rsidR="00941D2E" w:rsidRPr="00941D2E" w:rsidRDefault="00941D2E" w:rsidP="00941D2E">
      <w:pPr>
        <w:widowControl w:val="0"/>
        <w:numPr>
          <w:ilvl w:val="0"/>
          <w:numId w:val="3"/>
        </w:numPr>
        <w:suppressAutoHyphens/>
        <w:spacing w:before="120" w:line="276" w:lineRule="auto"/>
        <w:ind w:left="426" w:right="55" w:hanging="426"/>
        <w:jc w:val="both"/>
      </w:pPr>
      <w:r w:rsidRPr="00941D2E"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powyżej tabeli, przygotowali złożone przez siebie oferty niezależnie od siebie:</w:t>
      </w:r>
    </w:p>
    <w:p w14:paraId="3D7B7146" w14:textId="77777777" w:rsidR="00941D2E" w:rsidRPr="00941D2E" w:rsidRDefault="00941D2E" w:rsidP="00941D2E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941D2E">
        <w:t>[…];</w:t>
      </w:r>
    </w:p>
    <w:p w14:paraId="43B56398" w14:textId="77777777" w:rsidR="00941D2E" w:rsidRPr="00941D2E" w:rsidRDefault="00941D2E" w:rsidP="00941D2E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941D2E">
        <w:t>[…];</w:t>
      </w:r>
    </w:p>
    <w:p w14:paraId="32487F09" w14:textId="64B7A8BE" w:rsidR="00941D2E" w:rsidRPr="00941D2E" w:rsidRDefault="00941D2E" w:rsidP="00941D2E">
      <w:pPr>
        <w:jc w:val="center"/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223E4720" w14:textId="77777777" w:rsidR="00941D2E" w:rsidRPr="00941D2E" w:rsidRDefault="00941D2E" w:rsidP="00941D2E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3657F7" w14:textId="64C36365" w:rsidR="00941D2E" w:rsidRPr="00941D2E" w:rsidRDefault="00941D2E">
      <w:pPr>
        <w:rPr>
          <w:lang w:eastAsia="ar-SA"/>
        </w:rPr>
      </w:pPr>
    </w:p>
    <w:sectPr w:rsidR="00941D2E" w:rsidRPr="00941D2E" w:rsidSect="00BA2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3E5D" w14:textId="77777777" w:rsidR="002C3383" w:rsidRDefault="002C3383" w:rsidP="00E457E7">
      <w:r>
        <w:separator/>
      </w:r>
    </w:p>
  </w:endnote>
  <w:endnote w:type="continuationSeparator" w:id="0">
    <w:p w14:paraId="40713863" w14:textId="77777777" w:rsidR="002C3383" w:rsidRDefault="002C3383" w:rsidP="00E4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C8F8" w14:textId="77777777" w:rsidR="002C3383" w:rsidRDefault="002C3383" w:rsidP="00E457E7">
      <w:r>
        <w:separator/>
      </w:r>
    </w:p>
  </w:footnote>
  <w:footnote w:type="continuationSeparator" w:id="0">
    <w:p w14:paraId="5AFCE4D7" w14:textId="77777777" w:rsidR="002C3383" w:rsidRDefault="002C3383" w:rsidP="00E457E7">
      <w:r>
        <w:continuationSeparator/>
      </w:r>
    </w:p>
  </w:footnote>
  <w:footnote w:id="1">
    <w:p w14:paraId="217C4C6F" w14:textId="55881C9D" w:rsidR="00BD5495" w:rsidRPr="00CA7285" w:rsidRDefault="00BD5495">
      <w:pPr>
        <w:pStyle w:val="Tekstprzypisudolnego"/>
        <w:rPr>
          <w:sz w:val="16"/>
          <w:szCs w:val="16"/>
        </w:rPr>
      </w:pPr>
      <w:r w:rsidRPr="00CA7285">
        <w:rPr>
          <w:rStyle w:val="Odwoanieprzypisudolnego"/>
          <w:sz w:val="16"/>
          <w:szCs w:val="16"/>
        </w:rPr>
        <w:footnoteRef/>
      </w:r>
      <w:r w:rsidRPr="00CA7285">
        <w:rPr>
          <w:sz w:val="16"/>
          <w:szCs w:val="16"/>
        </w:rPr>
        <w:t xml:space="preserve"> </w:t>
      </w:r>
      <w:r w:rsidR="00CA7285" w:rsidRPr="00CA7285">
        <w:rPr>
          <w:sz w:val="16"/>
          <w:szCs w:val="16"/>
        </w:rPr>
        <w:t>Oświadczenie może być poszerzone o treść związaną z doprecyzowaniem  Załącznika nr 3.</w:t>
      </w:r>
    </w:p>
  </w:footnote>
  <w:footnote w:id="2">
    <w:p w14:paraId="623A1AB9" w14:textId="77777777" w:rsidR="00941D2E" w:rsidRPr="007B0E60" w:rsidRDefault="00941D2E" w:rsidP="00941D2E">
      <w:pPr>
        <w:pStyle w:val="Tekstprzypisudolnego"/>
        <w:ind w:right="-709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Wykonawców wspólnie ubiegających się o udzielenie zamówienia niniejsze oświadczenie składa odrębnie każdy z Wykonawców.</w:t>
      </w:r>
    </w:p>
  </w:footnote>
  <w:footnote w:id="3">
    <w:p w14:paraId="6A202197" w14:textId="77777777" w:rsidR="00941D2E" w:rsidRPr="007B0E60" w:rsidRDefault="00941D2E" w:rsidP="00941D2E">
      <w:pPr>
        <w:pStyle w:val="Tekstprzypisudolnego"/>
        <w:ind w:right="-712"/>
        <w:jc w:val="both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4">
    <w:p w14:paraId="6DB59DC1" w14:textId="77777777" w:rsidR="00941D2E" w:rsidRPr="007B0E60" w:rsidRDefault="00941D2E" w:rsidP="00941D2E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5">
    <w:p w14:paraId="6B71F7A3" w14:textId="77777777" w:rsidR="00941D2E" w:rsidRPr="007B0E60" w:rsidRDefault="00941D2E" w:rsidP="00941D2E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Niewłaściwą treść z pkt. 1 lub 2 wykreślić</w:t>
      </w:r>
    </w:p>
  </w:footnote>
  <w:footnote w:id="6">
    <w:p w14:paraId="0E36123E" w14:textId="77777777" w:rsidR="00941D2E" w:rsidRPr="009B4DA6" w:rsidRDefault="00941D2E" w:rsidP="00941D2E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7">
    <w:p w14:paraId="4B6688E6" w14:textId="77777777" w:rsidR="00941D2E" w:rsidRPr="00DC4530" w:rsidRDefault="00941D2E" w:rsidP="00941D2E">
      <w:pPr>
        <w:pStyle w:val="Tekstprzypisudolnego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8">
    <w:p w14:paraId="379EB81F" w14:textId="77777777" w:rsidR="00941D2E" w:rsidRPr="00DC4530" w:rsidRDefault="00941D2E" w:rsidP="00941D2E">
      <w:pPr>
        <w:pStyle w:val="Tekstprzypisudolnego"/>
        <w:ind w:right="-712"/>
        <w:jc w:val="both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9">
    <w:p w14:paraId="5F0A4B8F" w14:textId="77777777" w:rsidR="00941D2E" w:rsidRPr="00CA391F" w:rsidRDefault="00941D2E" w:rsidP="00941D2E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9A94" w14:textId="77777777" w:rsidR="00886AAD" w:rsidRDefault="00886AAD" w:rsidP="00886AAD">
    <w:pPr>
      <w:jc w:val="center"/>
      <w:rPr>
        <w:rFonts w:cs="Arial"/>
        <w:bCs/>
        <w:color w:val="000000"/>
        <w:sz w:val="16"/>
        <w:szCs w:val="16"/>
      </w:rPr>
    </w:pPr>
    <w:r w:rsidRPr="007D390F">
      <w:rPr>
        <w:rFonts w:cs="Arial"/>
        <w:iCs/>
        <w:color w:val="000000"/>
        <w:spacing w:val="4"/>
        <w:sz w:val="16"/>
        <w:szCs w:val="16"/>
      </w:rPr>
      <w:t>Politechnika Warszawska 00-661 Warszawa Plac Politechniki 1</w:t>
    </w:r>
    <w:r w:rsidRPr="007D390F">
      <w:rPr>
        <w:rFonts w:cs="Arial"/>
        <w:bCs/>
        <w:color w:val="000000"/>
        <w:sz w:val="16"/>
        <w:szCs w:val="16"/>
      </w:rPr>
      <w:t xml:space="preserve"> - SPECYFIKACJA WARUNKÓW ZAMÓWIENIA</w:t>
    </w:r>
  </w:p>
  <w:p w14:paraId="263E6407" w14:textId="77777777" w:rsidR="00E457E7" w:rsidRDefault="00E457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26"/>
    <w:rsid w:val="00060D03"/>
    <w:rsid w:val="00070926"/>
    <w:rsid w:val="000865B0"/>
    <w:rsid w:val="000D2CA6"/>
    <w:rsid w:val="000F7412"/>
    <w:rsid w:val="00121588"/>
    <w:rsid w:val="00127278"/>
    <w:rsid w:val="00134683"/>
    <w:rsid w:val="00135AC4"/>
    <w:rsid w:val="00230A06"/>
    <w:rsid w:val="002C3383"/>
    <w:rsid w:val="002D6EB5"/>
    <w:rsid w:val="00376450"/>
    <w:rsid w:val="003F405F"/>
    <w:rsid w:val="0041682A"/>
    <w:rsid w:val="00440A3A"/>
    <w:rsid w:val="00450D15"/>
    <w:rsid w:val="00470EB0"/>
    <w:rsid w:val="00474CAE"/>
    <w:rsid w:val="004B0A5A"/>
    <w:rsid w:val="004E6798"/>
    <w:rsid w:val="004F64C9"/>
    <w:rsid w:val="00500604"/>
    <w:rsid w:val="00571389"/>
    <w:rsid w:val="00594D9B"/>
    <w:rsid w:val="005A5B61"/>
    <w:rsid w:val="005C4FDE"/>
    <w:rsid w:val="005D3D1B"/>
    <w:rsid w:val="005F53A9"/>
    <w:rsid w:val="00606D8E"/>
    <w:rsid w:val="006310F1"/>
    <w:rsid w:val="00650E6A"/>
    <w:rsid w:val="00673A7A"/>
    <w:rsid w:val="006775A9"/>
    <w:rsid w:val="00680CCA"/>
    <w:rsid w:val="006B4651"/>
    <w:rsid w:val="00712FB8"/>
    <w:rsid w:val="00774EBE"/>
    <w:rsid w:val="00806B14"/>
    <w:rsid w:val="008662FB"/>
    <w:rsid w:val="008758CA"/>
    <w:rsid w:val="00886AAD"/>
    <w:rsid w:val="008F467D"/>
    <w:rsid w:val="009041BA"/>
    <w:rsid w:val="00941D2E"/>
    <w:rsid w:val="00A85D93"/>
    <w:rsid w:val="00AB5303"/>
    <w:rsid w:val="00AD0855"/>
    <w:rsid w:val="00B52653"/>
    <w:rsid w:val="00B95923"/>
    <w:rsid w:val="00BA254A"/>
    <w:rsid w:val="00BD5495"/>
    <w:rsid w:val="00C11852"/>
    <w:rsid w:val="00C57A3D"/>
    <w:rsid w:val="00C609B7"/>
    <w:rsid w:val="00C95720"/>
    <w:rsid w:val="00CA7285"/>
    <w:rsid w:val="00CF682E"/>
    <w:rsid w:val="00D47471"/>
    <w:rsid w:val="00D53CA5"/>
    <w:rsid w:val="00DA2B07"/>
    <w:rsid w:val="00DB5C8A"/>
    <w:rsid w:val="00E33E98"/>
    <w:rsid w:val="00E457E7"/>
    <w:rsid w:val="00E56D99"/>
    <w:rsid w:val="00E57DAF"/>
    <w:rsid w:val="00EE0607"/>
    <w:rsid w:val="00F20761"/>
    <w:rsid w:val="00F377CE"/>
    <w:rsid w:val="00F57B1C"/>
    <w:rsid w:val="00F9665E"/>
    <w:rsid w:val="00FE65BD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45B2"/>
  <w15:chartTrackingRefBased/>
  <w15:docId w15:val="{D5277CC6-4CE6-4DD8-8C7F-3E2B7DF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941D2E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941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1D2E"/>
    <w:rPr>
      <w:vertAlign w:val="superscript"/>
    </w:rPr>
  </w:style>
  <w:style w:type="paragraph" w:customStyle="1" w:styleId="Zwykytekst1">
    <w:name w:val="Zwykły tekst1"/>
    <w:basedOn w:val="Normalny"/>
    <w:rsid w:val="00941D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941D2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3817-C7C4-4D98-BC53-A5B9C1DE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Radziejowska Małgorzata</dc:creator>
  <cp:keywords/>
  <dc:description/>
  <cp:lastModifiedBy>Sochacka Dorota</cp:lastModifiedBy>
  <cp:revision>23</cp:revision>
  <cp:lastPrinted>2023-07-19T12:14:00Z</cp:lastPrinted>
  <dcterms:created xsi:type="dcterms:W3CDTF">2023-07-24T09:34:00Z</dcterms:created>
  <dcterms:modified xsi:type="dcterms:W3CDTF">2024-10-08T07:31:00Z</dcterms:modified>
</cp:coreProperties>
</file>