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255A0" w14:textId="4AF1B1A4" w:rsidR="00DD7822" w:rsidRPr="00450972" w:rsidRDefault="00CE427F" w:rsidP="00450972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Załącznik nr 1</w:t>
      </w:r>
    </w:p>
    <w:p w14:paraId="2F0B8A8E" w14:textId="77777777" w:rsidR="00273A31" w:rsidRPr="00450972" w:rsidRDefault="00273A31" w:rsidP="00450972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68CF4299" w14:textId="77777777" w:rsidR="00C541D9" w:rsidRPr="00450972" w:rsidRDefault="00C541D9" w:rsidP="00450972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723ADFB0" w14:textId="77777777" w:rsidR="00C541D9" w:rsidRPr="00450972" w:rsidRDefault="00C541D9" w:rsidP="0045097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7A469A8" w14:textId="77777777" w:rsidR="00C541D9" w:rsidRPr="00450972" w:rsidRDefault="00C541D9" w:rsidP="0045097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97642A6" w14:textId="77777777" w:rsidR="00C541D9" w:rsidRPr="00450972" w:rsidRDefault="008A7D63" w:rsidP="00450972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 </w:t>
      </w:r>
      <w:r w:rsidR="00C541D9" w:rsidRPr="00450972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(pełna nazwa/firma, adres)</w:t>
      </w:r>
      <w:bookmarkStart w:id="0" w:name="_GoBack"/>
      <w:bookmarkEnd w:id="0"/>
    </w:p>
    <w:p w14:paraId="28E7B45F" w14:textId="77777777" w:rsidR="00C541D9" w:rsidRPr="00450972" w:rsidRDefault="00C541D9" w:rsidP="00450972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</w:p>
    <w:p w14:paraId="5BFF60B9" w14:textId="77777777" w:rsidR="00C541D9" w:rsidRPr="00450972" w:rsidRDefault="00C541D9" w:rsidP="0045097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reprezentowany przez:</w:t>
      </w:r>
    </w:p>
    <w:p w14:paraId="6F2E8C98" w14:textId="77777777" w:rsidR="00C541D9" w:rsidRPr="00450972" w:rsidRDefault="00C541D9" w:rsidP="0045097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7D498EE" w14:textId="77777777" w:rsidR="00C541D9" w:rsidRPr="00450972" w:rsidRDefault="00C541D9" w:rsidP="0045097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1FBCA16" w14:textId="77777777" w:rsidR="00273A31" w:rsidRPr="00450972" w:rsidRDefault="00C541D9" w:rsidP="00450972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pl-PL"/>
        </w:rPr>
        <w:t>(imię, nazwisko, podstawa do reprezentacji)</w:t>
      </w:r>
    </w:p>
    <w:p w14:paraId="13848FDA" w14:textId="77777777" w:rsidR="00DD7822" w:rsidRPr="00450972" w:rsidRDefault="00DD7822" w:rsidP="0045097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F8F5A36" w14:textId="77777777" w:rsidR="00832BDA" w:rsidRPr="00450972" w:rsidRDefault="00832BDA" w:rsidP="00450972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Zamawiający:</w:t>
      </w:r>
    </w:p>
    <w:p w14:paraId="1984B66A" w14:textId="77777777" w:rsidR="00832BDA" w:rsidRPr="00450972" w:rsidRDefault="00832BDA" w:rsidP="00450972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Powiat Pruszkowski</w:t>
      </w:r>
    </w:p>
    <w:p w14:paraId="1356D076" w14:textId="77777777" w:rsidR="00832BDA" w:rsidRPr="00450972" w:rsidRDefault="00832BDA" w:rsidP="00450972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450972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05-800 Pruszków, ul. Drzymały 30</w:t>
      </w:r>
    </w:p>
    <w:p w14:paraId="0487EB14" w14:textId="77777777" w:rsidR="00832BDA" w:rsidRPr="00450972" w:rsidRDefault="00832BDA" w:rsidP="0045097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D52182F" w14:textId="77777777" w:rsidR="00DD7822" w:rsidRPr="00450972" w:rsidRDefault="00DD7822" w:rsidP="00450972">
      <w:pPr>
        <w:keepNext/>
        <w:shd w:val="clear" w:color="auto" w:fill="BDD6EE" w:themeFill="accent1" w:themeFillTint="66"/>
        <w:spacing w:after="0" w:line="240" w:lineRule="auto"/>
        <w:jc w:val="center"/>
        <w:outlineLvl w:val="2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450972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FORMULARZ OFERTY</w:t>
      </w:r>
    </w:p>
    <w:p w14:paraId="0176AC94" w14:textId="77777777" w:rsidR="00C541D9" w:rsidRPr="00450972" w:rsidRDefault="00C541D9" w:rsidP="00450972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</w:p>
    <w:p w14:paraId="39E0F5C0" w14:textId="27DEE9D1" w:rsidR="00C541D9" w:rsidRPr="00450972" w:rsidRDefault="00C541D9" w:rsidP="00450972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Nazwa (firma) Wykonawcy</w:t>
      </w:r>
      <w:r w:rsidR="00FB0986" w:rsidRPr="00450972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1"/>
      </w: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  <w:r w:rsidR="00450972"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…</w:t>
      </w:r>
      <w:r w:rsidR="00450972"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</w:t>
      </w:r>
    </w:p>
    <w:p w14:paraId="0640A204" w14:textId="77777777" w:rsidR="00C541D9" w:rsidRPr="00450972" w:rsidRDefault="00C541D9" w:rsidP="0045097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8943011" w14:textId="2538C48E" w:rsidR="00C541D9" w:rsidRPr="00450972" w:rsidRDefault="00E17180" w:rsidP="0045097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REGON: </w:t>
      </w:r>
      <w:r w:rsidR="00C541D9"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450972"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</w:t>
      </w:r>
    </w:p>
    <w:p w14:paraId="6804FA5A" w14:textId="77777777" w:rsidR="00C541D9" w:rsidRPr="00450972" w:rsidRDefault="00C541D9" w:rsidP="0045097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2054A67" w14:textId="58144CE1" w:rsidR="00C541D9" w:rsidRPr="00450972" w:rsidRDefault="00A42BEB" w:rsidP="0045097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NIP: </w:t>
      </w:r>
      <w:r w:rsidR="00450972"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</w:t>
      </w:r>
    </w:p>
    <w:p w14:paraId="400426FD" w14:textId="77777777" w:rsidR="00C541D9" w:rsidRPr="00450972" w:rsidRDefault="00C541D9" w:rsidP="0045097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A587C04" w14:textId="223B1F13" w:rsidR="00C541D9" w:rsidRPr="00450972" w:rsidRDefault="00C541D9" w:rsidP="0045097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KRS</w:t>
      </w:r>
      <w:r w:rsidRPr="00450972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="00E17180"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450972"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…………………………………………………………………</w:t>
      </w:r>
    </w:p>
    <w:p w14:paraId="2F9AA9ED" w14:textId="77777777" w:rsidR="00C541D9" w:rsidRPr="00450972" w:rsidRDefault="00C541D9" w:rsidP="0045097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B75C855" w14:textId="77777777" w:rsidR="00C541D9" w:rsidRPr="00450972" w:rsidRDefault="00C541D9" w:rsidP="0045097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siedziby:</w:t>
      </w:r>
    </w:p>
    <w:p w14:paraId="5093398C" w14:textId="77777777" w:rsidR="00C541D9" w:rsidRPr="00450972" w:rsidRDefault="00672E20" w:rsidP="0045097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</w:t>
      </w: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="008A7D63"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</w:t>
      </w: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....</w:t>
      </w:r>
    </w:p>
    <w:p w14:paraId="790C18E2" w14:textId="77777777" w:rsidR="00672E20" w:rsidRPr="00450972" w:rsidRDefault="00672E20" w:rsidP="0045097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do korespondencji (jeżeli jest inny niż adres siedziby): ………………………….………………</w:t>
      </w:r>
    </w:p>
    <w:p w14:paraId="60239734" w14:textId="77777777" w:rsidR="00C541D9" w:rsidRPr="00450972" w:rsidRDefault="00C541D9" w:rsidP="0045097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http:// .............................................………………………………………………………….....</w:t>
      </w:r>
      <w:r w:rsidR="008A7D63"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</w:t>
      </w: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1B1BC84D" w14:textId="52BF6874" w:rsidR="009853B2" w:rsidRPr="00450972" w:rsidRDefault="00C541D9" w:rsidP="00450972">
      <w:pPr>
        <w:spacing w:after="0" w:line="240" w:lineRule="auto"/>
        <w:rPr>
          <w:rStyle w:val="Pogrubienie"/>
          <w:rFonts w:asciiTheme="minorHAnsi" w:eastAsia="Times New Roman" w:hAnsiTheme="minorHAnsi" w:cstheme="minorHAnsi"/>
          <w:b w:val="0"/>
          <w:bCs w:val="0"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......................................................................................................................................................</w:t>
      </w:r>
    </w:p>
    <w:p w14:paraId="24704773" w14:textId="6E8FBB92" w:rsidR="00C541D9" w:rsidRPr="00450972" w:rsidRDefault="00C541D9" w:rsidP="0045097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tel. ……………………....</w:t>
      </w:r>
      <w:r w:rsidR="00F35DEE"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</w:t>
      </w: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........ </w:t>
      </w:r>
    </w:p>
    <w:p w14:paraId="0271CF16" w14:textId="77777777" w:rsidR="00EF5DFD" w:rsidRPr="00450972" w:rsidRDefault="00EF5DFD" w:rsidP="0045097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3223D55" w14:textId="77777777" w:rsidR="00672E20" w:rsidRPr="00450972" w:rsidRDefault="00C541D9" w:rsidP="00450972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Kategoria Przedsiębiorstwa </w:t>
      </w:r>
      <w:r w:rsidRPr="00450972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footnoteReference w:id="2"/>
      </w:r>
      <w:r w:rsidRPr="00450972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 xml:space="preserve"> </w:t>
      </w:r>
      <w:r w:rsidR="00672E20"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(zaznaczyć właściwe):</w:t>
      </w:r>
    </w:p>
    <w:p w14:paraId="3397C484" w14:textId="77777777" w:rsidR="00360B14" w:rsidRPr="00450972" w:rsidRDefault="00360B14" w:rsidP="0045097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05AD63D" w14:textId="35CC5B36" w:rsidR="00C541D9" w:rsidRPr="00450972" w:rsidRDefault="00C541D9" w:rsidP="0045097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mikroprzedsiębiorstwo   </w:t>
      </w: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małe przedsiębiorstwo   </w:t>
      </w: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średnie przedsiębiorstwo</w:t>
      </w:r>
      <w:r w:rsidR="003059DC"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="003059DC"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inne </w:t>
      </w:r>
    </w:p>
    <w:p w14:paraId="17D9DDA5" w14:textId="77777777" w:rsidR="002459E1" w:rsidRPr="00450972" w:rsidRDefault="002459E1" w:rsidP="0045097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1C18C39B" w14:textId="77777777" w:rsidR="00C541D9" w:rsidRPr="00450972" w:rsidRDefault="00C541D9" w:rsidP="0045097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Osoba odpowiedzialna za kontakty z Zamawiającym: ………………………</w:t>
      </w:r>
      <w:proofErr w:type="spellStart"/>
      <w:r w:rsidR="00903F31"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="00903F31"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</w:t>
      </w: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………………..</w:t>
      </w:r>
    </w:p>
    <w:p w14:paraId="7D14E1C7" w14:textId="77777777" w:rsidR="00DD7822" w:rsidRPr="00450972" w:rsidRDefault="00DD7822" w:rsidP="0045097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</w:p>
    <w:p w14:paraId="252692A5" w14:textId="2E9E0350" w:rsidR="00F35DEE" w:rsidRPr="00450972" w:rsidRDefault="00F35DEE" w:rsidP="00450972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EF1DEEA" w14:textId="51D907F4" w:rsidR="00450972" w:rsidRPr="00450972" w:rsidRDefault="00450972" w:rsidP="00450972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0857122" w14:textId="588B7853" w:rsidR="00450972" w:rsidRPr="00450972" w:rsidRDefault="00450972" w:rsidP="00450972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3724528" w14:textId="1A9BD8CA" w:rsidR="00450972" w:rsidRPr="00450972" w:rsidRDefault="00450972" w:rsidP="00450972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7D87EA5" w14:textId="77777777" w:rsidR="00450972" w:rsidRPr="00450972" w:rsidRDefault="00450972" w:rsidP="00450972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E541775" w14:textId="4FB8EDBF" w:rsidR="00450972" w:rsidRPr="00450972" w:rsidRDefault="00450972" w:rsidP="00450972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04859BBF" w14:textId="77777777" w:rsidR="00450972" w:rsidRPr="00450972" w:rsidRDefault="00450972" w:rsidP="00450972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EF9982E" w14:textId="77777777" w:rsidR="00E17180" w:rsidRPr="00450972" w:rsidRDefault="00E17180" w:rsidP="00450972">
      <w:pPr>
        <w:pStyle w:val="Tekstpodstawow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D1D02F0" w14:textId="59E0D250" w:rsidR="00FF4A8A" w:rsidRPr="00450972" w:rsidRDefault="00DD7822" w:rsidP="00450972">
      <w:pPr>
        <w:spacing w:line="240" w:lineRule="auto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W odpowiedzi na ogłoszenie o zamówieniu w postępowaniu o udzielenie zamówienia pu</w:t>
      </w:r>
      <w:r w:rsidR="00E17180"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blicznego, prowadzonym w trybie przetargu nieograniczonego </w:t>
      </w:r>
      <w:r w:rsidR="002E335E"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pn.</w:t>
      </w:r>
      <w:r w:rsidR="00FF4A8A" w:rsidRPr="00450972">
        <w:rPr>
          <w:rFonts w:asciiTheme="minorHAnsi" w:hAnsiTheme="minorHAnsi" w:cstheme="minorHAnsi"/>
          <w:sz w:val="22"/>
          <w:szCs w:val="22"/>
        </w:rPr>
        <w:t xml:space="preserve"> </w:t>
      </w:r>
      <w:r w:rsidR="00FF4A8A" w:rsidRPr="0045097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Świadczenie usług pocztowych na potrzeby Starostwa Powiatowego w Pruszkowie</w:t>
      </w:r>
      <w:r w:rsidR="003B7CAD" w:rsidRPr="00450972">
        <w:rPr>
          <w:rFonts w:asciiTheme="minorHAnsi" w:eastAsia="Arial Unicode MS" w:hAnsiTheme="minorHAnsi" w:cstheme="minorHAnsi"/>
          <w:b/>
          <w:noProof/>
          <w:color w:val="000000"/>
          <w:sz w:val="22"/>
          <w:szCs w:val="22"/>
        </w:rPr>
        <w:t xml:space="preserve"> </w:t>
      </w: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przedkładam/y ni</w:t>
      </w:r>
      <w:r w:rsidR="00FF4A8A"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niejszą ofertę oświadczając, że wykonamy zamó</w:t>
      </w:r>
      <w:r w:rsid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wienie</w:t>
      </w:r>
      <w:r w:rsidR="00FF4A8A"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FF4A8A" w:rsidRPr="00450972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za łączną cenę : </w:t>
      </w:r>
    </w:p>
    <w:p w14:paraId="3D06918C" w14:textId="48204CCE" w:rsidR="00FF4A8A" w:rsidRPr="00450972" w:rsidRDefault="00FF4A8A" w:rsidP="00450972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ar-SA"/>
        </w:rPr>
        <w:t>……………………………</w:t>
      </w:r>
      <w:r w:rsidR="00450972">
        <w:rPr>
          <w:rFonts w:asciiTheme="minorHAnsi" w:eastAsia="Times New Roman" w:hAnsiTheme="minorHAnsi" w:cstheme="minorHAnsi"/>
          <w:sz w:val="22"/>
          <w:szCs w:val="22"/>
          <w:lang w:eastAsia="ar-SA"/>
        </w:rPr>
        <w:t>………………</w:t>
      </w:r>
      <w:r w:rsidRPr="00450972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..zł netto </w:t>
      </w:r>
    </w:p>
    <w:p w14:paraId="400A71F7" w14:textId="2D403D1B" w:rsidR="00FF4A8A" w:rsidRPr="00450972" w:rsidRDefault="00FF4A8A" w:rsidP="00450972">
      <w:pPr>
        <w:tabs>
          <w:tab w:val="center" w:pos="5031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+ podatek VAT w wysokości …………..zł </w:t>
      </w:r>
      <w:r w:rsidRPr="00450972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</w:p>
    <w:p w14:paraId="6BC2DCDB" w14:textId="77777777" w:rsidR="00FF4A8A" w:rsidRPr="00450972" w:rsidRDefault="00FF4A8A" w:rsidP="00450972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co daje łącznie ……………………………..zł brutto  </w:t>
      </w:r>
    </w:p>
    <w:p w14:paraId="2D9FAC61" w14:textId="77777777" w:rsidR="00FF4A8A" w:rsidRPr="00450972" w:rsidRDefault="00FF4A8A" w:rsidP="00450972">
      <w:pPr>
        <w:tabs>
          <w:tab w:val="center" w:pos="5031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61A4D197" w14:textId="5A8C100C" w:rsidR="00FF4A8A" w:rsidRPr="00450972" w:rsidRDefault="00FF4A8A" w:rsidP="00450972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ar-SA"/>
        </w:rPr>
        <w:t>zgodnie z</w:t>
      </w:r>
      <w:r w:rsidRPr="00450972">
        <w:rPr>
          <w:rFonts w:asciiTheme="minorHAnsi" w:eastAsia="Times New Roman" w:hAnsiTheme="minorHAnsi" w:cstheme="minorHAnsi"/>
          <w:sz w:val="22"/>
          <w:szCs w:val="22"/>
          <w:u w:val="single"/>
          <w:lang w:eastAsia="ar-SA"/>
        </w:rPr>
        <w:t xml:space="preserve"> </w:t>
      </w:r>
      <w:r w:rsidR="00450972" w:rsidRPr="00450972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ar-SA"/>
        </w:rPr>
        <w:t>ZAŁĄCZONYM</w:t>
      </w:r>
      <w:r w:rsidR="00450972" w:rsidRPr="00450972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 FORMULARZEM ASORTYMENTOWO-CENOWYM.</w:t>
      </w:r>
    </w:p>
    <w:p w14:paraId="14DA1EDE" w14:textId="3FCC8FBE" w:rsidR="00FF4A8A" w:rsidRPr="00450972" w:rsidRDefault="00FF4A8A" w:rsidP="00450972">
      <w:pPr>
        <w:spacing w:line="240" w:lineRule="auto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6E6104FE" w14:textId="2E8145CD" w:rsidR="00E17180" w:rsidRPr="00450972" w:rsidRDefault="00E17180" w:rsidP="00450972">
      <w:pPr>
        <w:shd w:val="clear" w:color="auto" w:fill="BDD6EE" w:themeFill="accent1" w:themeFillTint="66"/>
        <w:spacing w:before="120" w:after="120" w:line="240" w:lineRule="auto"/>
        <w:ind w:left="28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bookmarkStart w:id="1" w:name="RANGE!A1:H166"/>
      <w:bookmarkEnd w:id="1"/>
      <w:r w:rsidRPr="0045097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OŚWIADCZENIA</w:t>
      </w:r>
    </w:p>
    <w:p w14:paraId="4A26D258" w14:textId="30E1C1AF" w:rsidR="00051D89" w:rsidRPr="00450972" w:rsidRDefault="00E17180" w:rsidP="004509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50972">
        <w:rPr>
          <w:rFonts w:asciiTheme="minorHAnsi" w:hAnsiTheme="minorHAnsi" w:cstheme="minorHAnsi"/>
          <w:sz w:val="22"/>
          <w:szCs w:val="22"/>
        </w:rPr>
        <w:t>Integralną częścią oferty są wszystkie załączniki do oferty wymagane w specyfikacji jako niezbędne.</w:t>
      </w:r>
    </w:p>
    <w:p w14:paraId="5FD02625" w14:textId="331E5994" w:rsidR="00FF4A8A" w:rsidRPr="00450972" w:rsidRDefault="00FF4A8A" w:rsidP="004509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0972">
        <w:rPr>
          <w:rFonts w:asciiTheme="minorHAnsi" w:hAnsiTheme="minorHAnsi" w:cstheme="minorHAnsi"/>
          <w:sz w:val="22"/>
          <w:szCs w:val="22"/>
        </w:rPr>
        <w:t xml:space="preserve">Usługi stanowiące przedmiot zamówienia wykonamy terminie:  </w:t>
      </w:r>
      <w:r w:rsidRPr="00450972">
        <w:rPr>
          <w:rFonts w:asciiTheme="minorHAnsi" w:hAnsiTheme="minorHAnsi" w:cstheme="minorHAnsi"/>
          <w:i/>
          <w:sz w:val="22"/>
          <w:szCs w:val="22"/>
        </w:rPr>
        <w:t>01.01.2025-31.12.2027</w:t>
      </w:r>
    </w:p>
    <w:p w14:paraId="0AB834D2" w14:textId="3D75DD49" w:rsidR="00E17180" w:rsidRPr="00450972" w:rsidRDefault="00E17180" w:rsidP="004509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50972">
        <w:rPr>
          <w:rFonts w:asciiTheme="minorHAnsi" w:hAnsiTheme="minorHAnsi" w:cstheme="minorHAnsi"/>
          <w:sz w:val="22"/>
          <w:szCs w:val="22"/>
        </w:rPr>
        <w:t>Oświadczam, że uważam się związany niniejszą ofertą przez okres 90 dni licząc od dnia wskazanego na składanie ofert.</w:t>
      </w:r>
    </w:p>
    <w:p w14:paraId="3D26C92E" w14:textId="77777777" w:rsidR="00E17180" w:rsidRPr="00450972" w:rsidRDefault="00E17180" w:rsidP="00450972">
      <w:pPr>
        <w:pStyle w:val="Akapitzlist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</w:pPr>
      <w:r w:rsidRPr="00450972">
        <w:rPr>
          <w:rFonts w:asciiTheme="minorHAnsi" w:hAnsiTheme="minorHAnsi" w:cstheme="minorHAnsi"/>
          <w:sz w:val="22"/>
          <w:szCs w:val="22"/>
        </w:rPr>
        <w:t xml:space="preserve">Zgodnie z art. 118 ust. 1 ustawy </w:t>
      </w:r>
      <w:r w:rsidRPr="00450972">
        <w:rPr>
          <w:rFonts w:asciiTheme="minorHAnsi" w:hAnsiTheme="minorHAnsi" w:cstheme="minorHAnsi"/>
          <w:b/>
          <w:sz w:val="22"/>
          <w:szCs w:val="22"/>
        </w:rPr>
        <w:t xml:space="preserve">polegam/ nie polegam </w:t>
      </w:r>
      <w:r w:rsidRPr="00450972">
        <w:rPr>
          <w:rFonts w:asciiTheme="minorHAnsi" w:hAnsiTheme="minorHAnsi" w:cstheme="minorHAnsi"/>
          <w:i/>
          <w:sz w:val="22"/>
          <w:szCs w:val="22"/>
        </w:rPr>
        <w:t>(niepotrzebne skreślić)</w:t>
      </w:r>
      <w:r w:rsidRPr="00450972">
        <w:rPr>
          <w:rFonts w:asciiTheme="minorHAnsi" w:hAnsiTheme="minorHAnsi" w:cstheme="minorHAnsi"/>
          <w:sz w:val="22"/>
          <w:szCs w:val="22"/>
        </w:rPr>
        <w:t>, na zdolnościach technicznych lub zawodowych, sytuacji finansowej lub ekonomicznej podmiotu udostępniającego:</w:t>
      </w:r>
    </w:p>
    <w:p w14:paraId="1400AC40" w14:textId="06BDD912" w:rsidR="00E17180" w:rsidRPr="00450972" w:rsidRDefault="00E17180" w:rsidP="00450972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50972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……………………….……………………………………………………………………………….……………………………………………</w:t>
      </w:r>
    </w:p>
    <w:p w14:paraId="3113D4E2" w14:textId="5E502A4A" w:rsidR="00051D89" w:rsidRPr="00450972" w:rsidRDefault="00E17180" w:rsidP="00450972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50972">
        <w:rPr>
          <w:rFonts w:asciiTheme="minorHAnsi" w:hAnsiTheme="minorHAnsi" w:cstheme="minorHAnsi"/>
          <w:i/>
          <w:sz w:val="18"/>
          <w:szCs w:val="18"/>
        </w:rPr>
        <w:t xml:space="preserve"> (nazwa podmiotu)</w:t>
      </w:r>
    </w:p>
    <w:p w14:paraId="01FDAD3D" w14:textId="60901D51" w:rsidR="00051D89" w:rsidRPr="00450972" w:rsidRDefault="00E17180" w:rsidP="00450972">
      <w:pPr>
        <w:pStyle w:val="Standard"/>
        <w:widowControl w:val="0"/>
        <w:numPr>
          <w:ilvl w:val="0"/>
          <w:numId w:val="4"/>
        </w:numPr>
        <w:tabs>
          <w:tab w:val="left" w:pos="747"/>
        </w:tabs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50972">
        <w:rPr>
          <w:rFonts w:asciiTheme="minorHAnsi" w:hAnsiTheme="minorHAnsi" w:cstheme="minorHAnsi"/>
          <w:sz w:val="22"/>
          <w:szCs w:val="22"/>
          <w:lang w:eastAsia="pl-PL"/>
        </w:rPr>
        <w:t>Oświadczamy</w:t>
      </w:r>
      <w:r w:rsidRPr="00450972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, że wybór naszej oferty </w:t>
      </w:r>
      <w:r w:rsidRPr="0045097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będzie/nie będzie</w:t>
      </w:r>
      <w:r w:rsidRPr="00450972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* prowadzić do powstania u  Zamawiającego obowiązku podatkowego, zgodnie z ustawą z dnia 11 marca 2004 r. o podatku od towarów i usług, o czym mowa w art. 225 ustawy </w:t>
      </w:r>
      <w:proofErr w:type="spellStart"/>
      <w:r w:rsidRPr="00450972">
        <w:rPr>
          <w:rFonts w:asciiTheme="minorHAnsi" w:hAnsiTheme="minorHAnsi" w:cstheme="minorHAnsi"/>
          <w:bCs/>
          <w:sz w:val="22"/>
          <w:szCs w:val="22"/>
          <w:lang w:eastAsia="pl-PL"/>
        </w:rPr>
        <w:t>Pzp</w:t>
      </w:r>
      <w:proofErr w:type="spellEnd"/>
      <w:r w:rsidRPr="00450972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7787BE21" w14:textId="77777777" w:rsidR="00051D89" w:rsidRPr="00450972" w:rsidRDefault="00E17180" w:rsidP="00450972">
      <w:pPr>
        <w:pStyle w:val="Standard"/>
        <w:widowControl w:val="0"/>
        <w:numPr>
          <w:ilvl w:val="0"/>
          <w:numId w:val="4"/>
        </w:numPr>
        <w:tabs>
          <w:tab w:val="left" w:pos="747"/>
        </w:tabs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5097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Oświadczenie wymagane od Wykonawcy w zakresie wypełnienia obowiązków informacyjnych przewidzianych w art. 13 lub art. 14 RODO </w:t>
      </w:r>
    </w:p>
    <w:p w14:paraId="2661CBCC" w14:textId="6F6E5A36" w:rsidR="00E17180" w:rsidRPr="00450972" w:rsidRDefault="00E17180" w:rsidP="00450972">
      <w:pPr>
        <w:pStyle w:val="Standard"/>
        <w:widowControl w:val="0"/>
        <w:tabs>
          <w:tab w:val="left" w:pos="747"/>
        </w:tabs>
        <w:ind w:left="360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50972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wypełniłem obowiązki informacyjne przewidziane w art. 13 lub art. 14 RODO </w:t>
      </w:r>
      <w:r w:rsidRPr="00450972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450972">
        <w:rPr>
          <w:rFonts w:asciiTheme="minorHAnsi" w:hAnsiTheme="minorHAnsi" w:cstheme="minorHAnsi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450972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</w:p>
    <w:p w14:paraId="280E4F59" w14:textId="4465F6B4" w:rsidR="00E17180" w:rsidRPr="00450972" w:rsidRDefault="00E17180" w:rsidP="00450972">
      <w:pPr>
        <w:tabs>
          <w:tab w:val="left" w:pos="360"/>
        </w:tabs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806D370" w14:textId="77777777" w:rsidR="00E17180" w:rsidRPr="00450972" w:rsidRDefault="00E17180" w:rsidP="00450972">
      <w:pPr>
        <w:shd w:val="clear" w:color="auto" w:fill="B4C6E7" w:themeFill="accent5" w:themeFillTint="66"/>
        <w:tabs>
          <w:tab w:val="left" w:pos="36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PODWYKONAWCY</w:t>
      </w:r>
    </w:p>
    <w:p w14:paraId="48EA3BD0" w14:textId="77777777" w:rsidR="00E17180" w:rsidRPr="00450972" w:rsidRDefault="00E17180" w:rsidP="0045097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D058961" w14:textId="3529C49F" w:rsidR="00E17180" w:rsidRPr="00450972" w:rsidRDefault="00E17180" w:rsidP="0045097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Prace objęte przedmiotem zamówienia zamierzamy wykonać </w:t>
      </w:r>
      <w:r w:rsidRPr="00450972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>bez udziału /z udziałem</w:t>
      </w:r>
      <w:r w:rsidRPr="00450972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podwykonawców</w:t>
      </w:r>
    </w:p>
    <w:p w14:paraId="1E68E44D" w14:textId="62996C2F" w:rsidR="00FF4A8A" w:rsidRPr="00450972" w:rsidRDefault="00FF4A8A" w:rsidP="0045097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871D3FC" w14:textId="77777777" w:rsidR="00450972" w:rsidRPr="00450972" w:rsidRDefault="00450972" w:rsidP="00450972">
      <w:pPr>
        <w:suppressAutoHyphens/>
        <w:spacing w:after="0" w:line="240" w:lineRule="auto"/>
        <w:ind w:left="357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3327"/>
      </w:tblGrid>
      <w:tr w:rsidR="00450972" w:rsidRPr="00450972" w14:paraId="7B960B7E" w14:textId="77777777" w:rsidTr="004509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1DE377F" w14:textId="77777777" w:rsidR="00450972" w:rsidRPr="00450972" w:rsidRDefault="00450972" w:rsidP="00450972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x-none" w:eastAsia="ar-SA"/>
              </w:rPr>
            </w:pPr>
            <w:r w:rsidRPr="00450972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x-none" w:eastAsia="ar-SA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503F1E1" w14:textId="77777777" w:rsidR="00450972" w:rsidRPr="00450972" w:rsidRDefault="00450972" w:rsidP="0045097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45097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363306A" w14:textId="77777777" w:rsidR="00450972" w:rsidRPr="00450972" w:rsidRDefault="00450972" w:rsidP="0045097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45097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Nazwa i adres Podwykonawcy</w:t>
            </w:r>
          </w:p>
          <w:p w14:paraId="5F4506A8" w14:textId="77777777" w:rsidR="00450972" w:rsidRPr="00450972" w:rsidRDefault="00450972" w:rsidP="0045097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45097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(należy podać dane, </w:t>
            </w:r>
            <w:r w:rsidRPr="0045097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br/>
              <w:t>jeżeli są znane Wykonawcy)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1D450D" w14:textId="77777777" w:rsidR="00450972" w:rsidRPr="00450972" w:rsidRDefault="00450972" w:rsidP="0045097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45097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Wartość lub procentowa część zamówienia, jaka zostanie powierzona podwykonawcy lub podwykonawcom</w:t>
            </w:r>
          </w:p>
          <w:p w14:paraId="5BEF04BF" w14:textId="77777777" w:rsidR="00450972" w:rsidRPr="00450972" w:rsidRDefault="00450972" w:rsidP="0045097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45097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(jeżeli dotyczy)</w:t>
            </w:r>
            <w:r w:rsidRPr="0045097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450972" w:rsidRPr="00450972" w14:paraId="3F29A3E9" w14:textId="77777777" w:rsidTr="002629ED">
        <w:trPr>
          <w:trHeight w:val="1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4BD64" w14:textId="7E21204C" w:rsidR="00450972" w:rsidRPr="00450972" w:rsidRDefault="00450972" w:rsidP="0045097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x-none"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5624F" w14:textId="77777777" w:rsidR="00450972" w:rsidRPr="00450972" w:rsidRDefault="00450972" w:rsidP="00450972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x-none"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AF3E9" w14:textId="29D6DAC2" w:rsidR="00450972" w:rsidRPr="00450972" w:rsidRDefault="00450972" w:rsidP="00450972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x-none" w:eastAsia="ar-SA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C0C89" w14:textId="77777777" w:rsidR="00450972" w:rsidRPr="00450972" w:rsidRDefault="00450972" w:rsidP="00450972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450972" w:rsidRPr="00450972" w14:paraId="2BEBA3B7" w14:textId="77777777" w:rsidTr="004509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1E7B4" w14:textId="77777777" w:rsidR="00450972" w:rsidRPr="00450972" w:rsidRDefault="00450972" w:rsidP="00450972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x-none"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2B7DD" w14:textId="77777777" w:rsidR="00450972" w:rsidRPr="00450972" w:rsidRDefault="00450972" w:rsidP="00450972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x-none"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45A19" w14:textId="77777777" w:rsidR="00450972" w:rsidRPr="00450972" w:rsidRDefault="00450972" w:rsidP="00450972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74FA" w14:textId="77777777" w:rsidR="00450972" w:rsidRPr="00450972" w:rsidRDefault="00450972" w:rsidP="00450972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2629ED" w:rsidRPr="00450972" w14:paraId="75FDA453" w14:textId="77777777" w:rsidTr="004509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C0534" w14:textId="77777777" w:rsidR="002629ED" w:rsidRPr="00450972" w:rsidRDefault="002629ED" w:rsidP="00450972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x-none"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07D26" w14:textId="77777777" w:rsidR="002629ED" w:rsidRPr="00450972" w:rsidRDefault="002629ED" w:rsidP="00450972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x-none"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DEBCE" w14:textId="77777777" w:rsidR="002629ED" w:rsidRPr="00450972" w:rsidRDefault="002629ED" w:rsidP="00450972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BFEDF" w14:textId="77777777" w:rsidR="002629ED" w:rsidRPr="00450972" w:rsidRDefault="002629ED" w:rsidP="00450972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6FF3C02F" w14:textId="77777777" w:rsidR="002629ED" w:rsidRDefault="002629ED" w:rsidP="00450972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09F477EE" w14:textId="21706587" w:rsidR="00450972" w:rsidRPr="00450972" w:rsidRDefault="00450972" w:rsidP="00450972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450972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Uwaga! </w:t>
      </w:r>
    </w:p>
    <w:p w14:paraId="32D82AE1" w14:textId="6A7EF04A" w:rsidR="00FF4A8A" w:rsidRPr="00450972" w:rsidRDefault="00450972" w:rsidP="002629E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ar-SA"/>
        </w:rPr>
        <w:t>W przypadku niewypełnienia przez Wykonawcę formularza w tej części Zamawiający uzna, że zamówienie zostanie wykonane osobiście, bez udziału podwykonawców</w:t>
      </w:r>
    </w:p>
    <w:p w14:paraId="1EE02B14" w14:textId="77777777" w:rsidR="00E17180" w:rsidRPr="00450972" w:rsidRDefault="00E17180" w:rsidP="00450972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8E16D3E" w14:textId="77777777" w:rsidR="00E17180" w:rsidRPr="00450972" w:rsidRDefault="00E17180" w:rsidP="00450972">
      <w:pPr>
        <w:widowControl w:val="0"/>
        <w:shd w:val="clear" w:color="auto" w:fill="B4C6E7" w:themeFill="accent5" w:themeFillTint="66"/>
        <w:overflowPunct w:val="0"/>
        <w:autoSpaceDE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ZOBOWIĄZANIA W PRZYPADKU PRZYZNANIA ZAMÓWIENIA</w:t>
      </w:r>
    </w:p>
    <w:p w14:paraId="1B28A83C" w14:textId="77777777" w:rsidR="00E17180" w:rsidRPr="00450972" w:rsidRDefault="00E17180" w:rsidP="00450972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01CACEEE" w14:textId="77777777" w:rsidR="00E17180" w:rsidRPr="00450972" w:rsidRDefault="00E17180" w:rsidP="00450972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Zawarte w SWZ projektowane postanowienia umowy zostały przez nas zaakceptowany i zobowiązujemy się w przypadku wyboru naszej oferty do zawarcia umowy na wymienionych warunkach, miejscu i terminie wyznaczonym przez Zamawiającego.</w:t>
      </w:r>
    </w:p>
    <w:p w14:paraId="5C713EBA" w14:textId="77777777" w:rsidR="00E17180" w:rsidRPr="00450972" w:rsidRDefault="00E17180" w:rsidP="00450972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w odniesieniu do tych informacji, aby nie były one udostępnione innym uczestnikom postępowania. </w:t>
      </w:r>
    </w:p>
    <w:p w14:paraId="7F803D3C" w14:textId="77777777" w:rsidR="00E17180" w:rsidRPr="00450972" w:rsidRDefault="00E17180" w:rsidP="00450972">
      <w:pPr>
        <w:suppressAutoHyphens/>
        <w:spacing w:before="120" w:after="0" w:line="240" w:lineRule="auto"/>
        <w:ind w:left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450972">
        <w:rPr>
          <w:rStyle w:val="Odwoanieprzypisudolnego"/>
          <w:rFonts w:asciiTheme="minorHAnsi" w:eastAsia="Times New Roman" w:hAnsiTheme="minorHAnsi" w:cstheme="minorHAnsi"/>
          <w:sz w:val="22"/>
          <w:szCs w:val="22"/>
        </w:rPr>
        <w:footnoteReference w:id="5"/>
      </w: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022654C9" w14:textId="77777777" w:rsidR="00E17180" w:rsidRPr="00450972" w:rsidRDefault="00E17180" w:rsidP="00450972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F79FAD7" w14:textId="06BD3E28" w:rsidR="00E17180" w:rsidRPr="00450972" w:rsidRDefault="00E17180" w:rsidP="00450972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Osobą upoważnioną do kontaktów z Zamawiającym w sprawach dotyczących realizacji umowy jest: ……………………………………………………………. </w:t>
      </w:r>
    </w:p>
    <w:p w14:paraId="0598F81B" w14:textId="77777777" w:rsidR="00E17180" w:rsidRPr="00450972" w:rsidRDefault="00E17180" w:rsidP="00450972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………………………………………………..</w:t>
      </w:r>
    </w:p>
    <w:p w14:paraId="321E716E" w14:textId="65E2EF2A" w:rsidR="00051D89" w:rsidRPr="00450972" w:rsidRDefault="00E17180" w:rsidP="00450972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proofErr w:type="spellStart"/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…………………………………………………….…. </w:t>
      </w:r>
    </w:p>
    <w:p w14:paraId="64AF826C" w14:textId="77777777" w:rsidR="00051D89" w:rsidRPr="00450972" w:rsidRDefault="00051D89" w:rsidP="0045097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13E505E0" w14:textId="77777777" w:rsidR="00E17180" w:rsidRPr="00450972" w:rsidRDefault="00E17180" w:rsidP="0045097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Integralną część oferty stanowią następujące  dokumenty:**</w:t>
      </w:r>
    </w:p>
    <w:p w14:paraId="541F1387" w14:textId="77777777" w:rsidR="00E17180" w:rsidRPr="00450972" w:rsidRDefault="00E17180" w:rsidP="0045097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73D01E0" w14:textId="7B02FC6F" w:rsidR="00E17180" w:rsidRPr="00450972" w:rsidRDefault="00E17180" w:rsidP="00450972">
      <w:pPr>
        <w:numPr>
          <w:ilvl w:val="0"/>
          <w:numId w:val="1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0A7DD46E" w14:textId="70427826" w:rsidR="00E17180" w:rsidRPr="00450972" w:rsidRDefault="00E17180" w:rsidP="00450972">
      <w:pPr>
        <w:numPr>
          <w:ilvl w:val="0"/>
          <w:numId w:val="1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184B4293" w14:textId="7602BE2C" w:rsidR="00E17180" w:rsidRPr="00450972" w:rsidRDefault="00E17180" w:rsidP="00450972">
      <w:pPr>
        <w:numPr>
          <w:ilvl w:val="0"/>
          <w:numId w:val="1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22234600" w14:textId="77777777" w:rsidR="003059DC" w:rsidRPr="00450972" w:rsidRDefault="003059DC" w:rsidP="0045097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</w:p>
    <w:p w14:paraId="1A45C73D" w14:textId="3050ADAB" w:rsidR="00E17180" w:rsidRPr="00450972" w:rsidRDefault="00E17180" w:rsidP="0045097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</w:t>
      </w:r>
      <w:r w:rsidRPr="00450972">
        <w:rPr>
          <w:rFonts w:asciiTheme="minorHAnsi" w:eastAsia="Times New Roman" w:hAnsiTheme="minorHAnsi" w:cstheme="minorHAnsi"/>
          <w:sz w:val="22"/>
          <w:szCs w:val="22"/>
          <w:lang w:eastAsia="x-none"/>
        </w:rPr>
        <w:t>.</w:t>
      </w:r>
      <w:r w:rsidRPr="00450972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................</w:t>
      </w:r>
      <w:r w:rsidRPr="00450972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ab/>
        <w:t xml:space="preserve">  </w:t>
      </w:r>
      <w:r w:rsidRPr="00450972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ab/>
      </w:r>
    </w:p>
    <w:p w14:paraId="01F92DBB" w14:textId="77777777" w:rsidR="00E17180" w:rsidRPr="00450972" w:rsidRDefault="00E17180" w:rsidP="00450972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>miejscowość i data</w:t>
      </w:r>
      <w:r w:rsidRPr="00450972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14:paraId="4F5C05BF" w14:textId="77777777" w:rsidR="00E17180" w:rsidRPr="00450972" w:rsidRDefault="00E17180" w:rsidP="0045097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8554DAD" w14:textId="77777777" w:rsidR="00E17180" w:rsidRPr="00450972" w:rsidRDefault="00E17180" w:rsidP="0045097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B91B5CC" w14:textId="77777777" w:rsidR="00E17180" w:rsidRPr="00450972" w:rsidRDefault="00E17180" w:rsidP="0045097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45097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* Niepotrzebna skreślić</w:t>
      </w:r>
    </w:p>
    <w:p w14:paraId="3FF825AE" w14:textId="77777777" w:rsidR="00E17180" w:rsidRPr="00450972" w:rsidRDefault="00E17180" w:rsidP="004509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2DCA647F" w14:textId="096CFBEB" w:rsidR="00E17180" w:rsidRPr="00450972" w:rsidRDefault="00E17180" w:rsidP="004509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50972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Informacja dla Wykonawcy:</w:t>
      </w:r>
    </w:p>
    <w:p w14:paraId="35091846" w14:textId="77777777" w:rsidR="003A5E43" w:rsidRPr="0091235C" w:rsidRDefault="003A5E43" w:rsidP="004509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B0F0"/>
          <w:sz w:val="22"/>
          <w:szCs w:val="22"/>
        </w:rPr>
      </w:pPr>
    </w:p>
    <w:p w14:paraId="487E1F46" w14:textId="197274F0" w:rsidR="00E17180" w:rsidRPr="0091235C" w:rsidRDefault="00E17180" w:rsidP="00450972">
      <w:pPr>
        <w:spacing w:after="0" w:line="240" w:lineRule="auto"/>
        <w:jc w:val="both"/>
        <w:rPr>
          <w:rFonts w:asciiTheme="minorHAnsi" w:hAnsiTheme="minorHAnsi" w:cstheme="minorHAnsi"/>
          <w:iCs/>
          <w:color w:val="00B0F0"/>
          <w:sz w:val="22"/>
          <w:szCs w:val="22"/>
        </w:rPr>
      </w:pPr>
      <w:r w:rsidRPr="0091235C">
        <w:rPr>
          <w:rFonts w:asciiTheme="minorHAnsi" w:hAnsiTheme="minorHAnsi" w:cstheme="minorHAnsi"/>
          <w:iCs/>
          <w:color w:val="00B0F0"/>
          <w:sz w:val="22"/>
          <w:szCs w:val="22"/>
        </w:rPr>
        <w:t>Formularz oferty musi być opatrzony przez osobę lub osoby uprawnione do reprezentowania Wykonawcy kwalifikowanym podpisem elektronicznym.</w:t>
      </w:r>
    </w:p>
    <w:p w14:paraId="56FCE8AA" w14:textId="77777777" w:rsidR="003A5E43" w:rsidRPr="0091235C" w:rsidRDefault="003A5E43" w:rsidP="00450972">
      <w:pPr>
        <w:spacing w:after="0" w:line="240" w:lineRule="auto"/>
        <w:jc w:val="both"/>
        <w:rPr>
          <w:rFonts w:asciiTheme="minorHAnsi" w:hAnsiTheme="minorHAnsi" w:cstheme="minorHAnsi"/>
          <w:iCs/>
          <w:color w:val="00B0F0"/>
          <w:sz w:val="22"/>
          <w:szCs w:val="22"/>
        </w:rPr>
      </w:pPr>
    </w:p>
    <w:p w14:paraId="5F0E4B11" w14:textId="049C3014" w:rsidR="00E17180" w:rsidRPr="0091235C" w:rsidRDefault="00E17180" w:rsidP="00450972">
      <w:pPr>
        <w:spacing w:line="240" w:lineRule="auto"/>
        <w:ind w:left="3"/>
        <w:rPr>
          <w:rFonts w:asciiTheme="minorHAnsi" w:eastAsia="Segoe UI" w:hAnsiTheme="minorHAnsi" w:cstheme="minorHAnsi"/>
          <w:b/>
          <w:i/>
          <w:color w:val="00B0F0"/>
          <w:sz w:val="22"/>
          <w:szCs w:val="22"/>
        </w:rPr>
      </w:pPr>
      <w:r w:rsidRPr="0091235C">
        <w:rPr>
          <w:rFonts w:asciiTheme="minorHAnsi" w:eastAsia="Segoe UI" w:hAnsiTheme="minorHAnsi" w:cstheme="minorHAnsi"/>
          <w:b/>
          <w:i/>
          <w:color w:val="00B0F0"/>
          <w:sz w:val="22"/>
          <w:szCs w:val="22"/>
        </w:rPr>
        <w:t>Zamawiający zaleca zapisanie dokumentu w formacie .pdf</w:t>
      </w:r>
    </w:p>
    <w:sectPr w:rsidR="00E17180" w:rsidRPr="0091235C" w:rsidSect="00FF4A8A">
      <w:headerReference w:type="default" r:id="rId8"/>
      <w:footerReference w:type="default" r:id="rId9"/>
      <w:pgSz w:w="11906" w:h="16838" w:code="9"/>
      <w:pgMar w:top="1134" w:right="1134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CE063" w14:textId="77777777" w:rsidR="00450972" w:rsidRDefault="00450972" w:rsidP="00DD7822">
      <w:pPr>
        <w:spacing w:after="0" w:line="240" w:lineRule="auto"/>
      </w:pPr>
      <w:r>
        <w:separator/>
      </w:r>
    </w:p>
  </w:endnote>
  <w:endnote w:type="continuationSeparator" w:id="0">
    <w:p w14:paraId="6B1D7FB3" w14:textId="77777777" w:rsidR="00450972" w:rsidRDefault="00450972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238671"/>
      <w:docPartObj>
        <w:docPartGallery w:val="Page Numbers (Bottom of Page)"/>
        <w:docPartUnique/>
      </w:docPartObj>
    </w:sdtPr>
    <w:sdtContent>
      <w:p w14:paraId="00612E80" w14:textId="64846FE9" w:rsidR="00450972" w:rsidRDefault="004509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35C">
          <w:rPr>
            <w:noProof/>
          </w:rPr>
          <w:t>1</w:t>
        </w:r>
        <w:r>
          <w:fldChar w:fldCharType="end"/>
        </w:r>
      </w:p>
    </w:sdtContent>
  </w:sdt>
  <w:p w14:paraId="2B41914F" w14:textId="77777777" w:rsidR="00450972" w:rsidRDefault="00450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DBF5" w14:textId="77777777" w:rsidR="00450972" w:rsidRDefault="00450972" w:rsidP="00DD7822">
      <w:pPr>
        <w:spacing w:after="0" w:line="240" w:lineRule="auto"/>
      </w:pPr>
      <w:r>
        <w:separator/>
      </w:r>
    </w:p>
  </w:footnote>
  <w:footnote w:type="continuationSeparator" w:id="0">
    <w:p w14:paraId="1D4A6CD3" w14:textId="77777777" w:rsidR="00450972" w:rsidRDefault="00450972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450972" w:rsidRPr="003059DC" w:rsidRDefault="00450972" w:rsidP="003059DC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3059DC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059DC">
        <w:rPr>
          <w:rFonts w:asciiTheme="minorHAnsi" w:hAnsiTheme="minorHAnsi" w:cstheme="minorHAnsi"/>
          <w:sz w:val="14"/>
          <w:szCs w:val="14"/>
        </w:rPr>
        <w:t xml:space="preserve"> </w:t>
      </w:r>
      <w:r w:rsidRPr="003059DC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450972" w:rsidRPr="003059DC" w:rsidRDefault="00450972" w:rsidP="003059DC">
      <w:pPr>
        <w:autoSpaceDE w:val="0"/>
        <w:autoSpaceDN w:val="0"/>
        <w:adjustRightInd w:val="0"/>
        <w:spacing w:line="240" w:lineRule="auto"/>
        <w:ind w:left="296" w:hanging="296"/>
        <w:jc w:val="both"/>
        <w:rPr>
          <w:rFonts w:asciiTheme="minorHAnsi" w:hAnsiTheme="minorHAnsi" w:cstheme="minorHAnsi"/>
          <w:b/>
          <w:color w:val="0D0D0D"/>
          <w:sz w:val="14"/>
          <w:szCs w:val="14"/>
          <w:lang w:eastAsia="ar-SA"/>
        </w:rPr>
      </w:pPr>
      <w:r w:rsidRPr="003059DC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059DC">
        <w:rPr>
          <w:rFonts w:asciiTheme="minorHAnsi" w:hAnsiTheme="minorHAnsi" w:cstheme="minorHAnsi"/>
          <w:sz w:val="14"/>
          <w:szCs w:val="14"/>
        </w:rPr>
        <w:t xml:space="preserve"> </w:t>
      </w:r>
      <w:r w:rsidRPr="003059DC">
        <w:rPr>
          <w:rFonts w:asciiTheme="minorHAnsi" w:hAnsiTheme="minorHAnsi" w:cstheme="min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450972" w:rsidRPr="003059DC" w:rsidRDefault="00450972" w:rsidP="00FF4A8A">
      <w:pPr>
        <w:numPr>
          <w:ilvl w:val="0"/>
          <w:numId w:val="3"/>
        </w:numPr>
        <w:spacing w:line="240" w:lineRule="auto"/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3059DC">
        <w:rPr>
          <w:rFonts w:asciiTheme="minorHAnsi" w:hAnsiTheme="minorHAnsi" w:cstheme="min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450972" w:rsidRPr="003059DC" w:rsidRDefault="00450972" w:rsidP="00FF4A8A">
      <w:pPr>
        <w:numPr>
          <w:ilvl w:val="0"/>
          <w:numId w:val="3"/>
        </w:numPr>
        <w:spacing w:line="240" w:lineRule="auto"/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3059DC">
        <w:rPr>
          <w:rFonts w:asciiTheme="minorHAnsi" w:hAnsiTheme="minorHAnsi" w:cstheme="min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450972" w:rsidRPr="00832BDA" w:rsidRDefault="00450972" w:rsidP="00FF4A8A">
      <w:pPr>
        <w:numPr>
          <w:ilvl w:val="0"/>
          <w:numId w:val="3"/>
        </w:numPr>
        <w:spacing w:line="240" w:lineRule="auto"/>
        <w:contextualSpacing/>
        <w:jc w:val="both"/>
        <w:rPr>
          <w:sz w:val="14"/>
          <w:szCs w:val="14"/>
        </w:rPr>
      </w:pPr>
      <w:r w:rsidRPr="003059DC">
        <w:rPr>
          <w:rFonts w:asciiTheme="minorHAnsi" w:hAnsiTheme="minorHAnsi" w:cstheme="min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832BDA">
        <w:t xml:space="preserve"> </w:t>
      </w:r>
    </w:p>
  </w:footnote>
  <w:footnote w:id="3">
    <w:p w14:paraId="10F52B4C" w14:textId="77777777" w:rsidR="00450972" w:rsidRPr="003059DC" w:rsidRDefault="00450972" w:rsidP="00E17180">
      <w:pPr>
        <w:pStyle w:val="Tekstprzypisudolneg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3059DC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059DC">
        <w:rPr>
          <w:rFonts w:asciiTheme="minorHAnsi" w:hAnsiTheme="minorHAnsi" w:cstheme="min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288AAC0C" w14:textId="77777777" w:rsidR="00450972" w:rsidRPr="003059DC" w:rsidRDefault="00450972" w:rsidP="00E17180">
      <w:pPr>
        <w:pStyle w:val="Tekstprzypisudolneg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3059DC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059DC">
        <w:rPr>
          <w:rFonts w:asciiTheme="minorHAnsi" w:hAnsiTheme="minorHAnsi" w:cstheme="min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F70CFE" w14:textId="77777777" w:rsidR="00450972" w:rsidRPr="00F155CC" w:rsidRDefault="00450972" w:rsidP="00E17180">
      <w:pPr>
        <w:pStyle w:val="Tekstprzypisudolnego"/>
        <w:rPr>
          <w:rFonts w:asciiTheme="majorHAnsi" w:hAnsiTheme="majorHAnsi" w:cstheme="majorHAnsi"/>
        </w:rPr>
      </w:pPr>
    </w:p>
  </w:footnote>
  <w:footnote w:id="5">
    <w:p w14:paraId="22BA54CD" w14:textId="77777777" w:rsidR="00450972" w:rsidRPr="00D53081" w:rsidRDefault="00450972" w:rsidP="00E17180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FFCB" w14:textId="63070484" w:rsidR="00450972" w:rsidRDefault="00450972">
    <w:pPr>
      <w:pStyle w:val="Nagwek"/>
    </w:pPr>
    <w:r>
      <w:t>ZP.272.31.2024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2E"/>
    <w:multiLevelType w:val="multilevel"/>
    <w:tmpl w:val="7242C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7B2244"/>
    <w:multiLevelType w:val="multilevel"/>
    <w:tmpl w:val="A6686DE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E6F589E"/>
    <w:multiLevelType w:val="hybridMultilevel"/>
    <w:tmpl w:val="30E08196"/>
    <w:lvl w:ilvl="0" w:tplc="FA72AD2A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F0550"/>
    <w:multiLevelType w:val="multilevel"/>
    <w:tmpl w:val="0282AD22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9E03A17"/>
    <w:multiLevelType w:val="multilevel"/>
    <w:tmpl w:val="A0F6A9E2"/>
    <w:styleLink w:val="WWNum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2CCC4984"/>
    <w:multiLevelType w:val="multilevel"/>
    <w:tmpl w:val="487068BA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FC85378"/>
    <w:multiLevelType w:val="multilevel"/>
    <w:tmpl w:val="F1D635F2"/>
    <w:styleLink w:val="WWNum7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1.%2.%3."/>
      <w:lvlJc w:val="right"/>
      <w:pPr>
        <w:ind w:left="1941" w:hanging="180"/>
      </w:pPr>
    </w:lvl>
    <w:lvl w:ilvl="3">
      <w:start w:val="1"/>
      <w:numFmt w:val="decimal"/>
      <w:lvlText w:val="%1.%2.%3.%4."/>
      <w:lvlJc w:val="left"/>
      <w:pPr>
        <w:ind w:left="2661" w:hanging="360"/>
      </w:pPr>
    </w:lvl>
    <w:lvl w:ilvl="4">
      <w:start w:val="1"/>
      <w:numFmt w:val="lowerLetter"/>
      <w:lvlText w:val="%1.%2.%3.%4.%5."/>
      <w:lvlJc w:val="left"/>
      <w:pPr>
        <w:ind w:left="3381" w:hanging="360"/>
      </w:pPr>
    </w:lvl>
    <w:lvl w:ilvl="5">
      <w:start w:val="1"/>
      <w:numFmt w:val="lowerRoman"/>
      <w:lvlText w:val="%1.%2.%3.%4.%5.%6."/>
      <w:lvlJc w:val="right"/>
      <w:pPr>
        <w:ind w:left="4101" w:hanging="180"/>
      </w:pPr>
    </w:lvl>
    <w:lvl w:ilvl="6">
      <w:start w:val="1"/>
      <w:numFmt w:val="decimal"/>
      <w:lvlText w:val="%1.%2.%3.%4.%5.%6.%7."/>
      <w:lvlJc w:val="left"/>
      <w:pPr>
        <w:ind w:left="4821" w:hanging="360"/>
      </w:pPr>
    </w:lvl>
    <w:lvl w:ilvl="7">
      <w:start w:val="1"/>
      <w:numFmt w:val="lowerLetter"/>
      <w:lvlText w:val="%1.%2.%3.%4.%5.%6.%7.%8."/>
      <w:lvlJc w:val="left"/>
      <w:pPr>
        <w:ind w:left="5541" w:hanging="360"/>
      </w:pPr>
    </w:lvl>
    <w:lvl w:ilvl="8">
      <w:start w:val="1"/>
      <w:numFmt w:val="lowerRoman"/>
      <w:lvlText w:val="%1.%2.%3.%4.%5.%6.%7.%8.%9."/>
      <w:lvlJc w:val="right"/>
      <w:pPr>
        <w:ind w:left="6261" w:hanging="180"/>
      </w:pPr>
    </w:lvl>
  </w:abstractNum>
  <w:abstractNum w:abstractNumId="8" w15:restartNumberingAfterBreak="0">
    <w:nsid w:val="55073D42"/>
    <w:multiLevelType w:val="multilevel"/>
    <w:tmpl w:val="9D7E9418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CAB55FE"/>
    <w:multiLevelType w:val="multilevel"/>
    <w:tmpl w:val="8C2865C0"/>
    <w:styleLink w:val="WWNum18"/>
    <w:lvl w:ilvl="0">
      <w:start w:val="1"/>
      <w:numFmt w:val="decimal"/>
      <w:lvlText w:val="%1)"/>
      <w:lvlJc w:val="left"/>
      <w:pPr>
        <w:ind w:left="786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0" w15:restartNumberingAfterBreak="0">
    <w:nsid w:val="67AE5445"/>
    <w:multiLevelType w:val="multilevel"/>
    <w:tmpl w:val="6788687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9093DB5"/>
    <w:multiLevelType w:val="multilevel"/>
    <w:tmpl w:val="2C60E76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2D930FD"/>
    <w:multiLevelType w:val="multilevel"/>
    <w:tmpl w:val="5306A7C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74BD37D2"/>
    <w:multiLevelType w:val="hybridMultilevel"/>
    <w:tmpl w:val="C18A7362"/>
    <w:lvl w:ilvl="0" w:tplc="FCB4453E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4F549E"/>
    <w:multiLevelType w:val="multilevel"/>
    <w:tmpl w:val="F064D66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94C3DEB"/>
    <w:multiLevelType w:val="multilevel"/>
    <w:tmpl w:val="65EEF6A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7BB104A5"/>
    <w:multiLevelType w:val="multilevel"/>
    <w:tmpl w:val="D2048E6A"/>
    <w:styleLink w:val="WWNum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7" w15:restartNumberingAfterBreak="0">
    <w:nsid w:val="7EA01995"/>
    <w:multiLevelType w:val="multilevel"/>
    <w:tmpl w:val="35020F2E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1.%2.%3."/>
      <w:lvlJc w:val="right"/>
      <w:pPr>
        <w:ind w:left="1734" w:hanging="180"/>
      </w:pPr>
    </w:lvl>
    <w:lvl w:ilvl="3">
      <w:start w:val="1"/>
      <w:numFmt w:val="decimal"/>
      <w:lvlText w:val="%1.%2.%3.%4."/>
      <w:lvlJc w:val="left"/>
      <w:pPr>
        <w:ind w:left="2454" w:hanging="360"/>
      </w:pPr>
    </w:lvl>
    <w:lvl w:ilvl="4">
      <w:start w:val="1"/>
      <w:numFmt w:val="lowerLetter"/>
      <w:lvlText w:val="%1.%2.%3.%4.%5."/>
      <w:lvlJc w:val="left"/>
      <w:pPr>
        <w:ind w:left="3174" w:hanging="360"/>
      </w:pPr>
    </w:lvl>
    <w:lvl w:ilvl="5">
      <w:start w:val="1"/>
      <w:numFmt w:val="lowerRoman"/>
      <w:lvlText w:val="%1.%2.%3.%4.%5.%6."/>
      <w:lvlJc w:val="right"/>
      <w:pPr>
        <w:ind w:left="3894" w:hanging="180"/>
      </w:pPr>
    </w:lvl>
    <w:lvl w:ilvl="6">
      <w:start w:val="1"/>
      <w:numFmt w:val="decimal"/>
      <w:lvlText w:val="%1.%2.%3.%4.%5.%6.%7."/>
      <w:lvlJc w:val="left"/>
      <w:pPr>
        <w:ind w:left="4614" w:hanging="360"/>
      </w:pPr>
    </w:lvl>
    <w:lvl w:ilvl="7">
      <w:start w:val="1"/>
      <w:numFmt w:val="lowerLetter"/>
      <w:lvlText w:val="%1.%2.%3.%4.%5.%6.%7.%8."/>
      <w:lvlJc w:val="left"/>
      <w:pPr>
        <w:ind w:left="5334" w:hanging="360"/>
      </w:pPr>
    </w:lvl>
    <w:lvl w:ilvl="8">
      <w:start w:val="1"/>
      <w:numFmt w:val="lowerRoman"/>
      <w:lvlText w:val="%1.%2.%3.%4.%5.%6.%7.%8.%9."/>
      <w:lvlJc w:val="right"/>
      <w:pPr>
        <w:ind w:left="6054" w:hanging="180"/>
      </w:pPr>
    </w:lvl>
  </w:abstractNum>
  <w:abstractNum w:abstractNumId="18" w15:restartNumberingAfterBreak="0">
    <w:nsid w:val="7F8A289A"/>
    <w:multiLevelType w:val="hybridMultilevel"/>
    <w:tmpl w:val="31002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D9EE0CB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3"/>
  </w:num>
  <w:num w:numId="5">
    <w:abstractNumId w:val="15"/>
  </w:num>
  <w:num w:numId="6">
    <w:abstractNumId w:val="5"/>
  </w:num>
  <w:num w:numId="7">
    <w:abstractNumId w:val="16"/>
  </w:num>
  <w:num w:numId="8">
    <w:abstractNumId w:val="7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6"/>
  </w:num>
  <w:num w:numId="14">
    <w:abstractNumId w:val="17"/>
  </w:num>
  <w:num w:numId="15">
    <w:abstractNumId w:val="10"/>
  </w:num>
  <w:num w:numId="16">
    <w:abstractNumId w:val="9"/>
  </w:num>
  <w:num w:numId="17">
    <w:abstractNumId w:val="14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51D89"/>
    <w:rsid w:val="00052D6D"/>
    <w:rsid w:val="000A3A4D"/>
    <w:rsid w:val="001672C0"/>
    <w:rsid w:val="001A470C"/>
    <w:rsid w:val="001C0D04"/>
    <w:rsid w:val="0021796F"/>
    <w:rsid w:val="00230808"/>
    <w:rsid w:val="00244470"/>
    <w:rsid w:val="002459E1"/>
    <w:rsid w:val="0025677F"/>
    <w:rsid w:val="002629ED"/>
    <w:rsid w:val="00273A31"/>
    <w:rsid w:val="002E335E"/>
    <w:rsid w:val="003059DC"/>
    <w:rsid w:val="00360B14"/>
    <w:rsid w:val="003812F2"/>
    <w:rsid w:val="003A5E43"/>
    <w:rsid w:val="003B7BE4"/>
    <w:rsid w:val="003B7CAD"/>
    <w:rsid w:val="00413C06"/>
    <w:rsid w:val="00450972"/>
    <w:rsid w:val="00482AA5"/>
    <w:rsid w:val="004A2867"/>
    <w:rsid w:val="004B1400"/>
    <w:rsid w:val="004B4452"/>
    <w:rsid w:val="004D5F47"/>
    <w:rsid w:val="00507D51"/>
    <w:rsid w:val="005B51DE"/>
    <w:rsid w:val="005E3FF9"/>
    <w:rsid w:val="005F2422"/>
    <w:rsid w:val="005F4B12"/>
    <w:rsid w:val="00622DCF"/>
    <w:rsid w:val="006653AA"/>
    <w:rsid w:val="00672E20"/>
    <w:rsid w:val="006946A1"/>
    <w:rsid w:val="00694AE9"/>
    <w:rsid w:val="006D4784"/>
    <w:rsid w:val="006F3B81"/>
    <w:rsid w:val="007415C3"/>
    <w:rsid w:val="007A65A9"/>
    <w:rsid w:val="007C0F96"/>
    <w:rsid w:val="008175DB"/>
    <w:rsid w:val="00831271"/>
    <w:rsid w:val="00832BDA"/>
    <w:rsid w:val="008762F5"/>
    <w:rsid w:val="00885A89"/>
    <w:rsid w:val="008A7D63"/>
    <w:rsid w:val="008C20CC"/>
    <w:rsid w:val="008C5F6D"/>
    <w:rsid w:val="008D47A8"/>
    <w:rsid w:val="00903F31"/>
    <w:rsid w:val="0091235C"/>
    <w:rsid w:val="00926A16"/>
    <w:rsid w:val="009311B9"/>
    <w:rsid w:val="009853B2"/>
    <w:rsid w:val="009E25AF"/>
    <w:rsid w:val="009F1CC3"/>
    <w:rsid w:val="00A375CA"/>
    <w:rsid w:val="00A42BEB"/>
    <w:rsid w:val="00A612EA"/>
    <w:rsid w:val="00B41888"/>
    <w:rsid w:val="00B62904"/>
    <w:rsid w:val="00BF5817"/>
    <w:rsid w:val="00C541D9"/>
    <w:rsid w:val="00C7739F"/>
    <w:rsid w:val="00CE427F"/>
    <w:rsid w:val="00D275A3"/>
    <w:rsid w:val="00D379C1"/>
    <w:rsid w:val="00DD7822"/>
    <w:rsid w:val="00DF6C25"/>
    <w:rsid w:val="00E17180"/>
    <w:rsid w:val="00E5163F"/>
    <w:rsid w:val="00ED4460"/>
    <w:rsid w:val="00EF5DFD"/>
    <w:rsid w:val="00F35DEE"/>
    <w:rsid w:val="00F6432B"/>
    <w:rsid w:val="00F92D5A"/>
    <w:rsid w:val="00FB0986"/>
    <w:rsid w:val="00FE6D9D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FF4A8A"/>
    <w:pPr>
      <w:keepNext/>
      <w:keepLines/>
      <w:spacing w:before="200" w:after="0" w:line="240" w:lineRule="auto"/>
      <w:ind w:left="144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qFormat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character" w:styleId="Hipercze">
    <w:name w:val="Hyperlink"/>
    <w:basedOn w:val="Domylnaczcionkaakapitu"/>
    <w:uiPriority w:val="99"/>
    <w:semiHidden/>
    <w:unhideWhenUsed/>
    <w:rsid w:val="00831271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83127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E17180"/>
  </w:style>
  <w:style w:type="paragraph" w:styleId="Tekstpodstawowy">
    <w:name w:val="Body Text"/>
    <w:basedOn w:val="Normalny"/>
    <w:link w:val="TekstpodstawowyZnak"/>
    <w:uiPriority w:val="1"/>
    <w:qFormat/>
    <w:rsid w:val="00E17180"/>
    <w:pPr>
      <w:widowControl w:val="0"/>
      <w:autoSpaceDE w:val="0"/>
      <w:autoSpaceDN w:val="0"/>
      <w:spacing w:after="0" w:line="240" w:lineRule="auto"/>
    </w:pPr>
    <w:rPr>
      <w:rFonts w:eastAsia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7180"/>
    <w:rPr>
      <w:rFonts w:eastAsia="Arial"/>
      <w:sz w:val="20"/>
      <w:szCs w:val="20"/>
    </w:rPr>
  </w:style>
  <w:style w:type="table" w:styleId="Tabela-Siatka">
    <w:name w:val="Table Grid"/>
    <w:basedOn w:val="Standardowy"/>
    <w:uiPriority w:val="39"/>
    <w:rsid w:val="00051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FF4A8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FF4A8A"/>
  </w:style>
  <w:style w:type="paragraph" w:styleId="Tytu">
    <w:name w:val="Title"/>
    <w:basedOn w:val="Normalny"/>
    <w:link w:val="TytuZnak"/>
    <w:uiPriority w:val="99"/>
    <w:qFormat/>
    <w:rsid w:val="00FF4A8A"/>
    <w:pPr>
      <w:tabs>
        <w:tab w:val="left" w:pos="198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F4A8A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Zwykytekst">
    <w:name w:val="Plain Text"/>
    <w:basedOn w:val="Normalny"/>
    <w:link w:val="ZwykytekstZnak"/>
    <w:rsid w:val="00FF4A8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F4A8A"/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numbering" w:customStyle="1" w:styleId="WWNum4">
    <w:name w:val="WWNum4"/>
    <w:basedOn w:val="Bezlisty"/>
    <w:rsid w:val="00FF4A8A"/>
    <w:pPr>
      <w:numPr>
        <w:numId w:val="5"/>
      </w:numPr>
    </w:pPr>
  </w:style>
  <w:style w:type="numbering" w:customStyle="1" w:styleId="WWNum5">
    <w:name w:val="WWNum5"/>
    <w:basedOn w:val="Bezlisty"/>
    <w:rsid w:val="00FF4A8A"/>
    <w:pPr>
      <w:numPr>
        <w:numId w:val="6"/>
      </w:numPr>
    </w:pPr>
  </w:style>
  <w:style w:type="numbering" w:customStyle="1" w:styleId="WWNum6">
    <w:name w:val="WWNum6"/>
    <w:basedOn w:val="Bezlisty"/>
    <w:rsid w:val="00FF4A8A"/>
    <w:pPr>
      <w:numPr>
        <w:numId w:val="7"/>
      </w:numPr>
    </w:pPr>
  </w:style>
  <w:style w:type="numbering" w:customStyle="1" w:styleId="WWNum7">
    <w:name w:val="WWNum7"/>
    <w:basedOn w:val="Bezlisty"/>
    <w:rsid w:val="00FF4A8A"/>
    <w:pPr>
      <w:numPr>
        <w:numId w:val="8"/>
      </w:numPr>
    </w:pPr>
  </w:style>
  <w:style w:type="numbering" w:customStyle="1" w:styleId="WWNum3">
    <w:name w:val="WWNum3"/>
    <w:basedOn w:val="Bezlisty"/>
    <w:rsid w:val="00FF4A8A"/>
    <w:pPr>
      <w:numPr>
        <w:numId w:val="9"/>
      </w:numPr>
    </w:pPr>
  </w:style>
  <w:style w:type="paragraph" w:styleId="Bezodstpw">
    <w:name w:val="No Spacing"/>
    <w:rsid w:val="00FF4A8A"/>
    <w:pPr>
      <w:suppressAutoHyphens/>
      <w:autoSpaceDN w:val="0"/>
      <w:spacing w:after="0" w:line="240" w:lineRule="auto"/>
      <w:textAlignment w:val="baseline"/>
    </w:pPr>
    <w:rPr>
      <w:rFonts w:eastAsia="Calibri" w:cs="Times New Roman"/>
      <w:kern w:val="3"/>
      <w:sz w:val="24"/>
      <w:szCs w:val="24"/>
      <w:lang w:eastAsia="zh-CN" w:bidi="hi-IN"/>
    </w:rPr>
  </w:style>
  <w:style w:type="numbering" w:customStyle="1" w:styleId="WWNum17">
    <w:name w:val="WWNum17"/>
    <w:basedOn w:val="Bezlisty"/>
    <w:rsid w:val="00FF4A8A"/>
    <w:pPr>
      <w:numPr>
        <w:numId w:val="10"/>
      </w:numPr>
    </w:pPr>
  </w:style>
  <w:style w:type="numbering" w:customStyle="1" w:styleId="WWNum1">
    <w:name w:val="WWNum1"/>
    <w:basedOn w:val="Bezlisty"/>
    <w:rsid w:val="00FF4A8A"/>
    <w:pPr>
      <w:numPr>
        <w:numId w:val="11"/>
      </w:numPr>
    </w:pPr>
  </w:style>
  <w:style w:type="numbering" w:customStyle="1" w:styleId="WWNum8">
    <w:name w:val="WWNum8"/>
    <w:basedOn w:val="Bezlisty"/>
    <w:rsid w:val="00FF4A8A"/>
    <w:pPr>
      <w:numPr>
        <w:numId w:val="12"/>
      </w:numPr>
    </w:pPr>
  </w:style>
  <w:style w:type="numbering" w:customStyle="1" w:styleId="WWNum9">
    <w:name w:val="WWNum9"/>
    <w:basedOn w:val="Bezlisty"/>
    <w:rsid w:val="00FF4A8A"/>
    <w:pPr>
      <w:numPr>
        <w:numId w:val="13"/>
      </w:numPr>
    </w:pPr>
  </w:style>
  <w:style w:type="numbering" w:customStyle="1" w:styleId="WWNum10">
    <w:name w:val="WWNum10"/>
    <w:basedOn w:val="Bezlisty"/>
    <w:rsid w:val="00FF4A8A"/>
    <w:pPr>
      <w:numPr>
        <w:numId w:val="14"/>
      </w:numPr>
    </w:pPr>
  </w:style>
  <w:style w:type="numbering" w:customStyle="1" w:styleId="WWNum11">
    <w:name w:val="WWNum11"/>
    <w:basedOn w:val="Bezlisty"/>
    <w:rsid w:val="00FF4A8A"/>
    <w:pPr>
      <w:numPr>
        <w:numId w:val="15"/>
      </w:numPr>
    </w:pPr>
  </w:style>
  <w:style w:type="numbering" w:customStyle="1" w:styleId="WWNum18">
    <w:name w:val="WWNum18"/>
    <w:basedOn w:val="Bezlisty"/>
    <w:rsid w:val="00FF4A8A"/>
    <w:pPr>
      <w:numPr>
        <w:numId w:val="16"/>
      </w:numPr>
    </w:pPr>
  </w:style>
  <w:style w:type="numbering" w:customStyle="1" w:styleId="WWNum111">
    <w:name w:val="WWNum111"/>
    <w:basedOn w:val="Bezlisty"/>
    <w:rsid w:val="00FF4A8A"/>
  </w:style>
  <w:style w:type="numbering" w:customStyle="1" w:styleId="WWNum112">
    <w:name w:val="WWNum112"/>
    <w:basedOn w:val="Bezlisty"/>
    <w:rsid w:val="00FF4A8A"/>
  </w:style>
  <w:style w:type="numbering" w:customStyle="1" w:styleId="WWNum113">
    <w:name w:val="WWNum113"/>
    <w:basedOn w:val="Bezlisty"/>
    <w:rsid w:val="00FF4A8A"/>
  </w:style>
  <w:style w:type="numbering" w:customStyle="1" w:styleId="WWNum12">
    <w:name w:val="WWNum12"/>
    <w:basedOn w:val="Bezlisty"/>
    <w:rsid w:val="00FF4A8A"/>
    <w:pPr>
      <w:numPr>
        <w:numId w:val="17"/>
      </w:numPr>
    </w:pPr>
  </w:style>
  <w:style w:type="numbering" w:customStyle="1" w:styleId="WWNum14">
    <w:name w:val="WWNum14"/>
    <w:basedOn w:val="Bezlisty"/>
    <w:rsid w:val="00FF4A8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37544-408D-4668-8A2E-2D3F3933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7</cp:revision>
  <cp:lastPrinted>2021-08-12T07:31:00Z</cp:lastPrinted>
  <dcterms:created xsi:type="dcterms:W3CDTF">2024-08-12T10:31:00Z</dcterms:created>
  <dcterms:modified xsi:type="dcterms:W3CDTF">2024-11-04T13:30:00Z</dcterms:modified>
</cp:coreProperties>
</file>