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1216498" w14:textId="77777777" w:rsidR="007125DF" w:rsidRDefault="003E4147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  <w:bookmarkStart w:id="0" w:name="_Hlk488060054"/>
      <w:r w:rsidR="007125D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0D774A7" w14:textId="591D1114" w:rsidR="007125DF" w:rsidRPr="007125DF" w:rsidRDefault="007125DF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125DF">
        <w:rPr>
          <w:rFonts w:ascii="Calibri" w:hAnsi="Calibri"/>
        </w:rPr>
        <w:t>r</w:t>
      </w:r>
      <w:r w:rsidRPr="007125DF">
        <w:rPr>
          <w:rFonts w:asciiTheme="minorHAnsi" w:hAnsiTheme="minorHAnsi" w:cstheme="minorHAnsi"/>
        </w:rPr>
        <w:t xml:space="preserve">oboty budowlane związane </w:t>
      </w:r>
      <w:bookmarkEnd w:id="0"/>
      <w:r w:rsidRPr="007125DF">
        <w:rPr>
          <w:rFonts w:asciiTheme="minorHAnsi" w:hAnsiTheme="minorHAnsi" w:cstheme="minorHAnsi"/>
        </w:rPr>
        <w:t>z realizacją zadań pn.:</w:t>
      </w:r>
    </w:p>
    <w:p w14:paraId="74A30A59" w14:textId="77777777" w:rsidR="007125DF" w:rsidRPr="007125DF" w:rsidRDefault="007125DF" w:rsidP="007125DF">
      <w:pPr>
        <w:numPr>
          <w:ilvl w:val="0"/>
          <w:numId w:val="16"/>
        </w:numPr>
        <w:spacing w:before="120" w:after="120"/>
        <w:contextualSpacing/>
        <w:jc w:val="both"/>
        <w:rPr>
          <w:rFonts w:ascii="Calibri" w:hAnsi="Calibri" w:cs="Calibri"/>
          <w:b/>
          <w:bCs/>
        </w:rPr>
      </w:pPr>
      <w:r w:rsidRPr="007125DF">
        <w:rPr>
          <w:rFonts w:ascii="Calibri" w:hAnsi="Calibri" w:cs="Calibri"/>
          <w:b/>
          <w:bCs/>
        </w:rPr>
        <w:t>Remont sieci ciepłowniczej preizolowanej ul. Jesionowa, zasilająca budynki ul. Wiśniowa 5,9,11,13. Wymiana preizolowanych zaworów odwadniających DN 125  w studni ul. Jesionowa/Marszałkowska szt.2.</w:t>
      </w:r>
    </w:p>
    <w:p w14:paraId="12FEB7A2" w14:textId="10603C06" w:rsidR="007125DF" w:rsidRPr="00D80815" w:rsidRDefault="007125DF" w:rsidP="00D80815">
      <w:pPr>
        <w:numPr>
          <w:ilvl w:val="0"/>
          <w:numId w:val="16"/>
        </w:numPr>
        <w:spacing w:before="120" w:after="120"/>
        <w:contextualSpacing/>
        <w:jc w:val="both"/>
        <w:rPr>
          <w:rFonts w:ascii="Calibri" w:hAnsi="Calibri" w:cs="Calibri"/>
          <w:b/>
          <w:bCs/>
        </w:rPr>
      </w:pPr>
      <w:r w:rsidRPr="007125DF">
        <w:rPr>
          <w:rFonts w:ascii="Calibri" w:hAnsi="Calibri" w:cs="Calibri"/>
          <w:b/>
          <w:bCs/>
        </w:rPr>
        <w:t>Remont sieci ciepłowniczej 2xDN150 od komory K-1 ul. Staszica w kierunku ul. Sienkiewicza - wymiana 4 szt. kolan z mufami  kolanowymi składanymi na kolana preizolowane prefabrykowane.</w:t>
      </w:r>
    </w:p>
    <w:p w14:paraId="048FF719" w14:textId="7BDEE079" w:rsidR="005C51AB" w:rsidRPr="005C51AB" w:rsidRDefault="00296742" w:rsidP="007125DF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1" w:name="_Hlk49166419"/>
      <w:bookmarkStart w:id="2" w:name="_Hlk62554536"/>
      <w:bookmarkStart w:id="3" w:name="_Hlk49166395"/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125D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TZ.262.9</w:t>
      </w:r>
      <w:r w:rsidR="005C51AB" w:rsidRPr="005C51A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  <w:bookmarkEnd w:id="4"/>
    </w:p>
    <w:p w14:paraId="186E04C0" w14:textId="08297B99" w:rsidR="00296742" w:rsidRPr="00741E87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TP</w:t>
      </w:r>
    </w:p>
    <w:bookmarkEnd w:id="1"/>
    <w:bookmarkEnd w:id="2"/>
    <w:p w14:paraId="2D6E4801" w14:textId="48426F96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7125D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078BF8D2" w:rsidR="00A63B29" w:rsidRPr="007606DA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A63B29" w:rsidRPr="00C00387">
        <w:rPr>
          <w:sz w:val="24"/>
          <w:szCs w:val="24"/>
        </w:rPr>
        <w:t>:</w:t>
      </w:r>
    </w:p>
    <w:p w14:paraId="1FD5421E" w14:textId="37BFA35C" w:rsidR="007606DA" w:rsidRPr="000B0ACF" w:rsidRDefault="007606DA" w:rsidP="007606DA">
      <w:pPr>
        <w:pStyle w:val="Akapitzlist"/>
        <w:spacing w:before="240"/>
        <w:ind w:left="646"/>
        <w:jc w:val="both"/>
        <w:rPr>
          <w:rFonts w:cs="Calibri"/>
          <w:sz w:val="24"/>
          <w:szCs w:val="24"/>
        </w:rPr>
      </w:pPr>
      <w:r w:rsidRPr="00C00387">
        <w:rPr>
          <w:sz w:val="24"/>
          <w:szCs w:val="24"/>
        </w:rPr>
        <w:t xml:space="preserve">za </w:t>
      </w:r>
      <w:r>
        <w:rPr>
          <w:sz w:val="24"/>
          <w:szCs w:val="24"/>
        </w:rPr>
        <w:t>łączną kwotę ryczałtową</w:t>
      </w:r>
      <w:r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F214C7">
      <w:pPr>
        <w:spacing w:before="48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DEAE068" w14:textId="016C0452" w:rsidR="007125DF" w:rsidRDefault="007125DF" w:rsidP="00F214C7">
      <w:pPr>
        <w:spacing w:before="2280" w:line="360" w:lineRule="auto"/>
        <w:ind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w tym: </w:t>
      </w:r>
    </w:p>
    <w:p w14:paraId="05E07660" w14:textId="015210DC" w:rsidR="007125DF" w:rsidRPr="007125DF" w:rsidRDefault="007125DF" w:rsidP="00F214C7">
      <w:pPr>
        <w:pStyle w:val="Akapitzlist"/>
        <w:numPr>
          <w:ilvl w:val="1"/>
          <w:numId w:val="15"/>
        </w:numPr>
        <w:spacing w:after="0" w:line="360" w:lineRule="auto"/>
        <w:ind w:left="641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25DF">
        <w:rPr>
          <w:rFonts w:cs="Calibri"/>
          <w:b/>
          <w:bCs/>
          <w:sz w:val="24"/>
          <w:szCs w:val="24"/>
        </w:rPr>
        <w:t>Remont sieci ciepłowniczej preizolowanej ul. Jesionowa, zasilająca budynki ul. Wiśniowa 5,9,11,13. Wymiana preizolowanych zaworów odwadniających DN 125  w studni ul. Jesionowa/Marszałkowska szt.2.</w:t>
      </w:r>
    </w:p>
    <w:p w14:paraId="3A91AE83" w14:textId="6B183B96" w:rsidR="007606DA" w:rsidRDefault="007606DA" w:rsidP="007606DA">
      <w:pPr>
        <w:pStyle w:val="Akapitzlist"/>
        <w:spacing w:after="0"/>
        <w:ind w:left="641"/>
        <w:jc w:val="both"/>
        <w:rPr>
          <w:sz w:val="24"/>
          <w:szCs w:val="24"/>
        </w:rPr>
      </w:pPr>
      <w:r w:rsidRPr="00C00387">
        <w:rPr>
          <w:sz w:val="24"/>
          <w:szCs w:val="24"/>
        </w:rPr>
        <w:t xml:space="preserve">za </w:t>
      </w:r>
      <w:r>
        <w:rPr>
          <w:sz w:val="24"/>
          <w:szCs w:val="24"/>
        </w:rPr>
        <w:t>kwotę ryczałtową</w:t>
      </w:r>
      <w:r w:rsidRPr="00C00387">
        <w:rPr>
          <w:sz w:val="24"/>
          <w:szCs w:val="24"/>
        </w:rPr>
        <w:t>:</w:t>
      </w:r>
    </w:p>
    <w:p w14:paraId="26D9061E" w14:textId="77777777" w:rsidR="007606DA" w:rsidRPr="00C00387" w:rsidRDefault="007606DA" w:rsidP="007606DA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>
        <w:rPr>
          <w:rFonts w:asciiTheme="minorHAnsi" w:hAnsiTheme="minorHAnsi" w:cstheme="minorHAnsi"/>
          <w:bCs/>
        </w:rPr>
        <w:t>,</w:t>
      </w:r>
    </w:p>
    <w:p w14:paraId="72617DC3" w14:textId="7B6FD55F" w:rsidR="007125DF" w:rsidRDefault="007125DF" w:rsidP="007125DF">
      <w:pPr>
        <w:pStyle w:val="Akapitzlist"/>
        <w:numPr>
          <w:ilvl w:val="1"/>
          <w:numId w:val="15"/>
        </w:numPr>
        <w:spacing w:before="600" w:after="0" w:line="360" w:lineRule="auto"/>
        <w:ind w:left="641" w:hanging="357"/>
        <w:contextualSpacing w:val="0"/>
        <w:jc w:val="both"/>
        <w:rPr>
          <w:rFonts w:cs="Calibri"/>
          <w:b/>
          <w:bCs/>
          <w:sz w:val="24"/>
          <w:szCs w:val="24"/>
        </w:rPr>
      </w:pPr>
      <w:r w:rsidRPr="007125DF">
        <w:rPr>
          <w:rFonts w:cs="Calibri"/>
          <w:b/>
          <w:bCs/>
          <w:sz w:val="24"/>
          <w:szCs w:val="24"/>
        </w:rPr>
        <w:t>Remont sieci ciepłowniczej 2xDN150 od komory K-1 ul. Staszica w kierunku ul. Sienkiewicza - wymiana 4 szt. kolan z mufami  kolanowymi składanymi na kol</w:t>
      </w:r>
      <w:r>
        <w:rPr>
          <w:rFonts w:cs="Calibri"/>
          <w:b/>
          <w:bCs/>
          <w:sz w:val="24"/>
          <w:szCs w:val="24"/>
        </w:rPr>
        <w:t xml:space="preserve">ana preizolowane prefabrykowane </w:t>
      </w:r>
    </w:p>
    <w:p w14:paraId="70A9D0DA" w14:textId="77777777" w:rsidR="007125DF" w:rsidRDefault="007125DF" w:rsidP="007125DF">
      <w:pPr>
        <w:pStyle w:val="Akapitzlist"/>
        <w:spacing w:after="0"/>
        <w:ind w:left="641"/>
        <w:jc w:val="both"/>
        <w:rPr>
          <w:sz w:val="24"/>
          <w:szCs w:val="24"/>
        </w:rPr>
      </w:pPr>
      <w:r w:rsidRPr="00C00387">
        <w:rPr>
          <w:sz w:val="24"/>
          <w:szCs w:val="24"/>
        </w:rPr>
        <w:t xml:space="preserve">za </w:t>
      </w:r>
      <w:r>
        <w:rPr>
          <w:sz w:val="24"/>
          <w:szCs w:val="24"/>
        </w:rPr>
        <w:t>kwotę ryczałtową</w:t>
      </w:r>
      <w:r w:rsidRPr="00C00387">
        <w:rPr>
          <w:sz w:val="24"/>
          <w:szCs w:val="24"/>
        </w:rPr>
        <w:t>:</w:t>
      </w:r>
    </w:p>
    <w:p w14:paraId="3DBE3D59" w14:textId="77777777" w:rsidR="007125DF" w:rsidRPr="00C00387" w:rsidRDefault="007125DF" w:rsidP="007125DF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CED9B08" w14:textId="17565BC2" w:rsidR="007125DF" w:rsidRPr="007125DF" w:rsidRDefault="007125DF" w:rsidP="007125DF">
      <w:pPr>
        <w:spacing w:line="360" w:lineRule="auto"/>
        <w:jc w:val="both"/>
        <w:rPr>
          <w:rFonts w:cs="Calibri"/>
          <w:b/>
          <w:bCs/>
        </w:rPr>
      </w:pPr>
      <w:r w:rsidRPr="007125DF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71913968" w14:textId="577EE5E4" w:rsidR="004F21E4" w:rsidRPr="004F21E4" w:rsidRDefault="00737AAE" w:rsidP="00FA0AFA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</w:rPr>
      </w:pPr>
      <w:r w:rsidRPr="007125DF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4F21E4" w:rsidRPr="007125DF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4F21E4" w:rsidRPr="00F214C7">
        <w:rPr>
          <w:rFonts w:asciiTheme="minorHAnsi" w:hAnsiTheme="minorHAnsi" w:cstheme="minorHAnsi"/>
          <w:b/>
          <w:bCs/>
          <w:sz w:val="24"/>
          <w:szCs w:val="24"/>
        </w:rPr>
        <w:t>dnia</w:t>
      </w:r>
      <w:r w:rsidR="004F21E4" w:rsidRPr="00F214C7">
        <w:rPr>
          <w:rFonts w:asciiTheme="minorHAnsi" w:hAnsiTheme="minorHAnsi" w:cstheme="minorHAnsi"/>
          <w:sz w:val="24"/>
          <w:szCs w:val="24"/>
        </w:rPr>
        <w:t xml:space="preserve"> </w:t>
      </w:r>
      <w:r w:rsidR="005C51AB" w:rsidRPr="00F214C7">
        <w:rPr>
          <w:rFonts w:cs="Calibri"/>
          <w:b/>
          <w:bCs/>
          <w:sz w:val="24"/>
          <w:szCs w:val="24"/>
        </w:rPr>
        <w:t>30</w:t>
      </w:r>
      <w:r w:rsidR="00630FEE" w:rsidRPr="00F214C7">
        <w:rPr>
          <w:rFonts w:cs="Calibri"/>
          <w:b/>
          <w:bCs/>
          <w:sz w:val="24"/>
          <w:szCs w:val="24"/>
        </w:rPr>
        <w:t xml:space="preserve"> września</w:t>
      </w:r>
      <w:r w:rsidR="005C51AB" w:rsidRPr="00F214C7">
        <w:rPr>
          <w:rFonts w:cs="Calibri"/>
          <w:b/>
          <w:bCs/>
          <w:sz w:val="24"/>
          <w:szCs w:val="24"/>
        </w:rPr>
        <w:t xml:space="preserve"> 2024</w:t>
      </w:r>
      <w:r w:rsidR="004F21E4" w:rsidRPr="00F214C7">
        <w:rPr>
          <w:rFonts w:cs="Calibri"/>
          <w:b/>
          <w:bCs/>
          <w:sz w:val="24"/>
          <w:szCs w:val="24"/>
        </w:rPr>
        <w:t xml:space="preserve"> r., </w:t>
      </w:r>
    </w:p>
    <w:p w14:paraId="5C6C6740" w14:textId="13419400" w:rsidR="00737AAE" w:rsidRPr="004F21E4" w:rsidRDefault="00737AAE" w:rsidP="00F97FAB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6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6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F214C7">
      <w:pPr>
        <w:pStyle w:val="Akapitzlist"/>
        <w:numPr>
          <w:ilvl w:val="0"/>
          <w:numId w:val="14"/>
        </w:numPr>
        <w:spacing w:before="48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lastRenderedPageBreak/>
        <w:t>Zo</w:t>
      </w:r>
      <w:bookmarkStart w:id="7" w:name="_GoBack"/>
      <w:r w:rsidRPr="00C81E80">
        <w:rPr>
          <w:rFonts w:asciiTheme="minorHAnsi" w:hAnsiTheme="minorHAnsi" w:cstheme="minorHAnsi"/>
          <w:sz w:val="24"/>
          <w:szCs w:val="24"/>
        </w:rPr>
        <w:t>bowi</w:t>
      </w:r>
      <w:bookmarkEnd w:id="7"/>
      <w:r w:rsidRPr="00C81E80">
        <w:rPr>
          <w:rFonts w:asciiTheme="minorHAnsi" w:hAnsiTheme="minorHAnsi" w:cstheme="minorHAnsi"/>
          <w:sz w:val="24"/>
          <w:szCs w:val="24"/>
        </w:rPr>
        <w:t>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67D6A" w14:textId="77777777" w:rsidR="004D18B1" w:rsidRDefault="004D18B1">
      <w:r>
        <w:separator/>
      </w:r>
    </w:p>
  </w:endnote>
  <w:endnote w:type="continuationSeparator" w:id="0">
    <w:p w14:paraId="603804B7" w14:textId="77777777" w:rsidR="004D18B1" w:rsidRDefault="004D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013E6" w14:textId="77777777" w:rsidR="00FA0AFA" w:rsidRPr="00FA0AFA" w:rsidRDefault="00FA0AFA" w:rsidP="00FA0AFA">
    <w:pPr>
      <w:numPr>
        <w:ilvl w:val="0"/>
        <w:numId w:val="16"/>
      </w:numPr>
      <w:spacing w:before="120" w:after="120"/>
      <w:contextualSpacing/>
      <w:jc w:val="both"/>
      <w:rPr>
        <w:rFonts w:ascii="Calibri" w:hAnsi="Calibri" w:cs="Calibri"/>
        <w:bCs/>
        <w:sz w:val="16"/>
        <w:szCs w:val="16"/>
      </w:rPr>
    </w:pPr>
    <w:r w:rsidRPr="00FA0AFA">
      <w:rPr>
        <w:rFonts w:ascii="Calibri" w:hAnsi="Calibri" w:cs="Calibri"/>
        <w:bCs/>
        <w:sz w:val="16"/>
        <w:szCs w:val="16"/>
      </w:rPr>
      <w:t>Remont sieci ciepłowniczej preizolowanej ul. Jesionowa, zasilająca budynki ul. Wiśniowa 5,9,11,13. Wymiana preizolowanych zaworów odwadniających DN 125  w studni ul. Jesionowa/Marszałkowska szt.2.</w:t>
    </w:r>
  </w:p>
  <w:p w14:paraId="7BEF16D3" w14:textId="4C8BA2A5" w:rsidR="00C740AC" w:rsidRPr="00FA0AFA" w:rsidRDefault="00FA0AFA" w:rsidP="00FA0AFA">
    <w:pPr>
      <w:numPr>
        <w:ilvl w:val="0"/>
        <w:numId w:val="16"/>
      </w:numPr>
      <w:spacing w:before="120" w:after="120"/>
      <w:contextualSpacing/>
      <w:jc w:val="both"/>
      <w:rPr>
        <w:rFonts w:ascii="Calibri" w:hAnsi="Calibri" w:cs="Calibri"/>
        <w:bCs/>
        <w:sz w:val="16"/>
        <w:szCs w:val="16"/>
      </w:rPr>
    </w:pPr>
    <w:r w:rsidRPr="00FA0AFA">
      <w:rPr>
        <w:rFonts w:ascii="Calibri" w:hAnsi="Calibri" w:cs="Calibri"/>
        <w:bCs/>
        <w:sz w:val="16"/>
        <w:szCs w:val="16"/>
      </w:rPr>
      <w:t>Remont sieci ciepłowniczej 2xDN150 od komory K-1 ul. Staszica w kierunku ul. Sienkiewicza - wymiana 4 szt. kolan z mufami  kolanowymi składanymi na kolana preizolowane prefabrykowane.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F98E" w14:textId="02F36021" w:rsidR="00FA0AFA" w:rsidRPr="00FA0AFA" w:rsidRDefault="00FA0AFA" w:rsidP="00FA0AFA">
    <w:pPr>
      <w:pStyle w:val="Akapitzlist"/>
      <w:numPr>
        <w:ilvl w:val="0"/>
        <w:numId w:val="16"/>
      </w:numPr>
      <w:spacing w:after="0" w:line="240" w:lineRule="auto"/>
      <w:jc w:val="both"/>
      <w:rPr>
        <w:rFonts w:cs="Calibri"/>
        <w:bCs/>
        <w:sz w:val="16"/>
        <w:szCs w:val="16"/>
      </w:rPr>
    </w:pPr>
    <w:r w:rsidRPr="00FA0AFA">
      <w:rPr>
        <w:rFonts w:cs="Calibri"/>
        <w:bCs/>
        <w:sz w:val="16"/>
        <w:szCs w:val="16"/>
      </w:rPr>
      <w:t>Remont sieci ciepłowniczej preizolowanej ul. Jesionowa, zasilająca budynki ul. Wiśniowa 5,9,11,13. Wymiana preizolowanych zaworów odwadniających DN 125  w studni ul. Jesionowa/Marszałkowska szt.2.</w:t>
    </w:r>
  </w:p>
  <w:p w14:paraId="517727E5" w14:textId="62992D70" w:rsidR="003C1E54" w:rsidRPr="00FA0AFA" w:rsidRDefault="00FA0AFA" w:rsidP="00FA0AFA">
    <w:pPr>
      <w:numPr>
        <w:ilvl w:val="0"/>
        <w:numId w:val="16"/>
      </w:numPr>
      <w:ind w:left="714" w:hanging="357"/>
      <w:jc w:val="both"/>
      <w:rPr>
        <w:rFonts w:ascii="Calibri" w:hAnsi="Calibri" w:cs="Calibri"/>
        <w:bCs/>
        <w:sz w:val="16"/>
        <w:szCs w:val="16"/>
      </w:rPr>
    </w:pPr>
    <w:r w:rsidRPr="00FA0AFA">
      <w:rPr>
        <w:rFonts w:ascii="Calibri" w:hAnsi="Calibri" w:cs="Calibri"/>
        <w:bCs/>
        <w:sz w:val="16"/>
        <w:szCs w:val="16"/>
      </w:rPr>
      <w:t>Remont sieci ciepłowniczej 2xDN150 od komory K-1 ul. Staszica w kierunku ul. Sienkiewicza - wymiana 4 szt. kolan z mufami  kolanowymi składanymi na kolana preizolowane prefabrykowane.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5A43" w14:textId="77777777" w:rsidR="004D18B1" w:rsidRDefault="004D18B1">
      <w:r>
        <w:separator/>
      </w:r>
    </w:p>
  </w:footnote>
  <w:footnote w:type="continuationSeparator" w:id="0">
    <w:p w14:paraId="4263C9B5" w14:textId="77777777" w:rsidR="004D18B1" w:rsidRDefault="004D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4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10DFD"/>
    <w:multiLevelType w:val="multilevel"/>
    <w:tmpl w:val="BF803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4"/>
  </w:num>
  <w:num w:numId="5">
    <w:abstractNumId w:val="13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18B1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1070"/>
    <w:rsid w:val="0070316C"/>
    <w:rsid w:val="00703CE5"/>
    <w:rsid w:val="00707865"/>
    <w:rsid w:val="007125DF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4536C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0815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214C7"/>
    <w:rsid w:val="00F33C1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AFA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22BD-4AF5-4513-A8BF-169128AA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111</cp:revision>
  <cp:lastPrinted>2024-08-21T07:16:00Z</cp:lastPrinted>
  <dcterms:created xsi:type="dcterms:W3CDTF">2021-02-03T08:39:00Z</dcterms:created>
  <dcterms:modified xsi:type="dcterms:W3CDTF">2024-08-21T07:17:00Z</dcterms:modified>
</cp:coreProperties>
</file>