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F55A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12F54568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667453BC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17BD52E7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55222835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14:paraId="1A6D4D40" w14:textId="77777777" w:rsidR="00FA6EA4" w:rsidRDefault="00FA6EA4" w:rsidP="00FE64AD">
      <w:pPr>
        <w:rPr>
          <w:color w:val="000000"/>
          <w:sz w:val="22"/>
        </w:rPr>
      </w:pPr>
    </w:p>
    <w:p w14:paraId="6E395B7A" w14:textId="77777777" w:rsidR="00FA6EA4" w:rsidRDefault="00FA6EA4" w:rsidP="00FE64AD">
      <w:pPr>
        <w:rPr>
          <w:color w:val="000000"/>
          <w:sz w:val="22"/>
        </w:rPr>
      </w:pPr>
    </w:p>
    <w:p w14:paraId="29773F3F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5EC22B54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5A050E61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0F05896A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627569BE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4D668DBE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72588531" w14:textId="77777777" w:rsidR="0088172A" w:rsidRPr="0088172A" w:rsidRDefault="0088172A" w:rsidP="0088172A"/>
    <w:p w14:paraId="48FA9A77" w14:textId="4E499A85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D22861">
        <w:rPr>
          <w:b/>
          <w:sz w:val="22"/>
        </w:rPr>
        <w:t>10</w:t>
      </w:r>
      <w:r w:rsidR="007836C5">
        <w:rPr>
          <w:b/>
          <w:sz w:val="22"/>
        </w:rPr>
        <w:t>/PN/2</w:t>
      </w:r>
      <w:r w:rsidR="00D22861">
        <w:rPr>
          <w:b/>
          <w:sz w:val="22"/>
        </w:rPr>
        <w:t>4</w:t>
      </w:r>
    </w:p>
    <w:p w14:paraId="5104B633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386EA846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3CCE9CB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D5FF32C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500CA22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4A574A73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1CFFE4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735B0E8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74A6E34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4D7263E2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755DD24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083A50B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03804D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01E0C4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5BC9389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18DA372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41C4200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C0DC806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57BF3DF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EB9C20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6FE34EF4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541169F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B1A47C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A404F1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10282A16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2B29C6B5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7E58D2FC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0A30090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78596741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18DB2BB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620FA74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7CB8C77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7C85B5F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3C662833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7B48FC5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2A350A6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DC2E10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4CDFFB32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D301B6D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74FC53E7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F2BAEDF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19E04E7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1A171037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499914C4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BE79D3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7654463A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29E902F3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01D5CC40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209648F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3D6362FF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28D99F15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3FB8C1A5" w14:textId="77777777"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2DE9A8B1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77F9484B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315755B7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7E8019AE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13661E00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4F99AE28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55BB0B4C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3AD497D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20354D53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6B22E324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70C521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65474FF0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BD298E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5941CE22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4C8DC8F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14:paraId="7662902D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E420B41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6B68EAA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48BBF44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3CE7BC7D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37E436C7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9165106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782F401F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7BBE98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0EFA10FF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2A6AC84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D9203C3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5A743FB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290F507A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2136EC1E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30CF32B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32D9A24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62330F4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5BDCF07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460162B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3E33DDE4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66D45981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7B7A965B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28E721DD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460AD80D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095FE9D2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4B8F256C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D9B768D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601FE2A7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4246FBEE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383BBC71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66B912DD" w14:textId="77777777" w:rsidR="00F06D99" w:rsidRPr="006B693D" w:rsidRDefault="00F06D99" w:rsidP="00F06D99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[……] TAK       </w:t>
            </w:r>
          </w:p>
          <w:p w14:paraId="6515A3FD" w14:textId="77777777" w:rsidR="00F06D99" w:rsidRPr="006B693D" w:rsidRDefault="00F06D99" w:rsidP="00F06D99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0A411CD8" w14:textId="77777777" w:rsidR="00F06D99" w:rsidRPr="006B693D" w:rsidRDefault="00F06D99" w:rsidP="00F06D99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7EFC4E93" w14:textId="77777777" w:rsidR="00F06D99" w:rsidRPr="006B693D" w:rsidRDefault="00F06D99" w:rsidP="00F06D99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305F61E0" w14:textId="77777777" w:rsidR="00F06D99" w:rsidRPr="006B693D" w:rsidRDefault="00F06D99" w:rsidP="00F06D99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Nazwy(ę) podwykonawcy (firmy</w:t>
            </w:r>
            <w:r w:rsidRPr="006B693D">
              <w:rPr>
                <w:rFonts w:eastAsia="Calibri"/>
                <w:lang w:eastAsia="en-US"/>
              </w:rPr>
              <w:t>):</w:t>
            </w:r>
          </w:p>
          <w:p w14:paraId="563AAD9C" w14:textId="77777777" w:rsidR="00F06D99" w:rsidRPr="006B693D" w:rsidRDefault="00F06D99" w:rsidP="00F06D99">
            <w:pPr>
              <w:rPr>
                <w:rFonts w:eastAsia="Calibri"/>
                <w:lang w:eastAsia="en-US"/>
              </w:rPr>
            </w:pPr>
          </w:p>
          <w:p w14:paraId="24230E58" w14:textId="77777777" w:rsidR="00F06D99" w:rsidRPr="006B693D" w:rsidRDefault="00F06D99" w:rsidP="00F06D99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6FEA032F" w14:textId="77777777" w:rsidR="00F06D99" w:rsidRPr="006B693D" w:rsidRDefault="00F06D99" w:rsidP="00F06D99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>TAK</w:t>
            </w:r>
            <w:r w:rsidRPr="006B693D">
              <w:rPr>
                <w:rFonts w:eastAsia="Calibri"/>
                <w:lang w:eastAsia="en-US"/>
              </w:rPr>
              <w:t xml:space="preserve"> proszę podać:</w:t>
            </w:r>
          </w:p>
          <w:p w14:paraId="7F890B45" w14:textId="77777777" w:rsidR="00F06D99" w:rsidRPr="006B693D" w:rsidRDefault="00F06D99" w:rsidP="00F06D99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Część, zakres, której dotyczy:</w:t>
            </w:r>
          </w:p>
          <w:p w14:paraId="4782572B" w14:textId="77777777" w:rsidR="00F06D99" w:rsidRPr="006B693D" w:rsidRDefault="00F06D99" w:rsidP="00F06D99">
            <w:pPr>
              <w:rPr>
                <w:rFonts w:eastAsia="Calibri"/>
                <w:lang w:eastAsia="en-US"/>
              </w:rPr>
            </w:pPr>
          </w:p>
          <w:p w14:paraId="6E56E542" w14:textId="77777777" w:rsidR="00F06D99" w:rsidRPr="006B693D" w:rsidRDefault="00F06D99" w:rsidP="00F06D99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16A6109C" w14:textId="77777777" w:rsidR="00F06D99" w:rsidRPr="006B693D" w:rsidRDefault="00F06D99" w:rsidP="00F06D99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Wartość</w:t>
            </w:r>
            <w:r w:rsidRPr="006B693D">
              <w:rPr>
                <w:rFonts w:eastAsia="Calibri"/>
                <w:b/>
                <w:lang w:eastAsia="en-US"/>
              </w:rPr>
              <w:t xml:space="preserve"> lub </w:t>
            </w:r>
            <w:r w:rsidRPr="006B693D">
              <w:rPr>
                <w:rFonts w:eastAsia="Calibri"/>
                <w:b/>
                <w:u w:val="single"/>
                <w:lang w:eastAsia="en-US"/>
              </w:rPr>
              <w:t>procentowa</w:t>
            </w:r>
            <w:r w:rsidRPr="006B693D">
              <w:rPr>
                <w:rFonts w:eastAsia="Calibri"/>
                <w:b/>
                <w:lang w:eastAsia="en-US"/>
              </w:rPr>
              <w:t xml:space="preserve"> części zamówienia jaka zostanie powierzona powyższemu podwykonawcy</w:t>
            </w:r>
          </w:p>
          <w:p w14:paraId="7BD7FF6B" w14:textId="77777777" w:rsidR="00F06D99" w:rsidRPr="006B693D" w:rsidRDefault="00F06D99" w:rsidP="00F06D99">
            <w:pPr>
              <w:rPr>
                <w:rFonts w:eastAsia="Calibri"/>
                <w:b/>
                <w:lang w:eastAsia="en-US"/>
              </w:rPr>
            </w:pPr>
          </w:p>
          <w:p w14:paraId="286EA867" w14:textId="77777777" w:rsidR="00F06D99" w:rsidRPr="006B693D" w:rsidRDefault="00F06D99" w:rsidP="00F06D99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……………………………………………………………</w:t>
            </w:r>
          </w:p>
          <w:p w14:paraId="383F4D10" w14:textId="77777777" w:rsidR="00F06D99" w:rsidRPr="006B693D" w:rsidRDefault="00F06D99" w:rsidP="00F06D99">
            <w:pPr>
              <w:rPr>
                <w:rFonts w:eastAsia="Calibri"/>
                <w:b/>
                <w:lang w:eastAsia="en-US"/>
              </w:rPr>
            </w:pPr>
          </w:p>
          <w:p w14:paraId="6F7C29E3" w14:textId="77777777" w:rsidR="00F06D99" w:rsidRPr="006B693D" w:rsidRDefault="00F06D99" w:rsidP="00F06D9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/proszę powtórzyć tyle razy ilu będzie podwykonawców/</w:t>
            </w:r>
          </w:p>
        </w:tc>
      </w:tr>
    </w:tbl>
    <w:p w14:paraId="3F99D69C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037ED88C" w14:textId="7CB25FDB" w:rsidR="00D22861" w:rsidRDefault="00D22861" w:rsidP="00D22861">
      <w:pPr>
        <w:spacing w:line="276" w:lineRule="auto"/>
        <w:jc w:val="both"/>
      </w:pPr>
      <w:r>
        <w:rPr>
          <w:sz w:val="22"/>
          <w:szCs w:val="22"/>
        </w:rPr>
        <w:t xml:space="preserve">Nawiązując do ogłoszenia w trybie podstawowym bez przeprowadzenia negocjacji  na </w:t>
      </w:r>
      <w:r>
        <w:rPr>
          <w:b/>
          <w:sz w:val="24"/>
          <w:szCs w:val="24"/>
        </w:rPr>
        <w:t>dostawę trzech samochodów osobowych 9-cio miejscowych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dla Regionalnego Szpitala Specjalistycznego im. dr Wł. Biegańskiego w Grudziądzu, opublikowanego w Biuletynie Zamówień Publicznych, przedkładamy następującą ofertę</w:t>
      </w:r>
    </w:p>
    <w:p w14:paraId="387E1D42" w14:textId="77777777" w:rsidR="00D22861" w:rsidRDefault="00D22861" w:rsidP="008C5294">
      <w:pPr>
        <w:spacing w:line="276" w:lineRule="auto"/>
        <w:jc w:val="both"/>
        <w:outlineLvl w:val="0"/>
        <w:rPr>
          <w:color w:val="000000"/>
          <w:sz w:val="22"/>
          <w:szCs w:val="22"/>
        </w:rPr>
      </w:pPr>
    </w:p>
    <w:p w14:paraId="0213DF40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2041"/>
        <w:gridCol w:w="2070"/>
      </w:tblGrid>
      <w:tr w:rsidR="00A316E6" w14:paraId="7DA2FEFD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68397F" w14:textId="77777777" w:rsidR="00A316E6" w:rsidRPr="00310D71" w:rsidRDefault="00A316E6">
            <w:pPr>
              <w:jc w:val="center"/>
              <w:rPr>
                <w:b/>
                <w:sz w:val="22"/>
                <w:szCs w:val="22"/>
              </w:rPr>
            </w:pPr>
            <w:r w:rsidRPr="00310D71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728D29" w14:textId="77777777" w:rsidR="00A316E6" w:rsidRPr="00310D71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0D71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019E4E71" w14:textId="77777777" w:rsidR="00C610C5" w:rsidRPr="00310D71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33F1EF" w14:textId="77777777" w:rsidR="00A316E6" w:rsidRPr="00310D71" w:rsidRDefault="00A316E6">
            <w:pPr>
              <w:jc w:val="center"/>
              <w:rPr>
                <w:b/>
                <w:sz w:val="22"/>
                <w:szCs w:val="22"/>
              </w:rPr>
            </w:pPr>
            <w:r w:rsidRPr="00310D71">
              <w:rPr>
                <w:b/>
                <w:sz w:val="22"/>
                <w:szCs w:val="22"/>
              </w:rPr>
              <w:t>Wartość brutto</w:t>
            </w:r>
          </w:p>
          <w:p w14:paraId="30D53019" w14:textId="77777777" w:rsidR="00C610C5" w:rsidRPr="00310D71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476C27CB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388A" w14:textId="3AA4E483" w:rsidR="00A316E6" w:rsidRPr="008C5294" w:rsidRDefault="00D22861" w:rsidP="008C5294">
            <w:pPr>
              <w:spacing w:line="276" w:lineRule="auto"/>
              <w:outlineLvl w:val="0"/>
              <w:rPr>
                <w:b/>
                <w:color w:val="000000" w:themeColor="text1"/>
                <w:sz w:val="22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ostaw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trzech samochodów osobowych 9-cio miejscowych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FBB3" w14:textId="77777777" w:rsidR="00A316E6" w:rsidRPr="00310D71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B55B" w14:textId="77777777" w:rsidR="00A316E6" w:rsidRPr="00310D71" w:rsidRDefault="00A316E6" w:rsidP="00293049">
            <w:pPr>
              <w:rPr>
                <w:sz w:val="22"/>
                <w:szCs w:val="22"/>
              </w:rPr>
            </w:pPr>
          </w:p>
        </w:tc>
      </w:tr>
    </w:tbl>
    <w:p w14:paraId="1B3F7861" w14:textId="77777777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275C21">
        <w:rPr>
          <w:color w:val="000000" w:themeColor="text1"/>
          <w:sz w:val="22"/>
        </w:rPr>
        <w:t xml:space="preserve"> oraz </w:t>
      </w:r>
      <w:r w:rsidR="008C5294">
        <w:rPr>
          <w:color w:val="000000" w:themeColor="text1"/>
          <w:sz w:val="22"/>
        </w:rPr>
        <w:t>Opisem przedmiotu zamówienia</w:t>
      </w:r>
      <w:r w:rsidR="00275C21">
        <w:rPr>
          <w:color w:val="000000" w:themeColor="text1"/>
          <w:sz w:val="22"/>
        </w:rPr>
        <w:t xml:space="preserve"> stanowiącym Załącznik nr 3 do SWZ</w:t>
      </w:r>
      <w:r w:rsidR="00A316E6">
        <w:rPr>
          <w:color w:val="000000" w:themeColor="text1"/>
          <w:sz w:val="22"/>
        </w:rPr>
        <w:t xml:space="preserve">, a także z modyfikacjami </w:t>
      </w:r>
      <w:r w:rsidR="008C5294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i wyjaśnieniami zamieszczonymi przez Zamawiającego na stronie dotyczącej danego postępowania. </w:t>
      </w:r>
    </w:p>
    <w:p w14:paraId="6CF9EEB6" w14:textId="77777777" w:rsidR="007836C5" w:rsidRPr="007836C5" w:rsidRDefault="007836C5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14:paraId="4B47B547" w14:textId="77777777"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14:paraId="190233B2" w14:textId="77777777" w:rsidR="009D7225" w:rsidRDefault="00A316E6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lastRenderedPageBreak/>
        <w:t>Oświadczamy, że zapoznaliśmy się z SWZ i nie wnosimy do niej zastrzeżeń oraz zdobyliśmy informacje konieczne do przygotowania oferty.</w:t>
      </w:r>
    </w:p>
    <w:p w14:paraId="0485F169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218AF009" w14:textId="3C6964F0" w:rsidR="009D7225" w:rsidRPr="00277583" w:rsidRDefault="00A316E6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6A274728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7FE1CB14" w14:textId="77777777" w:rsidR="00A316E6" w:rsidRPr="009D7225" w:rsidRDefault="00A316E6" w:rsidP="009D7225">
      <w:pPr>
        <w:pStyle w:val="Akapitzlist"/>
        <w:numPr>
          <w:ilvl w:val="0"/>
          <w:numId w:val="1"/>
        </w:numPr>
        <w:tabs>
          <w:tab w:val="clear" w:pos="360"/>
        </w:tabs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438C0A5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60432F83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82AFED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0CA3C9D4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827C5F" w14:textId="32521212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X </w:t>
      </w:r>
      <w:r>
        <w:rPr>
          <w:b/>
          <w:color w:val="000000"/>
          <w:sz w:val="22"/>
        </w:rPr>
        <w:t>SWZ.</w:t>
      </w:r>
    </w:p>
    <w:p w14:paraId="62E9FE62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390883390">
    <w:abstractNumId w:val="0"/>
    <w:lvlOverride w:ilvl="0">
      <w:startOverride w:val="1"/>
    </w:lvlOverride>
  </w:num>
  <w:num w:numId="2" w16cid:durableId="478956161">
    <w:abstractNumId w:val="8"/>
  </w:num>
  <w:num w:numId="3" w16cid:durableId="1171485034">
    <w:abstractNumId w:val="7"/>
  </w:num>
  <w:num w:numId="4" w16cid:durableId="1491016400">
    <w:abstractNumId w:val="4"/>
  </w:num>
  <w:num w:numId="5" w16cid:durableId="416446152">
    <w:abstractNumId w:val="2"/>
  </w:num>
  <w:num w:numId="6" w16cid:durableId="5273029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7018677">
    <w:abstractNumId w:val="1"/>
  </w:num>
  <w:num w:numId="8" w16cid:durableId="1522474288">
    <w:abstractNumId w:val="2"/>
    <w:lvlOverride w:ilvl="0">
      <w:startOverride w:val="3"/>
    </w:lvlOverride>
  </w:num>
  <w:num w:numId="9" w16cid:durableId="1056124058">
    <w:abstractNumId w:val="5"/>
  </w:num>
  <w:num w:numId="10" w16cid:durableId="19408731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2801785">
    <w:abstractNumId w:val="6"/>
  </w:num>
  <w:num w:numId="12" w16cid:durableId="1281718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337C3"/>
    <w:rsid w:val="00034C91"/>
    <w:rsid w:val="000551F8"/>
    <w:rsid w:val="00080039"/>
    <w:rsid w:val="00086845"/>
    <w:rsid w:val="00090E46"/>
    <w:rsid w:val="000B0A70"/>
    <w:rsid w:val="000E41BE"/>
    <w:rsid w:val="000E61A1"/>
    <w:rsid w:val="00170E54"/>
    <w:rsid w:val="001911C5"/>
    <w:rsid w:val="001D4C8D"/>
    <w:rsid w:val="001D5D25"/>
    <w:rsid w:val="001F793B"/>
    <w:rsid w:val="002038C6"/>
    <w:rsid w:val="002745C5"/>
    <w:rsid w:val="00275C21"/>
    <w:rsid w:val="00277583"/>
    <w:rsid w:val="00293049"/>
    <w:rsid w:val="002B2275"/>
    <w:rsid w:val="00310D71"/>
    <w:rsid w:val="003545C3"/>
    <w:rsid w:val="00405B3C"/>
    <w:rsid w:val="004174F6"/>
    <w:rsid w:val="0042279A"/>
    <w:rsid w:val="004314F8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754E9"/>
    <w:rsid w:val="006C520E"/>
    <w:rsid w:val="006F6236"/>
    <w:rsid w:val="007019EB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5294"/>
    <w:rsid w:val="008C78EB"/>
    <w:rsid w:val="00913019"/>
    <w:rsid w:val="00921246"/>
    <w:rsid w:val="0095732C"/>
    <w:rsid w:val="00995299"/>
    <w:rsid w:val="009954F7"/>
    <w:rsid w:val="009D62E8"/>
    <w:rsid w:val="009D7225"/>
    <w:rsid w:val="00A316E6"/>
    <w:rsid w:val="00B25BD6"/>
    <w:rsid w:val="00B72506"/>
    <w:rsid w:val="00B81D9B"/>
    <w:rsid w:val="00B82A05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22861"/>
    <w:rsid w:val="00E15279"/>
    <w:rsid w:val="00E20877"/>
    <w:rsid w:val="00E677D3"/>
    <w:rsid w:val="00E74C20"/>
    <w:rsid w:val="00E9456B"/>
    <w:rsid w:val="00ED343E"/>
    <w:rsid w:val="00F06D99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04E55"/>
  <w15:docId w15:val="{29CCFA90-1F91-41D8-BA09-B0465A86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2022-01-04T06:48:00Z</cp:lastPrinted>
  <dcterms:created xsi:type="dcterms:W3CDTF">2024-02-08T07:32:00Z</dcterms:created>
  <dcterms:modified xsi:type="dcterms:W3CDTF">2024-02-08T07:32:00Z</dcterms:modified>
</cp:coreProperties>
</file>