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3DF8" w14:textId="77777777" w:rsidR="007D3C93" w:rsidRDefault="007D3C93" w:rsidP="007D3C93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 w14:paraId="1DF20CCA" w14:textId="77777777" w:rsidR="007D3C93" w:rsidRDefault="007D3C93" w:rsidP="007D3C93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9E175FA" w14:textId="300E8E12" w:rsidR="007D3C93" w:rsidRPr="00330C38" w:rsidRDefault="007D3C93" w:rsidP="007D3C9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330C38">
        <w:rPr>
          <w:rFonts w:ascii="Cambria" w:hAnsi="Cambria"/>
          <w:bCs/>
          <w:sz w:val="24"/>
          <w:szCs w:val="24"/>
        </w:rPr>
        <w:t xml:space="preserve">(Znak postępowania: </w:t>
      </w:r>
      <w:r w:rsidRPr="00330C38">
        <w:rPr>
          <w:rFonts w:ascii="Cambria" w:hAnsi="Cambria"/>
          <w:b/>
          <w:bCs/>
          <w:sz w:val="24"/>
          <w:szCs w:val="24"/>
        </w:rPr>
        <w:t>I</w:t>
      </w:r>
      <w:r w:rsidR="00330C38">
        <w:rPr>
          <w:rFonts w:ascii="Cambria" w:hAnsi="Cambria"/>
          <w:b/>
          <w:bCs/>
          <w:sz w:val="24"/>
          <w:szCs w:val="24"/>
        </w:rPr>
        <w:t>R</w:t>
      </w:r>
      <w:r w:rsidRPr="00330C38">
        <w:rPr>
          <w:rFonts w:ascii="Cambria" w:hAnsi="Cambria"/>
          <w:b/>
          <w:bCs/>
          <w:sz w:val="24"/>
          <w:szCs w:val="24"/>
        </w:rPr>
        <w:t>.271.</w:t>
      </w:r>
      <w:r w:rsidR="003A2FC1">
        <w:rPr>
          <w:rFonts w:ascii="Cambria" w:hAnsi="Cambria"/>
          <w:b/>
          <w:bCs/>
          <w:sz w:val="24"/>
          <w:szCs w:val="24"/>
        </w:rPr>
        <w:t>5</w:t>
      </w:r>
      <w:r w:rsidRPr="00330C38">
        <w:rPr>
          <w:rFonts w:ascii="Cambria" w:hAnsi="Cambria"/>
          <w:b/>
          <w:bCs/>
          <w:sz w:val="24"/>
          <w:szCs w:val="24"/>
        </w:rPr>
        <w:t>.202</w:t>
      </w:r>
      <w:r w:rsidR="003A2FC1">
        <w:rPr>
          <w:rFonts w:ascii="Cambria" w:hAnsi="Cambria"/>
          <w:b/>
          <w:bCs/>
          <w:sz w:val="24"/>
          <w:szCs w:val="24"/>
        </w:rPr>
        <w:t>4</w:t>
      </w:r>
      <w:r w:rsidRPr="00330C38">
        <w:rPr>
          <w:rFonts w:ascii="Cambria" w:hAnsi="Cambria"/>
          <w:b/>
          <w:bCs/>
          <w:sz w:val="24"/>
          <w:szCs w:val="24"/>
        </w:rPr>
        <w:t>.</w:t>
      </w:r>
      <w:r w:rsidR="00330C38">
        <w:rPr>
          <w:rFonts w:ascii="Cambria" w:hAnsi="Cambria"/>
          <w:b/>
          <w:bCs/>
          <w:sz w:val="24"/>
          <w:szCs w:val="24"/>
        </w:rPr>
        <w:t>AG</w:t>
      </w:r>
      <w:r w:rsidRPr="00330C38">
        <w:rPr>
          <w:rFonts w:ascii="Cambria" w:hAnsi="Cambria"/>
          <w:b/>
          <w:bCs/>
          <w:sz w:val="24"/>
          <w:szCs w:val="24"/>
        </w:rPr>
        <w:t>.</w:t>
      </w:r>
      <w:r w:rsidRPr="00330C38">
        <w:rPr>
          <w:rFonts w:ascii="Cambria" w:hAnsi="Cambria"/>
          <w:bCs/>
          <w:sz w:val="24"/>
          <w:szCs w:val="24"/>
        </w:rPr>
        <w:t>)</w:t>
      </w:r>
    </w:p>
    <w:p w14:paraId="0977D46F" w14:textId="77777777" w:rsidR="007D3C93" w:rsidRDefault="007D3C93" w:rsidP="007D3C9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51D6D48" w14:textId="77777777" w:rsidR="007D3C93" w:rsidRDefault="007D3C93" w:rsidP="007D3C93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4F63D85" w14:textId="77777777" w:rsidR="007D3C93" w:rsidRDefault="007D3C93" w:rsidP="007D3C93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55A2F367" w14:textId="77777777" w:rsidR="007D3C93" w:rsidRDefault="007D3C93" w:rsidP="007D3C93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>
        <w:rPr>
          <w:rFonts w:ascii="Cambria" w:hAnsi="Cambria" w:cs="Arial"/>
          <w:bCs/>
          <w:color w:val="000000" w:themeColor="text1"/>
        </w:rPr>
        <w:t xml:space="preserve">zwana dalej łącznie </w:t>
      </w:r>
      <w:r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67609952" w14:textId="77777777" w:rsidR="007D3C93" w:rsidRDefault="007D3C93" w:rsidP="007D3C9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7FE6D5FF" w14:textId="77777777" w:rsidR="007D3C93" w:rsidRDefault="007D3C93" w:rsidP="007D3C9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55AC9777" w14:textId="77777777" w:rsidR="007D3C93" w:rsidRDefault="007D3C93" w:rsidP="007D3C9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tel.: +48 (83) 375 20 36</w:t>
      </w:r>
    </w:p>
    <w:p w14:paraId="593B8593" w14:textId="77777777" w:rsidR="007D3C93" w:rsidRDefault="007D3C93" w:rsidP="007D3C9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>
        <w:rPr>
          <w:rFonts w:ascii="Cambria" w:hAnsi="Cambria" w:cs="Arial"/>
          <w:bCs/>
          <w:color w:val="000000" w:themeColor="text1"/>
        </w:rPr>
        <w:t xml:space="preserve">Adres poczty elektronicznej: </w:t>
      </w:r>
      <w:r>
        <w:rPr>
          <w:rFonts w:ascii="Cambria" w:hAnsi="Cambria" w:cs="Arial"/>
          <w:bCs/>
          <w:u w:val="single"/>
        </w:rPr>
        <w:t>um@terespol.pl</w:t>
      </w:r>
    </w:p>
    <w:p w14:paraId="5B802DF8" w14:textId="77777777" w:rsidR="007D3C93" w:rsidRDefault="007D3C93" w:rsidP="007D3C9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5F706D91" w14:textId="77777777" w:rsidR="007D3C93" w:rsidRDefault="007D3C93" w:rsidP="007D3C9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Theme="majorHAnsi" w:hAnsiTheme="majorHAnsi" w:cs="Arial"/>
          <w:bCs/>
        </w:rPr>
        <w:t xml:space="preserve">, na której udostępniane </w:t>
      </w:r>
      <w:r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r>
        <w:rPr>
          <w:rFonts w:ascii="Cambria" w:hAnsi="Cambria"/>
          <w:u w:val="single"/>
        </w:rPr>
        <w:t>https://platformazakupowa.pl/pn/terespol</w:t>
      </w:r>
    </w:p>
    <w:p w14:paraId="772831C8" w14:textId="77777777" w:rsidR="007D3C93" w:rsidRDefault="007D3C93" w:rsidP="007D3C9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5C0ACB41" w14:textId="77777777" w:rsidR="007D3C93" w:rsidRDefault="007D3C93" w:rsidP="007D3C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14:paraId="2524515C" w14:textId="77777777" w:rsidR="007D3C93" w:rsidRDefault="007D3C93" w:rsidP="007D3C9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7D3C93" w14:paraId="5462F768" w14:textId="77777777" w:rsidTr="007D3C93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1FA9A" w14:textId="77777777" w:rsidR="007D3C93" w:rsidRDefault="007D3C93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D07F163" w14:textId="77777777" w:rsidR="007D3C93" w:rsidRDefault="007D3C93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4C43E27" w14:textId="77777777" w:rsidR="007D3C93" w:rsidRDefault="007D3C93" w:rsidP="00827764">
            <w:pPr>
              <w:pStyle w:val="Tekstpodstawowy"/>
              <w:numPr>
                <w:ilvl w:val="0"/>
                <w:numId w:val="2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7913A2E" w14:textId="77777777" w:rsidR="007D3C93" w:rsidRDefault="007D3C9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eastAsia="Calibri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971D2A6" w14:textId="77777777" w:rsidR="007D3C93" w:rsidRDefault="007D3C93" w:rsidP="00827764">
            <w:pPr>
              <w:pStyle w:val="Tekstpodstawowy"/>
              <w:numPr>
                <w:ilvl w:val="0"/>
                <w:numId w:val="2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AAFF45" w14:textId="77777777" w:rsidR="007D3C93" w:rsidRDefault="007D3C9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eastAsia="Calibri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10FF986" w14:textId="77777777" w:rsidR="007D3C93" w:rsidRDefault="007D3C9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CE43C1B" w14:textId="77777777" w:rsidR="007D3C93" w:rsidRDefault="007D3C9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14:paraId="3AE2BB04" w14:textId="77777777" w:rsidR="007D3C93" w:rsidRDefault="007D3C93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72D5A47" w14:textId="77777777" w:rsidR="007D3C93" w:rsidRDefault="007D3C93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11ED16C2" w14:textId="77777777" w:rsidR="007D3C93" w:rsidRDefault="007D3C93" w:rsidP="00827764">
            <w:pPr>
              <w:pStyle w:val="Tekstpodstawowy"/>
              <w:numPr>
                <w:ilvl w:val="0"/>
                <w:numId w:val="2"/>
              </w:numPr>
              <w:rPr>
                <w:rFonts w:ascii="Cambria" w:hAnsi="Cambria"/>
                <w:b w:val="0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 xml:space="preserve">Dane teleadresowe, na które należy przekazywać korespondencję związaną </w:t>
            </w:r>
            <w:r>
              <w:rPr>
                <w:rFonts w:ascii="Cambria" w:hAnsi="Cambria"/>
                <w:iCs/>
                <w:sz w:val="24"/>
                <w:szCs w:val="24"/>
              </w:rPr>
              <w:br/>
              <w:t xml:space="preserve">z niniejszym postępowaniem: </w:t>
            </w:r>
          </w:p>
          <w:p w14:paraId="4F8ED675" w14:textId="77777777" w:rsidR="007D3C93" w:rsidRDefault="007D3C93">
            <w:pPr>
              <w:pStyle w:val="Akapitzlist"/>
              <w:ind w:left="567" w:hanging="283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5C6395F" w14:textId="77777777" w:rsidR="007D3C93" w:rsidRDefault="007D3C93">
            <w:pPr>
              <w:pStyle w:val="Akapitzlist"/>
              <w:ind w:left="567" w:hanging="283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93B673" w14:textId="77777777" w:rsidR="007D3C93" w:rsidRDefault="007D3C93" w:rsidP="00827764">
            <w:pPr>
              <w:pStyle w:val="Tekstpodstawowywcity"/>
              <w:numPr>
                <w:ilvl w:val="0"/>
                <w:numId w:val="3"/>
              </w:numPr>
              <w:tabs>
                <w:tab w:val="left" w:pos="851"/>
              </w:tabs>
              <w:ind w:left="851" w:hanging="283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 xml:space="preserve">adres poczty elektronicznej zarejestrowany na Platformie: </w:t>
            </w:r>
          </w:p>
          <w:p w14:paraId="0DCB1174" w14:textId="77777777" w:rsidR="007D3C93" w:rsidRDefault="007D3C93">
            <w:pPr>
              <w:pStyle w:val="Tekstpodstawowywcity"/>
              <w:tabs>
                <w:tab w:val="left" w:pos="851"/>
              </w:tabs>
              <w:ind w:left="851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…….………………………….…..………………….……………………………….………………………………………..</w:t>
            </w:r>
          </w:p>
          <w:p w14:paraId="4269410B" w14:textId="77777777" w:rsidR="007D3C93" w:rsidRDefault="007D3C9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Zamawiający przekazuje dokumenty, oświadczenia i wnioski w trakcie trwania postępowania na ww. adres poczty elektronicznej wykonawcy zarejestrowany na Platfo</w:t>
            </w:r>
            <w:r w:rsidR="00813DB9">
              <w:rPr>
                <w:rFonts w:ascii="Cambria" w:hAnsi="Cambria"/>
                <w:i/>
                <w:iCs/>
                <w:sz w:val="22"/>
                <w:szCs w:val="22"/>
              </w:rPr>
              <w:t>r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mie, na co wykonawca wyraża zgodę. </w:t>
            </w:r>
          </w:p>
          <w:p w14:paraId="5AF11BC9" w14:textId="77777777" w:rsidR="007D3C93" w:rsidRDefault="007D3C9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6EC3D139" w14:textId="77777777" w:rsidR="007D3C93" w:rsidRDefault="007D3C93">
            <w:pPr>
              <w:pStyle w:val="Tekstpodstawowy"/>
              <w:ind w:left="567"/>
              <w:rPr>
                <w:rFonts w:ascii="Cambria" w:hAnsi="Cambria"/>
                <w:b w:val="0"/>
                <w:sz w:val="24"/>
                <w:szCs w:val="24"/>
              </w:rPr>
            </w:pPr>
          </w:p>
          <w:p w14:paraId="693E646D" w14:textId="77777777" w:rsidR="007D3C93" w:rsidRDefault="007D3C93" w:rsidP="00827764">
            <w:pPr>
              <w:pStyle w:val="Tekstpodstawowy"/>
              <w:numPr>
                <w:ilvl w:val="0"/>
                <w:numId w:val="2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Adres do korespondencji pisemnej, w sprawach, w których może ona być tej formie prowadzona (jeżeli inny niż adres siedziby):</w:t>
            </w:r>
          </w:p>
          <w:p w14:paraId="199F9905" w14:textId="77777777" w:rsidR="007D3C93" w:rsidRDefault="007D3C93">
            <w:pPr>
              <w:pStyle w:val="Tekstpodstawowy"/>
              <w:ind w:left="567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…………………………………………..………………………………………………………………………………</w:t>
            </w:r>
          </w:p>
          <w:p w14:paraId="1ABE0C1E" w14:textId="77777777" w:rsidR="007D3C93" w:rsidRDefault="007D3C93" w:rsidP="00827764">
            <w:pPr>
              <w:pStyle w:val="Tekstpodstawowy"/>
              <w:numPr>
                <w:ilvl w:val="0"/>
                <w:numId w:val="2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7E39053" w14:textId="77777777" w:rsidR="007D3C93" w:rsidRDefault="007D3C9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</w:t>
            </w:r>
          </w:p>
          <w:p w14:paraId="4024872F" w14:textId="77777777" w:rsidR="007D3C93" w:rsidRDefault="007D3C9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7D3C93" w14:paraId="2E505747" w14:textId="77777777" w:rsidTr="007D3C93">
        <w:trPr>
          <w:trHeight w:val="151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A28BF" w14:textId="77777777" w:rsidR="007D3C93" w:rsidRDefault="007D3C93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7BA0AAB" w14:textId="77777777" w:rsidR="007D3C93" w:rsidRDefault="007D3C93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 związku z ogłoszeniem postępowania o udzielenie zamówienia publicznego prowadzonego w trybie podstawowym na zadanie pn.</w:t>
            </w:r>
          </w:p>
          <w:p w14:paraId="47380F86" w14:textId="77777777" w:rsidR="007D3C93" w:rsidRDefault="007D3C93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CB85382" w14:textId="315F1994" w:rsidR="00813DB9" w:rsidRPr="00813DB9" w:rsidRDefault="00813DB9" w:rsidP="00813DB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bCs/>
                <w:iCs/>
                <w:color w:val="000000" w:themeColor="text1"/>
                <w:lang w:eastAsia="ar-SA"/>
              </w:rPr>
            </w:pPr>
            <w:r w:rsidRPr="00813DB9">
              <w:rPr>
                <w:rFonts w:ascii="Cambria" w:hAnsi="Cambria" w:cs="Calibri"/>
                <w:b/>
                <w:bCs/>
                <w:iCs/>
                <w:color w:val="000000" w:themeColor="text1"/>
                <w:lang w:eastAsia="ar-SA"/>
              </w:rPr>
              <w:t>„Całoroczne utrzymanie dróg w mieście Terespol w roku 202</w:t>
            </w:r>
            <w:r w:rsidR="003A2FC1">
              <w:rPr>
                <w:rFonts w:ascii="Cambria" w:hAnsi="Cambria" w:cs="Calibri"/>
                <w:b/>
                <w:bCs/>
                <w:iCs/>
                <w:color w:val="000000" w:themeColor="text1"/>
                <w:lang w:eastAsia="ar-SA"/>
              </w:rPr>
              <w:t>5</w:t>
            </w:r>
            <w:r w:rsidRPr="00813DB9">
              <w:rPr>
                <w:rFonts w:ascii="Cambria" w:hAnsi="Cambria" w:cs="Calibri"/>
                <w:b/>
                <w:bCs/>
                <w:iCs/>
                <w:color w:val="000000" w:themeColor="text1"/>
                <w:lang w:eastAsia="ar-SA"/>
              </w:rPr>
              <w:t xml:space="preserve"> z podziałem na zadania:</w:t>
            </w:r>
          </w:p>
          <w:p w14:paraId="5668752C" w14:textId="77777777" w:rsidR="00813DB9" w:rsidRPr="00813DB9" w:rsidRDefault="00813DB9" w:rsidP="00813DB9">
            <w:pPr>
              <w:numPr>
                <w:ilvl w:val="0"/>
                <w:numId w:val="11"/>
              </w:num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color w:val="000000" w:themeColor="text1"/>
                <w:lang w:eastAsia="ar-SA"/>
              </w:rPr>
            </w:pPr>
            <w:r w:rsidRPr="00813DB9">
              <w:rPr>
                <w:rFonts w:ascii="Cambria" w:hAnsi="Cambria" w:cs="Calibri"/>
                <w:b/>
                <w:iCs/>
                <w:color w:val="000000" w:themeColor="text1"/>
                <w:lang w:eastAsia="ar-SA"/>
              </w:rPr>
              <w:t>Zimowe utrzymanie dróg</w:t>
            </w:r>
          </w:p>
          <w:p w14:paraId="0063F5C0" w14:textId="77777777" w:rsidR="00813DB9" w:rsidRPr="00813DB9" w:rsidRDefault="00813DB9" w:rsidP="00813DB9">
            <w:pPr>
              <w:numPr>
                <w:ilvl w:val="0"/>
                <w:numId w:val="11"/>
              </w:num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color w:val="000000" w:themeColor="text1"/>
                <w:lang w:eastAsia="ar-SA"/>
              </w:rPr>
            </w:pPr>
            <w:r w:rsidRPr="00813DB9">
              <w:rPr>
                <w:rFonts w:ascii="Cambria" w:hAnsi="Cambria" w:cs="Calibri"/>
                <w:b/>
                <w:iCs/>
                <w:color w:val="000000" w:themeColor="text1"/>
                <w:lang w:eastAsia="ar-SA"/>
              </w:rPr>
              <w:t>Letnie utrzymanie dróg</w:t>
            </w:r>
          </w:p>
          <w:p w14:paraId="15D77549" w14:textId="77777777" w:rsidR="00813DB9" w:rsidRPr="00813DB9" w:rsidRDefault="00813DB9" w:rsidP="00813DB9">
            <w:pPr>
              <w:numPr>
                <w:ilvl w:val="0"/>
                <w:numId w:val="11"/>
              </w:num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color w:val="000000" w:themeColor="text1"/>
                <w:lang w:eastAsia="ar-SA"/>
              </w:rPr>
            </w:pPr>
            <w:r w:rsidRPr="00813DB9">
              <w:rPr>
                <w:rFonts w:ascii="Cambria" w:hAnsi="Cambria" w:cs="Calibri"/>
                <w:b/>
                <w:iCs/>
                <w:color w:val="000000" w:themeColor="text1"/>
                <w:lang w:eastAsia="ar-SA"/>
              </w:rPr>
              <w:t>Całoroczne opróżnianie koszy ulicznych i sprzątanie targowiska"</w:t>
            </w:r>
          </w:p>
          <w:p w14:paraId="05BB1D48" w14:textId="77777777" w:rsidR="007D3C93" w:rsidRDefault="007D3C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65F17FE" w14:textId="77777777" w:rsidR="007D3C93" w:rsidRDefault="007D3C9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Oferuję/oferujemy*</w:t>
            </w:r>
            <w:r>
              <w:rPr>
                <w:rFonts w:ascii="Cambria" w:hAnsi="Cambria" w:cs="Arial"/>
                <w:iCs/>
              </w:rPr>
              <w:t xml:space="preserve"> wykonanie </w:t>
            </w:r>
            <w:r>
              <w:rPr>
                <w:rFonts w:ascii="Cambria" w:hAnsi="Cambria" w:cs="Arial"/>
                <w:bCs/>
                <w:iCs/>
              </w:rPr>
              <w:t xml:space="preserve">zamówienia </w:t>
            </w:r>
            <w:r>
              <w:rPr>
                <w:rFonts w:ascii="Cambria" w:hAnsi="Cambria" w:cs="Arial"/>
                <w:iCs/>
              </w:rPr>
              <w:t xml:space="preserve">zgodnie z </w:t>
            </w:r>
            <w:r>
              <w:rPr>
                <w:rFonts w:ascii="Cambria" w:hAnsi="Cambria" w:cs="Arial"/>
                <w:bCs/>
                <w:iCs/>
              </w:rPr>
              <w:t>zakresem robót zamieszczonych w opisie przedmiotu zamówienia zawartym w SWZ oraz dokumentacji projektowej,</w:t>
            </w:r>
          </w:p>
          <w:p w14:paraId="3928708E" w14:textId="77777777" w:rsidR="007D3C93" w:rsidRDefault="007D3C9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tbl>
            <w:tblPr>
              <w:tblStyle w:val="Tabela-Siatka"/>
              <w:tblW w:w="9045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shd w:val="pct10" w:color="auto" w:fill="auto"/>
              <w:tblLook w:val="04A0" w:firstRow="1" w:lastRow="0" w:firstColumn="1" w:lastColumn="0" w:noHBand="0" w:noVBand="1"/>
            </w:tblPr>
            <w:tblGrid>
              <w:gridCol w:w="9045"/>
            </w:tblGrid>
            <w:tr w:rsidR="007D3C93" w14:paraId="4BB63699" w14:textId="77777777">
              <w:trPr>
                <w:jc w:val="center"/>
              </w:trPr>
              <w:tc>
                <w:tcPr>
                  <w:tcW w:w="9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F72B83F" w14:textId="77777777" w:rsidR="007D3C93" w:rsidRDefault="007D3C93">
                  <w:pPr>
                    <w:jc w:val="center"/>
                    <w:rPr>
                      <w:rFonts w:ascii="Cambria" w:hAnsi="Cambria" w:cs="Arial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C00000"/>
                    </w:rPr>
                    <w:t>w zakresie części 1 zamówienia*:</w:t>
                  </w:r>
                </w:p>
                <w:p w14:paraId="4F133FB9" w14:textId="77777777" w:rsidR="00813DB9" w:rsidRPr="00813DB9" w:rsidRDefault="00813DB9" w:rsidP="00813DB9">
                  <w:pPr>
                    <w:suppressAutoHyphens/>
                    <w:spacing w:line="276" w:lineRule="auto"/>
                    <w:ind w:left="720"/>
                    <w:rPr>
                      <w:rFonts w:ascii="Cambria" w:hAnsi="Cambria" w:cs="Calibri"/>
                      <w:b/>
                      <w:iCs/>
                      <w:color w:val="000000" w:themeColor="text1"/>
                      <w:lang w:eastAsia="ar-SA"/>
                    </w:rPr>
                  </w:pPr>
                  <w:r w:rsidRPr="00813DB9">
                    <w:rPr>
                      <w:rFonts w:ascii="Cambria" w:hAnsi="Cambria" w:cs="Calibri"/>
                      <w:b/>
                      <w:iCs/>
                      <w:color w:val="000000" w:themeColor="text1"/>
                      <w:lang w:eastAsia="ar-SA"/>
                    </w:rPr>
                    <w:t>Zimowe utrzymanie dróg</w:t>
                  </w:r>
                </w:p>
                <w:p w14:paraId="30807932" w14:textId="77777777" w:rsidR="007D3C93" w:rsidRDefault="007D3C93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285977B5" w14:textId="77777777" w:rsidR="007D3C93" w:rsidRDefault="007D3C93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52125B" w14:textId="77777777" w:rsidR="007D3C93" w:rsidRDefault="007D3C9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696D7FE" w14:textId="77777777" w:rsidR="007D3C93" w:rsidRDefault="007D3C93" w:rsidP="00827764">
            <w:pPr>
              <w:pStyle w:val="Akapitzlist"/>
              <w:numPr>
                <w:ilvl w:val="0"/>
                <w:numId w:val="4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43E9082F" w14:textId="77777777" w:rsidR="007D3C93" w:rsidRDefault="007D3C9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DEBD5E7" w14:textId="77777777" w:rsidR="007D3C93" w:rsidRDefault="007D3C93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3B79EF29" w14:textId="77777777" w:rsidR="007D3C93" w:rsidRDefault="007D3C9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4FD8D57B" w14:textId="77777777" w:rsidR="007D3C93" w:rsidRDefault="007D3C9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14:paraId="4C82A481" w14:textId="77777777" w:rsidR="00171B74" w:rsidRDefault="00171B74" w:rsidP="00536EF3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4AEDB404" w14:textId="77777777" w:rsidR="007D3C93" w:rsidRDefault="007D3C93" w:rsidP="00827764">
            <w:pPr>
              <w:pStyle w:val="Akapitzlist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1C1FDE6A" w14:textId="77777777" w:rsidR="00813DB9" w:rsidRDefault="00813DB9" w:rsidP="00813DB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DA43DA3" w14:textId="77777777" w:rsidR="007D3C93" w:rsidRDefault="007D3C9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Style w:val="Tabela-Siatka"/>
              <w:tblW w:w="9045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shd w:val="pct10" w:color="auto" w:fill="auto"/>
              <w:tblLook w:val="04A0" w:firstRow="1" w:lastRow="0" w:firstColumn="1" w:lastColumn="0" w:noHBand="0" w:noVBand="1"/>
            </w:tblPr>
            <w:tblGrid>
              <w:gridCol w:w="9045"/>
            </w:tblGrid>
            <w:tr w:rsidR="007D3C93" w14:paraId="72822C0E" w14:textId="77777777">
              <w:trPr>
                <w:jc w:val="center"/>
              </w:trPr>
              <w:tc>
                <w:tcPr>
                  <w:tcW w:w="9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0DD415F" w14:textId="77777777" w:rsidR="007D3C93" w:rsidRDefault="007D3C93">
                  <w:pPr>
                    <w:jc w:val="center"/>
                    <w:rPr>
                      <w:rFonts w:ascii="Cambria" w:hAnsi="Cambria" w:cs="Arial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C00000"/>
                    </w:rPr>
                    <w:t>w zakresie części 2 zamówienia*:</w:t>
                  </w:r>
                </w:p>
                <w:p w14:paraId="7321CB53" w14:textId="77777777" w:rsidR="007D3C93" w:rsidRDefault="00813DB9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>
                    <w:rPr>
                      <w:rFonts w:ascii="Cambria" w:hAnsi="Cambria" w:cs="Arial"/>
                      <w:b/>
                      <w:iCs/>
                    </w:rPr>
                    <w:t>Letnie utrzymanie dróg</w:t>
                  </w:r>
                </w:p>
              </w:tc>
            </w:tr>
          </w:tbl>
          <w:p w14:paraId="06E10D80" w14:textId="77777777" w:rsidR="007D3C93" w:rsidRDefault="007D3C93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2CF9715" w14:textId="77777777" w:rsidR="007D3C93" w:rsidRDefault="007D3C9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0E3C137" w14:textId="77777777" w:rsidR="007D3C93" w:rsidRDefault="007D3C93" w:rsidP="00827764">
            <w:pPr>
              <w:pStyle w:val="Akapitzlist"/>
              <w:numPr>
                <w:ilvl w:val="0"/>
                <w:numId w:val="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:</w:t>
            </w:r>
          </w:p>
          <w:p w14:paraId="6C784AD9" w14:textId="77777777" w:rsidR="007D3C93" w:rsidRDefault="007D3C9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DDC5EF1" w14:textId="77777777" w:rsidR="007D3C93" w:rsidRDefault="007D3C93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6A3323FB" w14:textId="77777777" w:rsidR="007D3C93" w:rsidRDefault="007D3C9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netto........................................................... zł</w:t>
            </w:r>
          </w:p>
          <w:p w14:paraId="46F84B9F" w14:textId="77777777" w:rsidR="00171B74" w:rsidRPr="00536EF3" w:rsidRDefault="007D3C93" w:rsidP="00536EF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14:paraId="3E79DAC5" w14:textId="77777777" w:rsidR="00171B74" w:rsidRDefault="00171B7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63CA8065" w14:textId="77777777" w:rsidR="00171B74" w:rsidRDefault="00171B74" w:rsidP="00171B7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6AAC91CF" w14:textId="77777777" w:rsidR="007D3C93" w:rsidRDefault="007D3C93" w:rsidP="00827764">
            <w:pPr>
              <w:pStyle w:val="Akapitzlist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79629A59" w14:textId="77777777" w:rsidR="00813DB9" w:rsidRDefault="00813DB9" w:rsidP="00813DB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Style w:val="Tabela-Siatka"/>
              <w:tblW w:w="9045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shd w:val="pct10" w:color="auto" w:fill="auto"/>
              <w:tblLook w:val="04A0" w:firstRow="1" w:lastRow="0" w:firstColumn="1" w:lastColumn="0" w:noHBand="0" w:noVBand="1"/>
            </w:tblPr>
            <w:tblGrid>
              <w:gridCol w:w="9045"/>
            </w:tblGrid>
            <w:tr w:rsidR="00813DB9" w14:paraId="0CB27E66" w14:textId="77777777" w:rsidTr="007C4817">
              <w:trPr>
                <w:jc w:val="center"/>
              </w:trPr>
              <w:tc>
                <w:tcPr>
                  <w:tcW w:w="9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6C8349A" w14:textId="77777777" w:rsidR="00813DB9" w:rsidRDefault="00813DB9" w:rsidP="00813DB9">
                  <w:pPr>
                    <w:jc w:val="center"/>
                    <w:rPr>
                      <w:rFonts w:ascii="Cambria" w:hAnsi="Cambria" w:cs="Arial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C00000"/>
                    </w:rPr>
                    <w:t>w zakresie części 3 zamówienia*:</w:t>
                  </w:r>
                </w:p>
                <w:p w14:paraId="5996E3EA" w14:textId="77777777" w:rsidR="00813DB9" w:rsidRDefault="00813DB9" w:rsidP="00813DB9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813DB9">
                    <w:rPr>
                      <w:rFonts w:ascii="Cambria" w:hAnsi="Cambria" w:cs="Arial"/>
                      <w:b/>
                      <w:iCs/>
                    </w:rPr>
                    <w:t>Całoroczne opróżnianie koszy ulicznych i sprzątanie targowiska</w:t>
                  </w:r>
                </w:p>
              </w:tc>
            </w:tr>
          </w:tbl>
          <w:p w14:paraId="36A7C23B" w14:textId="77777777" w:rsidR="00813DB9" w:rsidRDefault="00813DB9" w:rsidP="00813DB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CD32D98" w14:textId="77777777" w:rsidR="00813DB9" w:rsidRDefault="00813DB9" w:rsidP="00813DB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890A18" w14:textId="77777777" w:rsidR="00813DB9" w:rsidRPr="00813DB9" w:rsidRDefault="00813DB9" w:rsidP="00813DB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813DB9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20550773" w14:textId="77777777" w:rsidR="00813DB9" w:rsidRDefault="00813DB9" w:rsidP="00813DB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90B7A40" w14:textId="77777777" w:rsidR="00813DB9" w:rsidRDefault="00813DB9" w:rsidP="00813DB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485DE149" w14:textId="77777777" w:rsidR="00813DB9" w:rsidRDefault="00813DB9" w:rsidP="00813DB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5498870F" w14:textId="77777777" w:rsidR="00813DB9" w:rsidRDefault="00813DB9" w:rsidP="00813DB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14:paraId="7A82269C" w14:textId="77777777" w:rsidR="00813DB9" w:rsidRPr="00813DB9" w:rsidRDefault="00813DB9" w:rsidP="00813DB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E10188B" w14:textId="77777777" w:rsidR="007D3C93" w:rsidRDefault="007D3C9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A8A7FA8" w14:textId="77777777" w:rsidR="007D3C93" w:rsidRDefault="007D3C93">
            <w:pPr>
              <w:pStyle w:val="Akapitzlist"/>
              <w:spacing w:line="276" w:lineRule="auto"/>
              <w:ind w:left="426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</w:tc>
      </w:tr>
      <w:tr w:rsidR="007D3C93" w14:paraId="5638476B" w14:textId="77777777" w:rsidTr="007D3C93">
        <w:trPr>
          <w:trHeight w:val="552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11363" w14:textId="77777777" w:rsidR="007D3C93" w:rsidRDefault="007D3C93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04C19995" w14:textId="77777777" w:rsidR="007D3C93" w:rsidRDefault="007D3C93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22D89BA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8095891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997B521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C0C6F9A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34226520" w14:textId="77777777" w:rsidR="007D3C93" w:rsidRDefault="007D3C93" w:rsidP="00827764">
            <w:pPr>
              <w:numPr>
                <w:ilvl w:val="0"/>
                <w:numId w:val="7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instrukcję użytkowania platformy zakupowej OPEN NEXUS zawierająca wiążące Wykonawcę informacje związane z korzystaniem z platformy w szczególności opis sposobu składania/zmiany/wycofania oferty w niniejszym postępowaniu.</w:t>
            </w:r>
          </w:p>
          <w:p w14:paraId="268E51F8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3CEB6CAA" w14:textId="77777777" w:rsidR="007D3C93" w:rsidRDefault="007D3C93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EB479DE" w14:textId="77777777" w:rsidR="007D3C93" w:rsidRDefault="007D3C93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5CB417C2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4004CB7" w14:textId="77777777" w:rsidR="007D3C93" w:rsidRDefault="007D3C93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1A8BB6CA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7CF02099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</w:t>
            </w:r>
            <w:r>
              <w:rPr>
                <w:rFonts w:ascii="Cambria" w:hAnsi="Cambria"/>
                <w:b/>
                <w:szCs w:val="22"/>
              </w:rPr>
              <w:lastRenderedPageBreak/>
              <w:t xml:space="preserve">oferty dokumenty i złożone oświadczenia opisują stan faktyczny i prawny, aktualny na dzień składania ofert (art. 297 kk). </w:t>
            </w:r>
          </w:p>
          <w:p w14:paraId="231F76C9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91CB166" w14:textId="77777777" w:rsidR="007D3C93" w:rsidRDefault="007D3C93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CE4842" w14:textId="77777777" w:rsidR="007D3C93" w:rsidRDefault="009141D0" w:rsidP="00827764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C9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7D3C9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7D3C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7D3C9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0B6DA48" w14:textId="77777777" w:rsidR="007D3C93" w:rsidRDefault="007D3C9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01E0A885" w14:textId="77777777" w:rsidR="007D3C93" w:rsidRDefault="009141D0" w:rsidP="00827764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C9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7D3C9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7D3C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7D3C93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22AD97D0" w14:textId="77777777" w:rsidR="007D3C93" w:rsidRDefault="007D3C9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78A5CCF4" w14:textId="77777777" w:rsidR="007D3C93" w:rsidRDefault="007D3C93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0BB49BA7" w14:textId="77777777" w:rsidR="007D3C93" w:rsidRDefault="007D3C93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2AC3F9DC" w14:textId="77777777" w:rsidR="007D3C93" w:rsidRDefault="007D3C93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B553C7F" w14:textId="77777777" w:rsidR="007D3C93" w:rsidRDefault="007D3C93">
            <w:pPr>
              <w:pStyle w:val="Bezodstpw"/>
              <w:spacing w:line="276" w:lineRule="auto"/>
              <w:ind w:left="312"/>
              <w:rPr>
                <w:rFonts w:ascii="Cambria" w:eastAsia="Calibri" w:hAnsi="Cambria"/>
                <w:b/>
                <w:sz w:val="10"/>
                <w:szCs w:val="10"/>
                <w:u w:val="single"/>
                <w:lang w:eastAsia="pl-PL"/>
              </w:rPr>
            </w:pPr>
          </w:p>
          <w:p w14:paraId="4FFEAA3B" w14:textId="77777777" w:rsidR="007D3C93" w:rsidRDefault="007D3C93" w:rsidP="00827764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7D567F5" w14:textId="77777777" w:rsidR="007D3C93" w:rsidRDefault="007D3C9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10209A1" w14:textId="77777777" w:rsidR="007D3C93" w:rsidRDefault="007D3C93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7D3C93" w14:paraId="7EFBA8E1" w14:textId="77777777" w:rsidTr="007D3C93">
        <w:trPr>
          <w:trHeight w:val="315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8BD38" w14:textId="77777777" w:rsidR="007D3C93" w:rsidRDefault="007D3C9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81FF604" w14:textId="77777777" w:rsidR="007D3C93" w:rsidRDefault="007D3C93" w:rsidP="00827764">
            <w:pPr>
              <w:numPr>
                <w:ilvl w:val="0"/>
                <w:numId w:val="9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D2DEE23" w14:textId="77777777" w:rsidR="007D3C93" w:rsidRDefault="007D3C93" w:rsidP="00827764">
            <w:pPr>
              <w:numPr>
                <w:ilvl w:val="0"/>
                <w:numId w:val="9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 i Projekcie umowy</w:t>
            </w:r>
            <w:r w:rsidR="00813DB9" w:rsidRPr="00813DB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>(jeżeli dotyczy)</w:t>
            </w:r>
            <w:r w:rsidRPr="00813DB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>.</w:t>
            </w:r>
          </w:p>
          <w:p w14:paraId="6615AA20" w14:textId="77777777" w:rsidR="007D3C93" w:rsidRDefault="007D3C93" w:rsidP="00827764">
            <w:pPr>
              <w:numPr>
                <w:ilvl w:val="0"/>
                <w:numId w:val="9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682C7FBD" w14:textId="77777777" w:rsidR="007D3C93" w:rsidRDefault="007D3C93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E2D6801" w14:textId="77777777" w:rsidR="007D3C93" w:rsidRDefault="007D3C93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7D3C93" w14:paraId="76461758" w14:textId="77777777" w:rsidTr="007D3C93">
        <w:trPr>
          <w:trHeight w:val="1838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ABAA0" w14:textId="77777777" w:rsidR="007D3C93" w:rsidRDefault="007D3C9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G. WYKONAWCA JEST:</w:t>
            </w:r>
          </w:p>
          <w:p w14:paraId="40263B68" w14:textId="080872D2" w:rsidR="007D3C93" w:rsidRDefault="003A2FC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B157DA" wp14:editId="1D6A09D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47625</wp:posOffset>
                      </wp:positionV>
                      <wp:extent cx="157480" cy="170180"/>
                      <wp:effectExtent l="0" t="0" r="0" b="1270"/>
                      <wp:wrapNone/>
                      <wp:docPr id="8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B550" id="Prostokąt 12" o:spid="_x0000_s1026" style="position:absolute;margin-left:236pt;margin-top:3.75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r4B6nt4AAAAI&#10;AQAADwAAAAAAAAAAAAAAAABiBAAAZHJzL2Rvd25yZXYueG1sUEsFBgAAAAAEAAQA8wAAAG0FAAAA&#10;AA==&#10;"/>
                  </w:pict>
                </mc:Fallback>
              </mc:AlternateContent>
            </w:r>
            <w:r w:rsidR="007D3C93">
              <w:rPr>
                <w:rFonts w:ascii="Cambria" w:hAnsi="Cambria" w:cs="Arial"/>
                <w:b/>
                <w:iCs/>
                <w:sz w:val="28"/>
                <w:szCs w:val="28"/>
              </w:rPr>
              <w:t>MIKROPROPRZESIĘBIORSTWEM</w:t>
            </w:r>
          </w:p>
          <w:p w14:paraId="15C1CFDD" w14:textId="3A6551B8" w:rsidR="007D3C93" w:rsidRDefault="003A2FC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844BF2" wp14:editId="7286D9FA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46355</wp:posOffset>
                      </wp:positionV>
                      <wp:extent cx="157480" cy="158750"/>
                      <wp:effectExtent l="0" t="0" r="0" b="0"/>
                      <wp:wrapNone/>
                      <wp:docPr id="4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DFBCF" id="Prostokąt 10" o:spid="_x0000_s1026" style="position:absolute;margin-left:236pt;margin-top:3.65pt;width:12.4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CG6pnT3gAA&#10;AAgBAAAPAAAAAAAAAAAAAAAAAGQEAABkcnMvZG93bnJldi54bWxQSwUGAAAAAAQABADzAAAAbwUA&#10;AAAA&#10;"/>
                  </w:pict>
                </mc:Fallback>
              </mc:AlternateContent>
            </w:r>
            <w:r w:rsidR="007D3C93">
              <w:rPr>
                <w:rFonts w:ascii="Cambria" w:hAnsi="Cambria" w:cs="Arial"/>
                <w:b/>
                <w:iCs/>
                <w:sz w:val="28"/>
                <w:szCs w:val="28"/>
              </w:rPr>
              <w:t>MAŁYM PRZEDSIĘBIORSTWEM</w:t>
            </w:r>
          </w:p>
          <w:p w14:paraId="475004E9" w14:textId="38D2836E" w:rsidR="007D3C93" w:rsidRDefault="003A2FC1">
            <w:pPr>
              <w:spacing w:after="120"/>
              <w:ind w:firstLine="459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623F3B" wp14:editId="17B93FD5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16510</wp:posOffset>
                      </wp:positionV>
                      <wp:extent cx="157480" cy="158750"/>
                      <wp:effectExtent l="0" t="0" r="0" b="0"/>
                      <wp:wrapNone/>
                      <wp:docPr id="3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6E82" id="Prostokąt 8" o:spid="_x0000_s1026" style="position:absolute;margin-left:236pt;margin-top:1.3pt;width:12.4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B/5wBrdAAAA&#10;CAEAAA8AAAAAAAAAAAAAAAAAZAQAAGRycy9kb3ducmV2LnhtbFBLBQYAAAAABAAEAPMAAABuBQAA&#10;AAA=&#10;"/>
                  </w:pict>
                </mc:Fallback>
              </mc:AlternateContent>
            </w:r>
            <w:r w:rsidR="007D3C93">
              <w:rPr>
                <w:rFonts w:ascii="Cambria" w:hAnsi="Cambria" w:cs="Arial"/>
                <w:b/>
                <w:iCs/>
                <w:sz w:val="28"/>
                <w:szCs w:val="28"/>
              </w:rPr>
              <w:t>ŚREDNIM PRZEDSIĘBIORSTWEM</w:t>
            </w:r>
          </w:p>
          <w:p w14:paraId="63D93E40" w14:textId="0E68EDFC" w:rsidR="007D3C93" w:rsidRDefault="003A2FC1">
            <w:pPr>
              <w:spacing w:after="120"/>
              <w:ind w:firstLine="459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209CBE" wp14:editId="0A1CD01F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2540</wp:posOffset>
                      </wp:positionV>
                      <wp:extent cx="157480" cy="158750"/>
                      <wp:effectExtent l="0" t="0" r="0" b="0"/>
                      <wp:wrapNone/>
                      <wp:docPr id="2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5B9AC" id="Prostokąt 6" o:spid="_x0000_s1026" style="position:absolute;margin-left:343.05pt;margin-top:.2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CuPndAAAA&#10;BwEAAA8AAAAAAAAAAAAAAAAAZAQAAGRycy9kb3ducmV2LnhtbFBLBQYAAAAABAAEAPMAAABuBQAA&#10;AAA=&#10;"/>
                  </w:pict>
                </mc:Fallback>
              </mc:AlternateContent>
            </w:r>
            <w:r w:rsidR="007D3C93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JEDNOOSOBOWĄ DZIAŁALNOŚCIĄ GOSPODARCZĄ </w:t>
            </w:r>
          </w:p>
          <w:p w14:paraId="203614C3" w14:textId="471545C2" w:rsidR="007D3C93" w:rsidRDefault="003A2FC1">
            <w:pPr>
              <w:spacing w:after="120"/>
              <w:ind w:firstLine="459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9EFF3" wp14:editId="27A6DA66">
                      <wp:simplePos x="0" y="0"/>
                      <wp:positionH relativeFrom="column">
                        <wp:posOffset>5808980</wp:posOffset>
                      </wp:positionH>
                      <wp:positionV relativeFrom="paragraph">
                        <wp:posOffset>10795</wp:posOffset>
                      </wp:positionV>
                      <wp:extent cx="157480" cy="158750"/>
                      <wp:effectExtent l="0" t="0" r="0" b="0"/>
                      <wp:wrapNone/>
                      <wp:docPr id="1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4E08" id="Prostokąt 4" o:spid="_x0000_s1026" style="position:absolute;margin-left:457.4pt;margin-top:.85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A4zTVI3gAA&#10;AAgBAAAPAAAAAAAAAAAAAAAAAGQEAABkcnMvZG93bnJldi54bWxQSwUGAAAAAAQABADzAAAAbwUA&#10;AAAA&#10;"/>
                  </w:pict>
                </mc:Fallback>
              </mc:AlternateContent>
            </w:r>
            <w:r w:rsidR="007D3C93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OSOBĄ FIZYCZNĄ NIEPROWADZĄCĄ DZIAŁALNOŚCI GOSPODARCZEJ </w:t>
            </w:r>
          </w:p>
          <w:p w14:paraId="55C74BD0" w14:textId="0E2D369B" w:rsidR="007D3C93" w:rsidRDefault="003A2FC1">
            <w:pPr>
              <w:spacing w:after="120"/>
              <w:ind w:firstLine="459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E72FB2" wp14:editId="25D8EDF2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28575</wp:posOffset>
                      </wp:positionV>
                      <wp:extent cx="157480" cy="158750"/>
                      <wp:effectExtent l="0" t="0" r="0" b="0"/>
                      <wp:wrapNone/>
                      <wp:docPr id="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6C0D4" id="Prostokąt 2" o:spid="_x0000_s1026" style="position:absolute;margin-left:207.3pt;margin-top:2.25pt;width:12.4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BMvIV43gAA&#10;AAgBAAAPAAAAAAAAAAAAAAAAAGQEAABkcnMvZG93bnJldi54bWxQSwUGAAAAAAQABADzAAAAbwUA&#10;AAAA&#10;"/>
                  </w:pict>
                </mc:Fallback>
              </mc:AlternateContent>
            </w:r>
            <w:r w:rsidR="007D3C93">
              <w:rPr>
                <w:rFonts w:ascii="Cambria" w:hAnsi="Cambria" w:cs="Arial"/>
                <w:b/>
                <w:iCs/>
                <w:sz w:val="28"/>
                <w:szCs w:val="28"/>
              </w:rPr>
              <w:t>INNY RODZAJ DZIAŁALNOŚCI</w:t>
            </w:r>
          </w:p>
          <w:p w14:paraId="59B455A2" w14:textId="77777777" w:rsidR="007D3C93" w:rsidRDefault="007D3C93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b/>
                <w:i/>
                <w:iCs/>
              </w:rPr>
              <w:t xml:space="preserve">  (zaznacz właściwe)</w:t>
            </w:r>
          </w:p>
        </w:tc>
      </w:tr>
      <w:tr w:rsidR="007D3C93" w14:paraId="2978C10D" w14:textId="77777777" w:rsidTr="007D3C93">
        <w:trPr>
          <w:trHeight w:val="2830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F98" w14:textId="77777777" w:rsidR="007D3C93" w:rsidRDefault="007D3C9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14:paraId="17981853" w14:textId="77777777" w:rsidR="007D3C93" w:rsidRDefault="007D3C9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0E9F69A" w14:textId="77777777" w:rsidR="007D3C93" w:rsidRDefault="007D3C9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6AA6529A" w14:textId="77777777" w:rsidR="007D3C93" w:rsidRDefault="007D3C93" w:rsidP="0082776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9BBC3ED" w14:textId="77777777" w:rsidR="007D3C93" w:rsidRDefault="007D3C93" w:rsidP="0082776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35816BF" w14:textId="77777777" w:rsidR="007D3C93" w:rsidRDefault="007D3C93" w:rsidP="0082776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56D40FA" w14:textId="77777777" w:rsidR="007D3C93" w:rsidRDefault="007D3C93" w:rsidP="0082776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B629B60" w14:textId="77777777" w:rsidR="007D3C93" w:rsidRDefault="007D3C93" w:rsidP="0082776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0EF8294" w14:textId="77777777" w:rsidR="007D3C93" w:rsidRDefault="007D3C93" w:rsidP="0082776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F710CED" w14:textId="77777777" w:rsidR="007D3C93" w:rsidRDefault="007D3C93" w:rsidP="0082776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F09E3E6" w14:textId="77777777" w:rsidR="007D3C93" w:rsidRDefault="007D3C93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1892E90A" w14:textId="77777777" w:rsidR="007D3C93" w:rsidRDefault="007D3C93" w:rsidP="007D3C9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702EBE3" w14:textId="77777777" w:rsidR="007D3C93" w:rsidRDefault="007D3C93" w:rsidP="007D3C9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2059B4" w14:textId="77777777" w:rsidR="007D3C93" w:rsidRDefault="007D3C93" w:rsidP="007D3C9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21E19FE" w14:textId="77777777" w:rsidR="007D3C93" w:rsidRDefault="007D3C93" w:rsidP="007D3C9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7D809AE" w14:textId="77777777" w:rsidR="007D3C93" w:rsidRDefault="007D3C93" w:rsidP="007D3C9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5F81AF9" w14:textId="77777777" w:rsidR="007D3C93" w:rsidRDefault="007D3C93" w:rsidP="007D3C9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A2F963B" w14:textId="77777777" w:rsidR="007D3C93" w:rsidRDefault="007D3C93" w:rsidP="007D3C9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A30BC1" w14:textId="77777777" w:rsidR="007D3C93" w:rsidRDefault="007D3C93" w:rsidP="007D3C9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006DF67" w14:textId="77777777" w:rsidR="007D3C93" w:rsidRDefault="007D3C93" w:rsidP="007D3C9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2B548A9" w14:textId="77777777" w:rsidR="009A76F3" w:rsidRDefault="009A76F3"/>
    <w:sectPr w:rsidR="009A76F3" w:rsidSect="0091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BBCC9" w14:textId="77777777" w:rsidR="00AA6954" w:rsidRDefault="00AA6954" w:rsidP="007D3C93">
      <w:r>
        <w:separator/>
      </w:r>
    </w:p>
  </w:endnote>
  <w:endnote w:type="continuationSeparator" w:id="0">
    <w:p w14:paraId="62E8C612" w14:textId="77777777" w:rsidR="00AA6954" w:rsidRDefault="00AA6954" w:rsidP="007D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8590" w14:textId="77777777" w:rsidR="00AA6954" w:rsidRDefault="00AA6954" w:rsidP="007D3C93">
      <w:r>
        <w:separator/>
      </w:r>
    </w:p>
  </w:footnote>
  <w:footnote w:type="continuationSeparator" w:id="0">
    <w:p w14:paraId="6C1F3138" w14:textId="77777777" w:rsidR="00AA6954" w:rsidRDefault="00AA6954" w:rsidP="007D3C93">
      <w:r>
        <w:continuationSeparator/>
      </w:r>
    </w:p>
  </w:footnote>
  <w:footnote w:id="1">
    <w:p w14:paraId="005FB7D1" w14:textId="77777777" w:rsidR="007D3C93" w:rsidRDefault="007D3C93" w:rsidP="007D3C93">
      <w:pPr>
        <w:pStyle w:val="Tekstprzypisudolnego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731B771C" w14:textId="77777777" w:rsidR="007D3C93" w:rsidRDefault="007D3C93" w:rsidP="007D3C93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7FB55120" w14:textId="77777777" w:rsidR="007D3C93" w:rsidRDefault="007D3C93" w:rsidP="007D3C93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ABC"/>
    <w:multiLevelType w:val="hybridMultilevel"/>
    <w:tmpl w:val="D95E942E"/>
    <w:lvl w:ilvl="0" w:tplc="A566D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2C0648B8"/>
    <w:lvl w:ilvl="0" w:tplc="0D560F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F32"/>
    <w:multiLevelType w:val="hybridMultilevel"/>
    <w:tmpl w:val="DC9E4E0A"/>
    <w:lvl w:ilvl="0" w:tplc="DC6E0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5F1B"/>
    <w:multiLevelType w:val="hybridMultilevel"/>
    <w:tmpl w:val="DD466DD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2745"/>
    <w:multiLevelType w:val="hybridMultilevel"/>
    <w:tmpl w:val="96D4B6DC"/>
    <w:lvl w:ilvl="0" w:tplc="2B04B53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B34DBD"/>
    <w:multiLevelType w:val="multilevel"/>
    <w:tmpl w:val="1C205F9E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C803ABE"/>
    <w:multiLevelType w:val="hybridMultilevel"/>
    <w:tmpl w:val="752461C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5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50" w:hanging="180"/>
      </w:pPr>
      <w:rPr>
        <w:rFonts w:cs="Times New Roman"/>
      </w:rPr>
    </w:lvl>
  </w:abstractNum>
  <w:abstractNum w:abstractNumId="1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2050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633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388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1034896">
    <w:abstractNumId w:val="4"/>
  </w:num>
  <w:num w:numId="5" w16cid:durableId="1148978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6914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2703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7178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1691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5066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134936">
    <w:abstractNumId w:val="5"/>
  </w:num>
  <w:num w:numId="12" w16cid:durableId="2114279965">
    <w:abstractNumId w:val="11"/>
  </w:num>
  <w:num w:numId="13" w16cid:durableId="1381510864">
    <w:abstractNumId w:val="1"/>
  </w:num>
  <w:num w:numId="14" w16cid:durableId="208342404">
    <w:abstractNumId w:val="9"/>
  </w:num>
  <w:num w:numId="15" w16cid:durableId="1849245471">
    <w:abstractNumId w:val="0"/>
  </w:num>
  <w:num w:numId="16" w16cid:durableId="2321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93"/>
    <w:rsid w:val="00163E22"/>
    <w:rsid w:val="00171B74"/>
    <w:rsid w:val="00330C38"/>
    <w:rsid w:val="003A2FC1"/>
    <w:rsid w:val="0048386F"/>
    <w:rsid w:val="00536EF3"/>
    <w:rsid w:val="006F3034"/>
    <w:rsid w:val="0079530A"/>
    <w:rsid w:val="007C4AA4"/>
    <w:rsid w:val="007D3C93"/>
    <w:rsid w:val="00810897"/>
    <w:rsid w:val="00813DB9"/>
    <w:rsid w:val="00821158"/>
    <w:rsid w:val="009141D0"/>
    <w:rsid w:val="009A30D7"/>
    <w:rsid w:val="009A76F3"/>
    <w:rsid w:val="00A26EC6"/>
    <w:rsid w:val="00AA6954"/>
    <w:rsid w:val="00C10D3D"/>
    <w:rsid w:val="00C210F8"/>
    <w:rsid w:val="00C94312"/>
    <w:rsid w:val="00F3362E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BB8CEA"/>
  <w15:docId w15:val="{A89A8CAD-FF91-41A9-AE81-E7E3B82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C9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3C93"/>
    <w:rPr>
      <w:rFonts w:ascii="Times New Roman" w:eastAsiaTheme="minorHAnsi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C9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3C9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7D3C93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D3C93"/>
    <w:rPr>
      <w:rFonts w:ascii="Calibri" w:eastAsia="Calibri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3C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C93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7D3C93"/>
    <w:rPr>
      <w:rFonts w:ascii="Times New Roman" w:hAnsi="Times New Roman" w:cs="Times New Roman"/>
      <w:color w:val="000000"/>
    </w:rPr>
  </w:style>
  <w:style w:type="paragraph" w:styleId="Bezodstpw">
    <w:name w:val="No Spacing"/>
    <w:link w:val="BezodstpwZnak"/>
    <w:uiPriority w:val="1"/>
    <w:qFormat/>
    <w:rsid w:val="007D3C93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7D3C93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7D3C9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redniasiatka2Znak">
    <w:name w:val="Średnia siatka 2 Znak"/>
    <w:link w:val="redniasiatka21"/>
    <w:uiPriority w:val="99"/>
    <w:locked/>
    <w:rsid w:val="007D3C93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7D3C93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styleId="Odwoanieprzypisudolnego">
    <w:name w:val="footnote reference"/>
    <w:uiPriority w:val="99"/>
    <w:semiHidden/>
    <w:unhideWhenUsed/>
    <w:qFormat/>
    <w:rsid w:val="007D3C93"/>
    <w:rPr>
      <w:rFonts w:ascii="Times New Roman" w:hAnsi="Times New Roman" w:cs="Times New Roman" w:hint="default"/>
      <w:vertAlign w:val="superscript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7D3C93"/>
    <w:rPr>
      <w:rFonts w:ascii="Arial" w:eastAsia="Calibri" w:hAnsi="Arial" w:cs="Arial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7D3C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1486</Words>
  <Characters>8922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Jowita Leszcz</dc:creator>
  <cp:lastModifiedBy>Roman Golec</cp:lastModifiedBy>
  <cp:revision>2</cp:revision>
  <cp:lastPrinted>2022-12-21T09:24:00Z</cp:lastPrinted>
  <dcterms:created xsi:type="dcterms:W3CDTF">2024-12-11T11:44:00Z</dcterms:created>
  <dcterms:modified xsi:type="dcterms:W3CDTF">2024-12-11T11:44:00Z</dcterms:modified>
</cp:coreProperties>
</file>