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D1CEE" w14:textId="57D7A16E" w:rsidR="005A5D67" w:rsidRDefault="005A5D67" w:rsidP="00920660">
      <w:pPr>
        <w:pStyle w:val="Nagwek1"/>
        <w:jc w:val="center"/>
      </w:pPr>
      <w:r>
        <w:t xml:space="preserve">Specyfikacja techniczna samochodu ciężarowego </w:t>
      </w:r>
      <w:r w:rsidR="00920660">
        <w:t xml:space="preserve">typu </w:t>
      </w:r>
      <w:r>
        <w:t>wywrotka</w:t>
      </w:r>
      <w:r w:rsidR="00920660">
        <w:t xml:space="preserve"> trójstronna</w:t>
      </w:r>
      <w:r>
        <w:t>.</w:t>
      </w:r>
    </w:p>
    <w:p w14:paraId="4411BA42" w14:textId="77777777" w:rsidR="004D1A7B" w:rsidRPr="004D1A7B" w:rsidRDefault="004D1A7B" w:rsidP="004D1A7B"/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354"/>
        <w:gridCol w:w="4283"/>
      </w:tblGrid>
      <w:tr w:rsidR="005A5D67" w14:paraId="2487EE88" w14:textId="77777777" w:rsidTr="006D360D">
        <w:trPr>
          <w:trHeight w:val="714"/>
          <w:jc w:val="right"/>
        </w:trPr>
        <w:tc>
          <w:tcPr>
            <w:tcW w:w="4354" w:type="dxa"/>
          </w:tcPr>
          <w:p w14:paraId="71E512F2" w14:textId="77777777" w:rsidR="00652E18" w:rsidRDefault="008F11AA" w:rsidP="005A5D67">
            <w:pPr>
              <w:ind w:left="0" w:firstLine="0"/>
            </w:pPr>
            <w:r>
              <w:t>Pojazd fabrycznie nowy</w:t>
            </w:r>
            <w:r w:rsidR="00652E18">
              <w:t xml:space="preserve">, rok produkcji min. </w:t>
            </w:r>
            <w:r>
              <w:t>2023</w:t>
            </w:r>
          </w:p>
          <w:p w14:paraId="37B5A474" w14:textId="4583F1EE" w:rsidR="008F11AA" w:rsidRPr="00652E18" w:rsidRDefault="008F11AA" w:rsidP="005A5D67">
            <w:pPr>
              <w:ind w:left="0" w:firstLine="0"/>
              <w:rPr>
                <w:sz w:val="20"/>
                <w:szCs w:val="20"/>
              </w:rPr>
            </w:pPr>
            <w:r w:rsidRPr="00652E18">
              <w:rPr>
                <w:i/>
                <w:iCs/>
                <w:sz w:val="20"/>
                <w:szCs w:val="20"/>
              </w:rPr>
              <w:t>Proszę wpisać rok produkcji</w:t>
            </w:r>
          </w:p>
        </w:tc>
        <w:tc>
          <w:tcPr>
            <w:tcW w:w="4283" w:type="dxa"/>
            <w:vAlign w:val="center"/>
          </w:tcPr>
          <w:p w14:paraId="4E72C8A3" w14:textId="41B4EFAA" w:rsidR="005A5D67" w:rsidRPr="006D360D" w:rsidRDefault="005A5D67" w:rsidP="006D360D">
            <w:pPr>
              <w:ind w:left="0" w:firstLine="0"/>
            </w:pPr>
          </w:p>
        </w:tc>
      </w:tr>
      <w:tr w:rsidR="005A5D67" w14:paraId="24A10616" w14:textId="77777777" w:rsidTr="006D360D">
        <w:trPr>
          <w:jc w:val="right"/>
        </w:trPr>
        <w:tc>
          <w:tcPr>
            <w:tcW w:w="4354" w:type="dxa"/>
          </w:tcPr>
          <w:p w14:paraId="13312753" w14:textId="7C14C5CC" w:rsidR="00CC3068" w:rsidRDefault="005A5D67" w:rsidP="005A5D67">
            <w:pPr>
              <w:ind w:left="0" w:firstLine="0"/>
            </w:pPr>
            <w:r>
              <w:t>Marka i typ</w:t>
            </w:r>
          </w:p>
          <w:p w14:paraId="436DD13C" w14:textId="64FF33E9" w:rsidR="00CC3068" w:rsidRPr="00652E18" w:rsidRDefault="00CC3068" w:rsidP="005A5D67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652E18">
              <w:rPr>
                <w:i/>
                <w:iCs/>
                <w:sz w:val="20"/>
                <w:szCs w:val="20"/>
              </w:rPr>
              <w:t>Proszę wpisać</w:t>
            </w:r>
          </w:p>
        </w:tc>
        <w:tc>
          <w:tcPr>
            <w:tcW w:w="4283" w:type="dxa"/>
          </w:tcPr>
          <w:p w14:paraId="6700CC0D" w14:textId="77777777" w:rsidR="005A5D67" w:rsidRDefault="005A5D67" w:rsidP="005A5D67">
            <w:pPr>
              <w:ind w:left="0" w:firstLine="0"/>
            </w:pPr>
          </w:p>
        </w:tc>
      </w:tr>
      <w:tr w:rsidR="005A5D67" w14:paraId="4525B64D" w14:textId="77777777" w:rsidTr="006D360D">
        <w:trPr>
          <w:jc w:val="right"/>
        </w:trPr>
        <w:tc>
          <w:tcPr>
            <w:tcW w:w="4354" w:type="dxa"/>
          </w:tcPr>
          <w:p w14:paraId="464AB1EA" w14:textId="120C7C82" w:rsidR="00FE4C15" w:rsidRDefault="005A5D67" w:rsidP="005A5D67">
            <w:pPr>
              <w:ind w:left="0" w:firstLine="0"/>
            </w:pPr>
            <w:r>
              <w:t>Dopuszczalna masa całkowita (DMC)</w:t>
            </w:r>
            <w:r w:rsidR="00411792">
              <w:t xml:space="preserve"> m</w:t>
            </w:r>
            <w:r w:rsidR="00FE4C15">
              <w:t>in</w:t>
            </w:r>
            <w:r w:rsidR="00411792">
              <w:t xml:space="preserve">. </w:t>
            </w:r>
            <w:r w:rsidR="00FE4C15">
              <w:t>8 </w:t>
            </w:r>
            <w:r w:rsidR="006E6E12">
              <w:t>5</w:t>
            </w:r>
            <w:r w:rsidR="00FE4C15">
              <w:t>00 kg.</w:t>
            </w:r>
          </w:p>
          <w:p w14:paraId="50733B07" w14:textId="041138D5" w:rsidR="00FE4C15" w:rsidRPr="00411792" w:rsidRDefault="00FE4C15" w:rsidP="005A5D67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411792">
              <w:rPr>
                <w:i/>
                <w:iCs/>
                <w:sz w:val="20"/>
                <w:szCs w:val="20"/>
              </w:rPr>
              <w:t>Proszę  wpisać wartość</w:t>
            </w:r>
          </w:p>
        </w:tc>
        <w:tc>
          <w:tcPr>
            <w:tcW w:w="4283" w:type="dxa"/>
          </w:tcPr>
          <w:p w14:paraId="6FAC6EDB" w14:textId="77777777" w:rsidR="005A5D67" w:rsidRDefault="005A5D67" w:rsidP="005A5D67">
            <w:pPr>
              <w:ind w:left="0" w:firstLine="0"/>
            </w:pPr>
          </w:p>
        </w:tc>
      </w:tr>
      <w:tr w:rsidR="005A5D67" w14:paraId="59CB4EF2" w14:textId="77777777" w:rsidTr="006D360D">
        <w:trPr>
          <w:jc w:val="right"/>
        </w:trPr>
        <w:tc>
          <w:tcPr>
            <w:tcW w:w="4354" w:type="dxa"/>
          </w:tcPr>
          <w:p w14:paraId="7F5EC527" w14:textId="19FAFE38" w:rsidR="00FE4C15" w:rsidRDefault="005A5D67" w:rsidP="005A5D67">
            <w:pPr>
              <w:ind w:left="0" w:firstLine="0"/>
            </w:pPr>
            <w:r>
              <w:t>Ładowność</w:t>
            </w:r>
            <w:r w:rsidR="00411792">
              <w:t xml:space="preserve"> m</w:t>
            </w:r>
            <w:r w:rsidR="00FE4C15">
              <w:t>in</w:t>
            </w:r>
            <w:r w:rsidR="00411792">
              <w:t xml:space="preserve">. </w:t>
            </w:r>
            <w:r w:rsidR="00FE4C15">
              <w:t>4 700 kg.</w:t>
            </w:r>
          </w:p>
          <w:p w14:paraId="52CF93CB" w14:textId="60482C0C" w:rsidR="00FE4C15" w:rsidRPr="00411792" w:rsidRDefault="00FE4C15" w:rsidP="005A5D67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411792">
              <w:rPr>
                <w:i/>
                <w:iCs/>
                <w:sz w:val="20"/>
                <w:szCs w:val="20"/>
              </w:rPr>
              <w:t>Proszę wpisać wartość</w:t>
            </w:r>
          </w:p>
        </w:tc>
        <w:tc>
          <w:tcPr>
            <w:tcW w:w="4283" w:type="dxa"/>
          </w:tcPr>
          <w:p w14:paraId="0065BB33" w14:textId="77777777" w:rsidR="005A5D67" w:rsidRDefault="005A5D67" w:rsidP="005A5D67">
            <w:pPr>
              <w:ind w:left="0" w:firstLine="0"/>
            </w:pPr>
          </w:p>
        </w:tc>
      </w:tr>
      <w:tr w:rsidR="005A5D67" w14:paraId="58328348" w14:textId="77777777" w:rsidTr="006D360D">
        <w:trPr>
          <w:jc w:val="right"/>
        </w:trPr>
        <w:tc>
          <w:tcPr>
            <w:tcW w:w="4354" w:type="dxa"/>
          </w:tcPr>
          <w:p w14:paraId="4574E7BE" w14:textId="20A6D506" w:rsidR="00FE4C15" w:rsidRDefault="00CB318D" w:rsidP="005A5D67">
            <w:pPr>
              <w:ind w:left="0" w:firstLine="0"/>
            </w:pPr>
            <w:r>
              <w:t xml:space="preserve">Pojazd dostosowany do ciągnięcia przyczep. </w:t>
            </w:r>
            <w:r w:rsidR="005A5D67">
              <w:t>Dopuszczalna masa całkowita przyczepy</w:t>
            </w:r>
            <w:r w:rsidR="00411792">
              <w:t xml:space="preserve"> m</w:t>
            </w:r>
            <w:r w:rsidR="00FE4C15">
              <w:t>in</w:t>
            </w:r>
            <w:r w:rsidR="00411792">
              <w:t>.</w:t>
            </w:r>
            <w:r w:rsidR="00FE4C15">
              <w:t xml:space="preserve"> 3 500 kg</w:t>
            </w:r>
            <w:r w:rsidR="00D3692D">
              <w:t>.</w:t>
            </w:r>
          </w:p>
          <w:p w14:paraId="67A07553" w14:textId="5A006A42" w:rsidR="00FE4C15" w:rsidRPr="00411792" w:rsidRDefault="00FE4C15" w:rsidP="005A5D67">
            <w:pPr>
              <w:ind w:left="0" w:firstLine="0"/>
              <w:rPr>
                <w:sz w:val="20"/>
                <w:szCs w:val="20"/>
              </w:rPr>
            </w:pPr>
            <w:r w:rsidRPr="00411792">
              <w:rPr>
                <w:i/>
                <w:iCs/>
                <w:sz w:val="20"/>
                <w:szCs w:val="20"/>
              </w:rPr>
              <w:t>Proszę wpisać wartość</w:t>
            </w:r>
          </w:p>
        </w:tc>
        <w:tc>
          <w:tcPr>
            <w:tcW w:w="4283" w:type="dxa"/>
          </w:tcPr>
          <w:p w14:paraId="11C1F075" w14:textId="77777777" w:rsidR="005A5D67" w:rsidRDefault="005A5D67" w:rsidP="005A5D67">
            <w:pPr>
              <w:ind w:left="0" w:firstLine="0"/>
            </w:pPr>
          </w:p>
        </w:tc>
      </w:tr>
      <w:tr w:rsidR="005A5D67" w14:paraId="391BDE90" w14:textId="77777777" w:rsidTr="006D360D">
        <w:trPr>
          <w:trHeight w:val="567"/>
          <w:jc w:val="right"/>
        </w:trPr>
        <w:tc>
          <w:tcPr>
            <w:tcW w:w="4354" w:type="dxa"/>
          </w:tcPr>
          <w:p w14:paraId="41EE13BD" w14:textId="34D8967D" w:rsidR="00FE4C15" w:rsidRDefault="005A5D67" w:rsidP="005A5D67">
            <w:pPr>
              <w:ind w:left="0" w:firstLine="0"/>
            </w:pPr>
            <w:r>
              <w:t>Długość całkowita</w:t>
            </w:r>
            <w:r w:rsidR="00FE4C15">
              <w:t xml:space="preserve"> </w:t>
            </w:r>
            <w:r w:rsidR="00546762">
              <w:t>od</w:t>
            </w:r>
            <w:r w:rsidR="002F5B7C">
              <w:t xml:space="preserve"> 5500 do 6500 mm</w:t>
            </w:r>
          </w:p>
          <w:p w14:paraId="24E345A3" w14:textId="2FEC7AE5" w:rsidR="00FE4C15" w:rsidRPr="00411792" w:rsidRDefault="00FE4C15" w:rsidP="005A5D67">
            <w:pPr>
              <w:ind w:left="0" w:firstLine="0"/>
              <w:rPr>
                <w:sz w:val="20"/>
                <w:szCs w:val="20"/>
              </w:rPr>
            </w:pPr>
            <w:r w:rsidRPr="00411792">
              <w:rPr>
                <w:i/>
                <w:iCs/>
                <w:sz w:val="20"/>
                <w:szCs w:val="20"/>
              </w:rPr>
              <w:t>Proszę wpisać wartość</w:t>
            </w:r>
          </w:p>
        </w:tc>
        <w:tc>
          <w:tcPr>
            <w:tcW w:w="4283" w:type="dxa"/>
          </w:tcPr>
          <w:p w14:paraId="3DF347F2" w14:textId="0088D61B" w:rsidR="005A5D67" w:rsidRDefault="005A5D67" w:rsidP="005A5D67">
            <w:pPr>
              <w:ind w:left="0" w:firstLine="0"/>
            </w:pPr>
          </w:p>
        </w:tc>
      </w:tr>
      <w:tr w:rsidR="005A5D67" w14:paraId="68764AAE" w14:textId="77777777" w:rsidTr="006D360D">
        <w:trPr>
          <w:jc w:val="right"/>
        </w:trPr>
        <w:tc>
          <w:tcPr>
            <w:tcW w:w="4354" w:type="dxa"/>
          </w:tcPr>
          <w:p w14:paraId="15477ACA" w14:textId="77850DAA" w:rsidR="00FE4C15" w:rsidRDefault="005A5D67" w:rsidP="005A5D67">
            <w:pPr>
              <w:ind w:left="0" w:firstLine="0"/>
            </w:pPr>
            <w:r>
              <w:t>Wysokość pojazdu</w:t>
            </w:r>
            <w:r w:rsidR="002F5B7C">
              <w:t xml:space="preserve"> od 2200 do 2</w:t>
            </w:r>
            <w:r w:rsidR="00307161">
              <w:t>6</w:t>
            </w:r>
            <w:r w:rsidR="002F5B7C">
              <w:t>00 mm</w:t>
            </w:r>
          </w:p>
          <w:p w14:paraId="514882A6" w14:textId="1281F88C" w:rsidR="00FE4C15" w:rsidRPr="00411792" w:rsidRDefault="00FE4C15" w:rsidP="005A5D67">
            <w:pPr>
              <w:ind w:left="0" w:firstLine="0"/>
              <w:rPr>
                <w:sz w:val="20"/>
                <w:szCs w:val="20"/>
              </w:rPr>
            </w:pPr>
            <w:r w:rsidRPr="00411792">
              <w:rPr>
                <w:i/>
                <w:iCs/>
                <w:sz w:val="20"/>
                <w:szCs w:val="20"/>
              </w:rPr>
              <w:t>Proszę wpisać wartość</w:t>
            </w:r>
          </w:p>
        </w:tc>
        <w:tc>
          <w:tcPr>
            <w:tcW w:w="4283" w:type="dxa"/>
          </w:tcPr>
          <w:p w14:paraId="65C8EE99" w14:textId="77777777" w:rsidR="005A5D67" w:rsidRDefault="005A5D67" w:rsidP="005A5D67">
            <w:pPr>
              <w:ind w:left="0" w:firstLine="0"/>
            </w:pPr>
          </w:p>
        </w:tc>
      </w:tr>
      <w:tr w:rsidR="005A5D67" w14:paraId="01BF6C1D" w14:textId="77777777" w:rsidTr="006D360D">
        <w:trPr>
          <w:jc w:val="right"/>
        </w:trPr>
        <w:tc>
          <w:tcPr>
            <w:tcW w:w="4354" w:type="dxa"/>
          </w:tcPr>
          <w:p w14:paraId="7ABD4066" w14:textId="1368FAE3" w:rsidR="00FE4C15" w:rsidRDefault="005A5D67" w:rsidP="005A5D67">
            <w:pPr>
              <w:ind w:left="0" w:firstLine="0"/>
            </w:pPr>
            <w:r>
              <w:t>Rozstaw osi</w:t>
            </w:r>
            <w:r w:rsidR="002F5B7C">
              <w:t xml:space="preserve"> od 3200 do 3600 mm</w:t>
            </w:r>
          </w:p>
          <w:p w14:paraId="7B1F1432" w14:textId="466A3A74" w:rsidR="00FE4C15" w:rsidRPr="00411792" w:rsidRDefault="00FE4C15" w:rsidP="005A5D67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411792">
              <w:rPr>
                <w:i/>
                <w:iCs/>
                <w:sz w:val="20"/>
                <w:szCs w:val="20"/>
              </w:rPr>
              <w:t>Proszę wpisać wartość</w:t>
            </w:r>
          </w:p>
        </w:tc>
        <w:tc>
          <w:tcPr>
            <w:tcW w:w="4283" w:type="dxa"/>
          </w:tcPr>
          <w:p w14:paraId="7256A9DD" w14:textId="77777777" w:rsidR="005A5D67" w:rsidRDefault="005A5D67" w:rsidP="005A5D67">
            <w:pPr>
              <w:ind w:left="0" w:firstLine="0"/>
            </w:pPr>
          </w:p>
        </w:tc>
      </w:tr>
      <w:tr w:rsidR="00F06A5B" w14:paraId="0831404D" w14:textId="77777777" w:rsidTr="006D360D">
        <w:trPr>
          <w:jc w:val="right"/>
        </w:trPr>
        <w:tc>
          <w:tcPr>
            <w:tcW w:w="4354" w:type="dxa"/>
          </w:tcPr>
          <w:p w14:paraId="63E4BD4B" w14:textId="4BFEA9F6" w:rsidR="00D3692D" w:rsidRDefault="00F06A5B" w:rsidP="005A5D67">
            <w:pPr>
              <w:ind w:left="0" w:firstLine="0"/>
            </w:pPr>
            <w:r>
              <w:t xml:space="preserve">Czy pojazd posiada </w:t>
            </w:r>
            <w:proofErr w:type="spellStart"/>
            <w:r w:rsidR="00411792">
              <w:t>ass</w:t>
            </w:r>
            <w:proofErr w:type="spellEnd"/>
            <w:r>
              <w:t xml:space="preserve"> producenta w okresie gwarancji? </w:t>
            </w:r>
          </w:p>
          <w:p w14:paraId="2E3E2D3F" w14:textId="28AA77F1" w:rsidR="00D3692D" w:rsidRPr="00411792" w:rsidRDefault="00D3692D" w:rsidP="005A5D67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411792">
              <w:rPr>
                <w:i/>
                <w:iCs/>
                <w:sz w:val="20"/>
                <w:szCs w:val="20"/>
              </w:rPr>
              <w:t>Wymóg fakultatywny</w:t>
            </w:r>
          </w:p>
        </w:tc>
        <w:tc>
          <w:tcPr>
            <w:tcW w:w="4283" w:type="dxa"/>
          </w:tcPr>
          <w:p w14:paraId="225A95CB" w14:textId="54B63234" w:rsidR="00F06A5B" w:rsidRDefault="00F06A5B" w:rsidP="005A5D67">
            <w:pPr>
              <w:ind w:left="0" w:firstLine="0"/>
            </w:pPr>
            <w:r>
              <w:t>TAK / NIE</w:t>
            </w:r>
          </w:p>
        </w:tc>
      </w:tr>
      <w:tr w:rsidR="0016572D" w14:paraId="617E322C" w14:textId="77777777" w:rsidTr="006D360D">
        <w:trPr>
          <w:jc w:val="right"/>
        </w:trPr>
        <w:tc>
          <w:tcPr>
            <w:tcW w:w="4354" w:type="dxa"/>
          </w:tcPr>
          <w:p w14:paraId="22A768F7" w14:textId="21342F5F" w:rsidR="0016572D" w:rsidRDefault="0016572D" w:rsidP="0016572D">
            <w:pPr>
              <w:ind w:left="0" w:firstLine="0"/>
            </w:pPr>
            <w:r>
              <w:t>Hak holowniczy do przyczep do 3,5 tony DMC</w:t>
            </w:r>
            <w:r w:rsidR="00411792">
              <w:br/>
            </w:r>
            <w:r w:rsidRPr="00C060EF">
              <w:t>z możliwością zmiany wysokości kuli haka</w:t>
            </w:r>
            <w:r w:rsidR="00C060EF">
              <w:t xml:space="preserve"> (Zamawiający poda wysokość montażu haka) </w:t>
            </w:r>
          </w:p>
          <w:p w14:paraId="0655E0B5" w14:textId="2ED44A6D" w:rsidR="0016572D" w:rsidRDefault="0016572D" w:rsidP="0016572D">
            <w:pPr>
              <w:ind w:left="0" w:firstLine="0"/>
            </w:pPr>
            <w:r>
              <w:t xml:space="preserve">Wtyczka elektryczna 13 </w:t>
            </w:r>
            <w:proofErr w:type="spellStart"/>
            <w:r>
              <w:t>pinowa</w:t>
            </w:r>
            <w:proofErr w:type="spellEnd"/>
            <w:r w:rsidR="00411792">
              <w:t xml:space="preserve"> </w:t>
            </w:r>
            <w:r w:rsidR="001B3149">
              <w:t xml:space="preserve">z podłączonymi </w:t>
            </w:r>
            <w:proofErr w:type="spellStart"/>
            <w:r w:rsidR="001B3149">
              <w:t>pinami</w:t>
            </w:r>
            <w:proofErr w:type="spellEnd"/>
            <w:r w:rsidR="001B3149">
              <w:t xml:space="preserve"> 9 – 10</w:t>
            </w:r>
            <w:r w:rsidR="00546762">
              <w:t xml:space="preserve">, </w:t>
            </w:r>
            <w:r w:rsidR="001B3149">
              <w:t>odpowiednio pin 9 do zacisku 30 pojazdu (napięcie z akumulatora), pin 10 do zacisku 15 (napięcie po zapłonie)</w:t>
            </w:r>
            <w:r w:rsidR="0074226E">
              <w:t>, obwody zabezpieczone bezpiecznikami</w:t>
            </w:r>
          </w:p>
        </w:tc>
        <w:tc>
          <w:tcPr>
            <w:tcW w:w="4283" w:type="dxa"/>
          </w:tcPr>
          <w:p w14:paraId="279A3208" w14:textId="1E55BEF1" w:rsidR="0016572D" w:rsidRDefault="0016572D" w:rsidP="005A5D67">
            <w:pPr>
              <w:ind w:left="0" w:firstLine="0"/>
            </w:pPr>
            <w:r>
              <w:t>TAK / NIE</w:t>
            </w:r>
          </w:p>
        </w:tc>
      </w:tr>
      <w:tr w:rsidR="00CB318D" w14:paraId="588B101F" w14:textId="77777777" w:rsidTr="006D360D">
        <w:trPr>
          <w:jc w:val="right"/>
        </w:trPr>
        <w:tc>
          <w:tcPr>
            <w:tcW w:w="4354" w:type="dxa"/>
          </w:tcPr>
          <w:p w14:paraId="3EEEFA1D" w14:textId="40730A45" w:rsidR="00CB318D" w:rsidRDefault="00CB318D" w:rsidP="0016572D">
            <w:pPr>
              <w:ind w:left="0" w:firstLine="0"/>
            </w:pPr>
            <w:r>
              <w:t xml:space="preserve">Lampa (belka) błyskowa pomarańczowe </w:t>
            </w:r>
            <w:proofErr w:type="spellStart"/>
            <w:r>
              <w:t>led</w:t>
            </w:r>
            <w:proofErr w:type="spellEnd"/>
            <w:r>
              <w:t xml:space="preserve"> produkcji firmy </w:t>
            </w:r>
            <w:proofErr w:type="spellStart"/>
            <w:r>
              <w:t>Elfir</w:t>
            </w:r>
            <w:proofErr w:type="spellEnd"/>
            <w:r>
              <w:t xml:space="preserve"> z Kobylnicy</w:t>
            </w:r>
            <w:r w:rsidR="00F27C93">
              <w:t>. Lampa powinna być umieszczona na tylnej części dachu kabiny w sposób widoczny z przodu i z tyłu pojazdu. W</w:t>
            </w:r>
            <w:r>
              <w:t xml:space="preserve"> części środkowej napis „Wodociągi Słupsk”</w:t>
            </w:r>
            <w:r w:rsidR="00546762">
              <w:t>,</w:t>
            </w:r>
            <w:r>
              <w:t xml:space="preserve"> włączana z kabiny kierowcy</w:t>
            </w:r>
            <w:r w:rsidR="00546762">
              <w:t>,</w:t>
            </w:r>
            <w:r>
              <w:t xml:space="preserve"> zasilana z włączonym i wyłączonym zapłonem za pośrednictwem przekaźnika elektrycznego o właściwej mocy</w:t>
            </w:r>
          </w:p>
        </w:tc>
        <w:tc>
          <w:tcPr>
            <w:tcW w:w="4283" w:type="dxa"/>
          </w:tcPr>
          <w:p w14:paraId="70FDED72" w14:textId="42F95BB8" w:rsidR="00CB318D" w:rsidRDefault="00307161" w:rsidP="005A5D67">
            <w:pPr>
              <w:ind w:left="0" w:firstLine="0"/>
            </w:pPr>
            <w:r w:rsidRPr="00307161">
              <w:t>TAK / NIE</w:t>
            </w:r>
          </w:p>
        </w:tc>
      </w:tr>
      <w:tr w:rsidR="00DF0D7B" w14:paraId="2B494161" w14:textId="77777777" w:rsidTr="006D360D">
        <w:trPr>
          <w:jc w:val="right"/>
        </w:trPr>
        <w:tc>
          <w:tcPr>
            <w:tcW w:w="4354" w:type="dxa"/>
          </w:tcPr>
          <w:p w14:paraId="0938EE00" w14:textId="44D6144E" w:rsidR="00DF0D7B" w:rsidRDefault="00DF0D7B" w:rsidP="0016572D">
            <w:pPr>
              <w:ind w:left="0" w:firstLine="0"/>
            </w:pPr>
            <w:r>
              <w:t>Legalizowany i kalibrowany tachograf</w:t>
            </w:r>
          </w:p>
        </w:tc>
        <w:tc>
          <w:tcPr>
            <w:tcW w:w="4283" w:type="dxa"/>
          </w:tcPr>
          <w:p w14:paraId="680F3AA2" w14:textId="24D2DF20" w:rsidR="00DF0D7B" w:rsidRPr="00307161" w:rsidRDefault="00DF0D7B" w:rsidP="005A5D67">
            <w:pPr>
              <w:ind w:left="0" w:firstLine="0"/>
            </w:pPr>
            <w:r w:rsidRPr="00307161">
              <w:t>TAK / NIE</w:t>
            </w:r>
          </w:p>
        </w:tc>
      </w:tr>
      <w:tr w:rsidR="00DF0D7B" w14:paraId="69CA220B" w14:textId="77777777" w:rsidTr="006D360D">
        <w:trPr>
          <w:jc w:val="right"/>
        </w:trPr>
        <w:tc>
          <w:tcPr>
            <w:tcW w:w="4354" w:type="dxa"/>
          </w:tcPr>
          <w:p w14:paraId="300FB1FE" w14:textId="16A445C9" w:rsidR="00DF0D7B" w:rsidRDefault="00DF0D7B" w:rsidP="0016572D">
            <w:pPr>
              <w:ind w:left="0" w:firstLine="0"/>
            </w:pPr>
            <w:r>
              <w:t>Halogeny przednie</w:t>
            </w:r>
          </w:p>
        </w:tc>
        <w:tc>
          <w:tcPr>
            <w:tcW w:w="4283" w:type="dxa"/>
          </w:tcPr>
          <w:p w14:paraId="652C2667" w14:textId="323FF56C" w:rsidR="00DF0D7B" w:rsidRPr="00307161" w:rsidRDefault="00DF0D7B" w:rsidP="005A5D67">
            <w:pPr>
              <w:ind w:left="0" w:firstLine="0"/>
            </w:pPr>
            <w:r w:rsidRPr="00DF0D7B">
              <w:t>TAK / NIE</w:t>
            </w:r>
          </w:p>
        </w:tc>
      </w:tr>
    </w:tbl>
    <w:p w14:paraId="3EDA7610" w14:textId="77777777" w:rsidR="00151E85" w:rsidRDefault="00151E85" w:rsidP="005A5D67">
      <w:pPr>
        <w:pStyle w:val="Nagwek2"/>
      </w:pPr>
    </w:p>
    <w:p w14:paraId="0B3344BE" w14:textId="77777777" w:rsidR="00B363B2" w:rsidRPr="00B363B2" w:rsidRDefault="00B363B2" w:rsidP="00B363B2"/>
    <w:p w14:paraId="269486DC" w14:textId="39EFC80D" w:rsidR="00FE4C15" w:rsidRDefault="00FE4C15" w:rsidP="005A5D67">
      <w:pPr>
        <w:pStyle w:val="Nagwek2"/>
      </w:pPr>
      <w:r>
        <w:lastRenderedPageBreak/>
        <w:t>Silnik i układ przeniesienia napędu: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57"/>
        <w:gridCol w:w="4280"/>
      </w:tblGrid>
      <w:tr w:rsidR="00FE4C15" w14:paraId="73AB5A84" w14:textId="77777777" w:rsidTr="006D360D">
        <w:trPr>
          <w:trHeight w:val="321"/>
        </w:trPr>
        <w:tc>
          <w:tcPr>
            <w:tcW w:w="4357" w:type="dxa"/>
          </w:tcPr>
          <w:p w14:paraId="28408A55" w14:textId="230434EA" w:rsidR="00FE4C15" w:rsidRDefault="00FE4C15" w:rsidP="00FE4C15">
            <w:pPr>
              <w:ind w:left="0" w:firstLine="0"/>
            </w:pPr>
            <w:r>
              <w:t>Rodzaj paliwa ON</w:t>
            </w:r>
          </w:p>
        </w:tc>
        <w:tc>
          <w:tcPr>
            <w:tcW w:w="4280" w:type="dxa"/>
          </w:tcPr>
          <w:p w14:paraId="4F07A755" w14:textId="44E67623" w:rsidR="00FE4C15" w:rsidRDefault="00FE4C15" w:rsidP="00FE4C15">
            <w:pPr>
              <w:ind w:left="0" w:firstLine="0"/>
            </w:pPr>
            <w:r>
              <w:t>TAK</w:t>
            </w:r>
            <w:r w:rsidR="00FE3B2A">
              <w:t xml:space="preserve"> </w:t>
            </w:r>
            <w:r>
              <w:t>/</w:t>
            </w:r>
            <w:r w:rsidR="00FE3B2A">
              <w:t xml:space="preserve"> </w:t>
            </w:r>
            <w:r>
              <w:t>NIE</w:t>
            </w:r>
          </w:p>
        </w:tc>
      </w:tr>
      <w:tr w:rsidR="00FE4C15" w14:paraId="7233D72D" w14:textId="77777777" w:rsidTr="00501E4F">
        <w:tc>
          <w:tcPr>
            <w:tcW w:w="4357" w:type="dxa"/>
          </w:tcPr>
          <w:p w14:paraId="5C49A374" w14:textId="632A4281" w:rsidR="00FE4C15" w:rsidRDefault="00FE4C15" w:rsidP="00FE4C15">
            <w:pPr>
              <w:ind w:left="0" w:firstLine="0"/>
            </w:pPr>
            <w:r>
              <w:t>Pojemność silnika</w:t>
            </w:r>
            <w:r w:rsidR="006D360D">
              <w:t xml:space="preserve"> </w:t>
            </w:r>
            <w:r w:rsidR="00546762">
              <w:t>od</w:t>
            </w:r>
            <w:r>
              <w:t xml:space="preserve">  </w:t>
            </w:r>
            <w:r w:rsidR="00307161">
              <w:t>2500 do 3500 cm</w:t>
            </w:r>
          </w:p>
          <w:p w14:paraId="0FBC76B6" w14:textId="5A62D4C6" w:rsidR="00FE4C15" w:rsidRPr="006D360D" w:rsidRDefault="00FE4C15" w:rsidP="00FE4C15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6D360D">
              <w:rPr>
                <w:i/>
                <w:iCs/>
                <w:sz w:val="20"/>
                <w:szCs w:val="20"/>
              </w:rPr>
              <w:t>Proszę wpisać wartość</w:t>
            </w:r>
          </w:p>
        </w:tc>
        <w:tc>
          <w:tcPr>
            <w:tcW w:w="4280" w:type="dxa"/>
          </w:tcPr>
          <w:p w14:paraId="4C22E83A" w14:textId="77777777" w:rsidR="00FE4C15" w:rsidRDefault="00FE4C15" w:rsidP="00FE4C15">
            <w:pPr>
              <w:ind w:left="0" w:firstLine="0"/>
            </w:pPr>
          </w:p>
        </w:tc>
      </w:tr>
      <w:tr w:rsidR="00FE4C15" w14:paraId="0C021D95" w14:textId="77777777" w:rsidTr="00501E4F">
        <w:tc>
          <w:tcPr>
            <w:tcW w:w="4357" w:type="dxa"/>
          </w:tcPr>
          <w:p w14:paraId="34F012B0" w14:textId="35162C3A" w:rsidR="00FE4C15" w:rsidRDefault="00FE4C15" w:rsidP="00FE4C15">
            <w:pPr>
              <w:ind w:left="0" w:firstLine="0"/>
            </w:pPr>
            <w:r>
              <w:t>Moc silnika</w:t>
            </w:r>
            <w:r w:rsidR="006D360D">
              <w:t xml:space="preserve"> </w:t>
            </w:r>
            <w:r>
              <w:t>min</w:t>
            </w:r>
            <w:r w:rsidR="006D360D">
              <w:t>.</w:t>
            </w:r>
            <w:r>
              <w:t xml:space="preserve"> </w:t>
            </w:r>
            <w:r w:rsidR="00FB0FED">
              <w:t>120 kW</w:t>
            </w:r>
          </w:p>
          <w:p w14:paraId="49D2DEF2" w14:textId="470B833C" w:rsidR="00FE4C15" w:rsidRPr="006D360D" w:rsidRDefault="00FE4C15" w:rsidP="00FE4C15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6D360D">
              <w:rPr>
                <w:i/>
                <w:iCs/>
                <w:sz w:val="20"/>
                <w:szCs w:val="20"/>
              </w:rPr>
              <w:t>Proszę wpisać wartość</w:t>
            </w:r>
          </w:p>
        </w:tc>
        <w:tc>
          <w:tcPr>
            <w:tcW w:w="4280" w:type="dxa"/>
          </w:tcPr>
          <w:p w14:paraId="39BFBEA9" w14:textId="77777777" w:rsidR="00FE4C15" w:rsidRDefault="00FE4C15" w:rsidP="00FE4C15">
            <w:pPr>
              <w:ind w:left="0" w:firstLine="0"/>
            </w:pPr>
          </w:p>
        </w:tc>
      </w:tr>
      <w:tr w:rsidR="00FE4C15" w14:paraId="1D69DC8B" w14:textId="77777777" w:rsidTr="00501E4F">
        <w:tc>
          <w:tcPr>
            <w:tcW w:w="4357" w:type="dxa"/>
          </w:tcPr>
          <w:p w14:paraId="7AAA250A" w14:textId="2FAF11AB" w:rsidR="00FE4C15" w:rsidRDefault="00FE3B2A" w:rsidP="00FE4C15">
            <w:pPr>
              <w:ind w:left="0" w:firstLine="0"/>
            </w:pPr>
            <w:r>
              <w:t>Skrzynia biegów automatyczna (dopuszczalna skrzynia dwusprzęgłowa) bez pedału sprzęgła</w:t>
            </w:r>
          </w:p>
        </w:tc>
        <w:tc>
          <w:tcPr>
            <w:tcW w:w="4280" w:type="dxa"/>
          </w:tcPr>
          <w:p w14:paraId="6C5BEB96" w14:textId="1323B80C" w:rsidR="00FE4C15" w:rsidRDefault="00FE3B2A" w:rsidP="00FE4C15">
            <w:pPr>
              <w:ind w:left="0" w:firstLine="0"/>
            </w:pPr>
            <w:r>
              <w:t>TAK / NIE</w:t>
            </w:r>
          </w:p>
        </w:tc>
      </w:tr>
      <w:tr w:rsidR="00FE4C15" w14:paraId="4CA1DDAC" w14:textId="77777777" w:rsidTr="00501E4F">
        <w:tc>
          <w:tcPr>
            <w:tcW w:w="4357" w:type="dxa"/>
          </w:tcPr>
          <w:p w14:paraId="013E8E80" w14:textId="69AAB427" w:rsidR="00FE4C15" w:rsidRDefault="00FE3B2A" w:rsidP="00FE4C15">
            <w:pPr>
              <w:ind w:left="0" w:firstLine="0"/>
            </w:pPr>
            <w:r>
              <w:t>Napęd tylny</w:t>
            </w:r>
            <w:r w:rsidR="002F5B7C">
              <w:t xml:space="preserve"> 4x2</w:t>
            </w:r>
          </w:p>
        </w:tc>
        <w:tc>
          <w:tcPr>
            <w:tcW w:w="4280" w:type="dxa"/>
          </w:tcPr>
          <w:p w14:paraId="57ED7B59" w14:textId="6B008207" w:rsidR="00FE4C15" w:rsidRDefault="00FE3B2A" w:rsidP="00FE4C15">
            <w:pPr>
              <w:ind w:left="0" w:firstLine="0"/>
            </w:pPr>
            <w:r>
              <w:t>TAK / NIE</w:t>
            </w:r>
          </w:p>
        </w:tc>
      </w:tr>
      <w:tr w:rsidR="00FE4C15" w14:paraId="7313FCD3" w14:textId="77777777" w:rsidTr="00501E4F">
        <w:tc>
          <w:tcPr>
            <w:tcW w:w="4357" w:type="dxa"/>
          </w:tcPr>
          <w:p w14:paraId="78C1FAB4" w14:textId="06763EBD" w:rsidR="00FE4C15" w:rsidRDefault="00FE3B2A" w:rsidP="00FE4C15">
            <w:pPr>
              <w:ind w:left="0" w:firstLine="0"/>
            </w:pPr>
            <w:r>
              <w:t>Koła bliźniacze na tylnej osi</w:t>
            </w:r>
          </w:p>
        </w:tc>
        <w:tc>
          <w:tcPr>
            <w:tcW w:w="4280" w:type="dxa"/>
          </w:tcPr>
          <w:p w14:paraId="44BBC8D2" w14:textId="57EADE81" w:rsidR="00FE4C15" w:rsidRDefault="00FE3B2A" w:rsidP="00FE4C15">
            <w:pPr>
              <w:ind w:left="0" w:firstLine="0"/>
            </w:pPr>
            <w:r>
              <w:t>TAK / NIE</w:t>
            </w:r>
          </w:p>
        </w:tc>
      </w:tr>
      <w:tr w:rsidR="00FE4C15" w14:paraId="5CEEED49" w14:textId="77777777" w:rsidTr="00501E4F">
        <w:tc>
          <w:tcPr>
            <w:tcW w:w="4357" w:type="dxa"/>
          </w:tcPr>
          <w:p w14:paraId="00A2171A" w14:textId="718CCDE5" w:rsidR="00FE3B2A" w:rsidRPr="006D360D" w:rsidRDefault="00997735" w:rsidP="00FE4C15">
            <w:pPr>
              <w:ind w:left="0" w:firstLine="0"/>
              <w:rPr>
                <w:lang w:val="en-US"/>
              </w:rPr>
            </w:pPr>
            <w:r w:rsidRPr="00997735">
              <w:rPr>
                <w:lang w:val="en-US"/>
              </w:rPr>
              <w:t>O</w:t>
            </w:r>
            <w:r w:rsidR="00FE3B2A" w:rsidRPr="00997735">
              <w:rPr>
                <w:lang w:val="en-US"/>
              </w:rPr>
              <w:t>pon</w:t>
            </w:r>
            <w:r>
              <w:rPr>
                <w:lang w:val="en-US"/>
              </w:rPr>
              <w:t>y</w:t>
            </w:r>
            <w:r w:rsidRPr="00997735">
              <w:rPr>
                <w:lang w:val="en-US"/>
              </w:rPr>
              <w:t xml:space="preserve"> </w:t>
            </w:r>
            <w:r w:rsidR="00546762">
              <w:rPr>
                <w:lang w:val="en-US"/>
              </w:rPr>
              <w:t xml:space="preserve">wielosezonowe </w:t>
            </w:r>
            <w:r w:rsidR="006D360D">
              <w:rPr>
                <w:lang w:val="en-US"/>
              </w:rPr>
              <w:t xml:space="preserve">na przedniej i tylnej osi </w:t>
            </w:r>
            <w:r w:rsidRPr="00997735">
              <w:rPr>
                <w:lang w:val="en-US"/>
              </w:rPr>
              <w:t>klasy premium</w:t>
            </w:r>
            <w:r w:rsidR="00B363B2">
              <w:rPr>
                <w:lang w:val="en-US"/>
              </w:rPr>
              <w:t>:</w:t>
            </w:r>
            <w:r w:rsidRPr="00997735">
              <w:rPr>
                <w:lang w:val="en-US"/>
              </w:rPr>
              <w:t xml:space="preserve"> Bridgestone, Continental, Dunlop, Goodyear, Michelin, Pirelli</w:t>
            </w:r>
            <w:r>
              <w:rPr>
                <w:lang w:val="en-US"/>
              </w:rPr>
              <w:t>,</w:t>
            </w:r>
          </w:p>
          <w:p w14:paraId="60D71101" w14:textId="76290CB7" w:rsidR="00FE3B2A" w:rsidRPr="006D360D" w:rsidRDefault="00FE3B2A" w:rsidP="00FE4C15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6D360D">
              <w:rPr>
                <w:i/>
                <w:iCs/>
                <w:sz w:val="20"/>
                <w:szCs w:val="20"/>
              </w:rPr>
              <w:t>Proszę wpisać markę i rozmiar opon</w:t>
            </w:r>
          </w:p>
        </w:tc>
        <w:tc>
          <w:tcPr>
            <w:tcW w:w="4280" w:type="dxa"/>
          </w:tcPr>
          <w:p w14:paraId="35B43200" w14:textId="77777777" w:rsidR="00FE4C15" w:rsidRDefault="00FE4C15" w:rsidP="00FE4C15">
            <w:pPr>
              <w:ind w:left="0" w:firstLine="0"/>
            </w:pPr>
          </w:p>
        </w:tc>
      </w:tr>
      <w:tr w:rsidR="00FB0FED" w14:paraId="35A4BAF5" w14:textId="77777777" w:rsidTr="00501E4F">
        <w:tc>
          <w:tcPr>
            <w:tcW w:w="4357" w:type="dxa"/>
          </w:tcPr>
          <w:p w14:paraId="260C8681" w14:textId="491913A7" w:rsidR="002F5B7C" w:rsidRDefault="0016572D" w:rsidP="00FE4C15">
            <w:pPr>
              <w:ind w:left="0" w:firstLine="0"/>
            </w:pPr>
            <w:r>
              <w:t>Blokada mostu napędowego lub inny układ przeciwdziałający poślizgowi kół</w:t>
            </w:r>
          </w:p>
          <w:p w14:paraId="12028D60" w14:textId="4BB98D11" w:rsidR="00FB0FED" w:rsidRPr="006D360D" w:rsidRDefault="002F5B7C" w:rsidP="00FE4C15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6D360D">
              <w:rPr>
                <w:i/>
                <w:iCs/>
                <w:sz w:val="20"/>
                <w:szCs w:val="20"/>
              </w:rPr>
              <w:t xml:space="preserve">Proszę </w:t>
            </w:r>
            <w:r w:rsidR="0016572D" w:rsidRPr="006D360D">
              <w:rPr>
                <w:i/>
                <w:iCs/>
                <w:sz w:val="20"/>
                <w:szCs w:val="20"/>
              </w:rPr>
              <w:t xml:space="preserve"> </w:t>
            </w:r>
            <w:r w:rsidRPr="006D360D">
              <w:rPr>
                <w:i/>
                <w:iCs/>
                <w:sz w:val="20"/>
                <w:szCs w:val="20"/>
              </w:rPr>
              <w:t>wpisać rodzaj</w:t>
            </w:r>
          </w:p>
        </w:tc>
        <w:tc>
          <w:tcPr>
            <w:tcW w:w="4280" w:type="dxa"/>
          </w:tcPr>
          <w:p w14:paraId="06F6659C" w14:textId="5622366F" w:rsidR="00FB0FED" w:rsidRDefault="00FB0FED" w:rsidP="00FE4C15">
            <w:pPr>
              <w:ind w:left="0" w:firstLine="0"/>
            </w:pPr>
          </w:p>
        </w:tc>
      </w:tr>
    </w:tbl>
    <w:p w14:paraId="2BC560E4" w14:textId="77777777" w:rsidR="00FE4C15" w:rsidRPr="00FE4C15" w:rsidRDefault="00FE4C15" w:rsidP="00FE4C15"/>
    <w:p w14:paraId="47343D26" w14:textId="7D2243EB" w:rsidR="005A5D67" w:rsidRDefault="005A5D67" w:rsidP="005A5D67">
      <w:pPr>
        <w:pStyle w:val="Nagwek2"/>
      </w:pPr>
      <w:r>
        <w:t>Kabina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61"/>
        <w:gridCol w:w="4276"/>
      </w:tblGrid>
      <w:tr w:rsidR="00652E7F" w14:paraId="1FCDDC52" w14:textId="77777777" w:rsidTr="00886DB1">
        <w:tc>
          <w:tcPr>
            <w:tcW w:w="4361" w:type="dxa"/>
          </w:tcPr>
          <w:p w14:paraId="358C589B" w14:textId="16FFFEC2" w:rsidR="00652E7F" w:rsidRDefault="00652E7F" w:rsidP="005A5D67">
            <w:pPr>
              <w:ind w:left="0" w:firstLine="0"/>
            </w:pPr>
            <w:r>
              <w:t xml:space="preserve">Kabina </w:t>
            </w:r>
            <w:r w:rsidR="00FB0FED">
              <w:t xml:space="preserve">dzienna </w:t>
            </w:r>
            <w:r>
              <w:t>3 osobowa</w:t>
            </w:r>
            <w:r w:rsidR="006E6E12">
              <w:t xml:space="preserve"> odchylana</w:t>
            </w:r>
          </w:p>
        </w:tc>
        <w:tc>
          <w:tcPr>
            <w:tcW w:w="4276" w:type="dxa"/>
          </w:tcPr>
          <w:p w14:paraId="642FFB70" w14:textId="06377ACD" w:rsidR="00652E7F" w:rsidRDefault="00652E7F" w:rsidP="005A5D67">
            <w:pPr>
              <w:ind w:left="0" w:firstLine="0"/>
            </w:pPr>
            <w:r>
              <w:t>TAK / NIE</w:t>
            </w:r>
          </w:p>
        </w:tc>
      </w:tr>
      <w:tr w:rsidR="006E6E12" w14:paraId="2CB83A6D" w14:textId="77777777" w:rsidTr="00886DB1">
        <w:tc>
          <w:tcPr>
            <w:tcW w:w="4361" w:type="dxa"/>
          </w:tcPr>
          <w:p w14:paraId="38A54B53" w14:textId="27117DFE" w:rsidR="006E6E12" w:rsidRDefault="006E6E12" w:rsidP="005A5D67">
            <w:pPr>
              <w:ind w:left="0" w:firstLine="0"/>
            </w:pPr>
            <w:r>
              <w:t>Lusterka wsteczne podgrzewane</w:t>
            </w:r>
          </w:p>
        </w:tc>
        <w:tc>
          <w:tcPr>
            <w:tcW w:w="4276" w:type="dxa"/>
          </w:tcPr>
          <w:p w14:paraId="384791FC" w14:textId="457ECDCF" w:rsidR="006E6E12" w:rsidRDefault="006E6E12" w:rsidP="005A5D67">
            <w:pPr>
              <w:ind w:left="0" w:firstLine="0"/>
            </w:pPr>
            <w:r>
              <w:t>TAK / NIE</w:t>
            </w:r>
          </w:p>
        </w:tc>
      </w:tr>
      <w:tr w:rsidR="006E6E12" w14:paraId="7ACBA9C7" w14:textId="77777777" w:rsidTr="00886DB1">
        <w:tc>
          <w:tcPr>
            <w:tcW w:w="4361" w:type="dxa"/>
          </w:tcPr>
          <w:p w14:paraId="631F7087" w14:textId="77995FCE" w:rsidR="006E6E12" w:rsidRDefault="006E6E12" w:rsidP="005A5D67">
            <w:pPr>
              <w:ind w:left="0" w:firstLine="0"/>
            </w:pPr>
            <w:r>
              <w:t>Zamek centralny z pilotem</w:t>
            </w:r>
          </w:p>
        </w:tc>
        <w:tc>
          <w:tcPr>
            <w:tcW w:w="4276" w:type="dxa"/>
          </w:tcPr>
          <w:p w14:paraId="482CD3F1" w14:textId="0B416883" w:rsidR="006E6E12" w:rsidRDefault="006E6E12" w:rsidP="005A5D67">
            <w:pPr>
              <w:ind w:left="0" w:firstLine="0"/>
            </w:pPr>
            <w:r>
              <w:t>TAK / NIE</w:t>
            </w:r>
          </w:p>
        </w:tc>
      </w:tr>
      <w:tr w:rsidR="006E6E12" w14:paraId="064DE8D6" w14:textId="77777777" w:rsidTr="00886DB1">
        <w:tc>
          <w:tcPr>
            <w:tcW w:w="4361" w:type="dxa"/>
          </w:tcPr>
          <w:p w14:paraId="45A07338" w14:textId="48F6CA31" w:rsidR="006E6E12" w:rsidRDefault="006E6E12" w:rsidP="005A5D67">
            <w:pPr>
              <w:ind w:left="0" w:firstLine="0"/>
            </w:pPr>
            <w:r>
              <w:t>Podłokietnik siedzenia kierowcy</w:t>
            </w:r>
          </w:p>
        </w:tc>
        <w:tc>
          <w:tcPr>
            <w:tcW w:w="4276" w:type="dxa"/>
          </w:tcPr>
          <w:p w14:paraId="37710808" w14:textId="6529D3F2" w:rsidR="006E6E12" w:rsidRDefault="006E6E12" w:rsidP="005A5D67">
            <w:pPr>
              <w:ind w:left="0" w:firstLine="0"/>
            </w:pPr>
            <w:r>
              <w:t>TAK / NIE</w:t>
            </w:r>
          </w:p>
        </w:tc>
      </w:tr>
      <w:tr w:rsidR="00CC3068" w14:paraId="7E84CC1D" w14:textId="77777777" w:rsidTr="00886DB1">
        <w:tc>
          <w:tcPr>
            <w:tcW w:w="4361" w:type="dxa"/>
          </w:tcPr>
          <w:p w14:paraId="35200CC1" w14:textId="59DFC48A" w:rsidR="00CC3068" w:rsidRDefault="00CC3068" w:rsidP="005A5D67">
            <w:pPr>
              <w:ind w:left="0" w:firstLine="0"/>
            </w:pPr>
            <w:r>
              <w:t>Szyby</w:t>
            </w:r>
            <w:r w:rsidR="00546762">
              <w:t xml:space="preserve"> </w:t>
            </w:r>
            <w:r>
              <w:t>otwierane</w:t>
            </w:r>
            <w:r w:rsidR="00546762">
              <w:t xml:space="preserve"> elektrycznie</w:t>
            </w:r>
          </w:p>
        </w:tc>
        <w:tc>
          <w:tcPr>
            <w:tcW w:w="4276" w:type="dxa"/>
          </w:tcPr>
          <w:p w14:paraId="29961A89" w14:textId="0A57577F" w:rsidR="00CC3068" w:rsidRDefault="00CC3068" w:rsidP="005A5D67">
            <w:pPr>
              <w:ind w:left="0" w:firstLine="0"/>
            </w:pPr>
            <w:r>
              <w:t>TAK / NIE</w:t>
            </w:r>
          </w:p>
        </w:tc>
      </w:tr>
      <w:tr w:rsidR="006E6E12" w14:paraId="08781323" w14:textId="77777777" w:rsidTr="006D360D">
        <w:trPr>
          <w:trHeight w:val="626"/>
        </w:trPr>
        <w:tc>
          <w:tcPr>
            <w:tcW w:w="4361" w:type="dxa"/>
          </w:tcPr>
          <w:p w14:paraId="49D1C0A2" w14:textId="01B9FB06" w:rsidR="006E6E12" w:rsidRDefault="006E6E12" w:rsidP="005A5D67">
            <w:pPr>
              <w:ind w:left="0" w:firstLine="0"/>
            </w:pPr>
            <w:r w:rsidRPr="006E6E12">
              <w:t>Kolumna kierownicza regulowana dwupłaszczyznowo</w:t>
            </w:r>
          </w:p>
        </w:tc>
        <w:tc>
          <w:tcPr>
            <w:tcW w:w="4276" w:type="dxa"/>
          </w:tcPr>
          <w:p w14:paraId="0ED7D0F5" w14:textId="57E400B1" w:rsidR="006E6E12" w:rsidRDefault="006E6E12" w:rsidP="005A5D67">
            <w:pPr>
              <w:ind w:left="0" w:firstLine="0"/>
            </w:pPr>
            <w:r>
              <w:t>TAK / NIE</w:t>
            </w:r>
          </w:p>
        </w:tc>
      </w:tr>
      <w:tr w:rsidR="005A5D67" w14:paraId="1E835D14" w14:textId="77777777" w:rsidTr="006D360D">
        <w:trPr>
          <w:trHeight w:val="564"/>
        </w:trPr>
        <w:tc>
          <w:tcPr>
            <w:tcW w:w="4361" w:type="dxa"/>
          </w:tcPr>
          <w:p w14:paraId="0BB7002E" w14:textId="51FB8BE1" w:rsidR="00652E7F" w:rsidRDefault="00546762" w:rsidP="005A5D67">
            <w:pPr>
              <w:ind w:left="0" w:firstLine="0"/>
            </w:pPr>
            <w:r>
              <w:t>Zewnętrzna s</w:t>
            </w:r>
            <w:r w:rsidR="005A5D67">
              <w:t>zerokość kabiny</w:t>
            </w:r>
            <w:r>
              <w:t xml:space="preserve"> </w:t>
            </w:r>
            <w:r w:rsidR="00652E7F">
              <w:t>min</w:t>
            </w:r>
            <w:r>
              <w:t>.</w:t>
            </w:r>
            <w:r w:rsidR="00652E7F">
              <w:t xml:space="preserve"> </w:t>
            </w:r>
            <w:r w:rsidR="00681F49">
              <w:t>1990 cm</w:t>
            </w:r>
          </w:p>
          <w:p w14:paraId="7492C93E" w14:textId="58339003" w:rsidR="00652E7F" w:rsidRPr="006D360D" w:rsidRDefault="00652E7F" w:rsidP="005A5D67">
            <w:pPr>
              <w:ind w:left="0" w:firstLine="0"/>
              <w:rPr>
                <w:sz w:val="20"/>
                <w:szCs w:val="20"/>
              </w:rPr>
            </w:pPr>
            <w:r w:rsidRPr="006D360D">
              <w:rPr>
                <w:i/>
                <w:iCs/>
                <w:sz w:val="20"/>
                <w:szCs w:val="20"/>
              </w:rPr>
              <w:t>Proszę wpisać wartość</w:t>
            </w:r>
          </w:p>
        </w:tc>
        <w:tc>
          <w:tcPr>
            <w:tcW w:w="4276" w:type="dxa"/>
          </w:tcPr>
          <w:p w14:paraId="3E3F53EC" w14:textId="77777777" w:rsidR="005A5D67" w:rsidRDefault="005A5D67" w:rsidP="005A5D67">
            <w:pPr>
              <w:ind w:left="0" w:firstLine="0"/>
            </w:pPr>
          </w:p>
        </w:tc>
      </w:tr>
      <w:tr w:rsidR="005A5D67" w14:paraId="00CFD0F3" w14:textId="77777777" w:rsidTr="00886DB1">
        <w:tc>
          <w:tcPr>
            <w:tcW w:w="4361" w:type="dxa"/>
          </w:tcPr>
          <w:p w14:paraId="5C2CCA00" w14:textId="24CF6B4A" w:rsidR="005A5D67" w:rsidRDefault="00652E7F" w:rsidP="005A5D67">
            <w:pPr>
              <w:ind w:left="0" w:firstLine="0"/>
            </w:pPr>
            <w:r>
              <w:t>Fotel kierowcy amortyzowany</w:t>
            </w:r>
          </w:p>
        </w:tc>
        <w:tc>
          <w:tcPr>
            <w:tcW w:w="4276" w:type="dxa"/>
          </w:tcPr>
          <w:p w14:paraId="3D4E52EB" w14:textId="0D8F2A4C" w:rsidR="005A5D67" w:rsidRDefault="00652E7F" w:rsidP="005A5D67">
            <w:pPr>
              <w:ind w:left="0" w:firstLine="0"/>
            </w:pPr>
            <w:r>
              <w:t>TAK / NIE</w:t>
            </w:r>
          </w:p>
        </w:tc>
      </w:tr>
      <w:tr w:rsidR="00501E4F" w14:paraId="7A920AE9" w14:textId="77777777" w:rsidTr="00886DB1">
        <w:tc>
          <w:tcPr>
            <w:tcW w:w="4361" w:type="dxa"/>
          </w:tcPr>
          <w:p w14:paraId="6B1AAE01" w14:textId="60BA62AF" w:rsidR="00501E4F" w:rsidRDefault="00501E4F" w:rsidP="005A5D67">
            <w:pPr>
              <w:ind w:left="0" w:firstLine="0"/>
            </w:pPr>
            <w:r>
              <w:t xml:space="preserve">Pokrowce na fotele </w:t>
            </w:r>
            <w:r w:rsidR="00305F68">
              <w:t xml:space="preserve">wykonane </w:t>
            </w:r>
            <w:r>
              <w:t>z czarnej</w:t>
            </w:r>
            <w:r w:rsidR="00305F68">
              <w:t xml:space="preserve"> </w:t>
            </w:r>
            <w:proofErr w:type="spellStart"/>
            <w:r w:rsidR="00305F68">
              <w:t>eco</w:t>
            </w:r>
            <w:proofErr w:type="spellEnd"/>
            <w:r w:rsidR="00305F68">
              <w:t xml:space="preserve"> skóry</w:t>
            </w:r>
          </w:p>
        </w:tc>
        <w:tc>
          <w:tcPr>
            <w:tcW w:w="4276" w:type="dxa"/>
          </w:tcPr>
          <w:p w14:paraId="79923F44" w14:textId="1AC81F23" w:rsidR="00501E4F" w:rsidRDefault="00D3692D" w:rsidP="005A5D67">
            <w:pPr>
              <w:ind w:left="0" w:firstLine="0"/>
            </w:pPr>
            <w:r w:rsidRPr="00D3692D">
              <w:t>TAK / NIE</w:t>
            </w:r>
          </w:p>
        </w:tc>
      </w:tr>
      <w:tr w:rsidR="005A5D67" w14:paraId="2F29D357" w14:textId="77777777" w:rsidTr="00886DB1">
        <w:tc>
          <w:tcPr>
            <w:tcW w:w="4361" w:type="dxa"/>
          </w:tcPr>
          <w:p w14:paraId="3F8FAA02" w14:textId="4E8759DD" w:rsidR="005A5D67" w:rsidRDefault="008F11AA" w:rsidP="005A5D67">
            <w:pPr>
              <w:ind w:left="0" w:firstLine="0"/>
            </w:pPr>
            <w:r>
              <w:t>Klimatyzacja automatyczna</w:t>
            </w:r>
          </w:p>
        </w:tc>
        <w:tc>
          <w:tcPr>
            <w:tcW w:w="4276" w:type="dxa"/>
          </w:tcPr>
          <w:p w14:paraId="0579DD42" w14:textId="63D6EDF5" w:rsidR="005A5D67" w:rsidRDefault="008F11AA" w:rsidP="005A5D67">
            <w:pPr>
              <w:ind w:left="0" w:firstLine="0"/>
            </w:pPr>
            <w:r>
              <w:t>TAK / NIE</w:t>
            </w:r>
          </w:p>
        </w:tc>
      </w:tr>
      <w:tr w:rsidR="005A5D67" w14:paraId="27CA6A89" w14:textId="77777777" w:rsidTr="00886DB1">
        <w:tc>
          <w:tcPr>
            <w:tcW w:w="4361" w:type="dxa"/>
          </w:tcPr>
          <w:p w14:paraId="729D8A71" w14:textId="32A38879" w:rsidR="005A5D67" w:rsidRDefault="009B4ED8" w:rsidP="005A5D67">
            <w:pPr>
              <w:ind w:left="0" w:firstLine="0"/>
            </w:pPr>
            <w:r w:rsidRPr="009B4ED8">
              <w:t>Radio z Bluetooth</w:t>
            </w:r>
          </w:p>
        </w:tc>
        <w:tc>
          <w:tcPr>
            <w:tcW w:w="4276" w:type="dxa"/>
          </w:tcPr>
          <w:p w14:paraId="20D50917" w14:textId="3FDFAAD7" w:rsidR="005A5D67" w:rsidRDefault="00F06A5B" w:rsidP="005A5D67">
            <w:pPr>
              <w:ind w:left="0" w:firstLine="0"/>
            </w:pPr>
            <w:r>
              <w:t>TAK /NIE</w:t>
            </w:r>
          </w:p>
        </w:tc>
      </w:tr>
      <w:tr w:rsidR="005A5D67" w14:paraId="3CF578F3" w14:textId="77777777" w:rsidTr="00886DB1">
        <w:tc>
          <w:tcPr>
            <w:tcW w:w="4361" w:type="dxa"/>
          </w:tcPr>
          <w:p w14:paraId="1B65BF92" w14:textId="60A39F55" w:rsidR="005A5D67" w:rsidRDefault="006D360D" w:rsidP="005A5D67">
            <w:pPr>
              <w:ind w:left="0" w:firstLine="0"/>
            </w:pPr>
            <w:r>
              <w:t xml:space="preserve">Dywaniki </w:t>
            </w:r>
            <w:r w:rsidR="006E6E12">
              <w:t>gumowe</w:t>
            </w:r>
          </w:p>
        </w:tc>
        <w:tc>
          <w:tcPr>
            <w:tcW w:w="4276" w:type="dxa"/>
          </w:tcPr>
          <w:p w14:paraId="2973078D" w14:textId="3A311040" w:rsidR="005A5D67" w:rsidRDefault="006E6E12" w:rsidP="005A5D67">
            <w:pPr>
              <w:ind w:left="0" w:firstLine="0"/>
            </w:pPr>
            <w:r>
              <w:t>TAK / NIE</w:t>
            </w:r>
          </w:p>
        </w:tc>
      </w:tr>
      <w:tr w:rsidR="005A5D67" w14:paraId="55BA866D" w14:textId="77777777" w:rsidTr="00886DB1">
        <w:tc>
          <w:tcPr>
            <w:tcW w:w="4361" w:type="dxa"/>
          </w:tcPr>
          <w:p w14:paraId="302DDC1E" w14:textId="197EAADF" w:rsidR="005A5D67" w:rsidRDefault="006E6E12" w:rsidP="005A5D67">
            <w:pPr>
              <w:ind w:left="0" w:firstLine="0"/>
            </w:pPr>
            <w:r>
              <w:t>Gaśnica</w:t>
            </w:r>
          </w:p>
        </w:tc>
        <w:tc>
          <w:tcPr>
            <w:tcW w:w="4276" w:type="dxa"/>
          </w:tcPr>
          <w:p w14:paraId="6A623C91" w14:textId="20F6B3E0" w:rsidR="005A5D67" w:rsidRDefault="006E6E12" w:rsidP="005A5D67">
            <w:pPr>
              <w:ind w:left="0" w:firstLine="0"/>
            </w:pPr>
            <w:r>
              <w:t>TAK / NIE</w:t>
            </w:r>
          </w:p>
        </w:tc>
      </w:tr>
      <w:tr w:rsidR="006E6E12" w14:paraId="49BAC20D" w14:textId="77777777" w:rsidTr="00886DB1">
        <w:tc>
          <w:tcPr>
            <w:tcW w:w="4361" w:type="dxa"/>
          </w:tcPr>
          <w:p w14:paraId="3A576B39" w14:textId="6412EFD6" w:rsidR="006E6E12" w:rsidRDefault="006E6E12" w:rsidP="005A5D67">
            <w:pPr>
              <w:ind w:left="0" w:firstLine="0"/>
            </w:pPr>
            <w:r>
              <w:t>Apteczka</w:t>
            </w:r>
          </w:p>
        </w:tc>
        <w:tc>
          <w:tcPr>
            <w:tcW w:w="4276" w:type="dxa"/>
          </w:tcPr>
          <w:p w14:paraId="46B931DD" w14:textId="4F5593A7" w:rsidR="006E6E12" w:rsidRDefault="006E6E12" w:rsidP="005A5D67">
            <w:pPr>
              <w:ind w:left="0" w:firstLine="0"/>
            </w:pPr>
            <w:r w:rsidRPr="006E6E12">
              <w:t>TAK / NIE</w:t>
            </w:r>
          </w:p>
        </w:tc>
      </w:tr>
      <w:tr w:rsidR="006E6E12" w14:paraId="48F14A5D" w14:textId="77777777" w:rsidTr="00886DB1">
        <w:tc>
          <w:tcPr>
            <w:tcW w:w="4361" w:type="dxa"/>
          </w:tcPr>
          <w:p w14:paraId="218486C1" w14:textId="16895C9F" w:rsidR="006E6E12" w:rsidRDefault="006E6E12" w:rsidP="005A5D67">
            <w:pPr>
              <w:ind w:left="0" w:firstLine="0"/>
            </w:pPr>
            <w:r>
              <w:t>Trójkąt ostrzegawcz</w:t>
            </w:r>
            <w:r w:rsidR="00546762">
              <w:t>y</w:t>
            </w:r>
            <w:r>
              <w:t xml:space="preserve"> 2 szt.</w:t>
            </w:r>
          </w:p>
        </w:tc>
        <w:tc>
          <w:tcPr>
            <w:tcW w:w="4276" w:type="dxa"/>
          </w:tcPr>
          <w:p w14:paraId="74324E43" w14:textId="2DCB3E72" w:rsidR="006E6E12" w:rsidRPr="006E6E12" w:rsidRDefault="006E6E12" w:rsidP="005A5D67">
            <w:pPr>
              <w:ind w:left="0" w:firstLine="0"/>
            </w:pPr>
            <w:r>
              <w:t>TAK / NIE</w:t>
            </w:r>
          </w:p>
        </w:tc>
      </w:tr>
    </w:tbl>
    <w:p w14:paraId="43307B03" w14:textId="6AD2347C" w:rsidR="005A5D67" w:rsidRDefault="009B4ED8" w:rsidP="009B4ED8">
      <w:pPr>
        <w:pStyle w:val="Nagwek2"/>
      </w:pPr>
      <w:r>
        <w:t>Zabudowa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50"/>
        <w:gridCol w:w="4287"/>
      </w:tblGrid>
      <w:tr w:rsidR="00FB0FED" w14:paraId="44BE0DA7" w14:textId="77777777" w:rsidTr="00886DB1">
        <w:tc>
          <w:tcPr>
            <w:tcW w:w="4350" w:type="dxa"/>
          </w:tcPr>
          <w:p w14:paraId="634AD6E1" w14:textId="1FE544F0" w:rsidR="00FB0FED" w:rsidRDefault="00FB0FED" w:rsidP="00FB0FED">
            <w:pPr>
              <w:ind w:left="0" w:firstLine="0"/>
            </w:pPr>
            <w:r>
              <w:t xml:space="preserve">Wywrotka </w:t>
            </w:r>
            <w:r w:rsidR="00F46BD9">
              <w:t xml:space="preserve">– </w:t>
            </w:r>
            <w:r>
              <w:t xml:space="preserve">wysyp </w:t>
            </w:r>
            <w:r w:rsidR="00F46BD9">
              <w:t>trójstronny</w:t>
            </w:r>
          </w:p>
        </w:tc>
        <w:tc>
          <w:tcPr>
            <w:tcW w:w="4287" w:type="dxa"/>
          </w:tcPr>
          <w:p w14:paraId="49225259" w14:textId="7C6EE454" w:rsidR="00FB0FED" w:rsidRDefault="00FB0FED" w:rsidP="00FB0FED">
            <w:pPr>
              <w:ind w:left="0" w:firstLine="0"/>
            </w:pPr>
            <w:r w:rsidRPr="00FB0FED">
              <w:t>TAK / NIE</w:t>
            </w:r>
          </w:p>
        </w:tc>
      </w:tr>
      <w:tr w:rsidR="00FB0FED" w14:paraId="351AF32E" w14:textId="77777777" w:rsidTr="00886DB1">
        <w:tc>
          <w:tcPr>
            <w:tcW w:w="4350" w:type="dxa"/>
          </w:tcPr>
          <w:p w14:paraId="4A1E9A08" w14:textId="53B6F90C" w:rsidR="00FB0FED" w:rsidRDefault="00FB0FED" w:rsidP="00FB0FED">
            <w:pPr>
              <w:ind w:left="0" w:firstLine="0"/>
            </w:pPr>
            <w:r>
              <w:t xml:space="preserve">Siłownik hydrauliczny uruchamiany z kabiny kierowcy </w:t>
            </w:r>
            <w:r w:rsidR="00A02821">
              <w:t>napędzany z przystawki hydraulicznej pojazdu. Wymagana przystawka producenta pojazdu. Pilot do sterowania z zewnątrz pojazdu.</w:t>
            </w:r>
            <w:r w:rsidR="0077665A">
              <w:t xml:space="preserve"> Siła podnoszenia siłownika min 6 ton</w:t>
            </w:r>
          </w:p>
        </w:tc>
        <w:tc>
          <w:tcPr>
            <w:tcW w:w="4287" w:type="dxa"/>
          </w:tcPr>
          <w:p w14:paraId="130800FF" w14:textId="0842D763" w:rsidR="00FB0FED" w:rsidRDefault="00FB0FED" w:rsidP="00FB0FED">
            <w:pPr>
              <w:ind w:left="0" w:firstLine="0"/>
            </w:pPr>
            <w:r w:rsidRPr="00FB0FED">
              <w:t>TAK / NIE</w:t>
            </w:r>
          </w:p>
        </w:tc>
      </w:tr>
      <w:tr w:rsidR="00FB0FED" w14:paraId="47935EB3" w14:textId="77777777" w:rsidTr="00886DB1">
        <w:tc>
          <w:tcPr>
            <w:tcW w:w="4350" w:type="dxa"/>
          </w:tcPr>
          <w:p w14:paraId="65EFFC8E" w14:textId="20A443EE" w:rsidR="00FB0FED" w:rsidRDefault="00674D17" w:rsidP="00FB0FED">
            <w:pPr>
              <w:ind w:left="0" w:firstLine="0"/>
            </w:pPr>
            <w:r>
              <w:t xml:space="preserve">Burty boczne </w:t>
            </w:r>
            <w:r w:rsidR="00F46BD9">
              <w:t xml:space="preserve">stalowe, </w:t>
            </w:r>
            <w:r>
              <w:t>otwierane</w:t>
            </w:r>
            <w:r w:rsidR="00F46BD9">
              <w:t xml:space="preserve">, </w:t>
            </w:r>
            <w:r>
              <w:t>wysokość min</w:t>
            </w:r>
            <w:r w:rsidR="00F46BD9">
              <w:t>.</w:t>
            </w:r>
            <w:r>
              <w:t xml:space="preserve"> 50 cm</w:t>
            </w:r>
          </w:p>
        </w:tc>
        <w:tc>
          <w:tcPr>
            <w:tcW w:w="4287" w:type="dxa"/>
          </w:tcPr>
          <w:p w14:paraId="42B8D36A" w14:textId="055C72DD" w:rsidR="00FB0FED" w:rsidRDefault="0016572D" w:rsidP="00FB0FED">
            <w:pPr>
              <w:ind w:left="0" w:firstLine="0"/>
            </w:pPr>
            <w:r w:rsidRPr="0016572D">
              <w:t>TAK / NIE</w:t>
            </w:r>
          </w:p>
        </w:tc>
      </w:tr>
      <w:tr w:rsidR="00886DB1" w14:paraId="0D52118D" w14:textId="77777777" w:rsidTr="00886DB1">
        <w:tc>
          <w:tcPr>
            <w:tcW w:w="4350" w:type="dxa"/>
          </w:tcPr>
          <w:p w14:paraId="066122A2" w14:textId="794A988F" w:rsidR="00886DB1" w:rsidRDefault="00886DB1" w:rsidP="00FB0FED">
            <w:pPr>
              <w:ind w:left="0" w:firstLine="0"/>
            </w:pPr>
            <w:r>
              <w:t>Burta tyln</w:t>
            </w:r>
            <w:r w:rsidR="00F46BD9">
              <w:t>a</w:t>
            </w:r>
            <w:r>
              <w:t xml:space="preserve"> </w:t>
            </w:r>
            <w:r w:rsidR="00F46BD9">
              <w:t xml:space="preserve">stalowa, </w:t>
            </w:r>
            <w:r>
              <w:t>otwieran</w:t>
            </w:r>
            <w:r w:rsidR="00F46BD9">
              <w:t>a</w:t>
            </w:r>
            <w:r>
              <w:t xml:space="preserve"> i uchyln</w:t>
            </w:r>
            <w:r w:rsidR="00F46BD9">
              <w:t xml:space="preserve">a, </w:t>
            </w:r>
            <w:r>
              <w:t>wysokość min</w:t>
            </w:r>
            <w:r w:rsidR="00F46BD9">
              <w:t>.</w:t>
            </w:r>
            <w:r>
              <w:t xml:space="preserve"> 50 cm</w:t>
            </w:r>
          </w:p>
        </w:tc>
        <w:tc>
          <w:tcPr>
            <w:tcW w:w="4287" w:type="dxa"/>
          </w:tcPr>
          <w:p w14:paraId="577A63C3" w14:textId="77777777" w:rsidR="00886DB1" w:rsidRPr="0016572D" w:rsidRDefault="00886DB1" w:rsidP="00FB0FED">
            <w:pPr>
              <w:ind w:left="0" w:firstLine="0"/>
            </w:pPr>
          </w:p>
        </w:tc>
      </w:tr>
      <w:tr w:rsidR="0016572D" w14:paraId="7161E025" w14:textId="77777777" w:rsidTr="00886DB1">
        <w:tc>
          <w:tcPr>
            <w:tcW w:w="4350" w:type="dxa"/>
          </w:tcPr>
          <w:p w14:paraId="4AC9D8A5" w14:textId="2CED16ED" w:rsidR="0016572D" w:rsidRDefault="0016572D" w:rsidP="00FB0FED">
            <w:pPr>
              <w:ind w:left="0" w:firstLine="0"/>
            </w:pPr>
            <w:r>
              <w:lastRenderedPageBreak/>
              <w:t>Podłoga stalowa z blachy o grubości co najmniej 3 mm</w:t>
            </w:r>
          </w:p>
        </w:tc>
        <w:tc>
          <w:tcPr>
            <w:tcW w:w="4287" w:type="dxa"/>
          </w:tcPr>
          <w:p w14:paraId="3C89111A" w14:textId="1E954BC1" w:rsidR="0016572D" w:rsidRPr="0016572D" w:rsidRDefault="0016572D" w:rsidP="00FB0FED">
            <w:pPr>
              <w:ind w:left="0" w:firstLine="0"/>
            </w:pPr>
            <w:r>
              <w:t>TAK / NIE</w:t>
            </w:r>
          </w:p>
        </w:tc>
      </w:tr>
      <w:tr w:rsidR="00FB0FED" w14:paraId="238B47D8" w14:textId="77777777" w:rsidTr="00886DB1">
        <w:tc>
          <w:tcPr>
            <w:tcW w:w="4350" w:type="dxa"/>
          </w:tcPr>
          <w:p w14:paraId="7BA4E705" w14:textId="0EE9DB15" w:rsidR="00FB0FED" w:rsidRDefault="0016572D" w:rsidP="00FB0FED">
            <w:pPr>
              <w:ind w:left="0" w:firstLine="0"/>
            </w:pPr>
            <w:r>
              <w:t>W</w:t>
            </w:r>
            <w:r w:rsidRPr="0016572D">
              <w:t xml:space="preserve">szystkie elementy </w:t>
            </w:r>
            <w:r w:rsidR="00305F68">
              <w:t xml:space="preserve">zabudowy </w:t>
            </w:r>
            <w:r w:rsidRPr="0016572D">
              <w:t>wykonywane</w:t>
            </w:r>
            <w:r w:rsidR="00F46BD9">
              <w:t xml:space="preserve"> </w:t>
            </w:r>
            <w:r w:rsidRPr="0016572D">
              <w:t>ze stali o podwyższonej wytrzymałości mechanicznej, piaskowan</w:t>
            </w:r>
            <w:r w:rsidR="00305F68">
              <w:t>e</w:t>
            </w:r>
            <w:r w:rsidRPr="0016572D">
              <w:t xml:space="preserve">  a następnie lakierowan</w:t>
            </w:r>
            <w:r w:rsidR="00305F68">
              <w:t>e</w:t>
            </w:r>
            <w:r w:rsidRPr="0016572D">
              <w:t>,</w:t>
            </w:r>
          </w:p>
        </w:tc>
        <w:tc>
          <w:tcPr>
            <w:tcW w:w="4287" w:type="dxa"/>
          </w:tcPr>
          <w:p w14:paraId="003F9D89" w14:textId="32B98DA5" w:rsidR="00FB0FED" w:rsidRDefault="0016572D" w:rsidP="00FB0FED">
            <w:pPr>
              <w:ind w:left="0" w:firstLine="0"/>
            </w:pPr>
            <w:r>
              <w:t>TAK / NIE</w:t>
            </w:r>
          </w:p>
        </w:tc>
      </w:tr>
      <w:tr w:rsidR="00FB0FED" w14:paraId="299AB9BC" w14:textId="77777777" w:rsidTr="00886DB1">
        <w:tc>
          <w:tcPr>
            <w:tcW w:w="4350" w:type="dxa"/>
          </w:tcPr>
          <w:p w14:paraId="314FF05B" w14:textId="251A96BA" w:rsidR="00FB0FED" w:rsidRDefault="00997735" w:rsidP="00FB0FED">
            <w:pPr>
              <w:ind w:left="0" w:firstLine="0"/>
            </w:pPr>
            <w:r>
              <w:t xml:space="preserve">Lekka </w:t>
            </w:r>
            <w:r w:rsidR="00F46BD9">
              <w:t xml:space="preserve">zwijana </w:t>
            </w:r>
            <w:r>
              <w:t xml:space="preserve">plandeka siatkowa </w:t>
            </w:r>
            <w:r w:rsidR="00D3692D">
              <w:t xml:space="preserve">PCV </w:t>
            </w:r>
            <w:r>
              <w:t>do zabezpieczenia ładunku sypkiego przed wysypywaniem</w:t>
            </w:r>
            <w:r w:rsidR="00A02821">
              <w:t xml:space="preserve">, </w:t>
            </w:r>
            <w:proofErr w:type="spellStart"/>
            <w:r w:rsidR="00A02821">
              <w:t>zwijak</w:t>
            </w:r>
            <w:proofErr w:type="spellEnd"/>
            <w:r w:rsidR="00A02821">
              <w:t xml:space="preserve"> na przedniej burcie</w:t>
            </w:r>
          </w:p>
        </w:tc>
        <w:tc>
          <w:tcPr>
            <w:tcW w:w="4287" w:type="dxa"/>
          </w:tcPr>
          <w:p w14:paraId="62C48E7A" w14:textId="245B27AF" w:rsidR="00FB0FED" w:rsidRDefault="00A02821" w:rsidP="00FB0FED">
            <w:pPr>
              <w:ind w:left="0" w:firstLine="0"/>
            </w:pPr>
            <w:r w:rsidRPr="00FB0FED">
              <w:t>TAK / NIE</w:t>
            </w:r>
          </w:p>
        </w:tc>
      </w:tr>
      <w:tr w:rsidR="00FB0FED" w14:paraId="012070AA" w14:textId="77777777" w:rsidTr="00886DB1">
        <w:tc>
          <w:tcPr>
            <w:tcW w:w="4350" w:type="dxa"/>
          </w:tcPr>
          <w:p w14:paraId="4608B3CC" w14:textId="002474EC" w:rsidR="00A02821" w:rsidRDefault="00A02821" w:rsidP="00FB0FED">
            <w:pPr>
              <w:ind w:left="0" w:firstLine="0"/>
            </w:pPr>
            <w:r>
              <w:t>Wysokość skrzyni ładunkowej mierzona od</w:t>
            </w:r>
            <w:r w:rsidR="000A224A">
              <w:t xml:space="preserve"> podłoża (jezdni) do</w:t>
            </w:r>
            <w:r>
              <w:t xml:space="preserve"> burt bocznych lub tylnej nie większa niż 180 cm (burty zamknięte)</w:t>
            </w:r>
            <w:r w:rsidR="000A224A">
              <w:t>.</w:t>
            </w:r>
          </w:p>
          <w:p w14:paraId="2FD42BDA" w14:textId="6CC2433E" w:rsidR="00A02821" w:rsidRPr="006D360D" w:rsidRDefault="00A02821" w:rsidP="00FB0FED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6D360D">
              <w:rPr>
                <w:i/>
                <w:iCs/>
                <w:sz w:val="20"/>
                <w:szCs w:val="20"/>
              </w:rPr>
              <w:t>Proszę wpisał wysokość</w:t>
            </w:r>
          </w:p>
        </w:tc>
        <w:tc>
          <w:tcPr>
            <w:tcW w:w="4287" w:type="dxa"/>
          </w:tcPr>
          <w:p w14:paraId="79A319C4" w14:textId="77777777" w:rsidR="00FB0FED" w:rsidRDefault="00FB0FED" w:rsidP="00FB0FED">
            <w:pPr>
              <w:ind w:left="0" w:firstLine="0"/>
            </w:pPr>
          </w:p>
        </w:tc>
      </w:tr>
      <w:tr w:rsidR="00FB0FED" w14:paraId="51D78CD9" w14:textId="77777777" w:rsidTr="00886DB1">
        <w:tc>
          <w:tcPr>
            <w:tcW w:w="4350" w:type="dxa"/>
          </w:tcPr>
          <w:p w14:paraId="548ED1FE" w14:textId="74D96D2F" w:rsidR="00FB0FED" w:rsidRDefault="00A02821" w:rsidP="00FB0FED">
            <w:pPr>
              <w:ind w:left="0" w:firstLine="0"/>
            </w:pPr>
            <w:r>
              <w:t xml:space="preserve">Przednia burta </w:t>
            </w:r>
            <w:r w:rsidR="00E1598F">
              <w:t>stalowa</w:t>
            </w:r>
            <w:r w:rsidR="006D360D">
              <w:t>,</w:t>
            </w:r>
            <w:r w:rsidR="00E1598F">
              <w:t xml:space="preserve"> </w:t>
            </w:r>
            <w:r w:rsidR="00D3692D">
              <w:t>podwyższana</w:t>
            </w:r>
            <w:r w:rsidR="006D360D">
              <w:t>,</w:t>
            </w:r>
            <w:r>
              <w:t xml:space="preserve"> chroniąca kabinę przed uszkodzeniem, blacha lub siatka.</w:t>
            </w:r>
          </w:p>
        </w:tc>
        <w:tc>
          <w:tcPr>
            <w:tcW w:w="4287" w:type="dxa"/>
          </w:tcPr>
          <w:p w14:paraId="061AEBDF" w14:textId="580E3B1E" w:rsidR="00FB0FED" w:rsidRDefault="00A02821" w:rsidP="00FB0FED">
            <w:pPr>
              <w:ind w:left="0" w:firstLine="0"/>
            </w:pPr>
            <w:r w:rsidRPr="00FB0FED">
              <w:t>TAK / NIE</w:t>
            </w:r>
          </w:p>
        </w:tc>
      </w:tr>
      <w:tr w:rsidR="00FB0FED" w14:paraId="378F909C" w14:textId="77777777" w:rsidTr="00F46BD9">
        <w:trPr>
          <w:trHeight w:val="518"/>
        </w:trPr>
        <w:tc>
          <w:tcPr>
            <w:tcW w:w="4350" w:type="dxa"/>
          </w:tcPr>
          <w:p w14:paraId="55433B92" w14:textId="5E3CEEF5" w:rsidR="00FB0FED" w:rsidRDefault="000A224A" w:rsidP="00FB0FED">
            <w:pPr>
              <w:ind w:left="0" w:firstLine="0"/>
            </w:pPr>
            <w:r>
              <w:t>Instrukcja obsługi w języku polskim.</w:t>
            </w:r>
          </w:p>
        </w:tc>
        <w:tc>
          <w:tcPr>
            <w:tcW w:w="4287" w:type="dxa"/>
          </w:tcPr>
          <w:p w14:paraId="0F51289C" w14:textId="78DB0ADA" w:rsidR="00FB0FED" w:rsidRDefault="000A224A" w:rsidP="00FB0FED">
            <w:pPr>
              <w:ind w:left="0" w:firstLine="0"/>
            </w:pPr>
            <w:r w:rsidRPr="00FB0FED">
              <w:t>TAK / NIE</w:t>
            </w:r>
          </w:p>
        </w:tc>
      </w:tr>
    </w:tbl>
    <w:p w14:paraId="0C5B5BFB" w14:textId="77777777" w:rsidR="00FB0FED" w:rsidRPr="00FB0FED" w:rsidRDefault="00FB0FED" w:rsidP="00FB0FED"/>
    <w:p w14:paraId="0186B924" w14:textId="77777777" w:rsidR="009B4ED8" w:rsidRPr="009B4ED8" w:rsidRDefault="009B4ED8" w:rsidP="009B4ED8"/>
    <w:sectPr w:rsidR="009B4ED8" w:rsidRPr="009B4ED8" w:rsidSect="00305F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F654" w14:textId="77777777" w:rsidR="00305F68" w:rsidRDefault="00305F68" w:rsidP="00305F68">
      <w:pPr>
        <w:spacing w:before="0"/>
      </w:pPr>
      <w:r>
        <w:separator/>
      </w:r>
    </w:p>
  </w:endnote>
  <w:endnote w:type="continuationSeparator" w:id="0">
    <w:p w14:paraId="39073852" w14:textId="77777777" w:rsidR="00305F68" w:rsidRDefault="00305F68" w:rsidP="00305F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2B09" w14:textId="77777777" w:rsidR="00305F68" w:rsidRDefault="00305F68" w:rsidP="00305F68">
      <w:pPr>
        <w:spacing w:before="0"/>
      </w:pPr>
      <w:r>
        <w:separator/>
      </w:r>
    </w:p>
  </w:footnote>
  <w:footnote w:type="continuationSeparator" w:id="0">
    <w:p w14:paraId="188E9910" w14:textId="77777777" w:rsidR="00305F68" w:rsidRDefault="00305F68" w:rsidP="00305F6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5E47" w14:textId="493ECEEC" w:rsidR="00305F68" w:rsidRDefault="00305F68" w:rsidP="00305F68">
    <w:pPr>
      <w:pStyle w:val="Nagwek"/>
      <w:ind w:left="0" w:firstLine="0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18"/>
    <w:rsid w:val="000A224A"/>
    <w:rsid w:val="000D1F6B"/>
    <w:rsid w:val="00151E85"/>
    <w:rsid w:val="0016572D"/>
    <w:rsid w:val="001A5BF6"/>
    <w:rsid w:val="001B3149"/>
    <w:rsid w:val="002209CD"/>
    <w:rsid w:val="002F5B7C"/>
    <w:rsid w:val="00305F68"/>
    <w:rsid w:val="00307161"/>
    <w:rsid w:val="0031255F"/>
    <w:rsid w:val="00411792"/>
    <w:rsid w:val="004143A6"/>
    <w:rsid w:val="00487818"/>
    <w:rsid w:val="004B143D"/>
    <w:rsid w:val="004D1A7B"/>
    <w:rsid w:val="004E2425"/>
    <w:rsid w:val="00501E4F"/>
    <w:rsid w:val="00542626"/>
    <w:rsid w:val="00546762"/>
    <w:rsid w:val="005A5D67"/>
    <w:rsid w:val="006078C4"/>
    <w:rsid w:val="00652E18"/>
    <w:rsid w:val="00652E7F"/>
    <w:rsid w:val="00674D17"/>
    <w:rsid w:val="00681F49"/>
    <w:rsid w:val="006B5B62"/>
    <w:rsid w:val="006D360D"/>
    <w:rsid w:val="006E6E12"/>
    <w:rsid w:val="0074226E"/>
    <w:rsid w:val="0077665A"/>
    <w:rsid w:val="00796367"/>
    <w:rsid w:val="00886DB1"/>
    <w:rsid w:val="008F11AA"/>
    <w:rsid w:val="009153F6"/>
    <w:rsid w:val="00920660"/>
    <w:rsid w:val="00947D67"/>
    <w:rsid w:val="009643EC"/>
    <w:rsid w:val="009842BA"/>
    <w:rsid w:val="00997735"/>
    <w:rsid w:val="009B4ED8"/>
    <w:rsid w:val="00A02821"/>
    <w:rsid w:val="00AC66B4"/>
    <w:rsid w:val="00B363B2"/>
    <w:rsid w:val="00BD3401"/>
    <w:rsid w:val="00C060EF"/>
    <w:rsid w:val="00C32E45"/>
    <w:rsid w:val="00C80374"/>
    <w:rsid w:val="00CB318D"/>
    <w:rsid w:val="00CC3068"/>
    <w:rsid w:val="00D00BAE"/>
    <w:rsid w:val="00D21EF7"/>
    <w:rsid w:val="00D3692D"/>
    <w:rsid w:val="00D560C1"/>
    <w:rsid w:val="00DF0D7B"/>
    <w:rsid w:val="00E1598F"/>
    <w:rsid w:val="00EA7918"/>
    <w:rsid w:val="00F06A5B"/>
    <w:rsid w:val="00F27C93"/>
    <w:rsid w:val="00F46BD9"/>
    <w:rsid w:val="00FB0FED"/>
    <w:rsid w:val="00FE3B2A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495B7"/>
  <w15:chartTrackingRefBased/>
  <w15:docId w15:val="{CA0C60B8-BCFC-4461-917F-859D869D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firstLine="425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A5D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5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5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5D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A5D6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5F6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305F68"/>
  </w:style>
  <w:style w:type="paragraph" w:styleId="Stopka">
    <w:name w:val="footer"/>
    <w:basedOn w:val="Normalny"/>
    <w:link w:val="StopkaZnak"/>
    <w:uiPriority w:val="99"/>
    <w:unhideWhenUsed/>
    <w:rsid w:val="00305F6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30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Kaźmierski</dc:creator>
  <cp:keywords/>
  <dc:description/>
  <cp:lastModifiedBy>Krzysztof Chmura</cp:lastModifiedBy>
  <cp:revision>5</cp:revision>
  <cp:lastPrinted>2024-12-12T08:34:00Z</cp:lastPrinted>
  <dcterms:created xsi:type="dcterms:W3CDTF">2024-12-10T07:14:00Z</dcterms:created>
  <dcterms:modified xsi:type="dcterms:W3CDTF">2024-12-12T08:36:00Z</dcterms:modified>
</cp:coreProperties>
</file>