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50F0" w14:textId="748946AF" w:rsidR="002D126B" w:rsidRPr="002D126B" w:rsidRDefault="002D126B" w:rsidP="002D126B">
      <w:pPr>
        <w:keepNext/>
        <w:widowControl w:val="0"/>
        <w:suppressAutoHyphens/>
        <w:spacing w:after="0" w:line="240" w:lineRule="auto"/>
        <w:contextualSpacing/>
        <w:jc w:val="right"/>
        <w:outlineLvl w:val="4"/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</w:pPr>
      <w:r>
        <w:rPr>
          <w:rFonts w:ascii="Open Sans" w:eastAsia="SimSun" w:hAnsi="Open Sans" w:cs="Open Sans"/>
          <w:bCs/>
          <w:kern w:val="1"/>
          <w:sz w:val="16"/>
          <w:szCs w:val="16"/>
          <w:lang w:bidi="hi-IN"/>
        </w:rPr>
        <w:t xml:space="preserve">Rozdział III Zadanie nr 1 </w:t>
      </w:r>
    </w:p>
    <w:p w14:paraId="41717901" w14:textId="19B65793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WZÓR</w:t>
      </w:r>
    </w:p>
    <w:p w14:paraId="393BEDB6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  <w:t>Umowa dostawy nr …/……..</w:t>
      </w:r>
    </w:p>
    <w:p w14:paraId="4B1B2A7F" w14:textId="77777777" w:rsidR="00C54D7E" w:rsidRPr="00B25E61" w:rsidRDefault="00C54D7E" w:rsidP="00C54D7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bCs/>
          <w:kern w:val="1"/>
          <w:sz w:val="20"/>
          <w:szCs w:val="20"/>
          <w:lang w:bidi="hi-IN"/>
        </w:rPr>
      </w:pPr>
    </w:p>
    <w:p w14:paraId="6C3A19A2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zawarta dnia ………… roku w Koszalinie pomiędzy:</w:t>
      </w:r>
    </w:p>
    <w:p w14:paraId="0BF65158" w14:textId="0B8FC9C8" w:rsidR="00C54D7E" w:rsidRPr="00B25E61" w:rsidRDefault="00C54D7E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Przedsiębiorstwem Gospodarki Komunalnej Spółka z o.o. z siedzibą w Koszalinie,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 xml:space="preserve">ul. Komunalna 5, wpisaną do rejestru przedsiębiorców prowadzonego przez Sąd Rejonowy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w Koszalinie IX Wydział Gospodarczy Krajowego Rejestru Sądowego pod nr 0000045697, posługująca się nr NIP 669-05-05-783, REGON 330253984, numer rejestrowy BDO 000005452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o kapitale za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kładowym w wysokości 6.332.000,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0</w:t>
      </w:r>
      <w:r w:rsidR="00A07A52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6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złotych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całości wniesionym,  </w:t>
      </w:r>
    </w:p>
    <w:p w14:paraId="039B4941" w14:textId="6B451647" w:rsidR="00C54D7E" w:rsidRPr="00B25E61" w:rsidRDefault="004A6B2F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eprezentowaną przez:</w:t>
      </w:r>
    </w:p>
    <w:p w14:paraId="77560380" w14:textId="77777777" w:rsidR="00C54D7E" w:rsidRPr="00B25E61" w:rsidRDefault="00C54D7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zh-CN"/>
        </w:rPr>
        <w:t>Tomasza Ucińskiego - Prezesa Zarządu,</w:t>
      </w:r>
    </w:p>
    <w:p w14:paraId="39D12AE1" w14:textId="68FC3CEF" w:rsidR="00C54D7E" w:rsidRPr="00B25E61" w:rsidRDefault="00DA2C3E" w:rsidP="00C54D7E">
      <w:pPr>
        <w:keepNext/>
        <w:widowControl w:val="0"/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zh-CN"/>
        </w:rPr>
      </w:pPr>
      <w:r>
        <w:rPr>
          <w:rFonts w:ascii="Open Sans" w:eastAsia="Times New Roman" w:hAnsi="Open Sans" w:cs="Open Sans"/>
          <w:sz w:val="20"/>
          <w:szCs w:val="20"/>
          <w:lang w:eastAsia="zh-CN"/>
        </w:rPr>
        <w:t>Magdalena Wałęska</w:t>
      </w:r>
      <w:r w:rsidR="003A56A9">
        <w:rPr>
          <w:rFonts w:ascii="Open Sans" w:eastAsia="Times New Roman" w:hAnsi="Open Sans" w:cs="Open Sans"/>
          <w:sz w:val="20"/>
          <w:szCs w:val="20"/>
          <w:lang w:eastAsia="zh-CN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zh-CN"/>
        </w:rPr>
        <w:t>- Prokurenta, Główną Księgową</w:t>
      </w:r>
    </w:p>
    <w:p w14:paraId="2866CA70" w14:textId="72437A80" w:rsidR="00C54D7E" w:rsidRPr="00B25E61" w:rsidRDefault="008223D7" w:rsidP="00C54D7E">
      <w:pPr>
        <w:keepNext/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wanym dalej </w:t>
      </w:r>
      <w:r w:rsidR="00C54D7E"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Zamawiającym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0A70F638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</w:p>
    <w:p w14:paraId="395259C9" w14:textId="77777777" w:rsidR="008223D7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…………………………………………………………………………………………………………………………………………………….,</w:t>
      </w:r>
    </w:p>
    <w:p w14:paraId="6F40F382" w14:textId="7BE6C8EE" w:rsidR="00C54D7E" w:rsidRPr="00CB600C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NIP………………………………………..……,REGON…………………………………, reprezentowaną przy zawarciu niniejszej Umowy przez:</w:t>
      </w:r>
      <w:r w:rsidR="00CB600C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……………………………………………………………………….………… </w:t>
      </w:r>
      <w:r w:rsidRPr="00B25E61">
        <w:rPr>
          <w:rFonts w:ascii="Open Sans" w:eastAsia="SimSun" w:hAnsi="Open Sans" w:cs="Open Sans"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(umocowanie ustalone na podstawie pełnomocnictwa, z którego wynika prawo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reprezentowania Wykonawcy - stanowiącego załącznik nr ... do niniejszej umowy:</w:t>
      </w:r>
    </w:p>
    <w:p w14:paraId="29CAA270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zwanym w treści umowy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     </w:t>
      </w:r>
    </w:p>
    <w:p w14:paraId="5DC65EDA" w14:textId="77777777" w:rsidR="00C54D7E" w:rsidRPr="00B25E61" w:rsidRDefault="00C54D7E" w:rsidP="00C54D7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1E31CBEE" w14:textId="2E4D0005" w:rsidR="00C54D7E" w:rsidRPr="0061655D" w:rsidRDefault="00C54D7E" w:rsidP="0061655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hAnsi="Open Sans" w:cs="Open Sans"/>
          <w:b/>
          <w:iCs/>
          <w:color w:val="FF0000"/>
          <w:sz w:val="20"/>
          <w:szCs w:val="20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Zważywszy, 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w wyniku przeprowadzonego postępowania o udzielenie zamówienia publicznego prowadzonego w trybie przetargu nieograniczonego na podstawie wymagań zawartych  w art. 132 ustawy z dnia 11 września 2019 r. Prawo zamówień publicznych (Dz.U. z 2021 r. poz. 1129 ze zm.) zwanej dalej Ustawą PZP, w przedmiocie</w:t>
      </w:r>
      <w:r w:rsidR="00C2207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„</w:t>
      </w:r>
      <w:bookmarkStart w:id="0" w:name="_Hlk534717957"/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Dostawa samochodu dostawczego </w:t>
      </w:r>
      <w:r w:rsidR="00CB600C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CB600C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C2207E" w:rsidRPr="00CB600C">
        <w:rPr>
          <w:rFonts w:ascii="Open Sans" w:hAnsi="Open Sans" w:cs="Open Sans"/>
          <w:b/>
          <w:iCs/>
          <w:sz w:val="20"/>
          <w:szCs w:val="20"/>
        </w:rPr>
        <w:t>”</w:t>
      </w:r>
      <w:bookmarkEnd w:id="0"/>
      <w:r w:rsidR="00C2207E" w:rsidRPr="00CB600C">
        <w:rPr>
          <w:rFonts w:ascii="Open Sans" w:hAnsi="Open Sans" w:cs="Open Sans"/>
          <w:b/>
          <w:iCs/>
          <w:sz w:val="20"/>
          <w:szCs w:val="20"/>
        </w:rPr>
        <w:t xml:space="preserve">, </w:t>
      </w:r>
      <w:r w:rsidR="00C2207E" w:rsidRPr="00CB600C">
        <w:rPr>
          <w:rFonts w:ascii="Open Sans" w:hAnsi="Open Sans" w:cs="Open Sans"/>
          <w:sz w:val="20"/>
          <w:szCs w:val="20"/>
        </w:rPr>
        <w:t xml:space="preserve">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dokonał wyboru oferty Wykonawcy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Strony uzgadniają, co następuje:</w:t>
      </w:r>
    </w:p>
    <w:p w14:paraId="7769312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99011F2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1</w:t>
      </w:r>
    </w:p>
    <w:p w14:paraId="470D23C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Przedmiot umowy i zasady realizacji</w:t>
      </w:r>
    </w:p>
    <w:p w14:paraId="5E22E308" w14:textId="3E97E809" w:rsidR="00C54D7E" w:rsidRPr="00B25E61" w:rsidRDefault="00C54D7E" w:rsidP="0061655D">
      <w:pPr>
        <w:widowControl w:val="0"/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jest dostawa dla Zamawiającego</w:t>
      </w:r>
      <w:r w:rsidR="0061655D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samochodu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4A6B2F">
        <w:rPr>
          <w:rFonts w:ascii="Open Sans" w:eastAsia="Times New Roman" w:hAnsi="Open Sans" w:cs="Open Sans"/>
          <w:bCs/>
          <w:sz w:val="20"/>
          <w:szCs w:val="20"/>
        </w:rPr>
        <w:br/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>,</w:t>
      </w:r>
      <w:r w:rsidR="00377240"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zgodnego z wymogami </w:t>
      </w:r>
      <w:bookmarkStart w:id="1" w:name="_Hlk96974884"/>
      <w:bookmarkStart w:id="2" w:name="_Hlk9697110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zawartymi 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Specyfikacji Warunków Zamówienia </w:t>
      </w:r>
      <w:bookmarkEnd w:id="1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(SWZ)</w:t>
      </w:r>
      <w:bookmarkEnd w:id="2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 stanowiącej załącznik nr 1 do umowy.</w:t>
      </w:r>
    </w:p>
    <w:p w14:paraId="7B6CA44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ofertą Wykonawcy. </w:t>
      </w:r>
    </w:p>
    <w:p w14:paraId="552C8563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Zakres rzeczowy przedmiotu niniejszej umowy określają zapisy </w:t>
      </w:r>
      <w:bookmarkStart w:id="3" w:name="_Hlk96971164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SWZ.</w:t>
      </w:r>
    </w:p>
    <w:p w14:paraId="2805FE55" w14:textId="305E51A9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4" w:name="_Hlk102354563"/>
      <w:bookmarkEnd w:id="3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zrealizowana jednorazowo, </w:t>
      </w:r>
      <w:r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w terminie do</w:t>
      </w:r>
      <w:r w:rsidR="00C1173D"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 xml:space="preserve"> </w:t>
      </w:r>
      <w:r w:rsidR="008373D3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28</w:t>
      </w:r>
      <w:r w:rsidR="00C1173D"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.12.2022 r</w:t>
      </w:r>
      <w:r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</w:t>
      </w:r>
    </w:p>
    <w:bookmarkEnd w:id="4"/>
    <w:p w14:paraId="33DFD8EF" w14:textId="4740457B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Dostawa zostanie potwierdzona podpisanym przez strony protokołem zdawczo </w:t>
      </w:r>
      <w:r w:rsidR="00C1173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-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odbiorczym.</w:t>
      </w:r>
    </w:p>
    <w:p w14:paraId="2D9215B4" w14:textId="77777777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Dostawa realizowana będzie na koszt i ryzyko Wykonawcy.</w:t>
      </w:r>
    </w:p>
    <w:p w14:paraId="58575BCD" w14:textId="1F447CAA" w:rsidR="00C54D7E" w:rsidRPr="00B25E61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czasu odbioru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przedmiotu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zamówienia przez Zamawiającego, ryzyko wszelkich niebezpieczeństw związanych z ewentualnym uszkodzeniem lub utratą przedmiotu zamówienia 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spoczywa na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</w:t>
      </w:r>
      <w:r w:rsidR="007C37B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y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34A885D8" w14:textId="54D38C22" w:rsidR="00C54D7E" w:rsidRPr="008223D7" w:rsidRDefault="00C54D7E" w:rsidP="00C54D7E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obowiązani są współdziałać przy wykonaniu umowy w sprawie zamówienia publicznego w celu należytej realizacji zamówienia. </w:t>
      </w:r>
    </w:p>
    <w:p w14:paraId="678F8FD8" w14:textId="77777777" w:rsidR="006774FF" w:rsidRPr="00B25E61" w:rsidRDefault="006774FF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02376A7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2</w:t>
      </w:r>
    </w:p>
    <w:p w14:paraId="2B8BAD93" w14:textId="77777777" w:rsidR="00C54D7E" w:rsidRPr="00B25E61" w:rsidRDefault="00C54D7E" w:rsidP="00C54D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Oświadczenia i zobowiązania Wykonawcy </w:t>
      </w:r>
    </w:p>
    <w:p w14:paraId="288EB021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05079FA8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dysponuje specjalistyczną wiedzą, doświadczeniem, środkami finansowymi i technicznymi oraz potencjałem niezbędnym do wykonania dostawy oraz wszystkich obowiązków wynikających z niniejszej umowy szczegółowo określonych w SWZ oraz oświadcza, że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lastRenderedPageBreak/>
        <w:t>znany jest mu cel umowy, zakres rzeczowy, a ponadto zapoznał się ze wszelkimi uwarunkowaniami formalno-prawnymi związanymi z realizacją umowy,</w:t>
      </w:r>
    </w:p>
    <w:p w14:paraId="1084B651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4E530370" w14:textId="77777777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prowadzonej działalności,</w:t>
      </w:r>
    </w:p>
    <w:p w14:paraId="61B7BA80" w14:textId="52B3DF46" w:rsidR="00C54D7E" w:rsidRPr="00B25E61" w:rsidRDefault="00C54D7E" w:rsidP="00C54D7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przed złożeniem oferty uwzględnił wszelkie okoliczności mogące mieć wpływ na dostawę</w:t>
      </w:r>
      <w:r w:rsidR="0061655D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="0061655D" w:rsidRPr="00824F9A">
        <w:rPr>
          <w:rFonts w:ascii="Open Sans" w:hAnsi="Open Sans" w:cs="Open Sans"/>
          <w:bCs/>
          <w:iCs/>
          <w:sz w:val="20"/>
          <w:szCs w:val="20"/>
        </w:rPr>
        <w:t>samochodu</w:t>
      </w:r>
      <w:r w:rsidR="00824F9A" w:rsidRPr="00824F9A">
        <w:rPr>
          <w:rFonts w:ascii="Open Sans" w:eastAsia="Times New Roman" w:hAnsi="Open Sans" w:cs="Open Sans"/>
          <w:bCs/>
          <w:sz w:val="20"/>
          <w:szCs w:val="20"/>
        </w:rPr>
        <w:t xml:space="preserve"> d</w:t>
      </w:r>
      <w:r w:rsidR="00824F9A" w:rsidRPr="00CB600C">
        <w:rPr>
          <w:rFonts w:ascii="Open Sans" w:eastAsia="Times New Roman" w:hAnsi="Open Sans" w:cs="Open Sans"/>
          <w:bCs/>
          <w:sz w:val="20"/>
          <w:szCs w:val="20"/>
        </w:rPr>
        <w:t xml:space="preserve">ostawczego </w:t>
      </w:r>
      <w:r w:rsidR="00824F9A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824F9A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, w tym </w:t>
      </w:r>
      <w:r w:rsidR="008223D7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 ustalenie wysokości wynagrodzenia, o którym mowa w § 6 umowy. </w:t>
      </w:r>
    </w:p>
    <w:p w14:paraId="607AA008" w14:textId="77777777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zobowiązuje się:</w:t>
      </w:r>
    </w:p>
    <w:p w14:paraId="5B5A4372" w14:textId="484E5E2D" w:rsidR="00C54D7E" w:rsidRPr="00B25E61" w:rsidRDefault="003A56A9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pr</w:t>
      </w:r>
      <w:r w:rsidR="00B24C24">
        <w:rPr>
          <w:rFonts w:ascii="Open Sans" w:eastAsia="SimSun" w:hAnsi="Open Sans" w:cs="Open Sans"/>
          <w:kern w:val="1"/>
          <w:sz w:val="20"/>
          <w:szCs w:val="20"/>
          <w:lang w:eastAsia="ar-SA"/>
        </w:rPr>
        <w:t>z</w:t>
      </w:r>
      <w:r>
        <w:rPr>
          <w:rFonts w:ascii="Open Sans" w:eastAsia="SimSun" w:hAnsi="Open Sans" w:cs="Open Sans"/>
          <w:kern w:val="1"/>
          <w:sz w:val="20"/>
          <w:szCs w:val="20"/>
          <w:lang w:eastAsia="ar-SA"/>
        </w:rPr>
        <w:t>ekaza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ć </w:t>
      </w:r>
      <w:r w:rsidR="00EA0DA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samochód </w:t>
      </w:r>
      <w:r w:rsidR="00EA0DAE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EA0DAE">
        <w:rPr>
          <w:rFonts w:ascii="Open Sans" w:eastAsia="Times New Roman" w:hAnsi="Open Sans" w:cs="Open Sans"/>
          <w:bCs/>
          <w:sz w:val="20"/>
          <w:szCs w:val="20"/>
        </w:rPr>
        <w:t xml:space="preserve">y </w:t>
      </w:r>
      <w:r w:rsidR="00EA0DAE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EA0DAE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EA0DA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bez wad i usterek wraz z dokumentami gwarancyjnymi oraz dokumentami umożliwiającymi Zamawiającemu korzystanie z </w:t>
      </w:r>
      <w:r w:rsidR="0061655D" w:rsidRPr="00377240">
        <w:rPr>
          <w:rFonts w:ascii="Open Sans" w:hAnsi="Open Sans" w:cs="Open Sans"/>
          <w:bCs/>
          <w:iCs/>
          <w:sz w:val="20"/>
          <w:szCs w:val="20"/>
        </w:rPr>
        <w:t>samochodu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="00377240" w:rsidRPr="00377240">
        <w:rPr>
          <w:rFonts w:ascii="Open Sans" w:hAnsi="Open Sans" w:cs="Open Sans"/>
          <w:b/>
          <w:iCs/>
          <w:sz w:val="20"/>
          <w:szCs w:val="20"/>
        </w:rPr>
        <w:t>,</w:t>
      </w:r>
      <w:r w:rsidR="00377240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54D7E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których mowa w SWZ, </w:t>
      </w:r>
    </w:p>
    <w:p w14:paraId="30DA65E0" w14:textId="54748BD1" w:rsidR="00C54D7E" w:rsidRPr="00B25E61" w:rsidRDefault="00C54D7E" w:rsidP="004A6B2F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wymienić na własny koszt i ryzyko wadliwej jakości przedmiot umowy, a następnie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w terminie określonym przez Zamawiającego dostarczyć nowy, wolny od wad</w:t>
      </w:r>
      <w:r w:rsidR="004A6B2F">
        <w:rPr>
          <w:rFonts w:ascii="Open Sans" w:eastAsia="SimSun" w:hAnsi="Open Sans" w:cs="Open Sans"/>
          <w:kern w:val="1"/>
          <w:sz w:val="20"/>
          <w:szCs w:val="20"/>
          <w:lang w:eastAsia="ar-SA"/>
        </w:rPr>
        <w:t>,</w:t>
      </w:r>
    </w:p>
    <w:p w14:paraId="458306B6" w14:textId="105A1A16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niezwłocznie informować Zamawiającego o wszelkich okol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icznościach mogących mieć wpływ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na terminową </w:t>
      </w:r>
      <w:r w:rsidRPr="00C02DE7">
        <w:rPr>
          <w:rFonts w:ascii="Open Sans" w:eastAsia="SimSun" w:hAnsi="Open Sans" w:cs="Open Sans"/>
          <w:kern w:val="1"/>
          <w:sz w:val="20"/>
          <w:szCs w:val="20"/>
          <w:lang w:eastAsia="ar-SA"/>
        </w:rPr>
        <w:t>dostawę</w:t>
      </w:r>
      <w:r w:rsidR="00377240" w:rsidRPr="00377240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377240">
        <w:rPr>
          <w:rFonts w:ascii="Open Sans" w:eastAsia="Times New Roman" w:hAnsi="Open Sans" w:cs="Open Sans"/>
          <w:bCs/>
          <w:sz w:val="20"/>
          <w:szCs w:val="20"/>
        </w:rPr>
        <w:t xml:space="preserve">samochodu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377240" w:rsidRPr="00CB600C">
        <w:rPr>
          <w:rFonts w:ascii="Open Sans" w:eastAsia="Times New Roman" w:hAnsi="Open Sans" w:cs="Open Sans"/>
          <w:sz w:val="20"/>
          <w:szCs w:val="20"/>
        </w:rPr>
        <w:t xml:space="preserve">o dopuszczalnej masie całkowitej do </w:t>
      </w:r>
      <w:r w:rsidR="00377240" w:rsidRPr="00CB600C">
        <w:rPr>
          <w:rFonts w:ascii="Open Sans" w:eastAsia="Times New Roman" w:hAnsi="Open Sans" w:cs="Open Sans"/>
          <w:bCs/>
          <w:sz w:val="20"/>
          <w:szCs w:val="20"/>
        </w:rPr>
        <w:t>3,5 Mg z windą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, skutkujących ryzykiem niedotrzymania terminu wskazanego umową, </w:t>
      </w:r>
    </w:p>
    <w:p w14:paraId="4EA540C5" w14:textId="77777777" w:rsidR="00C54D7E" w:rsidRPr="00B25E61" w:rsidRDefault="00C54D7E" w:rsidP="00C54D7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naprawić szkody wynikające z niewykonania lub nienależytego wykonani umowy.</w:t>
      </w:r>
    </w:p>
    <w:p w14:paraId="34B29870" w14:textId="75BC3694" w:rsidR="00C54D7E" w:rsidRPr="00B25E61" w:rsidRDefault="00C54D7E" w:rsidP="00C54D7E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bookmarkStart w:id="5" w:name="_Hlk96972917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 chwilą wymiany przedmiotu umowy, przez co rozumie się dostawę do siedziby Zamawiającego fabrycznie nowego przedmiotu umowy okres gwarancji na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 przedmiot  biegnie  od nowa.</w:t>
      </w:r>
    </w:p>
    <w:bookmarkEnd w:id="5"/>
    <w:p w14:paraId="428ED67B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CC705B2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§ 3</w:t>
      </w:r>
    </w:p>
    <w:p w14:paraId="7A3275C5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 xml:space="preserve">Zobowiązania i uprawnienia Zamawiającego </w:t>
      </w:r>
    </w:p>
    <w:p w14:paraId="71D42E36" w14:textId="77777777" w:rsidR="003A56A9" w:rsidRDefault="003A56A9" w:rsidP="00613E80">
      <w:pPr>
        <w:widowControl w:val="0"/>
        <w:suppressAutoHyphens/>
        <w:spacing w:after="0" w:line="240" w:lineRule="auto"/>
        <w:ind w:left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</w:p>
    <w:p w14:paraId="5B9094DF" w14:textId="4B6B637A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Odbioru przedmiotu umowy dokona upoważniony pracownik Zamawiającego czego potwierdzeniem będzie spisany na tę okoliczność protokół zdawczo-odbiorczy.</w:t>
      </w:r>
    </w:p>
    <w:p w14:paraId="54AC210D" w14:textId="4A737C11" w:rsidR="00C54D7E" w:rsidRPr="00B25E61" w:rsidRDefault="00C54D7E" w:rsidP="00C54D7E">
      <w:pPr>
        <w:widowControl w:val="0"/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przy odbiorze zobowiązany jest do sprawdzenia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nego</w:t>
      </w:r>
      <w:r w:rsidR="0061655D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bookmarkStart w:id="6" w:name="_Hlk117506953"/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61655D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bookmarkEnd w:id="6"/>
      <w:r w:rsidR="00C2207E" w:rsidRP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i powiadomienia Wykonawcy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o wykrytych wadach. Sprawdzenie jakości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samochodu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C02DE7"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nie ma wpływu na odpowiedzialność Wykonawcy z tytułu ujawnionych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późniejszym okresie wad ukrytych w </w:t>
      </w:r>
      <w:r w:rsidR="003A56A9">
        <w:rPr>
          <w:rFonts w:ascii="Open Sans" w:eastAsia="SimSun" w:hAnsi="Open Sans" w:cs="Open Sans"/>
          <w:kern w:val="1"/>
          <w:sz w:val="20"/>
          <w:szCs w:val="20"/>
          <w:lang w:eastAsia="ar-SA"/>
        </w:rPr>
        <w:t>przekaza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nym pojeździe, o czym Zamawiający powiadomi Wykonawcę na piśmie.</w:t>
      </w:r>
    </w:p>
    <w:p w14:paraId="6A7CDB18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4</w:t>
      </w:r>
    </w:p>
    <w:p w14:paraId="52EE0CB9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Czas trwania umowy</w:t>
      </w:r>
    </w:p>
    <w:p w14:paraId="116AE95B" w14:textId="43035DED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Niniejsza umowa zostaje zawarta na </w:t>
      </w:r>
      <w:r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okres</w:t>
      </w:r>
      <w:r w:rsidR="00C1173D"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 xml:space="preserve"> do </w:t>
      </w:r>
      <w:r w:rsidR="008373D3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28</w:t>
      </w:r>
      <w:r w:rsidR="00C1173D"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.12.2022 r</w:t>
      </w:r>
      <w:r w:rsidRPr="00C1173D">
        <w:rPr>
          <w:rFonts w:ascii="Open Sans" w:eastAsia="SimSun" w:hAnsi="Open Sans" w:cs="Open Sans"/>
          <w:kern w:val="1"/>
          <w:sz w:val="20"/>
          <w:szCs w:val="20"/>
          <w:highlight w:val="yellow"/>
          <w:lang w:eastAsia="hi-IN" w:bidi="hi-IN"/>
        </w:rPr>
        <w:t>.</w:t>
      </w:r>
    </w:p>
    <w:p w14:paraId="4D86FADC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4E52A99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5</w:t>
      </w:r>
    </w:p>
    <w:p w14:paraId="5441776C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Osoby upoważnione do realizacji umowy</w:t>
      </w:r>
    </w:p>
    <w:p w14:paraId="6E8F5B73" w14:textId="77777777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69D0CE6A" w14:textId="6A2BB473" w:rsidR="003A56A9" w:rsidRDefault="003A56A9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Mariusz Grab, telefon do kontaktu: 502 443 189, e-mail: mariusz.grab@pgkkoszalin.pl,</w:t>
      </w:r>
    </w:p>
    <w:p w14:paraId="0CB4363A" w14:textId="73FDC739" w:rsidR="00C54D7E" w:rsidRPr="00C02DE7" w:rsidRDefault="00C54D7E" w:rsidP="00C54D7E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Dariusz Papka, telefon do kontaktu: 502 680 774, e-mail: </w:t>
      </w:r>
      <w:hyperlink r:id="rId5" w:history="1">
        <w:r w:rsidRPr="00C02DE7">
          <w:rPr>
            <w:rFonts w:ascii="Open Sans" w:eastAsia="SimSun" w:hAnsi="Open Sans" w:cs="Open Sans"/>
            <w:kern w:val="1"/>
            <w:sz w:val="20"/>
            <w:szCs w:val="20"/>
            <w:u w:color="FF0000"/>
            <w:lang w:eastAsia="hi-IN" w:bidi="hi-IN"/>
          </w:rPr>
          <w:t>dariusz.papka@pgkkoszalin.pl,</w:t>
        </w:r>
      </w:hyperlink>
    </w:p>
    <w:p w14:paraId="6C26997C" w14:textId="58FFFCD6" w:rsidR="00C02DE7" w:rsidRPr="00C02DE7" w:rsidRDefault="00C02DE7" w:rsidP="00C02DE7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Martyna Łączyńska, telefon do kontaktu: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 xml:space="preserve">505 034 544, </w:t>
      </w:r>
      <w:r w:rsidRPr="00C02DE7"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br/>
        <w:t>e-mail: martyna.laczynska@pgkkoszalin.pl</w:t>
      </w:r>
      <w:r>
        <w:rPr>
          <w:rFonts w:ascii="Open Sans" w:eastAsia="SimSun" w:hAnsi="Open Sans" w:cs="Open Sans"/>
          <w:kern w:val="1"/>
          <w:sz w:val="20"/>
          <w:szCs w:val="20"/>
          <w:u w:color="FF0000"/>
          <w:lang w:eastAsia="hi-IN" w:bidi="hi-IN"/>
        </w:rPr>
        <w:t>.</w:t>
      </w:r>
    </w:p>
    <w:p w14:paraId="4C1AB0AE" w14:textId="7ACED74D" w:rsidR="00C54D7E" w:rsidRPr="00B25E61" w:rsidRDefault="00C54D7E" w:rsidP="00C54D7E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36F8F015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071F2C8D" w14:textId="77777777" w:rsidR="00C54D7E" w:rsidRPr="00B25E61" w:rsidRDefault="00C54D7E" w:rsidP="00C54D7E">
      <w:pPr>
        <w:widowControl w:val="0"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 (dane osoby), telefon do kontaktu: ............., e-mail: ...........................</w:t>
      </w:r>
    </w:p>
    <w:p w14:paraId="51FCC54F" w14:textId="733713E7" w:rsidR="00C54D7E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230377B6" w14:textId="57143F15" w:rsidR="008373D3" w:rsidRDefault="008373D3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3EC4EAC9" w14:textId="77777777" w:rsidR="008373D3" w:rsidRPr="00B25E61" w:rsidRDefault="008373D3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692A485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6</w:t>
      </w:r>
    </w:p>
    <w:p w14:paraId="1626B10A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Wartość umowy</w:t>
      </w:r>
    </w:p>
    <w:p w14:paraId="65628846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1012D5C0" w14:textId="77777777" w:rsidR="00C54D7E" w:rsidRPr="00B25E61" w:rsidRDefault="00C54D7E" w:rsidP="00C54D7E">
      <w:pPr>
        <w:widowControl w:val="0"/>
        <w:numPr>
          <w:ilvl w:val="0"/>
          <w:numId w:val="25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3D9EE4F1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</w:p>
    <w:p w14:paraId="13C1C240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bookmarkStart w:id="7" w:name="_Hlk97308174"/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7</w:t>
      </w:r>
    </w:p>
    <w:p w14:paraId="0B45DCC8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Warunki zapłaty</w:t>
      </w:r>
    </w:p>
    <w:p w14:paraId="12339BB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Należność z tytułu wynagrodzenia będzie uregulowana przelewem z konta Zamawiającego </w:t>
      </w: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br/>
        <w:t>na konto Wykonawcy nr ………………………………………………………………………………….…………..</w:t>
      </w:r>
    </w:p>
    <w:p w14:paraId="60EA1BD0" w14:textId="4B417CF3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uprawniony jest do wystawienia faktury VAT z tytułu prawidłowo wykonanej Umowy po podpisaniu przez Zamawiającego protokołu zdawczo - odbiorczego, o którym mowa w § 1 ust. </w:t>
      </w:r>
      <w:r w:rsidR="00155A6B">
        <w:rPr>
          <w:rFonts w:ascii="Open Sans" w:eastAsia="SimSun" w:hAnsi="Open Sans" w:cs="Open Sans"/>
          <w:kern w:val="1"/>
          <w:sz w:val="20"/>
          <w:szCs w:val="20"/>
          <w:lang w:eastAsia="ar-SA"/>
        </w:rPr>
        <w:t>6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umowy.</w:t>
      </w:r>
    </w:p>
    <w:p w14:paraId="1039F453" w14:textId="1BFDFAB0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bookmarkStart w:id="8" w:name="_Hlk102355446"/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dokona zapłaty wynagrodzenia w terminie do </w:t>
      </w:r>
      <w:r w:rsidR="006774FF">
        <w:rPr>
          <w:rFonts w:ascii="Open Sans" w:eastAsia="SimSun" w:hAnsi="Open Sans" w:cs="Open Sans"/>
          <w:kern w:val="1"/>
          <w:sz w:val="20"/>
          <w:szCs w:val="20"/>
          <w:lang w:eastAsia="ar-SA"/>
        </w:rPr>
        <w:t>7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dni od daty otrzymania faktury.</w:t>
      </w:r>
    </w:p>
    <w:bookmarkEnd w:id="8"/>
    <w:p w14:paraId="1A5ECE00" w14:textId="2BE3480E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 / nie jest podatnikiem podatku VAT, a numer wskazany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 ust. 1 jest zgłoszonym numerem rachunku rozliczeniowego w banku lub imiennym rachunkiem w spółdzielczej kasie oszczędnościowo-kredytowej, której Wykonawca jest członkiem, otwartym w związku z prowadzoną działalnością gospodarczą.    </w:t>
      </w:r>
    </w:p>
    <w:p w14:paraId="4211922B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rachunek bankowy, który zostanie wskazany na fakturze VAT będzie znajdować się na białej liście podatników VAT prowadzonej przez Szefa Krajowej Administracji Skarbowej.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</w:t>
      </w:r>
    </w:p>
    <w:p w14:paraId="37214FFE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</w:rPr>
        <w:t>Wykonawca oświadcza, że organem podatkowym właściwym dla Wykonawcy jest ……………………. (np. Naczelnik Pierwszego Urzędu Skarbowego w Koszalinie).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                </w:t>
      </w:r>
    </w:p>
    <w:p w14:paraId="14068AFC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 wymaga dla</w:t>
      </w:r>
      <w:r w:rsidR="00C2207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swej ważności zawarcia aneksu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do niniejszej umowy.</w:t>
      </w:r>
    </w:p>
    <w:p w14:paraId="5A0E9281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7C173819" w14:textId="77777777" w:rsidR="00C54D7E" w:rsidRPr="00B25E61" w:rsidRDefault="00C54D7E" w:rsidP="00C54D7E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Wykonawcy nie przysługuje prawo do przeniesienia wierzytelności wynikających z niniejszej Umowy na podmiot trzeci bez uprzedniej pisemnej zgody Zamawiającego, którego prawa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  <w:t>i obowiązki dotyczą, pod rygorem nieważności.</w:t>
      </w:r>
    </w:p>
    <w:p w14:paraId="21D02419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905A73A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 8</w:t>
      </w:r>
    </w:p>
    <w:p w14:paraId="78ED353B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Kary umowne</w:t>
      </w:r>
    </w:p>
    <w:p w14:paraId="3F201E7B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4E3E2CE0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wykonaniu dostawy w wysokości 1.500,00 (jeden tysiąc pięćset) złotych, naliczoną za każdy dzień zwłoki,  </w:t>
      </w:r>
    </w:p>
    <w:p w14:paraId="424C5F32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zwłoki w usunięciu wad stwierdzonych w okresie gwarancji i rękojmi za wady w wysokości </w:t>
      </w:r>
      <w:bookmarkStart w:id="9" w:name="_Hlk95479869"/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800,00 (osiemset) złotych, naliczoną za każdy dzień zwłoki, liczony od dnia wyznaczonego przez Zamawiającego jako termin na usunięcie wady,</w:t>
      </w:r>
      <w:bookmarkStart w:id="10" w:name="_Hlk95907790"/>
      <w:bookmarkEnd w:id="9"/>
    </w:p>
    <w:bookmarkEnd w:id="10"/>
    <w:p w14:paraId="17BDB1FB" w14:textId="77777777" w:rsidR="00C54D7E" w:rsidRPr="00B25E61" w:rsidRDefault="00C54D7E" w:rsidP="00C54D7E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odstąpienia od umowy przez Zamawiającego z przyczyn leżących po stronie Wykonawcy lub rozwiązania umowy przez Zamawiającego z przyczyn leżących po stronie Wykonawcy,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w wysokości 30 % wartości wynagrodzenia brutto określonego w § 6.</w:t>
      </w:r>
    </w:p>
    <w:p w14:paraId="6361AF1E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3587EFEF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może potrącić należną mu karę umowną z dowolnej należności Wykonawcy.</w:t>
      </w:r>
    </w:p>
    <w:p w14:paraId="3B0C7C17" w14:textId="77777777" w:rsidR="00C54D7E" w:rsidRPr="00B25E61" w:rsidRDefault="00C54D7E" w:rsidP="00C54D7E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Kara umowna płatna jest w terminie 7 dni od dnia doręczenia wezwania do zapłaty.</w:t>
      </w:r>
    </w:p>
    <w:p w14:paraId="7E8147F8" w14:textId="30CF48C1" w:rsidR="008F14B2" w:rsidRPr="003436E1" w:rsidRDefault="00C54D7E" w:rsidP="008F14B2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może dochodzić Zamawiający wynosi 30% wynagrodzenia brutto określonego w § 6.</w:t>
      </w:r>
    </w:p>
    <w:p w14:paraId="10D55F21" w14:textId="1B26E2CA" w:rsidR="00802927" w:rsidRDefault="00802927" w:rsidP="00C54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DD72E95" w14:textId="0322E3BF" w:rsidR="003436E1" w:rsidRDefault="003436E1" w:rsidP="00C54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C87D327" w14:textId="31BC64ED" w:rsidR="003436E1" w:rsidRDefault="003436E1" w:rsidP="00C54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37895EA" w14:textId="77777777" w:rsidR="003436E1" w:rsidRPr="00B25E61" w:rsidRDefault="003436E1" w:rsidP="00C54D7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651F2612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sz w:val="20"/>
          <w:szCs w:val="20"/>
          <w:lang w:eastAsia="ar-SA"/>
        </w:rPr>
        <w:t xml:space="preserve">§ </w:t>
      </w:r>
      <w:r w:rsidR="006774FF">
        <w:rPr>
          <w:rFonts w:ascii="Open Sans" w:eastAsia="SimSun" w:hAnsi="Open Sans" w:cs="Open Sans"/>
          <w:b/>
          <w:sz w:val="20"/>
          <w:szCs w:val="20"/>
          <w:lang w:eastAsia="ar-SA"/>
        </w:rPr>
        <w:t>9</w:t>
      </w:r>
    </w:p>
    <w:p w14:paraId="77046C22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sz w:val="20"/>
          <w:szCs w:val="20"/>
          <w:lang w:eastAsia="ar-SA"/>
        </w:rPr>
        <w:t>Rękojmia za wady i Gwarancja</w:t>
      </w:r>
    </w:p>
    <w:p w14:paraId="7FB54E42" w14:textId="0BE2239F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rękojmi za wady na warunkach określonych w Kodeksie cywilnym, 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przy czym okres rękojmi za wady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</w:t>
      </w:r>
      <w:r w:rsidR="001E7059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69882832" w14:textId="47622BFF" w:rsidR="00C54D7E" w:rsidRPr="008F34CB" w:rsidRDefault="00C54D7E" w:rsidP="008F34CB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Wykonawca udziela Zamawiającemu gwarancji na dostarczony przedmiot umowy </w:t>
      </w:r>
      <w:r w:rsidR="008223D7">
        <w:rPr>
          <w:rFonts w:ascii="Open Sans" w:eastAsia="SimSun" w:hAnsi="Open Sans" w:cs="Open Sans"/>
          <w:sz w:val="20"/>
          <w:szCs w:val="20"/>
          <w:lang w:eastAsia="ar-SA"/>
        </w:rPr>
        <w:br/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na warunkach określonych w Kodeksi</w:t>
      </w:r>
      <w:r w:rsidR="008F34CB">
        <w:rPr>
          <w:rFonts w:ascii="Open Sans" w:eastAsia="SimSun" w:hAnsi="Open Sans" w:cs="Open Sans"/>
          <w:sz w:val="20"/>
          <w:szCs w:val="20"/>
          <w:lang w:eastAsia="ar-SA"/>
        </w:rPr>
        <w:t xml:space="preserve">e cywilnym oraz umowie na okres </w:t>
      </w:r>
      <w:r w:rsidRPr="008F34CB">
        <w:rPr>
          <w:rFonts w:ascii="Open Sans" w:eastAsia="SimSun" w:hAnsi="Open Sans" w:cs="Open Sans"/>
          <w:sz w:val="20"/>
          <w:szCs w:val="20"/>
          <w:lang w:eastAsia="ar-SA"/>
        </w:rPr>
        <w:t>………….. miesięcy</w:t>
      </w:r>
      <w:r w:rsidR="001E7059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277AE77F" w14:textId="554829A9" w:rsidR="00C54D7E" w:rsidRPr="00B25E61" w:rsidRDefault="00C54D7E" w:rsidP="008F34CB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Gwarancja producenta</w:t>
      </w:r>
      <w:r w:rsidR="008373D3">
        <w:rPr>
          <w:rFonts w:ascii="Open Sans" w:eastAsia="SimSun" w:hAnsi="Open Sans" w:cs="Open Sans"/>
          <w:sz w:val="20"/>
          <w:szCs w:val="20"/>
          <w:lang w:eastAsia="ar-SA"/>
        </w:rPr>
        <w:t xml:space="preserve">, </w:t>
      </w:r>
      <w:r w:rsidR="008373D3" w:rsidRPr="008373D3">
        <w:rPr>
          <w:rFonts w:ascii="Open Sans" w:eastAsia="SimSun" w:hAnsi="Open Sans" w:cs="Open Sans"/>
          <w:sz w:val="20"/>
          <w:szCs w:val="20"/>
          <w:highlight w:val="yellow"/>
          <w:lang w:eastAsia="ar-SA"/>
        </w:rPr>
        <w:t>jeżeli występuje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udzielona jest niezależnie od gwarancji Wykonawcy. </w:t>
      </w:r>
    </w:p>
    <w:p w14:paraId="310FCB1B" w14:textId="30D70A8C" w:rsidR="00C54D7E" w:rsidRPr="00B25E61" w:rsidRDefault="00C54D7E" w:rsidP="00C54D7E">
      <w:pPr>
        <w:spacing w:after="0" w:line="240" w:lineRule="auto"/>
        <w:ind w:left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Okres gwarancji udzielonej przez producenta przedmiotu umowy potwierdzają dostarczone wraz z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samochod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em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>dostawcz</w:t>
      </w:r>
      <w:r w:rsidR="00C02DE7">
        <w:rPr>
          <w:rFonts w:ascii="Open Sans" w:eastAsia="Times New Roman" w:hAnsi="Open Sans" w:cs="Open Sans"/>
          <w:bCs/>
          <w:sz w:val="20"/>
          <w:szCs w:val="20"/>
        </w:rPr>
        <w:t>ym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="00C02DE7" w:rsidRPr="00B25E61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dokumenty (certyfikaty) gwarancji.</w:t>
      </w:r>
    </w:p>
    <w:p w14:paraId="45EF87BA" w14:textId="7417199A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Zamawiającemu przysługuje prawo wyboru uprawnień, które będzie wykonywać w przypadku ujawnienia wady</w:t>
      </w:r>
      <w:r w:rsidR="00C02DE7">
        <w:rPr>
          <w:rFonts w:ascii="Open Sans" w:eastAsia="SimSun" w:hAnsi="Open Sans" w:cs="Open Sans"/>
          <w:sz w:val="20"/>
          <w:szCs w:val="20"/>
          <w:lang w:eastAsia="ar-SA"/>
        </w:rPr>
        <w:t xml:space="preserve"> </w:t>
      </w:r>
      <w:r w:rsidR="00C02DE7" w:rsidRPr="0061655D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samochodu </w:t>
      </w:r>
      <w:r w:rsidR="00C02DE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02DE7" w:rsidRPr="00CB600C">
        <w:rPr>
          <w:rFonts w:ascii="Open Sans" w:eastAsia="Times New Roman" w:hAnsi="Open Sans" w:cs="Open Sans"/>
          <w:bCs/>
          <w:sz w:val="20"/>
          <w:szCs w:val="20"/>
        </w:rPr>
        <w:t xml:space="preserve">dostawczego </w:t>
      </w:r>
      <w:r w:rsidR="00C02DE7" w:rsidRPr="00CB600C">
        <w:rPr>
          <w:rFonts w:ascii="Open Sans" w:eastAsia="Times New Roman" w:hAnsi="Open Sans" w:cs="Open Sans"/>
          <w:sz w:val="20"/>
          <w:szCs w:val="20"/>
        </w:rPr>
        <w:t>o dopuszczalnej masie całkowitej</w:t>
      </w:r>
      <w:r w:rsidR="00C02DE7" w:rsidRPr="0061655D">
        <w:rPr>
          <w:rFonts w:ascii="Open Sans" w:hAnsi="Open Sans" w:cs="Open Sans"/>
          <w:b/>
          <w:iCs/>
          <w:color w:val="FF0000"/>
          <w:sz w:val="20"/>
          <w:szCs w:val="20"/>
        </w:rPr>
        <w:t xml:space="preserve"> </w:t>
      </w:r>
      <w:r w:rsidR="00C02DE7" w:rsidRPr="00C02DE7">
        <w:rPr>
          <w:rFonts w:ascii="Open Sans" w:hAnsi="Open Sans" w:cs="Open Sans"/>
          <w:bCs/>
          <w:iCs/>
          <w:sz w:val="20"/>
          <w:szCs w:val="20"/>
        </w:rPr>
        <w:t>do 3,5 Mg</w:t>
      </w: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. Zapis niniejszy stanowi dokument gwarancji w rozumieniu przepisu art. 577 Kodeksu cywilnego.</w:t>
      </w:r>
    </w:p>
    <w:p w14:paraId="1136B7E6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5" w:hanging="425"/>
        <w:jc w:val="both"/>
        <w:rPr>
          <w:rFonts w:ascii="Open Sans" w:eastAsia="SimSun" w:hAnsi="Open Sans" w:cs="Open Sans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7B39B769" w14:textId="77777777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bidi="hi-IN"/>
        </w:rPr>
        <w:t>Uprawnienia z tytułu rękojmi za wady i gwarancji strony rozszerzają o prawo Zamawiającego do usunięcia na koszt Wykonawcy wad ujawnionych w pojeździe, w przypadku bezskutecznego upływu terminu na ich usunięcie wyznaczonego przez Zamawiającego.</w:t>
      </w:r>
    </w:p>
    <w:p w14:paraId="703E3492" w14:textId="77777777" w:rsidR="00C54D7E" w:rsidRPr="003436E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</w:pPr>
      <w:r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  <w:t xml:space="preserve">Termin usunięcia wad w okresie rękojmi za wady i gwarancji będzie każdorazowo określany przez Zamawiającego z uwzględnieniem technologicznych możliwości usunięcia wady. </w:t>
      </w:r>
    </w:p>
    <w:p w14:paraId="1D73C7F1" w14:textId="77777777" w:rsidR="00C54D7E" w:rsidRPr="003436E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</w:pPr>
      <w:r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  <w:t>Zamawiający nie dopuszcza przeniesienia gwarancji i rękojmi za wady na podmiot trzeci.</w:t>
      </w:r>
    </w:p>
    <w:p w14:paraId="7DCA289C" w14:textId="1B630DB9" w:rsidR="00C54D7E" w:rsidRPr="003436E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</w:pP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bidi="hi-IN"/>
        </w:rPr>
        <w:t xml:space="preserve">W przypadku gdy wada </w:t>
      </w:r>
      <w:r w:rsidR="00C02DE7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samochodu  </w:t>
      </w:r>
      <w:r w:rsidR="00C02DE7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dostawczego </w:t>
      </w:r>
      <w:r w:rsidR="00C02DE7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C02DE7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C02DE7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="00C02DE7"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bidi="hi-IN"/>
        </w:rPr>
        <w:t xml:space="preserve"> 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bidi="hi-IN"/>
        </w:rPr>
        <w:t xml:space="preserve">jest istotna i nie dająca się usunąć w ramach gwarancji, Wykonawca zobowiązany jest 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wymienić na własny koszt i ryzyko wadliwej jakości</w:t>
      </w:r>
      <w:r w:rsidR="00C02DE7"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</w:t>
      </w:r>
      <w:r w:rsidR="00C02DE7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>samoch</w:t>
      </w:r>
      <w:r w:rsidR="00111351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>ód</w:t>
      </w:r>
      <w:r w:rsidR="00C02DE7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  </w:t>
      </w:r>
      <w:r w:rsidR="00C02DE7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>dostawcz</w:t>
      </w:r>
      <w:r w:rsidR="00111351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>y</w:t>
      </w:r>
      <w:r w:rsidR="00C02DE7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 </w:t>
      </w:r>
      <w:r w:rsidR="00C02DE7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C02DE7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C02DE7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, w ten sposób, że w terminie technicznie i organizacyjnie uzasadnionym, wyznaczonym przez Zamawiającego dostarczy</w:t>
      </w:r>
      <w:r w:rsidR="00C02DE7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 samochód  </w:t>
      </w:r>
      <w:r w:rsidR="00C02DE7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dostawczy </w:t>
      </w:r>
      <w:r w:rsidR="00C02DE7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C02DE7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C02DE7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</w:t>
      </w:r>
      <w:r w:rsidR="008F34CB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>na</w:t>
      </w:r>
      <w:r w:rsidR="008F34CB"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nowy, wolny od wad, o parametrach nie gorszych niż zaoferowany przedmiot umowy.</w:t>
      </w:r>
    </w:p>
    <w:p w14:paraId="4F84F47D" w14:textId="3DBFB631" w:rsidR="00C54D7E" w:rsidRPr="003436E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</w:pP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Z chwilą wymiany</w:t>
      </w:r>
      <w:r w:rsidR="00111351"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</w:t>
      </w:r>
      <w:r w:rsidR="00111351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samochodu  </w:t>
      </w:r>
      <w:r w:rsidR="00111351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dostawczego </w:t>
      </w:r>
      <w:r w:rsidR="00111351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111351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111351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, 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przez co rozumie się dostawę do miejsca wskazanego przez Zamawiającego, tj. siedziby Przedsiębiorstwa Gospodarki Komunalnej Sp. z o.o. w Koszalinie, </w:t>
      </w:r>
      <w:r w:rsidR="00111351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samochodu  </w:t>
      </w:r>
      <w:r w:rsidR="00111351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dostawczego </w:t>
      </w:r>
      <w:r w:rsidR="008223D7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br/>
      </w:r>
      <w:r w:rsidR="00111351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111351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111351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, 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okres gwarancji i rękojmi za wady na </w:t>
      </w:r>
      <w:r w:rsidR="00B24C24"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przekaza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>ny</w:t>
      </w:r>
      <w:r w:rsidR="00111351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 samochód  </w:t>
      </w:r>
      <w:r w:rsidR="00111351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dostawczy </w:t>
      </w:r>
      <w:r w:rsidR="00111351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111351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111351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Pr="003436E1">
        <w:rPr>
          <w:rFonts w:ascii="Open Sans" w:eastAsia="SimSun" w:hAnsi="Open Sans" w:cs="Open Sans"/>
          <w:iCs/>
          <w:strike/>
          <w:kern w:val="1"/>
          <w:sz w:val="20"/>
          <w:szCs w:val="20"/>
          <w:highlight w:val="yellow"/>
          <w:lang w:eastAsia="ar-SA"/>
        </w:rPr>
        <w:t xml:space="preserve"> rozpoczyna bieg od dnia następnego po dniu podpisania przez Zamawiającego protokołu zdawczo – odbiorczego. </w:t>
      </w:r>
    </w:p>
    <w:p w14:paraId="3AA43727" w14:textId="484EB8F1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 ramach gwarancji Wykonawca zobowiązany jest do świadczenia serwisu, tj. przeglądów gwarancyjnyc</w:t>
      </w:r>
      <w:r w:rsidR="00092E52">
        <w:rPr>
          <w:rFonts w:ascii="Open Sans" w:eastAsia="SimSun" w:hAnsi="Open Sans" w:cs="Open Sans"/>
          <w:sz w:val="20"/>
          <w:szCs w:val="20"/>
          <w:lang w:eastAsia="ar-SA"/>
        </w:rPr>
        <w:t>h zgodnie z zaleceniami producenta oraz wykonywania napraw gwarancyjnych.</w:t>
      </w:r>
    </w:p>
    <w:p w14:paraId="48E4A18B" w14:textId="311E76CF" w:rsidR="00C54D7E" w:rsidRPr="00B25E6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r w:rsidRPr="00B25E61">
        <w:rPr>
          <w:rFonts w:ascii="Open Sans" w:eastAsia="SimSun" w:hAnsi="Open Sans" w:cs="Open Sans"/>
          <w:sz w:val="20"/>
          <w:szCs w:val="20"/>
          <w:lang w:eastAsia="ar-SA"/>
        </w:rPr>
        <w:t>Wykonawca zobowiązuje się świadczyć na rzecz Zamawiającego bezpłatnie naprawy gwarancyjne, przez które strony rozumieją naprawy przedmiotu umowy wynikające z jego wad</w:t>
      </w:r>
      <w:r w:rsidR="00092E52">
        <w:rPr>
          <w:rFonts w:ascii="Open Sans" w:eastAsia="SimSun" w:hAnsi="Open Sans" w:cs="Open Sans"/>
          <w:sz w:val="20"/>
          <w:szCs w:val="20"/>
          <w:lang w:eastAsia="ar-SA"/>
        </w:rPr>
        <w:t>.</w:t>
      </w:r>
    </w:p>
    <w:p w14:paraId="06162B30" w14:textId="7A9E4F38" w:rsidR="00C54D7E" w:rsidRPr="003436E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bidi="hi-IN"/>
        </w:rPr>
      </w:pPr>
      <w:r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Po bezskuteczny</w:t>
      </w:r>
      <w:r w:rsidR="00B24C24"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ch naprawach gwarancyjnych trwających 21 dni</w:t>
      </w:r>
      <w:r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, Wykonawca do</w:t>
      </w:r>
      <w:r w:rsidR="00B24C24"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star</w:t>
      </w:r>
      <w:r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czy Zamawiającemu na własny koszt </w:t>
      </w:r>
      <w:r w:rsidR="00067C8A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samochód  </w:t>
      </w:r>
      <w:r w:rsidR="00067C8A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dostawczy </w:t>
      </w:r>
      <w:r w:rsidR="00067C8A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067C8A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8223D7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br/>
      </w:r>
      <w:r w:rsidR="00067C8A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="00067C8A"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</w:t>
      </w:r>
      <w:r w:rsidR="008F34CB"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zastępczy</w:t>
      </w:r>
      <w:r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odpowiadający parametrom wskazanym w SWZ.</w:t>
      </w:r>
    </w:p>
    <w:p w14:paraId="1B83942D" w14:textId="77DE7324" w:rsidR="00C54D7E" w:rsidRPr="003436E1" w:rsidRDefault="00C54D7E" w:rsidP="00C54D7E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strike/>
          <w:kern w:val="1"/>
          <w:sz w:val="20"/>
          <w:szCs w:val="20"/>
          <w:lang w:bidi="hi-IN"/>
        </w:rPr>
      </w:pPr>
      <w:r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Niezależnie od uprawnień wskazanych wyżej w przypadku zwłoki w wykonaniu napraw gwarancyjnych lub obowiązku objętego ust. 12 niniejszego paragrafu Zamawiający uprawniony jest do naprawienia </w:t>
      </w:r>
      <w:r w:rsidR="00067C8A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samochodu  </w:t>
      </w:r>
      <w:r w:rsidR="00067C8A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dostawczego </w:t>
      </w:r>
      <w:r w:rsidR="00067C8A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067C8A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067C8A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="00067C8A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>na koszt Wykonawcy lub wynajęcia na jego koszt</w:t>
      </w:r>
      <w:r w:rsidR="00067C8A" w:rsidRPr="003436E1">
        <w:rPr>
          <w:rFonts w:ascii="Open Sans" w:eastAsia="SimSun" w:hAnsi="Open Sans" w:cs="Open Sans"/>
          <w:strike/>
          <w:kern w:val="1"/>
          <w:sz w:val="20"/>
          <w:szCs w:val="20"/>
          <w:highlight w:val="yellow"/>
          <w:lang w:eastAsia="hi-IN" w:bidi="hi-IN"/>
        </w:rPr>
        <w:t xml:space="preserve"> samochodu  </w:t>
      </w:r>
      <w:r w:rsidR="00067C8A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t xml:space="preserve">dostawczego </w:t>
      </w:r>
      <w:r w:rsidR="008223D7" w:rsidRPr="003436E1">
        <w:rPr>
          <w:rFonts w:ascii="Open Sans" w:eastAsia="Times New Roman" w:hAnsi="Open Sans" w:cs="Open Sans"/>
          <w:bCs/>
          <w:strike/>
          <w:sz w:val="20"/>
          <w:szCs w:val="20"/>
          <w:highlight w:val="yellow"/>
        </w:rPr>
        <w:br/>
      </w:r>
      <w:r w:rsidR="00067C8A" w:rsidRPr="003436E1">
        <w:rPr>
          <w:rFonts w:ascii="Open Sans" w:eastAsia="Times New Roman" w:hAnsi="Open Sans" w:cs="Open Sans"/>
          <w:strike/>
          <w:sz w:val="20"/>
          <w:szCs w:val="20"/>
          <w:highlight w:val="yellow"/>
        </w:rPr>
        <w:t>o dopuszczalnej masie całkowitej</w:t>
      </w:r>
      <w:r w:rsidR="00067C8A" w:rsidRPr="003436E1">
        <w:rPr>
          <w:rFonts w:ascii="Open Sans" w:hAnsi="Open Sans" w:cs="Open Sans"/>
          <w:b/>
          <w:iCs/>
          <w:strike/>
          <w:color w:val="FF0000"/>
          <w:sz w:val="20"/>
          <w:szCs w:val="20"/>
          <w:highlight w:val="yellow"/>
        </w:rPr>
        <w:t xml:space="preserve"> </w:t>
      </w:r>
      <w:r w:rsidR="00067C8A" w:rsidRPr="003436E1">
        <w:rPr>
          <w:rFonts w:ascii="Open Sans" w:hAnsi="Open Sans" w:cs="Open Sans"/>
          <w:bCs/>
          <w:iCs/>
          <w:strike/>
          <w:sz w:val="20"/>
          <w:szCs w:val="20"/>
          <w:highlight w:val="yellow"/>
        </w:rPr>
        <w:t>do 3,5 Mg</w:t>
      </w:r>
      <w:r w:rsidRPr="003436E1">
        <w:rPr>
          <w:rFonts w:ascii="Open Sans" w:eastAsia="SimSun" w:hAnsi="Open Sans" w:cs="Open Sans"/>
          <w:strike/>
          <w:sz w:val="20"/>
          <w:szCs w:val="20"/>
          <w:highlight w:val="yellow"/>
          <w:lang w:eastAsia="ar-SA"/>
        </w:rPr>
        <w:t xml:space="preserve"> o parametrach zbliżonych do objętych SWZ.</w:t>
      </w:r>
      <w:r w:rsidRPr="003436E1">
        <w:rPr>
          <w:rFonts w:ascii="Open Sans" w:eastAsia="SimSun" w:hAnsi="Open Sans" w:cs="Open Sans"/>
          <w:strike/>
          <w:sz w:val="20"/>
          <w:szCs w:val="20"/>
          <w:lang w:eastAsia="ar-SA"/>
        </w:rPr>
        <w:t xml:space="preserve"> </w:t>
      </w:r>
    </w:p>
    <w:p w14:paraId="5D761BAF" w14:textId="64AF2E15" w:rsidR="00067C8A" w:rsidRDefault="00067C8A" w:rsidP="00067C8A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2F87C534" w14:textId="06A5331C" w:rsidR="00802927" w:rsidRDefault="00802927" w:rsidP="00067C8A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0AA67D23" w14:textId="77777777" w:rsidR="00802927" w:rsidRPr="00B25E61" w:rsidRDefault="00802927" w:rsidP="00067C8A">
      <w:pPr>
        <w:widowControl w:val="0"/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21D83D9E" w14:textId="3403CE86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0</w:t>
      </w:r>
    </w:p>
    <w:p w14:paraId="7FC0A3DF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Zmiany umowy </w:t>
      </w:r>
    </w:p>
    <w:p w14:paraId="1C5B9B2C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wymaga formy pisemnej pod rygorem nieważności.</w:t>
      </w:r>
    </w:p>
    <w:p w14:paraId="015CB5E3" w14:textId="77777777" w:rsidR="00C54D7E" w:rsidRPr="00B25E61" w:rsidRDefault="00C54D7E" w:rsidP="00C54D7E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Zmiana niniejszej umowy jest możliwa w przypadku:</w:t>
      </w:r>
    </w:p>
    <w:p w14:paraId="5CBA8334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wycofania z dystrybucji przedmiotu umowy i zastąpienia go produktem o parametrach nie gorszych niż oferowany, za cenę taką jaka została ustalona w niniejszej umowie,</w:t>
      </w:r>
    </w:p>
    <w:p w14:paraId="7A48558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terminu dostawy z przyczyn niezależnych od Wykonawcy,</w:t>
      </w:r>
    </w:p>
    <w:p w14:paraId="44052595" w14:textId="275073CD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ustawowej zmiany stawki podatku VAT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147F9861" w14:textId="77777777" w:rsidR="00C54D7E" w:rsidRPr="00B25E61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zmiany osób upoważnionych do realizacji umowy wskazanych w § 5,</w:t>
      </w:r>
    </w:p>
    <w:p w14:paraId="7E056D25" w14:textId="1710EA49" w:rsidR="00C54D7E" w:rsidRDefault="00C54D7E" w:rsidP="00C54D7E">
      <w:pPr>
        <w:widowControl w:val="0"/>
        <w:numPr>
          <w:ilvl w:val="0"/>
          <w:numId w:val="16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jeżeli łączna wartość zmian jest mniejsza niż progi unijne oraz jest niższa niż 10% wartości pierwotnej umowy.</w:t>
      </w:r>
    </w:p>
    <w:p w14:paraId="7EF8A099" w14:textId="77777777" w:rsidR="00067C8A" w:rsidRPr="00B25E61" w:rsidRDefault="00067C8A" w:rsidP="00067C8A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1390F37" w14:textId="3072A004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1</w:t>
      </w:r>
    </w:p>
    <w:p w14:paraId="750984AC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0933B69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1FEFAAB9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zajęciu majątku Wykonawcy, </w:t>
      </w:r>
    </w:p>
    <w:p w14:paraId="48755113" w14:textId="77777777" w:rsidR="00C54D7E" w:rsidRPr="00B25E61" w:rsidRDefault="00C54D7E" w:rsidP="00C54D7E">
      <w:pPr>
        <w:widowControl w:val="0"/>
        <w:numPr>
          <w:ilvl w:val="0"/>
          <w:numId w:val="17"/>
        </w:numPr>
        <w:suppressAutoHyphens/>
        <w:spacing w:after="0" w:line="240" w:lineRule="auto"/>
        <w:ind w:hanging="294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jeżeli zachodzi co najmniej jedna z następujących okoliczności: </w:t>
      </w:r>
    </w:p>
    <w:p w14:paraId="57B425E2" w14:textId="54773C8A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351E4317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6500AA16" w14:textId="77777777" w:rsidR="00C54D7E" w:rsidRPr="00B25E61" w:rsidRDefault="00C54D7E" w:rsidP="00C54D7E">
      <w:pPr>
        <w:widowControl w:val="0"/>
        <w:numPr>
          <w:ilvl w:val="0"/>
          <w:numId w:val="24"/>
        </w:numPr>
        <w:suppressAutoHyphens/>
        <w:spacing w:after="0" w:line="240" w:lineRule="auto"/>
        <w:ind w:left="993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6589FAF0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p.z.p.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i art. 455 p.z.p., Zamawiający odstępuje od umowy w części, której zmiana dotyczy. </w:t>
      </w:r>
    </w:p>
    <w:p w14:paraId="796CA712" w14:textId="77777777" w:rsidR="00C54D7E" w:rsidRPr="00B25E61" w:rsidRDefault="00C54D7E" w:rsidP="00C54D7E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58524E3B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8900E77" w14:textId="780CD756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2</w:t>
      </w:r>
    </w:p>
    <w:p w14:paraId="7987CDAF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69EAA656" w14:textId="77777777" w:rsidR="00C54D7E" w:rsidRPr="00B25E61" w:rsidRDefault="00C54D7E" w:rsidP="00C54D7E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pisemnej, zgody Zamawiającego, pod rygorem nieważności. </w:t>
      </w:r>
    </w:p>
    <w:bookmarkEnd w:id="7"/>
    <w:p w14:paraId="69FC2381" w14:textId="720141FB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3</w:t>
      </w:r>
    </w:p>
    <w:p w14:paraId="08EB0C25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Poufność informacji</w:t>
      </w:r>
    </w:p>
    <w:p w14:paraId="3C3D99B8" w14:textId="0D8AE6AD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Strony zgodnie oświadczają, że wszelkie informacje uzyskane w trakcie realizacji niniejszej Umowy będą traktowane jako poufne i stanowiące tajemnicę Zamawiającego,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zaś ich ujawnienie wymaga uzyskania każdorazowej akceptacji przez Zamawiającego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na piśmie.</w:t>
      </w:r>
    </w:p>
    <w:p w14:paraId="223EFD1D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65811022" w14:textId="24C02C61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Zamawiający oświadcza, że Wykonawca będzie zwolniony z obowiązku zachowania w poufności informacji, o których mowa powyżej, także w przypadku, jeżeli obowiązek </w:t>
      </w:r>
      <w:r w:rsidR="00B11A7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ich ujawnienia wynikać będzie z bezwzględnie obowiązujących przepisów prawa. W każdym takim przypadku przed ujawnieniem informacji poufnych Wykonawca będzie zobowiązany </w:t>
      </w:r>
      <w:r w:rsidR="008223D7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do natychmiastowego poinformowania Zamawiającego. </w:t>
      </w:r>
    </w:p>
    <w:p w14:paraId="2354D6F3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Strony zgodnie oświadczają, że zobowiązanie Wykonawcy do zachowania w poufności wszelkich informacji związanych z niniejszą Umową obowiązuje od momentu podpisania niniejszej Umowy.</w:t>
      </w:r>
    </w:p>
    <w:p w14:paraId="08C6DFA7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507EC60F" w14:textId="77777777" w:rsidR="00C54D7E" w:rsidRPr="00B25E61" w:rsidRDefault="00C54D7E" w:rsidP="00C54D7E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Obowiązek zachowania w tajemnicy informacji poufnych spoczywa na Wykonawcy także </w:t>
      </w: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br/>
        <w:t>po wygaśnięciu Umowy lub jej rozwiązaniu przez Strony.</w:t>
      </w:r>
    </w:p>
    <w:p w14:paraId="04CFD5A7" w14:textId="77777777" w:rsidR="00B24C24" w:rsidRPr="00B25E61" w:rsidRDefault="00B24C24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55198EA" w14:textId="6ECE5965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4</w:t>
      </w:r>
    </w:p>
    <w:p w14:paraId="16641D74" w14:textId="77777777" w:rsidR="00C54D7E" w:rsidRPr="00B25E61" w:rsidRDefault="00C54D7E" w:rsidP="00C54D7E">
      <w:pPr>
        <w:widowControl w:val="0"/>
        <w:suppressAutoHyphens/>
        <w:spacing w:after="0" w:line="100" w:lineRule="atLeast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COVID-19</w:t>
      </w:r>
    </w:p>
    <w:p w14:paraId="19CAB9D1" w14:textId="52F1854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 ustalają, że będą się niezwłocznie, wzajemnie informowały o wpływie okoliczności związanych z wystąpieniem COVID-19 na należyte wykonanie niniejszej umowy,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 ile taki wpływ wystąpił lub może wystąpić. Strony umowy będą potwierdzały ten wpływ dołączając do informacji, o której mowa w zdaniu pierwszym, oświadczenia lub dokumenty, które mogą dotyczyć   w szczególności: </w:t>
      </w:r>
    </w:p>
    <w:p w14:paraId="11475621" w14:textId="411A00DF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nieobecności pracowników lub osób świadczących pracę za wynagrodzeniem na innej podstawie niż stosunek pracy, które uczestniczą lub mogłyby uczestniczyć w realizacji umowy</w:t>
      </w:r>
      <w:r w:rsidR="00B53923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;</w:t>
      </w:r>
    </w:p>
    <w:p w14:paraId="78BFE33C" w14:textId="1692E98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decyzji wydanych przez Głównego Inspektora Sanitarnego lub działającego z jego upoważnienia państwowego wojewódzkiego inspektora sanitarnego, w związku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przeciwdziałaniem COVID-19, nakładających na Wykonawcę obowiązek podjęcia określonych czynności zapobiegawczych lub kontrolnych;</w:t>
      </w:r>
    </w:p>
    <w:p w14:paraId="747D7E4A" w14:textId="1D15E019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poleceń wydanych przez wojewodów lub decyzji wydanych przez Prezesa Rady Ministrów związanych z przeciwdziałaniem COVID-19, o których mowa w art. 11 ust. 1 i 2 ; ustawy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dnia  2 marca 2020 r. o szczególnych rozwiązaniach związanych z zapobieganiem, przeciwdziałaniem  i zwalczaniem COVID-19, innych chorób zakaźnych oraz wywołanych nimi sytuacji kryzysowych (Dz. U. z 2020 r., poz. 374 ze zm.);</w:t>
      </w:r>
    </w:p>
    <w:p w14:paraId="0D62C2B7" w14:textId="6B42E2D1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wstrzymania dostaw produktów, komponentów produktu lub materiałów trudności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dostępie do sprzętu lub trudności w realizacji usług transportowych;</w:t>
      </w:r>
    </w:p>
    <w:p w14:paraId="20D49444" w14:textId="77777777" w:rsidR="00C54D7E" w:rsidRPr="00B25E61" w:rsidRDefault="00C54D7E" w:rsidP="00C54D7E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okoliczności, o których mowa w pkt 1–4, w zakresie w jakim dotyczą one podwykonawcy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lub dalszego podwykonawcy.</w:t>
      </w:r>
    </w:p>
    <w:p w14:paraId="1648A782" w14:textId="00044D9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Każda ze stron umowy, może żądać przedstawienia dodatkowych oświadczeń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lub dokumentów potwierdzających wpływ okoliczności związanych z wystąpieniem COVID-19 na należyte wykonanie tej umowy.</w:t>
      </w:r>
    </w:p>
    <w:p w14:paraId="7C4EDF8B" w14:textId="40203480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Strony umowy, na podstawie otrzymanych oświadczeń lub dokumentów, o których mowa </w:t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 xml:space="preserve">w ust. 1 i 2, w terminie 14 dni od dnia ich otrzymania, przekazuje drugiej stronie swoje stanowisko, wraz z uzasadnieniem, odnośnie do wpływu okoliczności, o których mowa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na należyte jej wykonanie. Jeżeli strona umowy otrzymała kolejne oświadczenia lub dokumenty, termin liczony będzie od dnia ich otrzymania.</w:t>
      </w:r>
    </w:p>
    <w:p w14:paraId="78E2D5F9" w14:textId="0EB271E3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Zamawiający, po stwierdzeniu, że okoliczności związane z wystąpieniem COVID-19, o których mowa w ust. 1, mogą wpłynąć lub wpływają na należyte wykonanie umowy, o której mowa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ust. 1, może w uzgodnieniu z Wykonawcą dokonać zmiany umowy, o której mowa w art. 455 Ustawy PZP, w szczególności przez:</w:t>
      </w:r>
    </w:p>
    <w:p w14:paraId="3137A2AD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terminu wykonania umowy lub jej części, lub czasowe zawieszenie wykonywania umowy lub jej części,</w:t>
      </w:r>
    </w:p>
    <w:p w14:paraId="3E688C02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sposobu wykonywania dostawy,</w:t>
      </w:r>
    </w:p>
    <w:p w14:paraId="4BCFF54E" w14:textId="77777777" w:rsidR="00C54D7E" w:rsidRPr="00B25E61" w:rsidRDefault="00C54D7E" w:rsidP="00C54D7E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04027D3E" w14:textId="7B733B2F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odniesieniu do postanowień § 8 umowy dotyczących kar umownych lub odszkodowań </w:t>
      </w:r>
      <w:r w:rsidR="008223D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 tytułu odpowiedzialności za niewykonanie lub nienależyte wykonanie umowy z powodu oznaczonych okoliczności, Strona umowy, o której mowa w ust. 1, w stanowisku, o którym mowa w ust. 3, przedstawi wpływ okoliczności związanych z wystąpieniem COVID-19 </w:t>
      </w:r>
      <w:r w:rsidR="00B11A7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</w: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 należyte wykonanie umowy oraz wpływ okoliczności związanych z wystąpieniem COVID-19, na zasadność ustalenia  i dochodzenia tych kar lub odszkodowań, lub ich wysokość.</w:t>
      </w:r>
    </w:p>
    <w:p w14:paraId="6E8B6712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i podwykonawca, po stwierdzeniu, że okoliczności związane z wystąpieniem COVID-19, mogą wpłynąć lub wpływają na należyte wykonanie łączącej ich umowy, która jest związana  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74FE1C8A" w14:textId="77777777" w:rsidR="00C54D7E" w:rsidRPr="00B25E61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5399D5D7" w14:textId="344429E8" w:rsidR="00C54D7E" w:rsidRDefault="00C54D7E" w:rsidP="00C54D7E">
      <w:pPr>
        <w:widowControl w:val="0"/>
        <w:numPr>
          <w:ilvl w:val="0"/>
          <w:numId w:val="7"/>
        </w:numPr>
        <w:suppressAutoHyphens/>
        <w:spacing w:after="0" w:line="100" w:lineRule="atLeast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Postanowienia ust. 6 i 7 stosuje się do umowy zawartej między podwykonawcą a dalszym podwykonawcą.</w:t>
      </w:r>
    </w:p>
    <w:p w14:paraId="36087E22" w14:textId="77777777" w:rsidR="00B24C24" w:rsidRPr="00B25E61" w:rsidRDefault="00B24C24" w:rsidP="00B24C24">
      <w:pPr>
        <w:widowControl w:val="0"/>
        <w:suppressAutoHyphens/>
        <w:spacing w:after="0" w:line="100" w:lineRule="atLeast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4FAD6EBF" w14:textId="60577C12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5</w:t>
      </w:r>
    </w:p>
    <w:p w14:paraId="4B7E86D4" w14:textId="77777777" w:rsidR="00C54D7E" w:rsidRPr="00B25E61" w:rsidRDefault="00C54D7E" w:rsidP="00C54D7E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Części składowe umowy</w:t>
      </w:r>
    </w:p>
    <w:p w14:paraId="50074D01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4321FEF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1 – SWZ.</w:t>
      </w:r>
    </w:p>
    <w:p w14:paraId="0A3F679C" w14:textId="645A32D8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>Załącznik nr 2 – „Formularz ofertowy”</w:t>
      </w:r>
      <w:r w:rsidR="006774FF">
        <w:rPr>
          <w:rFonts w:ascii="Open Sans" w:eastAsia="Times New Roman" w:hAnsi="Open Sans" w:cs="Open Sans"/>
          <w:sz w:val="20"/>
          <w:szCs w:val="20"/>
          <w:lang w:eastAsia="en-US"/>
        </w:rPr>
        <w:t>.</w:t>
      </w:r>
    </w:p>
    <w:p w14:paraId="3D767449" w14:textId="77777777" w:rsidR="00C54D7E" w:rsidRPr="00B25E61" w:rsidRDefault="00C54D7E" w:rsidP="00C54D7E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bCs/>
          <w:kern w:val="2"/>
          <w:sz w:val="20"/>
          <w:szCs w:val="20"/>
        </w:rPr>
        <w:t>Załącznik nr 3 - Informacja dotycząca przetwarzania danych osobowych.</w:t>
      </w:r>
    </w:p>
    <w:p w14:paraId="0457D93C" w14:textId="77777777" w:rsidR="00C54D7E" w:rsidRPr="00B25E61" w:rsidRDefault="00C54D7E" w:rsidP="00C54D7E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B25E61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interpretacje niniejszej Umowy. </w:t>
      </w:r>
    </w:p>
    <w:p w14:paraId="39357590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52EBF9F1" w14:textId="0209E1C5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1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6</w:t>
      </w:r>
    </w:p>
    <w:p w14:paraId="41E06A38" w14:textId="77777777" w:rsidR="00C54D7E" w:rsidRPr="00B25E61" w:rsidRDefault="00C54D7E" w:rsidP="00C54D7E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Postanowienia końcowe</w:t>
      </w:r>
    </w:p>
    <w:p w14:paraId="5957ADC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Wszelkie spory wynikające z niniejszej umowy będzie rozstrzygał sąd właściwy dla siedziby Zamawiającego.</w:t>
      </w:r>
    </w:p>
    <w:p w14:paraId="13B17C90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B0463A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1270A2A4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bCs/>
          <w:kern w:val="2"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061C294D" w14:textId="77777777" w:rsidR="00C54D7E" w:rsidRPr="00B25E61" w:rsidRDefault="00C54D7E" w:rsidP="00C54D7E">
      <w:pPr>
        <w:widowControl w:val="0"/>
        <w:numPr>
          <w:ilvl w:val="0"/>
          <w:numId w:val="2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B25E61">
        <w:rPr>
          <w:rFonts w:ascii="Open Sans" w:eastAsia="SimSun" w:hAnsi="Open Sans" w:cs="Open Sans"/>
          <w:kern w:val="2"/>
          <w:sz w:val="20"/>
          <w:szCs w:val="20"/>
          <w:lang w:eastAsia="zh-CN" w:bidi="hi-IN"/>
        </w:rPr>
        <w:t xml:space="preserve">Niniejszą umowę sporządzono w dwóch jednobrzmiących egzemplarzach jeden dla Zamawiającego jeden dla Wykonawcy. </w:t>
      </w:r>
    </w:p>
    <w:p w14:paraId="01691989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80556D7" w14:textId="77777777" w:rsidR="00C54D7E" w:rsidRPr="00B25E61" w:rsidRDefault="00C54D7E" w:rsidP="00C54D7E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FE1472E" w14:textId="77777777" w:rsidR="00C54D7E" w:rsidRPr="00B25E61" w:rsidRDefault="00C54D7E" w:rsidP="00C54D7E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.................................</w:t>
      </w: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5CEE841C" w14:textId="3E73A2C3" w:rsidR="006774FF" w:rsidRDefault="00C54D7E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(Wykonawca)</w:t>
      </w:r>
      <w:r w:rsidR="006774FF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  <w:r w:rsidRPr="00B25E6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(Zamawiający)</w:t>
      </w:r>
    </w:p>
    <w:p w14:paraId="0788800D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4CD6E2C7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658F44D3" w14:textId="6EC7D606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036A85BE" w14:textId="28996A52" w:rsidR="00B11A76" w:rsidRDefault="00B11A76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20908A48" w14:textId="7EDBB886" w:rsidR="00B11A76" w:rsidRDefault="00B11A76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4E42F0DA" w14:textId="791EC4EA" w:rsidR="00B24C24" w:rsidRDefault="00B24C24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565F860F" w14:textId="77777777" w:rsidR="008223D7" w:rsidRDefault="008223D7" w:rsidP="006774F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</w:pPr>
    </w:p>
    <w:p w14:paraId="64D2DD39" w14:textId="47A34172" w:rsidR="00C54D7E" w:rsidRPr="004A6B2F" w:rsidRDefault="00C54D7E" w:rsidP="004A6B2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right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u w:val="single"/>
          <w:lang w:eastAsia="zh-CN"/>
        </w:rPr>
        <w:t>Załącznik nr 3 do Umowy</w:t>
      </w:r>
    </w:p>
    <w:p w14:paraId="087DCFA4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20"/>
          <w:szCs w:val="20"/>
          <w:lang w:eastAsia="zh-CN"/>
        </w:rPr>
        <w:t>KLAZULA INFORMACYJNA.</w:t>
      </w:r>
    </w:p>
    <w:p w14:paraId="5D938AB0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Informacja dotycząca przetwarzania danych osobowych przez Przedsiębiorstwo Gospodarki Komunalnej Spółka z o.o.</w:t>
      </w:r>
    </w:p>
    <w:p w14:paraId="003C600D" w14:textId="77777777" w:rsidR="00C54D7E" w:rsidRPr="00B25E61" w:rsidRDefault="00C54D7E" w:rsidP="00C54D7E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20"/>
          <w:szCs w:val="20"/>
          <w:lang w:eastAsia="zh-CN"/>
        </w:rPr>
      </w:pPr>
    </w:p>
    <w:p w14:paraId="273D8B98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W związku z realizacją wymogów 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7F211AE3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sz w:val="16"/>
          <w:szCs w:val="16"/>
          <w:lang w:eastAsia="zh-CN"/>
        </w:rPr>
        <w:t>Poniższe zasady stosuje się począwszy od 25 maja 2018 roku.</w:t>
      </w:r>
    </w:p>
    <w:p w14:paraId="3411686F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AE02871" w14:textId="77777777" w:rsidR="00C54D7E" w:rsidRPr="00B25E61" w:rsidRDefault="00C54D7E" w:rsidP="00C54D7E">
      <w:pPr>
        <w:suppressAutoHyphens/>
        <w:spacing w:after="0" w:line="240" w:lineRule="auto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</w:p>
    <w:p w14:paraId="247C40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hanging="5568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Wskazanie administratora.</w:t>
      </w:r>
    </w:p>
    <w:p w14:paraId="4DCE084E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Administratorem Pani/Pana danych osobowych jest Przedsiębiorstwo Gospodarki Komunalnej Spółka  o.o. ul. Komunalna 5 75-724 Koszalin.</w:t>
      </w:r>
    </w:p>
    <w:p w14:paraId="74217565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Cele oraz podstawa prawna przetwarzania Pani/Pana danych osobowych.</w:t>
      </w:r>
    </w:p>
    <w:p w14:paraId="42A19475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Gospodarki Komunalnej Spółka z o.o. przetwarza Pani/Pana dane osobowe w celach realizowania umowy.</w:t>
      </w:r>
    </w:p>
    <w:p w14:paraId="4BC93494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Obowiązek podania danych osobowych.</w:t>
      </w:r>
    </w:p>
    <w:p w14:paraId="00F2F713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Podanie przez Panią/Pana danych osobowych jest wymogiem ustawowym, wynika z realizacji obowiązków wynikających z przepisów prawa.</w:t>
      </w:r>
    </w:p>
    <w:p w14:paraId="03FD373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Informacje o odbiorcach Pani/Pana danych osobowych.</w:t>
      </w:r>
    </w:p>
    <w:p w14:paraId="243B41D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1059E827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Okresy przetwarzania danych osobowych.</w:t>
      </w:r>
      <w:r w:rsidRPr="00B25E61"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  <w:t xml:space="preserve"> </w:t>
      </w:r>
    </w:p>
    <w:p w14:paraId="642BCAD6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kern w:val="1"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Pani/Pana dane osobowe będą przetwarzane przez okres niezbędny do realizacji wskazanych w pkt. II celów, a po tym czasie przez okres oraz w zakresie wymaganym przez przepisy prawa.</w:t>
      </w:r>
    </w:p>
    <w:p w14:paraId="7F1171CE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Prawa osoby, której dane dotyczą.</w:t>
      </w:r>
    </w:p>
    <w:p w14:paraId="5B47F04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71DAE5E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dostępu do danych osobowych, w tym prawo do uzyskania kopii tych danych.</w:t>
      </w:r>
    </w:p>
    <w:p w14:paraId="75B3D67E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sprostowania (poprawiania) danych osobowych – w przypadku gdy dane są nieprawidłowe lub niekompletne.</w:t>
      </w:r>
    </w:p>
    <w:p w14:paraId="0F38838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usunięcia danych osobowych (tzw. „prawo do bycia zapominanym”).</w:t>
      </w:r>
    </w:p>
    <w:p w14:paraId="0619BCB7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żądania ograniczenia przetwarzania danych osobowych.</w:t>
      </w:r>
    </w:p>
    <w:p w14:paraId="24696B95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wniesienia sprzeciwu wobec przetwarzania.</w:t>
      </w:r>
    </w:p>
    <w:p w14:paraId="7B510852" w14:textId="77777777" w:rsidR="00C54D7E" w:rsidRPr="00B25E61" w:rsidRDefault="00C54D7E" w:rsidP="00C54D7E">
      <w:pPr>
        <w:widowControl w:val="0"/>
        <w:numPr>
          <w:ilvl w:val="1"/>
          <w:numId w:val="29"/>
        </w:numPr>
        <w:tabs>
          <w:tab w:val="clear" w:pos="708"/>
          <w:tab w:val="left" w:pos="709"/>
        </w:tabs>
        <w:suppressAutoHyphens/>
        <w:spacing w:after="0" w:line="240" w:lineRule="auto"/>
        <w:ind w:hanging="654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przenoszenia danych.</w:t>
      </w:r>
    </w:p>
    <w:p w14:paraId="6EB91FC8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Prawo do cofnięcia zgody na przetwarzanie danych osobowych.</w:t>
      </w:r>
    </w:p>
    <w:p w14:paraId="4F052E5F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4D0CFF3" w14:textId="77777777" w:rsidR="00C54D7E" w:rsidRPr="00B25E61" w:rsidRDefault="00C54D7E" w:rsidP="00C54D7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 xml:space="preserve">Prawo wniesienia skargi do organu nadzorczego. </w:t>
      </w:r>
    </w:p>
    <w:p w14:paraId="29C66429" w14:textId="77777777" w:rsidR="00C54D7E" w:rsidRPr="00B25E61" w:rsidRDefault="00C54D7E" w:rsidP="00C54D7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 w:rsidRPr="00B25E61">
        <w:rPr>
          <w:rFonts w:ascii="Open Sans" w:eastAsia="SimSun" w:hAnsi="Open Sans" w:cs="Open Sans"/>
          <w:bCs/>
          <w:kern w:val="1"/>
          <w:sz w:val="16"/>
          <w:szCs w:val="16"/>
          <w:lang w:eastAsia="zh-CN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3AFD4C4A" w14:textId="77777777" w:rsidR="00C54D7E" w:rsidRPr="00B25E61" w:rsidRDefault="00C54D7E" w:rsidP="00C54D7E">
      <w:pPr>
        <w:widowControl w:val="0"/>
        <w:suppressAutoHyphens/>
        <w:spacing w:after="120" w:line="240" w:lineRule="auto"/>
        <w:rPr>
          <w:rFonts w:ascii="Times New Roman" w:eastAsia="SimSun" w:hAnsi="Times New Roman" w:cs="Lucida Sans"/>
          <w:bCs/>
          <w:kern w:val="1"/>
          <w:sz w:val="16"/>
          <w:szCs w:val="16"/>
          <w:lang w:eastAsia="zh-CN"/>
        </w:rPr>
      </w:pPr>
    </w:p>
    <w:p w14:paraId="22649318" w14:textId="5478DDC6" w:rsidR="00C54D7E" w:rsidRPr="00B25E61" w:rsidRDefault="008223D7" w:rsidP="00C54D7E">
      <w:pPr>
        <w:tabs>
          <w:tab w:val="left" w:pos="426"/>
        </w:tabs>
        <w:suppressAutoHyphens/>
        <w:spacing w:after="0" w:line="240" w:lineRule="auto"/>
        <w:jc w:val="center"/>
        <w:rPr>
          <w:rFonts w:ascii="Open Sans" w:eastAsia="Times New Roman" w:hAnsi="Open Sans" w:cs="Open Sans"/>
          <w:bCs/>
          <w:sz w:val="16"/>
          <w:szCs w:val="16"/>
          <w:u w:val="single"/>
          <w:lang w:eastAsia="zh-CN"/>
        </w:rPr>
      </w:pPr>
      <w:r>
        <w:rPr>
          <w:rFonts w:ascii="Open Sans" w:eastAsia="Times New Roman" w:hAnsi="Open Sans" w:cs="Open Sans"/>
          <w:bCs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r w:rsidR="00C54D7E" w:rsidRPr="00B25E61">
        <w:rPr>
          <w:rFonts w:ascii="Open Sans" w:eastAsia="Times New Roman" w:hAnsi="Open Sans" w:cs="Open Sans"/>
          <w:bCs/>
          <w:sz w:val="16"/>
          <w:szCs w:val="16"/>
          <w:lang w:eastAsia="zh-CN"/>
        </w:rPr>
        <w:t>Wykonawca:</w:t>
      </w:r>
    </w:p>
    <w:p w14:paraId="076BBBE4" w14:textId="77777777" w:rsidR="00B2466A" w:rsidRDefault="00B2466A"/>
    <w:sectPr w:rsidR="00B2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FFFFFFFF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</w:rPr>
    </w:lvl>
  </w:abstractNum>
  <w:abstractNum w:abstractNumId="1" w15:restartNumberingAfterBreak="0">
    <w:nsid w:val="0000000A"/>
    <w:multiLevelType w:val="singleLevel"/>
    <w:tmpl w:val="FFFFFFFF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0000014"/>
    <w:multiLevelType w:val="singleLevel"/>
    <w:tmpl w:val="FFFFFFFF"/>
    <w:name w:val="WW8Num22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rFonts w:ascii="Open Sans" w:eastAsia="SimSun" w:hAnsi="Open Sans" w:cs="Times New Roman" w:hint="default"/>
        <w:b/>
        <w:bCs/>
        <w:kern w:val="1"/>
        <w:sz w:val="16"/>
        <w:szCs w:val="16"/>
        <w:u w:val="none"/>
      </w:rPr>
    </w:lvl>
  </w:abstractNum>
  <w:abstractNum w:abstractNumId="3" w15:restartNumberingAfterBreak="0">
    <w:nsid w:val="00000017"/>
    <w:multiLevelType w:val="multilevel"/>
    <w:tmpl w:val="FFFFFFFF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Open Sans" w:eastAsia="SimSun" w:hAnsi="Open Sans" w:cs="Open Sans"/>
        <w:b w:val="0"/>
        <w:kern w:val="1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color w:val="FF0000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/>
      </w:rPr>
    </w:lvl>
  </w:abstractNum>
  <w:abstractNum w:abstractNumId="4" w15:restartNumberingAfterBreak="0">
    <w:nsid w:val="01A54A1C"/>
    <w:multiLevelType w:val="multilevel"/>
    <w:tmpl w:val="45C27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E47A7B"/>
    <w:multiLevelType w:val="hybridMultilevel"/>
    <w:tmpl w:val="D242D342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C2E7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AD4B6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F40F9"/>
    <w:multiLevelType w:val="hybridMultilevel"/>
    <w:tmpl w:val="EF4252A2"/>
    <w:lvl w:ilvl="0" w:tplc="6E5E9C0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64B2316"/>
    <w:multiLevelType w:val="hybridMultilevel"/>
    <w:tmpl w:val="32007F84"/>
    <w:lvl w:ilvl="0" w:tplc="61067B8C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C5F42"/>
    <w:multiLevelType w:val="multilevel"/>
    <w:tmpl w:val="F71C6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 w15:restartNumberingAfterBreak="0">
    <w:nsid w:val="471B22C8"/>
    <w:multiLevelType w:val="hybridMultilevel"/>
    <w:tmpl w:val="FA1835CA"/>
    <w:lvl w:ilvl="0" w:tplc="155E36E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05F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62048B"/>
    <w:multiLevelType w:val="hybridMultilevel"/>
    <w:tmpl w:val="FFFFFFFF"/>
    <w:lvl w:ilvl="0" w:tplc="E9A885DA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5C82037"/>
    <w:multiLevelType w:val="hybridMultilevel"/>
    <w:tmpl w:val="FFFFFFFF"/>
    <w:lvl w:ilvl="0" w:tplc="2C94A7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C5065F"/>
    <w:multiLevelType w:val="hybridMultilevel"/>
    <w:tmpl w:val="4F7833E2"/>
    <w:lvl w:ilvl="0" w:tplc="DD12A04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4A33B7"/>
    <w:multiLevelType w:val="hybridMultilevel"/>
    <w:tmpl w:val="B8146328"/>
    <w:lvl w:ilvl="0" w:tplc="9328F2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2" w15:restartNumberingAfterBreak="0">
    <w:nsid w:val="6B724D2E"/>
    <w:multiLevelType w:val="hybridMultilevel"/>
    <w:tmpl w:val="5C6881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817BA9"/>
    <w:multiLevelType w:val="hybridMultilevel"/>
    <w:tmpl w:val="B2CE3B3A"/>
    <w:lvl w:ilvl="0" w:tplc="680898B0">
      <w:start w:val="1"/>
      <w:numFmt w:val="decimal"/>
      <w:lvlText w:val="%1."/>
      <w:lvlJc w:val="left"/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 w15:restartNumberingAfterBreak="0">
    <w:nsid w:val="6C814E9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B5690C"/>
    <w:multiLevelType w:val="hybridMultilevel"/>
    <w:tmpl w:val="FFFFFFFF"/>
    <w:lvl w:ilvl="0" w:tplc="BAFAA820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78325843"/>
    <w:multiLevelType w:val="hybridMultilevel"/>
    <w:tmpl w:val="4DBC9DC4"/>
    <w:lvl w:ilvl="0" w:tplc="F3605C2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F3058"/>
    <w:multiLevelType w:val="hybridMultilevel"/>
    <w:tmpl w:val="711E23F2"/>
    <w:lvl w:ilvl="0" w:tplc="4FC22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667E97"/>
    <w:multiLevelType w:val="hybridMultilevel"/>
    <w:tmpl w:val="0402FFFC"/>
    <w:lvl w:ilvl="0" w:tplc="11F665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1666505">
    <w:abstractNumId w:val="23"/>
  </w:num>
  <w:num w:numId="2" w16cid:durableId="1586643855">
    <w:abstractNumId w:val="27"/>
  </w:num>
  <w:num w:numId="3" w16cid:durableId="1879200735">
    <w:abstractNumId w:val="4"/>
  </w:num>
  <w:num w:numId="4" w16cid:durableId="1714386157">
    <w:abstractNumId w:val="28"/>
  </w:num>
  <w:num w:numId="5" w16cid:durableId="503670212">
    <w:abstractNumId w:val="16"/>
  </w:num>
  <w:num w:numId="6" w16cid:durableId="666902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70215">
    <w:abstractNumId w:val="14"/>
  </w:num>
  <w:num w:numId="8" w16cid:durableId="1074083971">
    <w:abstractNumId w:val="6"/>
  </w:num>
  <w:num w:numId="9" w16cid:durableId="775373098">
    <w:abstractNumId w:val="8"/>
  </w:num>
  <w:num w:numId="10" w16cid:durableId="1433893221">
    <w:abstractNumId w:val="20"/>
  </w:num>
  <w:num w:numId="11" w16cid:durableId="1668942799">
    <w:abstractNumId w:val="22"/>
  </w:num>
  <w:num w:numId="12" w16cid:durableId="405496462">
    <w:abstractNumId w:val="5"/>
  </w:num>
  <w:num w:numId="13" w16cid:durableId="1177117597">
    <w:abstractNumId w:val="11"/>
  </w:num>
  <w:num w:numId="14" w16cid:durableId="2062556523">
    <w:abstractNumId w:val="26"/>
  </w:num>
  <w:num w:numId="15" w16cid:durableId="1075667494">
    <w:abstractNumId w:val="10"/>
  </w:num>
  <w:num w:numId="16" w16cid:durableId="602538434">
    <w:abstractNumId w:val="7"/>
  </w:num>
  <w:num w:numId="17" w16cid:durableId="449053201">
    <w:abstractNumId w:val="24"/>
  </w:num>
  <w:num w:numId="18" w16cid:durableId="2086604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861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4043425">
    <w:abstractNumId w:val="0"/>
  </w:num>
  <w:num w:numId="21" w16cid:durableId="1041901052">
    <w:abstractNumId w:val="21"/>
  </w:num>
  <w:num w:numId="22" w16cid:durableId="72355487">
    <w:abstractNumId w:val="25"/>
  </w:num>
  <w:num w:numId="23" w16cid:durableId="1135024860">
    <w:abstractNumId w:val="18"/>
  </w:num>
  <w:num w:numId="24" w16cid:durableId="450051748">
    <w:abstractNumId w:val="17"/>
  </w:num>
  <w:num w:numId="25" w16cid:durableId="2073386136">
    <w:abstractNumId w:val="13"/>
  </w:num>
  <w:num w:numId="26" w16cid:durableId="1876841782">
    <w:abstractNumId w:val="19"/>
  </w:num>
  <w:num w:numId="27" w16cid:durableId="1929850063">
    <w:abstractNumId w:val="1"/>
  </w:num>
  <w:num w:numId="28" w16cid:durableId="1362778725">
    <w:abstractNumId w:val="2"/>
  </w:num>
  <w:num w:numId="29" w16cid:durableId="1692488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D7E"/>
    <w:rsid w:val="00067C8A"/>
    <w:rsid w:val="00092E52"/>
    <w:rsid w:val="00111351"/>
    <w:rsid w:val="00155A6B"/>
    <w:rsid w:val="00164BA1"/>
    <w:rsid w:val="001E7059"/>
    <w:rsid w:val="002D126B"/>
    <w:rsid w:val="00301AAE"/>
    <w:rsid w:val="003436E1"/>
    <w:rsid w:val="00377240"/>
    <w:rsid w:val="003A56A9"/>
    <w:rsid w:val="00477068"/>
    <w:rsid w:val="004A6B2F"/>
    <w:rsid w:val="00606F40"/>
    <w:rsid w:val="00613E80"/>
    <w:rsid w:val="0061655D"/>
    <w:rsid w:val="006774FF"/>
    <w:rsid w:val="007C37B8"/>
    <w:rsid w:val="00802927"/>
    <w:rsid w:val="008223D7"/>
    <w:rsid w:val="00824F9A"/>
    <w:rsid w:val="008373D3"/>
    <w:rsid w:val="008F14B2"/>
    <w:rsid w:val="008F34CB"/>
    <w:rsid w:val="0092465D"/>
    <w:rsid w:val="00A07A52"/>
    <w:rsid w:val="00A15FB8"/>
    <w:rsid w:val="00A216A7"/>
    <w:rsid w:val="00B11A76"/>
    <w:rsid w:val="00B2466A"/>
    <w:rsid w:val="00B24C24"/>
    <w:rsid w:val="00B53923"/>
    <w:rsid w:val="00C02DE7"/>
    <w:rsid w:val="00C1173D"/>
    <w:rsid w:val="00C2207E"/>
    <w:rsid w:val="00C54D7E"/>
    <w:rsid w:val="00CB600C"/>
    <w:rsid w:val="00DA2C3E"/>
    <w:rsid w:val="00E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2473"/>
  <w15:docId w15:val="{F36B07B0-F293-4883-870A-2E17CB1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7E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56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papka@pgkkoszalin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3580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Gwiazda</dc:creator>
  <cp:keywords/>
  <dc:description/>
  <cp:lastModifiedBy>Anna Pieńkowska</cp:lastModifiedBy>
  <cp:revision>4</cp:revision>
  <cp:lastPrinted>2022-11-23T10:49:00Z</cp:lastPrinted>
  <dcterms:created xsi:type="dcterms:W3CDTF">2022-11-23T13:16:00Z</dcterms:created>
  <dcterms:modified xsi:type="dcterms:W3CDTF">2022-11-24T11:39:00Z</dcterms:modified>
</cp:coreProperties>
</file>