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BF9C" w14:textId="62CEFDA5" w:rsidR="00A8094A" w:rsidRDefault="007A3293">
      <w:r>
        <w:t>Etykieta na worek powinna zawierać:</w:t>
      </w:r>
    </w:p>
    <w:p w14:paraId="39E591D6" w14:textId="0B1C6B34" w:rsidR="007A3293" w:rsidRDefault="007A3293">
      <w:r>
        <w:t xml:space="preserve">-Szpital Powiaty im. Alfreda Sokołowskiego w Złotowie </w:t>
      </w:r>
    </w:p>
    <w:p w14:paraId="2EF8EEE3" w14:textId="5C49665B" w:rsidR="007A3293" w:rsidRDefault="007A3293">
      <w:r>
        <w:t>-Data zamknięcia</w:t>
      </w:r>
    </w:p>
    <w:p w14:paraId="4BFCB31C" w14:textId="06E8A14E" w:rsidR="007A3293" w:rsidRDefault="007A3293">
      <w:r>
        <w:t>-Nazwa Komórki Organizacyjnej</w:t>
      </w:r>
    </w:p>
    <w:p w14:paraId="6099D09D" w14:textId="2580E48F" w:rsidR="007A3293" w:rsidRDefault="007A3293">
      <w:r>
        <w:t xml:space="preserve">-Podpis Pracownika </w:t>
      </w:r>
    </w:p>
    <w:p w14:paraId="62E5DAAD" w14:textId="5CCD16C4" w:rsidR="007A3293" w:rsidRDefault="007A3293">
      <w:r>
        <w:t>-BDO 000092629</w:t>
      </w:r>
    </w:p>
    <w:sectPr w:rsidR="007A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93"/>
    <w:rsid w:val="007A3293"/>
    <w:rsid w:val="00A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6B98"/>
  <w15:chartTrackingRefBased/>
  <w15:docId w15:val="{8E6EC5B7-0CBD-453C-89A7-63A96D3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Czekala</dc:creator>
  <cp:keywords/>
  <dc:description/>
  <cp:lastModifiedBy>Emilia Czekala</cp:lastModifiedBy>
  <cp:revision>1</cp:revision>
  <dcterms:created xsi:type="dcterms:W3CDTF">2021-01-27T10:35:00Z</dcterms:created>
  <dcterms:modified xsi:type="dcterms:W3CDTF">2021-01-27T10:37:00Z</dcterms:modified>
</cp:coreProperties>
</file>