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A72315" w:rsidP="007410B3">
      <w:r>
        <w:t>Nr postępowania ZDP-Z-1/2022</w:t>
      </w:r>
    </w:p>
    <w:p w:rsidR="00EB00B0" w:rsidRDefault="00A72315" w:rsidP="007410B3">
      <w:r>
        <w:t>2022/BZP 00093665/01 z dnia 22.03.2022</w:t>
      </w:r>
    </w:p>
    <w:p w:rsidR="007410B3" w:rsidRDefault="007410B3" w:rsidP="006E2743">
      <w:pPr>
        <w:jc w:val="right"/>
      </w:pPr>
    </w:p>
    <w:p w:rsidR="00283F06" w:rsidRDefault="00A72315" w:rsidP="006E2743">
      <w:pPr>
        <w:jc w:val="right"/>
      </w:pPr>
      <w:r>
        <w:t>Nakło nad Notecią, dnia 06</w:t>
      </w:r>
      <w:r w:rsidR="0093403C">
        <w:t>.0</w:t>
      </w:r>
      <w:r>
        <w:t>4.2022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72315" w:rsidRPr="001C1152" w:rsidRDefault="00A72315" w:rsidP="00A723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Przebudowa</w:t>
      </w:r>
      <w:r w:rsidRPr="001C1152">
        <w:rPr>
          <w:b/>
          <w:sz w:val="32"/>
          <w:szCs w:val="32"/>
        </w:rPr>
        <w:t xml:space="preserve"> dróg powiatowych</w:t>
      </w:r>
      <w:r>
        <w:rPr>
          <w:b/>
          <w:sz w:val="32"/>
          <w:szCs w:val="32"/>
        </w:rPr>
        <w:t xml:space="preserve"> Część 1, 2 i 3</w:t>
      </w:r>
      <w:r w:rsidRPr="001C1152">
        <w:rPr>
          <w:b/>
          <w:sz w:val="32"/>
          <w:szCs w:val="32"/>
        </w:rPr>
        <w:t>:</w:t>
      </w:r>
    </w:p>
    <w:p w:rsidR="00A72315" w:rsidRPr="001C1152" w:rsidRDefault="00A72315" w:rsidP="00A72315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1 – </w:t>
      </w:r>
      <w:r>
        <w:rPr>
          <w:b/>
          <w:sz w:val="24"/>
          <w:szCs w:val="24"/>
        </w:rPr>
        <w:t>Przebudowa drogi powiatowej nr 1903</w:t>
      </w:r>
      <w:r w:rsidRPr="001C1152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Wiele-Białowieża dł. 795 mb,</w:t>
      </w:r>
    </w:p>
    <w:p w:rsidR="00A72315" w:rsidRDefault="00A72315" w:rsidP="00A72315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2 – </w:t>
      </w:r>
      <w:r>
        <w:rPr>
          <w:b/>
          <w:sz w:val="24"/>
          <w:szCs w:val="24"/>
        </w:rPr>
        <w:t>Przebudowa drogi powiatowej nr 1931</w:t>
      </w:r>
      <w:r w:rsidRPr="001C1152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Kowalewko-Kcynia dł. 450 mb,</w:t>
      </w:r>
    </w:p>
    <w:p w:rsidR="00A72315" w:rsidRPr="001C1152" w:rsidRDefault="00A72315" w:rsidP="00A723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nr 3 – Przebudowa drogi powiatowej nr 1930C Dobieszewko-Kcynia 300 </w:t>
      </w:r>
      <w:proofErr w:type="spellStart"/>
      <w:r>
        <w:rPr>
          <w:b/>
          <w:sz w:val="24"/>
          <w:szCs w:val="24"/>
        </w:rPr>
        <w:t>mb</w:t>
      </w:r>
      <w:proofErr w:type="spellEnd"/>
      <w:r>
        <w:rPr>
          <w:b/>
          <w:sz w:val="24"/>
          <w:szCs w:val="24"/>
        </w:rPr>
        <w:t>.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A72315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2021 r., poz. 1129</w:t>
      </w:r>
      <w:r w:rsidR="006E2743">
        <w:rPr>
          <w:sz w:val="20"/>
          <w:szCs w:val="20"/>
        </w:rPr>
        <w:t xml:space="preserve"> z </w:t>
      </w:r>
      <w:proofErr w:type="spellStart"/>
      <w:r w:rsidR="006E2743">
        <w:rPr>
          <w:sz w:val="20"/>
          <w:szCs w:val="20"/>
        </w:rPr>
        <w:t>późn</w:t>
      </w:r>
      <w:proofErr w:type="spellEnd"/>
      <w:r w:rsidR="006E2743"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CD5CA4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10618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CD7B19">
              <w:rPr>
                <w:sz w:val="16"/>
                <w:szCs w:val="16"/>
              </w:rPr>
              <w:t>       -   634.121,58</w:t>
            </w:r>
            <w:r w:rsidR="00CD5CA4" w:rsidRPr="00432FCD">
              <w:rPr>
                <w:sz w:val="16"/>
                <w:szCs w:val="16"/>
              </w:rPr>
              <w:t xml:space="preserve"> zł</w:t>
            </w:r>
          </w:p>
          <w:p w:rsidR="0086703E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CD7B19">
              <w:rPr>
                <w:sz w:val="16"/>
                <w:szCs w:val="16"/>
              </w:rPr>
              <w:t xml:space="preserve">       -   646.007,07</w:t>
            </w:r>
            <w:r w:rsidR="00432FCD"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CD7B19">
              <w:rPr>
                <w:sz w:val="16"/>
                <w:szCs w:val="16"/>
              </w:rPr>
              <w:t xml:space="preserve">   294.056,10</w:t>
            </w:r>
            <w:r w:rsidR="00BD2E9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432FCD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D2E90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D7B19">
              <w:rPr>
                <w:sz w:val="16"/>
                <w:szCs w:val="16"/>
              </w:rPr>
              <w:t xml:space="preserve"> REDON NAKŁO Sp. z o.o. 89-100 Nakło nad Notecią ul. Karnowska 3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BD2E90">
              <w:rPr>
                <w:sz w:val="16"/>
                <w:szCs w:val="16"/>
              </w:rPr>
              <w:t>       -</w:t>
            </w:r>
            <w:r w:rsidR="00CD7B19">
              <w:rPr>
                <w:sz w:val="16"/>
                <w:szCs w:val="16"/>
              </w:rPr>
              <w:t xml:space="preserve">   473.161.07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CD7B19">
              <w:rPr>
                <w:sz w:val="16"/>
                <w:szCs w:val="16"/>
              </w:rPr>
              <w:t xml:space="preserve">       -   511.132,40</w:t>
            </w:r>
            <w:r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CD7B19">
              <w:rPr>
                <w:sz w:val="16"/>
                <w:szCs w:val="16"/>
              </w:rPr>
              <w:t xml:space="preserve">   172.704,30</w:t>
            </w:r>
            <w:r w:rsidR="00EA23A1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CD7B1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86-005 Białe Błota ul. Nizinna 1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CD7B19">
              <w:rPr>
                <w:sz w:val="16"/>
                <w:szCs w:val="16"/>
              </w:rPr>
              <w:t>       -   838.645,98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BD2E90">
              <w:rPr>
                <w:sz w:val="16"/>
                <w:szCs w:val="16"/>
              </w:rPr>
              <w:t xml:space="preserve">   </w:t>
            </w:r>
            <w:r w:rsidR="00CD7B19">
              <w:rPr>
                <w:sz w:val="16"/>
                <w:szCs w:val="16"/>
              </w:rPr>
              <w:t xml:space="preserve">    -   907.808,88</w:t>
            </w:r>
            <w:r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 w:rsidR="00CD7B19">
              <w:rPr>
                <w:sz w:val="16"/>
                <w:szCs w:val="16"/>
              </w:rPr>
              <w:t xml:space="preserve">   355.267,05</w:t>
            </w:r>
            <w:r w:rsidR="00BD2E9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CD7B1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2293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CD7B19">
              <w:rPr>
                <w:sz w:val="16"/>
                <w:szCs w:val="16"/>
              </w:rPr>
              <w:t>       -   635.914,77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BD2E90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CD7B19">
              <w:rPr>
                <w:sz w:val="16"/>
                <w:szCs w:val="16"/>
              </w:rPr>
              <w:t xml:space="preserve">       -   667.816,53</w:t>
            </w:r>
            <w:r>
              <w:rPr>
                <w:sz w:val="16"/>
                <w:szCs w:val="16"/>
              </w:rPr>
              <w:t xml:space="preserve"> zł</w:t>
            </w:r>
          </w:p>
          <w:p w:rsidR="00BD2E90" w:rsidRPr="00432FCD" w:rsidRDefault="00CD7B19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   308.240,51</w:t>
            </w:r>
            <w:r w:rsidR="00BD2E9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BD2E90" w:rsidRPr="00432FCD" w:rsidRDefault="00CD7B19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2293" w:type="dxa"/>
          </w:tcPr>
          <w:p w:rsidR="00BD2E90" w:rsidRPr="00432FCD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CD7B19">
              <w:rPr>
                <w:sz w:val="16"/>
                <w:szCs w:val="16"/>
              </w:rPr>
              <w:t>       -   931.547,88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BD2E90" w:rsidRDefault="00BD2E90" w:rsidP="00DA3524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CD7B19">
              <w:rPr>
                <w:sz w:val="16"/>
                <w:szCs w:val="16"/>
              </w:rPr>
              <w:t xml:space="preserve">       -   844.623,78</w:t>
            </w:r>
            <w:r>
              <w:rPr>
                <w:sz w:val="16"/>
                <w:szCs w:val="16"/>
              </w:rPr>
              <w:t xml:space="preserve"> zł</w:t>
            </w:r>
          </w:p>
          <w:p w:rsidR="00BD2E90" w:rsidRPr="00432FCD" w:rsidRDefault="00CD7B19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   316.288,35</w:t>
            </w:r>
            <w:r w:rsidR="00BD2E9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p w:rsidR="007410B3" w:rsidRPr="006E2743" w:rsidRDefault="006E2743" w:rsidP="003607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10618E"/>
    <w:rsid w:val="00204D28"/>
    <w:rsid w:val="002136D6"/>
    <w:rsid w:val="00283F06"/>
    <w:rsid w:val="00286B06"/>
    <w:rsid w:val="003607FC"/>
    <w:rsid w:val="003E5904"/>
    <w:rsid w:val="00432FCD"/>
    <w:rsid w:val="00560140"/>
    <w:rsid w:val="006858D0"/>
    <w:rsid w:val="006E2743"/>
    <w:rsid w:val="007410B3"/>
    <w:rsid w:val="0086703E"/>
    <w:rsid w:val="0087046A"/>
    <w:rsid w:val="0093403C"/>
    <w:rsid w:val="00A72315"/>
    <w:rsid w:val="00BD2E90"/>
    <w:rsid w:val="00C46007"/>
    <w:rsid w:val="00CD5CA4"/>
    <w:rsid w:val="00CD7B19"/>
    <w:rsid w:val="00E139A3"/>
    <w:rsid w:val="00E15B37"/>
    <w:rsid w:val="00E61476"/>
    <w:rsid w:val="00EA23A1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2022-03-29T04:51:00Z</dcterms:created>
  <dcterms:modified xsi:type="dcterms:W3CDTF">2022-04-06T08:49:00Z</dcterms:modified>
</cp:coreProperties>
</file>