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2CFA6B98" w:rsidR="003275CD" w:rsidRPr="00253AD5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bookmarkStart w:id="0" w:name="_Hlk106709773"/>
      <w:r w:rsidRPr="00B85DB3">
        <w:rPr>
          <w:b/>
          <w:bCs/>
          <w:highlight w:val="yellow"/>
        </w:rPr>
        <w:t>DZP.26.</w:t>
      </w:r>
      <w:r w:rsidR="009D0EB3">
        <w:rPr>
          <w:b/>
          <w:bCs/>
          <w:highlight w:val="yellow"/>
        </w:rPr>
        <w:t>232</w:t>
      </w:r>
      <w:r w:rsidR="003275CD" w:rsidRPr="00B85DB3">
        <w:rPr>
          <w:b/>
          <w:bCs/>
          <w:highlight w:val="yellow"/>
        </w:rPr>
        <w:t>.202</w:t>
      </w:r>
      <w:bookmarkEnd w:id="0"/>
      <w:r w:rsidR="00253AD5">
        <w:rPr>
          <w:b/>
          <w:bCs/>
        </w:rPr>
        <w:t>3</w:t>
      </w:r>
      <w:r w:rsidR="003275CD">
        <w:rPr>
          <w:b/>
          <w:bCs/>
        </w:rPr>
        <w:tab/>
      </w:r>
      <w:r w:rsidR="00284388" w:rsidRPr="00253AD5">
        <w:rPr>
          <w:b/>
          <w:bCs/>
        </w:rPr>
        <w:t xml:space="preserve">Załącznik nr </w:t>
      </w:r>
      <w:r w:rsidR="009D0EB3">
        <w:rPr>
          <w:b/>
          <w:bCs/>
        </w:rPr>
        <w:t>4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4"/>
        <w:gridCol w:w="1757"/>
        <w:gridCol w:w="1701"/>
        <w:gridCol w:w="3304"/>
      </w:tblGrid>
      <w:tr w:rsidR="004D0CEF" w:rsidRPr="003275CD" w14:paraId="7E453BDA" w14:textId="28E5E08A" w:rsidTr="004D0CEF">
        <w:trPr>
          <w:trHeight w:val="424"/>
        </w:trPr>
        <w:tc>
          <w:tcPr>
            <w:tcW w:w="2164" w:type="dxa"/>
            <w:vAlign w:val="center"/>
          </w:tcPr>
          <w:p w14:paraId="2EC417CD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757" w:type="dxa"/>
            <w:vAlign w:val="center"/>
          </w:tcPr>
          <w:p w14:paraId="14A623E1" w14:textId="5029CDAD" w:rsidR="004D0CEF" w:rsidRPr="003275CD" w:rsidRDefault="004D0CEF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Kubatura</w:t>
            </w:r>
          </w:p>
        </w:tc>
        <w:tc>
          <w:tcPr>
            <w:tcW w:w="1701" w:type="dxa"/>
            <w:vAlign w:val="center"/>
          </w:tcPr>
          <w:p w14:paraId="44BB2716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3304" w:type="dxa"/>
            <w:vAlign w:val="center"/>
          </w:tcPr>
          <w:p w14:paraId="0EEEE7F4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4D0CEF" w:rsidRPr="003275CD" w14:paraId="4A4F09DF" w14:textId="6013D1FC" w:rsidTr="004D0CEF">
        <w:trPr>
          <w:trHeight w:val="747"/>
        </w:trPr>
        <w:tc>
          <w:tcPr>
            <w:tcW w:w="2164" w:type="dxa"/>
          </w:tcPr>
          <w:p w14:paraId="41160D96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061402D8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3653DCEC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0CEF" w:rsidRPr="003275CD" w14:paraId="46A6332F" w14:textId="032101AE" w:rsidTr="004D0CEF">
        <w:trPr>
          <w:trHeight w:val="829"/>
        </w:trPr>
        <w:tc>
          <w:tcPr>
            <w:tcW w:w="2164" w:type="dxa"/>
          </w:tcPr>
          <w:p w14:paraId="553A9C6F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449021CB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49FEF25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9A6F98" w14:textId="77777777" w:rsidR="0068432D" w:rsidRDefault="0068432D" w:rsidP="00253AD5">
      <w:pPr>
        <w:spacing w:after="0" w:line="240" w:lineRule="auto"/>
      </w:pPr>
    </w:p>
    <w:p w14:paraId="0BBC6473" w14:textId="77777777" w:rsidR="0068432D" w:rsidRDefault="0068432D" w:rsidP="00253AD5">
      <w:pPr>
        <w:spacing w:after="0" w:line="240" w:lineRule="auto"/>
      </w:pPr>
    </w:p>
    <w:p w14:paraId="10EBD072" w14:textId="011A10D6" w:rsidR="0028330F" w:rsidRPr="00253AD5" w:rsidRDefault="003275CD" w:rsidP="00253AD5">
      <w:pPr>
        <w:spacing w:after="0" w:line="360" w:lineRule="auto"/>
        <w:jc w:val="right"/>
        <w:rPr>
          <w:b/>
          <w:bCs/>
        </w:rPr>
      </w:pPr>
      <w:r w:rsidRPr="00253AD5">
        <w:rPr>
          <w:b/>
          <w:bCs/>
        </w:rPr>
        <w:t xml:space="preserve">Załącznik nr </w:t>
      </w:r>
      <w:r w:rsidR="009D0EB3">
        <w:rPr>
          <w:b/>
          <w:bCs/>
        </w:rPr>
        <w:t>5</w:t>
      </w:r>
    </w:p>
    <w:p w14:paraId="645466AA" w14:textId="4A1CF610" w:rsidR="001B2832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5E83F572" w14:textId="77777777" w:rsidR="009D0EB3" w:rsidRDefault="009D0EB3" w:rsidP="0093518D">
      <w:pPr>
        <w:spacing w:after="0" w:line="240" w:lineRule="auto"/>
        <w:jc w:val="center"/>
        <w:rPr>
          <w:b/>
          <w:bCs/>
        </w:rPr>
      </w:pPr>
    </w:p>
    <w:p w14:paraId="5418946F" w14:textId="77777777" w:rsidR="00253AD5" w:rsidRPr="003400A4" w:rsidRDefault="00253AD5" w:rsidP="0093518D">
      <w:pPr>
        <w:spacing w:after="0" w:line="240" w:lineRule="auto"/>
        <w:jc w:val="center"/>
        <w:rPr>
          <w:b/>
          <w:bCs/>
        </w:rPr>
      </w:pPr>
    </w:p>
    <w:p w14:paraId="719AC440" w14:textId="21067B73" w:rsidR="00D562B0" w:rsidRPr="00827DEF" w:rsidRDefault="00D562B0" w:rsidP="00DB6DCF">
      <w:pPr>
        <w:pStyle w:val="Akapitzlist"/>
        <w:spacing w:after="0" w:line="240" w:lineRule="auto"/>
        <w:ind w:left="360"/>
      </w:pPr>
      <w:r w:rsidRPr="00827DEF">
        <w:t>Oświadczam(y), że Pan/i</w:t>
      </w:r>
      <w:r w:rsidR="00253AD5" w:rsidRPr="00827DEF">
        <w:t xml:space="preserve"> </w:t>
      </w:r>
      <w:r w:rsidRPr="00827DEF">
        <w:t>……………………………………………………</w:t>
      </w:r>
      <w:r w:rsidR="00827DEF">
        <w:t>.....................</w:t>
      </w:r>
      <w:r w:rsidRPr="00827DEF">
        <w:t>…………………….posiada:</w:t>
      </w:r>
    </w:p>
    <w:p w14:paraId="5967CD66" w14:textId="4779B278" w:rsidR="00D562B0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</w:t>
      </w:r>
      <w:r w:rsidR="003B67BE" w:rsidRPr="00827DEF">
        <w:rPr>
          <w:color w:val="000000"/>
        </w:rPr>
        <w:t xml:space="preserve"> </w:t>
      </w:r>
      <w:r w:rsidR="00A400F2" w:rsidRPr="00827DEF">
        <w:rPr>
          <w:color w:val="000000"/>
        </w:rP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22C06E93" w14:textId="41B73467" w:rsidR="00827DEF" w:rsidRPr="004D0CEF" w:rsidRDefault="00827DEF" w:rsidP="004D0CEF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4D0CEF">
        <w:rPr>
          <w:bCs/>
        </w:rPr>
        <w:t>spełnia wymogi określone w art. 37 c Ustawy z dnia 23 lipca 2003 r. „O ochronie zabytków i opiece nad zabytkami” (Dz. U. 2003 Nr 162 poz. 1568)</w:t>
      </w:r>
      <w:r w:rsidR="004D0CEF">
        <w:rPr>
          <w:bCs/>
        </w:rPr>
        <w:t>. Nadzorował roboty przy zabytku przez okres ………………. miesięcy</w:t>
      </w:r>
    </w:p>
    <w:p w14:paraId="7E3FAF85" w14:textId="77777777" w:rsidR="00D562B0" w:rsidRPr="00827DEF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7637ACB7" w:rsidR="00BC4AB4" w:rsidRDefault="00D562B0" w:rsidP="00253AD5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pełnił obowiązki kierownika robót i bezpośrednio nadzorował robotami </w:t>
      </w:r>
      <w:r w:rsidRPr="00827DEF">
        <w:rPr>
          <w:rFonts w:cstheme="minorHAnsi"/>
          <w:color w:val="000000"/>
        </w:rPr>
        <w:t>rozbiórkowymi.</w:t>
      </w:r>
      <w:r w:rsidRPr="00FB3D63">
        <w:rPr>
          <w:rFonts w:cstheme="minorHAnsi"/>
          <w:color w:val="000000"/>
        </w:rPr>
        <w:t xml:space="preserve">  </w:t>
      </w:r>
    </w:p>
    <w:p w14:paraId="50E9F1F9" w14:textId="77777777" w:rsidR="00253AD5" w:rsidRPr="00FB3D63" w:rsidRDefault="00253AD5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</w:p>
    <w:p w14:paraId="7DF0F053" w14:textId="641AB791" w:rsidR="0068432D" w:rsidRDefault="0068432D" w:rsidP="00253AD5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CED1977" w14:textId="77777777" w:rsidR="0068432D" w:rsidRDefault="0068432D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2F1E346" w14:textId="1F409DA9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E33E98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9D0EB3">
        <w:rPr>
          <w:rFonts w:asciiTheme="minorHAnsi" w:hAnsiTheme="minorHAnsi" w:cstheme="minorHAnsi"/>
          <w:b/>
          <w:bCs/>
          <w:sz w:val="22"/>
          <w:szCs w:val="22"/>
        </w:rPr>
        <w:t>4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75" w:hanging="360"/>
      </w:pPr>
      <w:rPr>
        <w:rFonts w:ascii="Wingdings" w:hAnsi="Wingdings" w:hint="default"/>
      </w:rPr>
    </w:lvl>
  </w:abstractNum>
  <w:abstractNum w:abstractNumId="1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4"/>
  </w:num>
  <w:num w:numId="3" w16cid:durableId="1925675633">
    <w:abstractNumId w:val="7"/>
  </w:num>
  <w:num w:numId="4" w16cid:durableId="92302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8"/>
  </w:num>
  <w:num w:numId="7" w16cid:durableId="1676609361">
    <w:abstractNumId w:val="3"/>
  </w:num>
  <w:num w:numId="8" w16cid:durableId="141116794">
    <w:abstractNumId w:val="2"/>
  </w:num>
  <w:num w:numId="9" w16cid:durableId="2087191585">
    <w:abstractNumId w:val="1"/>
  </w:num>
  <w:num w:numId="10" w16cid:durableId="703479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13A4D"/>
    <w:rsid w:val="00046A87"/>
    <w:rsid w:val="000A1C18"/>
    <w:rsid w:val="000F7654"/>
    <w:rsid w:val="00173B49"/>
    <w:rsid w:val="001A11AC"/>
    <w:rsid w:val="001B2832"/>
    <w:rsid w:val="001B5F8A"/>
    <w:rsid w:val="001E5267"/>
    <w:rsid w:val="002023CC"/>
    <w:rsid w:val="0023574F"/>
    <w:rsid w:val="00253AD5"/>
    <w:rsid w:val="0028330F"/>
    <w:rsid w:val="00284388"/>
    <w:rsid w:val="00293F5F"/>
    <w:rsid w:val="002B42C5"/>
    <w:rsid w:val="003275CD"/>
    <w:rsid w:val="003400A4"/>
    <w:rsid w:val="003B67BE"/>
    <w:rsid w:val="003F6CD1"/>
    <w:rsid w:val="004745AB"/>
    <w:rsid w:val="004D0CEF"/>
    <w:rsid w:val="00576CE5"/>
    <w:rsid w:val="00586590"/>
    <w:rsid w:val="005A6502"/>
    <w:rsid w:val="00604231"/>
    <w:rsid w:val="0068432D"/>
    <w:rsid w:val="006C6BD8"/>
    <w:rsid w:val="00706374"/>
    <w:rsid w:val="0072572A"/>
    <w:rsid w:val="007278CC"/>
    <w:rsid w:val="007958B3"/>
    <w:rsid w:val="007D2432"/>
    <w:rsid w:val="007E1203"/>
    <w:rsid w:val="00827DEF"/>
    <w:rsid w:val="008843BA"/>
    <w:rsid w:val="0089347E"/>
    <w:rsid w:val="008B401C"/>
    <w:rsid w:val="008F6A49"/>
    <w:rsid w:val="0093518D"/>
    <w:rsid w:val="00940E37"/>
    <w:rsid w:val="00952C58"/>
    <w:rsid w:val="009D0EB3"/>
    <w:rsid w:val="00A20364"/>
    <w:rsid w:val="00A400F2"/>
    <w:rsid w:val="00A916A9"/>
    <w:rsid w:val="00B42CC6"/>
    <w:rsid w:val="00B500C8"/>
    <w:rsid w:val="00B85DB3"/>
    <w:rsid w:val="00BC4AB4"/>
    <w:rsid w:val="00C27BB4"/>
    <w:rsid w:val="00CB6610"/>
    <w:rsid w:val="00CC75C6"/>
    <w:rsid w:val="00CE7471"/>
    <w:rsid w:val="00CF778B"/>
    <w:rsid w:val="00D562B0"/>
    <w:rsid w:val="00DB23CF"/>
    <w:rsid w:val="00DB379D"/>
    <w:rsid w:val="00DB6DCF"/>
    <w:rsid w:val="00DE5D5A"/>
    <w:rsid w:val="00E13B81"/>
    <w:rsid w:val="00E634D7"/>
    <w:rsid w:val="00E76C43"/>
    <w:rsid w:val="00F636FC"/>
    <w:rsid w:val="00F7244B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14</cp:revision>
  <cp:lastPrinted>2023-12-28T09:13:00Z</cp:lastPrinted>
  <dcterms:created xsi:type="dcterms:W3CDTF">2022-06-21T10:58:00Z</dcterms:created>
  <dcterms:modified xsi:type="dcterms:W3CDTF">2023-12-28T09:13:00Z</dcterms:modified>
</cp:coreProperties>
</file>