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2BE6" w14:textId="77777777" w:rsidR="004E3735" w:rsidRDefault="004E3735" w:rsidP="004E3735">
      <w:pPr>
        <w:pStyle w:val="Tytu"/>
        <w:rPr>
          <w:b/>
          <w:sz w:val="28"/>
          <w:szCs w:val="28"/>
        </w:rPr>
      </w:pPr>
      <w:r w:rsidRPr="0037442E">
        <w:rPr>
          <w:b/>
          <w:sz w:val="28"/>
          <w:szCs w:val="28"/>
        </w:rPr>
        <w:t xml:space="preserve">FORMULARZ  OFERTOWY </w:t>
      </w:r>
    </w:p>
    <w:p w14:paraId="33D5D74B" w14:textId="77777777" w:rsidR="004E3735" w:rsidRPr="0037442E" w:rsidRDefault="004E3735" w:rsidP="004E3735">
      <w:pPr>
        <w:pStyle w:val="Tytu"/>
        <w:rPr>
          <w:b/>
          <w:sz w:val="28"/>
          <w:szCs w:val="28"/>
        </w:rPr>
      </w:pPr>
    </w:p>
    <w:p w14:paraId="017F4BCE" w14:textId="77777777" w:rsidR="004E3735" w:rsidRPr="00EC56EF" w:rsidRDefault="004E3735" w:rsidP="004E3735">
      <w:pPr>
        <w:pStyle w:val="Tytu"/>
        <w:rPr>
          <w:b/>
          <w:bCs/>
          <w:sz w:val="22"/>
          <w:szCs w:val="22"/>
          <w:u w:val="single"/>
        </w:rPr>
      </w:pPr>
    </w:p>
    <w:p w14:paraId="105C5F8C" w14:textId="1EE93C2A" w:rsidR="004E3735" w:rsidRDefault="004E3735" w:rsidP="00F94C0B">
      <w:pPr>
        <w:ind w:left="1985" w:hanging="1985"/>
        <w:jc w:val="center"/>
        <w:rPr>
          <w:b/>
        </w:rPr>
      </w:pPr>
      <w:r w:rsidRPr="001A2574">
        <w:rPr>
          <w:b/>
        </w:rPr>
        <w:t xml:space="preserve">Dostawa </w:t>
      </w:r>
      <w:r w:rsidR="00190F32">
        <w:rPr>
          <w:b/>
        </w:rPr>
        <w:t>radiotelefonów Motorola DP4801e dla</w:t>
      </w:r>
      <w:r w:rsidR="00F94C0B">
        <w:rPr>
          <w:b/>
        </w:rPr>
        <w:t xml:space="preserve"> </w:t>
      </w:r>
      <w:r w:rsidR="00190F32">
        <w:rPr>
          <w:b/>
        </w:rPr>
        <w:t>KWP w Opolu.</w:t>
      </w:r>
    </w:p>
    <w:p w14:paraId="3443E680" w14:textId="77777777" w:rsidR="00136030" w:rsidRDefault="00136030" w:rsidP="00136030">
      <w:pPr>
        <w:ind w:left="1985" w:hanging="1985"/>
        <w:rPr>
          <w:b/>
        </w:rPr>
      </w:pPr>
    </w:p>
    <w:p w14:paraId="61145A83" w14:textId="1B1F5C43" w:rsidR="004E3735" w:rsidRDefault="00DD7CFF" w:rsidP="00136030">
      <w:pPr>
        <w:pStyle w:val="Tytu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E3735">
        <w:rPr>
          <w:sz w:val="22"/>
          <w:szCs w:val="22"/>
        </w:rPr>
        <w:t>roszę o uzupełnienie poniższej tabeli zgodnie z Państwa ofertą cenową.</w:t>
      </w:r>
      <w:r w:rsidR="00B025CA">
        <w:rPr>
          <w:sz w:val="22"/>
          <w:szCs w:val="22"/>
        </w:rPr>
        <w:t xml:space="preserve"> </w:t>
      </w:r>
      <w:r w:rsidR="008C02E1">
        <w:rPr>
          <w:sz w:val="22"/>
          <w:szCs w:val="22"/>
        </w:rPr>
        <w:t>Dodatkowo</w:t>
      </w:r>
      <w:r w:rsidR="00B025CA">
        <w:rPr>
          <w:sz w:val="22"/>
          <w:szCs w:val="22"/>
        </w:rPr>
        <w:t xml:space="preserve"> proszę </w:t>
      </w:r>
      <w:r w:rsidR="004F2C0D">
        <w:rPr>
          <w:sz w:val="22"/>
          <w:szCs w:val="22"/>
        </w:rPr>
        <w:br/>
      </w:r>
      <w:r w:rsidR="00B025CA">
        <w:rPr>
          <w:sz w:val="22"/>
          <w:szCs w:val="22"/>
        </w:rPr>
        <w:t>o wypełnienie tabeli z ofertą na zakup opcjonalny (wypełnienie nie jest obowiązkowe).</w:t>
      </w:r>
    </w:p>
    <w:p w14:paraId="6F1B87F3" w14:textId="0E3B7436" w:rsidR="004E3735" w:rsidRDefault="004E3735" w:rsidP="004E3735">
      <w:pPr>
        <w:pStyle w:val="Tytu"/>
        <w:rPr>
          <w:sz w:val="22"/>
          <w:szCs w:val="22"/>
        </w:rPr>
      </w:pPr>
    </w:p>
    <w:p w14:paraId="11386FF2" w14:textId="257A7F2C" w:rsidR="008C02E1" w:rsidRPr="008C02E1" w:rsidRDefault="008C02E1" w:rsidP="008C02E1">
      <w:pPr>
        <w:pStyle w:val="Tytu"/>
        <w:jc w:val="both"/>
        <w:rPr>
          <w:sz w:val="24"/>
        </w:rPr>
      </w:pPr>
      <w:r w:rsidRPr="008C02E1">
        <w:rPr>
          <w:sz w:val="24"/>
        </w:rPr>
        <w:t xml:space="preserve">Kryterium w postępowaniu: </w:t>
      </w:r>
      <w:r w:rsidRPr="008C02E1">
        <w:rPr>
          <w:b/>
          <w:sz w:val="24"/>
        </w:rPr>
        <w:t>ŁI.ZZ.2310.2</w:t>
      </w:r>
      <w:r w:rsidR="0035711D">
        <w:rPr>
          <w:b/>
          <w:sz w:val="24"/>
        </w:rPr>
        <w:t>92</w:t>
      </w:r>
      <w:r w:rsidRPr="008C02E1">
        <w:rPr>
          <w:b/>
          <w:sz w:val="24"/>
        </w:rPr>
        <w:t>.2024</w:t>
      </w:r>
      <w:r w:rsidRPr="008C02E1">
        <w:rPr>
          <w:sz w:val="24"/>
        </w:rPr>
        <w:t xml:space="preserve"> będzie wybór najniższej zaoferowanej ceny za wykonanie zadania. Na platformie zakupowej proszę o wpisanie kwoty </w:t>
      </w:r>
    </w:p>
    <w:p w14:paraId="627EB7E0" w14:textId="67F6D95D" w:rsidR="00136030" w:rsidRDefault="00285DAE" w:rsidP="008C02E1">
      <w:pPr>
        <w:pStyle w:val="Tytu"/>
        <w:jc w:val="both"/>
        <w:rPr>
          <w:sz w:val="22"/>
          <w:szCs w:val="22"/>
        </w:rPr>
      </w:pPr>
      <w:r>
        <w:rPr>
          <w:sz w:val="24"/>
        </w:rPr>
        <w:t xml:space="preserve">z pozycji nr </w:t>
      </w:r>
      <w:r w:rsidRPr="00285DAE">
        <w:rPr>
          <w:sz w:val="24"/>
        </w:rPr>
        <w:t>3 (Cena brutto w PLN za całe zadanie bez zadania opcjonalnego).</w:t>
      </w:r>
    </w:p>
    <w:p w14:paraId="3260E6D1" w14:textId="77777777" w:rsidR="00136030" w:rsidRDefault="00136030" w:rsidP="00136030">
      <w:pPr>
        <w:pStyle w:val="Tytu"/>
        <w:jc w:val="both"/>
        <w:rPr>
          <w:sz w:val="22"/>
          <w:szCs w:val="22"/>
        </w:rPr>
      </w:pPr>
    </w:p>
    <w:p w14:paraId="3B709557" w14:textId="2CA77359" w:rsidR="00136030" w:rsidRDefault="00190F32" w:rsidP="00136030">
      <w:pPr>
        <w:ind w:left="924" w:hanging="357"/>
        <w:jc w:val="left"/>
      </w:pPr>
      <w:r>
        <w:t>Zadanie nr</w:t>
      </w:r>
      <w:r w:rsidR="00B025CA">
        <w:t xml:space="preserve"> </w:t>
      </w:r>
      <w:r>
        <w:t>1</w:t>
      </w:r>
      <w:r w:rsidR="00136030">
        <w:t>:</w:t>
      </w:r>
    </w:p>
    <w:p w14:paraId="0D855EED" w14:textId="47F30FE5" w:rsidR="00B14CB5" w:rsidRDefault="00190F32" w:rsidP="00190F32">
      <w:pPr>
        <w:numPr>
          <w:ilvl w:val="0"/>
          <w:numId w:val="1"/>
        </w:numPr>
        <w:spacing w:line="276" w:lineRule="auto"/>
        <w:jc w:val="left"/>
      </w:pPr>
      <w:r>
        <w:t>Radiotelefon DP4801e z akcesoriami i dodatkową baterią</w:t>
      </w:r>
      <w:r w:rsidR="002D4817">
        <w:t>.</w:t>
      </w:r>
      <w:r w:rsidR="00B14CB5">
        <w:br/>
      </w:r>
    </w:p>
    <w:p w14:paraId="31391CDD" w14:textId="77777777" w:rsidR="004E3735" w:rsidRPr="00EC56EF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977"/>
        <w:gridCol w:w="1752"/>
      </w:tblGrid>
      <w:tr w:rsidR="004E3735" w:rsidRPr="00DD7CFF" w14:paraId="6CD7B0D2" w14:textId="77777777" w:rsidTr="00E71F36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08EC" w14:textId="76E50D24" w:rsidR="004E3735" w:rsidRPr="00DD7CFF" w:rsidRDefault="004E3735" w:rsidP="00DD7CFF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D04403D" w14:textId="77777777" w:rsidR="004E3735" w:rsidRPr="00DD7CFF" w:rsidRDefault="004E3735" w:rsidP="00DD7CFF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63C4" w14:textId="5B703A71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765793A3" w14:textId="606CD5F0" w:rsidR="004E3735" w:rsidRPr="00DD7CFF" w:rsidRDefault="00D15D2E" w:rsidP="00DD7CFF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zestawów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C1B0" w14:textId="7B7EFA0F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425E3EF3" w14:textId="113C42AD" w:rsidR="004E3735" w:rsidRPr="00DD7CFF" w:rsidRDefault="004E3735" w:rsidP="00DD7CFF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4E3735" w:rsidRPr="00DD7CFF" w14:paraId="2D79DCBD" w14:textId="77777777" w:rsidTr="00E71F36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9A752FD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8091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E72E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4E3735" w:rsidRPr="00DD7CFF" w14:paraId="4EB075B3" w14:textId="77777777" w:rsidTr="00E71F36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CC7030F" w14:textId="3FEED2C7" w:rsidR="004E3735" w:rsidRPr="00DD7CFF" w:rsidRDefault="004E3735" w:rsidP="00DD7CFF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0B7E8" w14:textId="03C59B0C" w:rsidR="00DD7CFF" w:rsidRPr="00DD7CFF" w:rsidRDefault="00DD7CFF" w:rsidP="004C7386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C506DF">
              <w:rPr>
                <w:b/>
              </w:rPr>
              <w:t>4</w:t>
            </w:r>
            <w:r w:rsidR="004C7386">
              <w:rPr>
                <w:b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2A6F" w14:textId="766B6630" w:rsidR="004E3735" w:rsidRPr="00DD7CFF" w:rsidRDefault="004E3735" w:rsidP="00DD7CFF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  <w:bookmarkStart w:id="0" w:name="_GoBack"/>
        <w:bookmarkEnd w:id="0"/>
      </w:tr>
    </w:tbl>
    <w:p w14:paraId="62A023D3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48B40A7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5D3C08D4" w14:textId="1D8D5D69" w:rsidR="004E3735" w:rsidRDefault="004E3735" w:rsidP="004E3735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 w:rsidR="009E0052"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 w:rsidR="00DD7CFF"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8246011" w14:textId="77777777" w:rsidR="008548B9" w:rsidRDefault="008548B9"/>
    <w:p w14:paraId="69BEF6EF" w14:textId="77777777" w:rsidR="00E71F36" w:rsidRDefault="00E71F36"/>
    <w:p w14:paraId="3879E8C3" w14:textId="77777777" w:rsidR="003E0E00" w:rsidRDefault="003E0E00"/>
    <w:p w14:paraId="37E35AAE" w14:textId="77777777" w:rsidR="003E0E00" w:rsidRDefault="003E0E00"/>
    <w:p w14:paraId="281A96E2" w14:textId="77777777" w:rsidR="003E0E00" w:rsidRDefault="003E0E00"/>
    <w:p w14:paraId="1F1B357E" w14:textId="77777777" w:rsidR="003E0E00" w:rsidRDefault="003E0E00"/>
    <w:p w14:paraId="71DFF0FF" w14:textId="77777777" w:rsidR="003E0E00" w:rsidRDefault="003E0E00"/>
    <w:p w14:paraId="372D58C1" w14:textId="77777777" w:rsidR="003E0E00" w:rsidRDefault="003E0E00"/>
    <w:p w14:paraId="61B2B02A" w14:textId="77777777" w:rsidR="003E0E00" w:rsidRDefault="003E0E00"/>
    <w:p w14:paraId="1F1D231C" w14:textId="77777777" w:rsidR="003E0E00" w:rsidRDefault="003E0E00"/>
    <w:p w14:paraId="3BD8B992" w14:textId="77777777" w:rsidR="003E0E00" w:rsidRDefault="003E0E00"/>
    <w:p w14:paraId="0453EC10" w14:textId="77777777" w:rsidR="003E0E00" w:rsidRDefault="003E0E00"/>
    <w:p w14:paraId="2293C302" w14:textId="77777777" w:rsidR="003E0E00" w:rsidRDefault="003E0E00"/>
    <w:p w14:paraId="19ACE91D" w14:textId="77777777" w:rsidR="003E0E00" w:rsidRDefault="003E0E00"/>
    <w:p w14:paraId="1977B8A8" w14:textId="77777777" w:rsidR="003E0E00" w:rsidRDefault="003E0E00"/>
    <w:p w14:paraId="20F3C493" w14:textId="77777777" w:rsidR="003E0E00" w:rsidRDefault="003E0E00"/>
    <w:p w14:paraId="3AA2307D" w14:textId="4092FFEA" w:rsidR="00190F32" w:rsidRDefault="00190F32">
      <w:r>
        <w:br/>
        <w:t xml:space="preserve"> </w:t>
      </w:r>
    </w:p>
    <w:p w14:paraId="42C8F014" w14:textId="77777777" w:rsidR="003E0E00" w:rsidRDefault="003E0E00"/>
    <w:p w14:paraId="3DADCE71" w14:textId="77777777" w:rsidR="00190F32" w:rsidRDefault="00190F32"/>
    <w:p w14:paraId="689487C4" w14:textId="250337BD" w:rsidR="00190F32" w:rsidRDefault="00190F32" w:rsidP="00190F32">
      <w:pPr>
        <w:ind w:left="924" w:hanging="357"/>
        <w:jc w:val="left"/>
      </w:pPr>
      <w:r>
        <w:lastRenderedPageBreak/>
        <w:t>Zadanie opcjonalne do zadania nr 1:</w:t>
      </w:r>
    </w:p>
    <w:p w14:paraId="3CB6458B" w14:textId="65E61CFD" w:rsidR="00B025CA" w:rsidRDefault="00190F32" w:rsidP="00190F32">
      <w:pPr>
        <w:numPr>
          <w:ilvl w:val="0"/>
          <w:numId w:val="1"/>
        </w:numPr>
        <w:spacing w:line="276" w:lineRule="auto"/>
        <w:jc w:val="left"/>
      </w:pPr>
      <w:r>
        <w:t>Radiotelefon DP4801e z akcesoriami i dodatkową baterią</w:t>
      </w:r>
      <w:r w:rsidR="002D4817">
        <w:t>.</w:t>
      </w:r>
      <w:r w:rsidR="00B025CA">
        <w:br/>
      </w:r>
    </w:p>
    <w:p w14:paraId="3796BE23" w14:textId="77777777" w:rsidR="00B025CA" w:rsidRPr="00EC56EF" w:rsidRDefault="00B025CA" w:rsidP="00B025CA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977"/>
        <w:gridCol w:w="1752"/>
      </w:tblGrid>
      <w:tr w:rsidR="00B025CA" w:rsidRPr="00DD7CFF" w14:paraId="2E5E9AB1" w14:textId="77777777" w:rsidTr="00B84925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919FC" w14:textId="77777777" w:rsidR="00B025CA" w:rsidRPr="00DD7CFF" w:rsidRDefault="00B025CA" w:rsidP="00B84925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5136A725" w14:textId="77777777" w:rsidR="00B025CA" w:rsidRPr="00DD7CFF" w:rsidRDefault="00B025CA" w:rsidP="00B84925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2509" w14:textId="77777777" w:rsidR="00B025CA" w:rsidRPr="00DD7CFF" w:rsidRDefault="00B025CA" w:rsidP="00B8492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6514A801" w14:textId="77777777" w:rsidR="00B025CA" w:rsidRPr="00DD7CFF" w:rsidRDefault="00B025CA" w:rsidP="00B84925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zestawów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E111E" w14:textId="77777777" w:rsidR="00B025CA" w:rsidRPr="00DD7CFF" w:rsidRDefault="00B025CA" w:rsidP="00B8492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5363952C" w14:textId="77777777" w:rsidR="00B025CA" w:rsidRPr="00DD7CFF" w:rsidRDefault="00B025CA" w:rsidP="00B84925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B025CA" w:rsidRPr="00DD7CFF" w14:paraId="4C7B2785" w14:textId="77777777" w:rsidTr="00B84925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7E614CBE" w14:textId="77777777" w:rsidR="00B025CA" w:rsidRPr="00DD7CFF" w:rsidRDefault="00B025CA" w:rsidP="00B8492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A0A0F" w14:textId="77777777" w:rsidR="00B025CA" w:rsidRPr="00DD7CFF" w:rsidRDefault="00B025CA" w:rsidP="00B8492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0D729" w14:textId="77777777" w:rsidR="00B025CA" w:rsidRPr="00DD7CFF" w:rsidRDefault="00B025CA" w:rsidP="00B8492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B025CA" w:rsidRPr="00DD7CFF" w14:paraId="1149C115" w14:textId="77777777" w:rsidTr="00B84925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BA7FB2D" w14:textId="77777777" w:rsidR="00B025CA" w:rsidRPr="00DD7CFF" w:rsidRDefault="00B025CA" w:rsidP="00B84925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BA95D" w14:textId="7C0B86D6" w:rsidR="00B025CA" w:rsidRPr="00DD7CFF" w:rsidRDefault="00B025CA" w:rsidP="00C506DF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>
              <w:rPr>
                <w:b/>
              </w:rPr>
              <w:t xml:space="preserve">do </w:t>
            </w:r>
            <w:r w:rsidR="00C506DF">
              <w:rPr>
                <w:b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D4194" w14:textId="77777777" w:rsidR="00B025CA" w:rsidRPr="00DD7CFF" w:rsidRDefault="00B025CA" w:rsidP="00B84925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5580EED6" w14:textId="77777777" w:rsidR="00B025CA" w:rsidRDefault="00B025CA" w:rsidP="00B025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4E576806" w14:textId="77777777" w:rsidR="00B025CA" w:rsidRDefault="00B025CA" w:rsidP="00B025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0A3E97AF" w14:textId="77777777" w:rsidR="00B025CA" w:rsidRDefault="00B025CA" w:rsidP="00B025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1AEFD58" w14:textId="77777777" w:rsidR="003E0E00" w:rsidRDefault="003E0E00"/>
    <w:p w14:paraId="2139D6C9" w14:textId="77777777" w:rsidR="003E0E00" w:rsidRDefault="003E0E00"/>
    <w:p w14:paraId="42F1B13D" w14:textId="77777777" w:rsidR="003E0E00" w:rsidRDefault="003E0E00"/>
    <w:p w14:paraId="4D29514B" w14:textId="77777777" w:rsidR="003E0E00" w:rsidRDefault="003E0E00"/>
    <w:p w14:paraId="452085CF" w14:textId="77777777" w:rsidR="003E0E00" w:rsidRDefault="003E0E00"/>
    <w:p w14:paraId="0BBA2EB1" w14:textId="77777777" w:rsidR="003E0E00" w:rsidRDefault="003E0E00"/>
    <w:p w14:paraId="009E03A3" w14:textId="77777777" w:rsidR="003E0E00" w:rsidRDefault="003E0E00"/>
    <w:p w14:paraId="48FE34B1" w14:textId="77777777" w:rsidR="003E0E00" w:rsidRDefault="003E0E00"/>
    <w:sectPr w:rsidR="003E0E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7BEB9" w14:textId="77777777" w:rsidR="00357E93" w:rsidRDefault="00357E93" w:rsidP="004E3735">
      <w:r>
        <w:separator/>
      </w:r>
    </w:p>
  </w:endnote>
  <w:endnote w:type="continuationSeparator" w:id="0">
    <w:p w14:paraId="0A30370F" w14:textId="77777777" w:rsidR="00357E93" w:rsidRDefault="00357E93" w:rsidP="004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62956" w14:textId="77777777" w:rsidR="004E3735" w:rsidRPr="005716AB" w:rsidRDefault="004E3735" w:rsidP="004E3735">
    <w:pPr>
      <w:pStyle w:val="Stopka"/>
      <w:jc w:val="right"/>
      <w:rPr>
        <w:sz w:val="20"/>
      </w:rPr>
    </w:pPr>
    <w:bookmarkStart w:id="1" w:name="_Hlk66446672"/>
    <w:r w:rsidRPr="005716AB">
      <w:rPr>
        <w:sz w:val="20"/>
      </w:rPr>
      <w:t xml:space="preserve">Strona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PAGE</w:instrText>
    </w:r>
    <w:r w:rsidRPr="005716AB">
      <w:rPr>
        <w:bCs/>
        <w:sz w:val="20"/>
      </w:rPr>
      <w:fldChar w:fldCharType="separate"/>
    </w:r>
    <w:r w:rsidR="004C7386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  <w:r w:rsidRPr="005716AB">
      <w:rPr>
        <w:sz w:val="20"/>
      </w:rPr>
      <w:t xml:space="preserve"> z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NUMPAGES</w:instrText>
    </w:r>
    <w:r w:rsidRPr="005716AB">
      <w:rPr>
        <w:bCs/>
        <w:sz w:val="20"/>
      </w:rPr>
      <w:fldChar w:fldCharType="separate"/>
    </w:r>
    <w:r w:rsidR="004C7386">
      <w:rPr>
        <w:bCs/>
        <w:noProof/>
        <w:sz w:val="20"/>
      </w:rPr>
      <w:t>2</w:t>
    </w:r>
    <w:r w:rsidRPr="005716AB">
      <w:rPr>
        <w:bCs/>
        <w:sz w:val="20"/>
      </w:rPr>
      <w:fldChar w:fldCharType="end"/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886A7" w14:textId="77777777" w:rsidR="00357E93" w:rsidRDefault="00357E93" w:rsidP="004E3735">
      <w:r>
        <w:separator/>
      </w:r>
    </w:p>
  </w:footnote>
  <w:footnote w:type="continuationSeparator" w:id="0">
    <w:p w14:paraId="230A9938" w14:textId="77777777" w:rsidR="00357E93" w:rsidRDefault="00357E93" w:rsidP="004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D6CB" w14:textId="798BD85D" w:rsidR="00162CED" w:rsidRPr="00A73E32" w:rsidRDefault="00162CED" w:rsidP="00162CED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09A7" wp14:editId="04166A0F">
          <wp:simplePos x="0" y="0"/>
          <wp:positionH relativeFrom="column">
            <wp:posOffset>2433955</wp:posOffset>
          </wp:positionH>
          <wp:positionV relativeFrom="paragraph">
            <wp:posOffset>-328930</wp:posOffset>
          </wp:positionV>
          <wp:extent cx="654050" cy="645795"/>
          <wp:effectExtent l="0" t="0" r="0" b="1905"/>
          <wp:wrapTight wrapText="bothSides">
            <wp:wrapPolygon edited="0">
              <wp:start x="8179" y="0"/>
              <wp:lineTo x="0" y="2549"/>
              <wp:lineTo x="0" y="19115"/>
              <wp:lineTo x="8179" y="21027"/>
              <wp:lineTo x="12583" y="21027"/>
              <wp:lineTo x="20761" y="19115"/>
              <wp:lineTo x="20761" y="2549"/>
              <wp:lineTo x="12583" y="0"/>
              <wp:lineTo x="8179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CAC2DB" w14:textId="77777777" w:rsidR="00162CED" w:rsidRDefault="00162C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9"/>
    <w:rsid w:val="00013B00"/>
    <w:rsid w:val="0001584D"/>
    <w:rsid w:val="00053A04"/>
    <w:rsid w:val="00136030"/>
    <w:rsid w:val="00162CED"/>
    <w:rsid w:val="00190F32"/>
    <w:rsid w:val="00285DAE"/>
    <w:rsid w:val="002A63CA"/>
    <w:rsid w:val="002D4817"/>
    <w:rsid w:val="0035711D"/>
    <w:rsid w:val="00357E93"/>
    <w:rsid w:val="003A61C7"/>
    <w:rsid w:val="003C02AA"/>
    <w:rsid w:val="003E0E00"/>
    <w:rsid w:val="004C7386"/>
    <w:rsid w:val="004E3735"/>
    <w:rsid w:val="004F2C0D"/>
    <w:rsid w:val="005C331E"/>
    <w:rsid w:val="00722647"/>
    <w:rsid w:val="007355EA"/>
    <w:rsid w:val="007D2A81"/>
    <w:rsid w:val="007D3DD5"/>
    <w:rsid w:val="008548B9"/>
    <w:rsid w:val="008C02E1"/>
    <w:rsid w:val="009C2329"/>
    <w:rsid w:val="009D3046"/>
    <w:rsid w:val="009E0052"/>
    <w:rsid w:val="00B025CA"/>
    <w:rsid w:val="00B14CB5"/>
    <w:rsid w:val="00BD082B"/>
    <w:rsid w:val="00C506DF"/>
    <w:rsid w:val="00C66954"/>
    <w:rsid w:val="00D15D2E"/>
    <w:rsid w:val="00D85828"/>
    <w:rsid w:val="00DD7CFF"/>
    <w:rsid w:val="00E71F36"/>
    <w:rsid w:val="00EB3B4E"/>
    <w:rsid w:val="00F07A97"/>
    <w:rsid w:val="00F9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L</dc:creator>
  <cp:lastModifiedBy>Bartek</cp:lastModifiedBy>
  <cp:revision>7</cp:revision>
  <dcterms:created xsi:type="dcterms:W3CDTF">2024-12-19T11:39:00Z</dcterms:created>
  <dcterms:modified xsi:type="dcterms:W3CDTF">2024-12-23T14:59:00Z</dcterms:modified>
</cp:coreProperties>
</file>