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5B389F51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755C7">
        <w:rPr>
          <w:rFonts w:ascii="Times New Roman" w:eastAsia="Tahoma" w:hAnsi="Times New Roman" w:cs="Times New Roman"/>
          <w:sz w:val="20"/>
          <w:szCs w:val="20"/>
        </w:rPr>
        <w:t>1.1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Pr="00030B5A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 w:rsidRPr="00030B5A">
        <w:rPr>
          <w:rFonts w:ascii="Times New Roman" w:eastAsia="Tahoma" w:hAnsi="Times New Roman" w:cs="Times New Roman"/>
          <w:b/>
          <w:sz w:val="20"/>
          <w:szCs w:val="20"/>
        </w:rPr>
        <w:t>UWAGA!</w:t>
      </w:r>
      <w:r w:rsidRPr="00030B5A"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</w:t>
      </w:r>
      <w:r w:rsidR="0009145E" w:rsidRPr="00030B5A">
        <w:rPr>
          <w:rFonts w:ascii="Times New Roman" w:eastAsia="Tahoma" w:hAnsi="Times New Roman" w:cs="Times New Roman"/>
          <w:bCs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5DD35B63" w:rsidR="00225286" w:rsidRPr="00893503" w:rsidRDefault="00225286" w:rsidP="007835AC">
      <w:pPr>
        <w:spacing w:after="160" w:line="259" w:lineRule="auto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Zakup i sukcesywna dostawa żywności na potrzeby Szkoły Podstawowej nr 1 w </w:t>
      </w:r>
      <w:r w:rsidR="006D4353">
        <w:rPr>
          <w:rFonts w:ascii="Times New Roman" w:eastAsia="Calibri" w:hAnsi="Times New Roman" w:cs="Times New Roman"/>
          <w:b/>
          <w:sz w:val="21"/>
          <w:szCs w:val="21"/>
        </w:rPr>
        <w:t>Chełmnie w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roku 202</w:t>
      </w:r>
      <w:r w:rsidR="00C9382B">
        <w:rPr>
          <w:rFonts w:ascii="Times New Roman" w:eastAsia="Calibri" w:hAnsi="Times New Roman" w:cs="Times New Roman"/>
          <w:b/>
          <w:sz w:val="21"/>
          <w:szCs w:val="21"/>
        </w:rPr>
        <w:t>3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>.</w:t>
      </w:r>
    </w:p>
    <w:p w14:paraId="6C0D41FC" w14:textId="7A0F5444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1: </w:t>
      </w:r>
      <w:r w:rsidR="007755C7">
        <w:rPr>
          <w:rFonts w:ascii="Times New Roman" w:eastAsia="Tahoma" w:hAnsi="Times New Roman" w:cs="Times New Roman"/>
          <w:b/>
          <w:sz w:val="21"/>
          <w:szCs w:val="21"/>
        </w:rPr>
        <w:t>RYBY I MROŻONKI</w:t>
      </w:r>
      <w:r w:rsidR="007755C7"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63DE5AD8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>Oferuję wykonanie dostawy, będącej przedmiotem zamówienia</w:t>
      </w:r>
      <w:r w:rsidR="006D3AAF">
        <w:rPr>
          <w:rFonts w:ascii="Times New Roman" w:eastAsia="Tahoma" w:hAnsi="Times New Roman" w:cs="Times New Roman"/>
          <w:sz w:val="21"/>
          <w:szCs w:val="21"/>
        </w:rPr>
        <w:t xml:space="preserve"> zgodnie z wymogami określonymi w Specyfikacji Warunków Zamówienia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6227"/>
        <w:gridCol w:w="850"/>
        <w:gridCol w:w="851"/>
        <w:gridCol w:w="1086"/>
        <w:gridCol w:w="1276"/>
        <w:gridCol w:w="992"/>
        <w:gridCol w:w="1134"/>
        <w:gridCol w:w="1701"/>
      </w:tblGrid>
      <w:tr w:rsidR="00225286" w:rsidRPr="008530A8" w14:paraId="3390B2DD" w14:textId="77777777" w:rsidTr="007835A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7835AC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2238B8" w:rsidRPr="008530A8" w14:paraId="2C3A8537" w14:textId="77777777" w:rsidTr="0034418B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79DC434F" w:rsidR="002238B8" w:rsidRPr="00150E59" w:rsidRDefault="002238B8" w:rsidP="002238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C511E" w14:textId="1D1F24AC" w:rsidR="002238B8" w:rsidRPr="002238B8" w:rsidRDefault="002238B8" w:rsidP="002238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brokuły</w:t>
            </w:r>
            <w:r w:rsidRPr="002238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różyczki</w:t>
            </w:r>
            <w:r w:rsidRPr="002238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mrożone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B5DA" w14:textId="4ECEAC28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D50C0" w14:textId="69AF53EB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8B8" w:rsidRPr="008530A8" w14:paraId="49F89E31" w14:textId="77777777" w:rsidTr="00871D24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6286E8B6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0C52D" w14:textId="063352F7" w:rsidR="002238B8" w:rsidRPr="002238B8" w:rsidRDefault="002238B8" w:rsidP="002238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mieszanka 3 składnikowa (kalafior, brokuł, marchewka)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9170E" w14:textId="7A02731E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64767" w14:textId="4B07383D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8B8" w:rsidRPr="008530A8" w14:paraId="0AC8340B" w14:textId="77777777" w:rsidTr="00871D24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7ACC7116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5B66B" w14:textId="6F055D31" w:rsidR="002238B8" w:rsidRPr="002238B8" w:rsidRDefault="002238B8" w:rsidP="002238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jagoda mrożona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42054" w14:textId="3BD50342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2149" w14:textId="75EAC886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8B8" w:rsidRPr="008530A8" w14:paraId="0532B49D" w14:textId="77777777" w:rsidTr="00871D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47086340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0B3F7" w14:textId="4B1BBCCF" w:rsidR="002238B8" w:rsidRPr="002238B8" w:rsidRDefault="002238B8" w:rsidP="002238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wiśnia mrożona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4DC8E" w14:textId="02271C0F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DF48D" w14:textId="316C0A2C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8B8" w:rsidRPr="008530A8" w14:paraId="27685A12" w14:textId="77777777" w:rsidTr="00871D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1848A772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02919" w14:textId="18CEFF99" w:rsidR="002238B8" w:rsidRPr="002238B8" w:rsidRDefault="002238B8" w:rsidP="002238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kalafior</w:t>
            </w:r>
            <w:r w:rsidRPr="002238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różyczki</w:t>
            </w:r>
            <w:r w:rsidRPr="002238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mrożony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56D11" w14:textId="5830513E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5D581" w14:textId="50A9AE5C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8B8" w:rsidRPr="008530A8" w14:paraId="76A8B518" w14:textId="77777777" w:rsidTr="00871D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B8B" w14:textId="3267D110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28116" w14:textId="1892DC69" w:rsidR="002238B8" w:rsidRPr="002238B8" w:rsidRDefault="002238B8" w:rsidP="002238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marchew</w:t>
            </w:r>
            <w:r w:rsidRPr="002238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kostka</w:t>
            </w:r>
            <w:r w:rsidRPr="002238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mrożona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F0EAC" w14:textId="551E6B94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2A29D" w14:textId="0B11F8E4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1D7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1DF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DC3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54F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7A7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8B8" w:rsidRPr="008530A8" w14:paraId="3A092070" w14:textId="77777777" w:rsidTr="00871D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58A" w14:textId="5B63CE21" w:rsidR="002238B8" w:rsidRPr="00150E59" w:rsidRDefault="002238B8" w:rsidP="002238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264B3" w14:textId="4B85FA6D" w:rsidR="002238B8" w:rsidRPr="002238B8" w:rsidRDefault="002238B8" w:rsidP="002238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marchew</w:t>
            </w:r>
            <w:r w:rsidRPr="002238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z groszkiem</w:t>
            </w:r>
            <w:r w:rsidRPr="002238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mrożona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E1180" w14:textId="6DE4F8E4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2399D" w14:textId="042D461B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4E9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CF3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19DC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FD5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017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8B8" w:rsidRPr="008530A8" w14:paraId="0CBE9C14" w14:textId="77777777" w:rsidTr="00871D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480" w14:textId="35DA7B1F" w:rsidR="002238B8" w:rsidRPr="00150E59" w:rsidRDefault="002238B8" w:rsidP="002238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4711C" w14:textId="57E73646" w:rsidR="002238B8" w:rsidRPr="002238B8" w:rsidRDefault="002238B8" w:rsidP="002238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papryka krojona mrożona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3F1E7" w14:textId="5C1A0BAC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3DD45" w14:textId="6E3EA311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C4F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86D1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888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F1F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506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8B8" w:rsidRPr="008530A8" w14:paraId="59501546" w14:textId="77777777" w:rsidTr="00871D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227C" w14:textId="60ED8C2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5B123" w14:textId="7402BE5B" w:rsidR="002238B8" w:rsidRPr="002238B8" w:rsidRDefault="002238B8" w:rsidP="002238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szpinak</w:t>
            </w:r>
            <w:r w:rsidRPr="002238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rozdrobniony,</w:t>
            </w:r>
            <w:r w:rsidRPr="002238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brykiet,</w:t>
            </w:r>
            <w:r w:rsidRPr="002238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mrożony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94722" w14:textId="284D9A94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ABEC3" w14:textId="442FDA6F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2FC1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50D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C9D0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573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9466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8B8" w:rsidRPr="008530A8" w14:paraId="43D461F4" w14:textId="77777777" w:rsidTr="00871D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D120" w14:textId="2A8F4172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7788B" w14:textId="7ADBB6C7" w:rsidR="002238B8" w:rsidRPr="002238B8" w:rsidRDefault="002238B8" w:rsidP="002238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truskawki</w:t>
            </w:r>
            <w:r w:rsidRPr="002238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mrożone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81DA7" w14:textId="59FFE40E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64923" w14:textId="48DCDF5A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9C5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AD55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434A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2435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D32F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8B8" w:rsidRPr="008530A8" w14:paraId="2258E8B1" w14:textId="77777777" w:rsidTr="00FB49D5">
        <w:trPr>
          <w:trHeight w:val="31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861" w14:textId="10F90188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CE881" w14:textId="5C71599C" w:rsidR="002238B8" w:rsidRPr="002238B8" w:rsidRDefault="002238B8" w:rsidP="002238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Śliwka mrożona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0573B" w14:textId="03878E51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F5F62" w14:textId="026B6856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A45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57B1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209A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517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178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8B8" w:rsidRPr="008530A8" w14:paraId="73849FF9" w14:textId="77777777" w:rsidTr="00871D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7F77" w14:textId="4A15DDFE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7BC32" w14:textId="6D8E537A" w:rsidR="002238B8" w:rsidRPr="002238B8" w:rsidRDefault="002238B8" w:rsidP="002238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zupa</w:t>
            </w:r>
            <w:r w:rsidRPr="002238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jarzynowa</w:t>
            </w:r>
            <w:r w:rsidRPr="002238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2238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składnikowa</w:t>
            </w:r>
            <w:r w:rsidRPr="002238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mrożona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B81A1" w14:textId="08255DEC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8DF58" w14:textId="1C90CED3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55A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E421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5EF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EAC3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4C2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8B8" w:rsidRPr="008530A8" w14:paraId="5EF45F1A" w14:textId="77777777" w:rsidTr="00871D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5EAA" w14:textId="400C9546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F5FD2" w14:textId="7A5B2EF1" w:rsidR="002238B8" w:rsidRPr="002238B8" w:rsidRDefault="002238B8" w:rsidP="002238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fasolka</w:t>
            </w:r>
            <w:r w:rsidRPr="002238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szparagowa</w:t>
            </w:r>
            <w:r w:rsidRPr="002238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zielona,</w:t>
            </w:r>
            <w:r w:rsidRPr="002238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cięta,</w:t>
            </w:r>
            <w:r w:rsidRPr="002238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mrożona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BE0BE" w14:textId="1724DFE5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9B0C4" w14:textId="7CAE0FE8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D95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9074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C3F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F6F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EB1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8B8" w:rsidRPr="008530A8" w14:paraId="034FA47A" w14:textId="77777777" w:rsidTr="00871D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6EF4" w14:textId="27218EF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74EE0" w14:textId="3CA52E91" w:rsidR="002238B8" w:rsidRPr="002238B8" w:rsidRDefault="002238B8" w:rsidP="002238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Malina mrożona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99EBE" w14:textId="27F8511C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BE824" w14:textId="7C4C703E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9680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9C38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E384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0A41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4E82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8B8" w:rsidRPr="008530A8" w14:paraId="342E109A" w14:textId="77777777" w:rsidTr="00B737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FF16" w14:textId="531D06A5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3BCFE" w14:textId="1B7AE8E5" w:rsidR="002238B8" w:rsidRPr="002238B8" w:rsidRDefault="002238B8" w:rsidP="002238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 xml:space="preserve">Fasolka szparagowa </w:t>
            </w:r>
            <w:proofErr w:type="spellStart"/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cieę</w:t>
            </w:r>
            <w:proofErr w:type="spellEnd"/>
            <w:r w:rsidRPr="002238B8">
              <w:rPr>
                <w:rFonts w:ascii="Times New Roman" w:hAnsi="Times New Roman" w:cs="Times New Roman"/>
                <w:sz w:val="24"/>
                <w:szCs w:val="24"/>
              </w:rPr>
              <w:t xml:space="preserve"> żółta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6397B" w14:textId="55456218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82262" w14:textId="61D128CE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0FCC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B3D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4CBD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D6BD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CF9A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8B8" w:rsidRPr="008530A8" w14:paraId="3A7DD19D" w14:textId="77777777" w:rsidTr="00B737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1EE1" w14:textId="2A893F5D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74ADE" w14:textId="77777777" w:rsidR="002238B8" w:rsidRPr="002238B8" w:rsidRDefault="002238B8" w:rsidP="002238B8">
            <w:pPr>
              <w:pStyle w:val="TableParagraph"/>
              <w:spacing w:before="2"/>
              <w:jc w:val="left"/>
              <w:rPr>
                <w:sz w:val="24"/>
                <w:szCs w:val="24"/>
              </w:rPr>
            </w:pPr>
            <w:r w:rsidRPr="002238B8">
              <w:rPr>
                <w:sz w:val="24"/>
                <w:szCs w:val="24"/>
              </w:rPr>
              <w:t>Łosoś filet świeży bez skóry, bez polifosforanów, max do 3% glazury, opakowanie zewnętrzne: szczelne, woskowane kartony, wewnętrzne: folia; warstwy filetów przełożone folią, czyste, nieuszkodzone, elementy nie posklejane, łatwe wydobywanie pojedynczych elementów z</w:t>
            </w:r>
          </w:p>
          <w:p w14:paraId="089FECEF" w14:textId="77777777" w:rsidR="002238B8" w:rsidRPr="002238B8" w:rsidRDefault="002238B8" w:rsidP="002238B8">
            <w:pPr>
              <w:pStyle w:val="TableParagraph"/>
              <w:spacing w:before="2"/>
              <w:jc w:val="left"/>
              <w:rPr>
                <w:sz w:val="24"/>
                <w:szCs w:val="24"/>
              </w:rPr>
            </w:pPr>
            <w:r w:rsidRPr="002238B8">
              <w:rPr>
                <w:sz w:val="24"/>
                <w:szCs w:val="24"/>
              </w:rPr>
              <w:t>bloku bez konieczności rozmrażania całości, sposób mrożenia SHP „</w:t>
            </w:r>
            <w:proofErr w:type="spellStart"/>
            <w:r w:rsidRPr="002238B8">
              <w:rPr>
                <w:sz w:val="24"/>
                <w:szCs w:val="24"/>
              </w:rPr>
              <w:t>shatter</w:t>
            </w:r>
            <w:proofErr w:type="spellEnd"/>
            <w:r w:rsidRPr="002238B8">
              <w:rPr>
                <w:sz w:val="24"/>
                <w:szCs w:val="24"/>
              </w:rPr>
              <w:t xml:space="preserve"> </w:t>
            </w:r>
            <w:proofErr w:type="spellStart"/>
            <w:r w:rsidRPr="002238B8">
              <w:rPr>
                <w:sz w:val="24"/>
                <w:szCs w:val="24"/>
              </w:rPr>
              <w:t>pack</w:t>
            </w:r>
            <w:proofErr w:type="spellEnd"/>
            <w:r w:rsidRPr="002238B8">
              <w:rPr>
                <w:sz w:val="24"/>
                <w:szCs w:val="24"/>
              </w:rPr>
              <w:t>”</w:t>
            </w:r>
          </w:p>
          <w:p w14:paraId="5C646452" w14:textId="67DCC48C" w:rsidR="002238B8" w:rsidRPr="002238B8" w:rsidRDefault="002238B8" w:rsidP="002238B8">
            <w:pPr>
              <w:pStyle w:val="TableParagraph"/>
              <w:spacing w:before="2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97BAD" w14:textId="7A514ED5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A662C" w14:textId="1C4A428F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AD61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44C4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0DEF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780B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1F42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8B8" w:rsidRPr="008530A8" w14:paraId="465EAE30" w14:textId="77777777" w:rsidTr="00B737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7B5B" w14:textId="682E0886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8211E" w14:textId="77777777" w:rsidR="002238B8" w:rsidRPr="002238B8" w:rsidRDefault="002238B8" w:rsidP="002238B8">
            <w:pPr>
              <w:pStyle w:val="TableParagraph"/>
              <w:spacing w:before="2"/>
              <w:jc w:val="left"/>
              <w:rPr>
                <w:sz w:val="24"/>
                <w:szCs w:val="24"/>
              </w:rPr>
            </w:pPr>
            <w:r w:rsidRPr="002238B8">
              <w:rPr>
                <w:sz w:val="24"/>
                <w:szCs w:val="24"/>
              </w:rPr>
              <w:t xml:space="preserve">Okoń nilowy filet mrożony bez skóry, bez polifosforanów, max do 3% glazury, opakowanie zewnętrzne: szczelne, woskowane kartony, wewnętrzne: folia; warstwy filetów </w:t>
            </w:r>
            <w:r w:rsidRPr="002238B8">
              <w:rPr>
                <w:sz w:val="24"/>
                <w:szCs w:val="24"/>
              </w:rPr>
              <w:lastRenderedPageBreak/>
              <w:t>przełożone folią, czyste, nieuszkodzone, elementy nie posklejane, łatwe wydobywanie pojedynczych elementów z</w:t>
            </w:r>
          </w:p>
          <w:p w14:paraId="4013338A" w14:textId="4F4B6C71" w:rsidR="002238B8" w:rsidRPr="002238B8" w:rsidRDefault="002238B8" w:rsidP="002238B8">
            <w:pPr>
              <w:pStyle w:val="TableParagraph"/>
              <w:spacing w:before="2"/>
              <w:jc w:val="left"/>
              <w:rPr>
                <w:sz w:val="24"/>
                <w:szCs w:val="24"/>
              </w:rPr>
            </w:pPr>
            <w:r w:rsidRPr="002238B8">
              <w:rPr>
                <w:sz w:val="24"/>
                <w:szCs w:val="24"/>
              </w:rPr>
              <w:t>bloku bez konieczności rozmrażania całości, sposób mrożenia SHP „</w:t>
            </w:r>
            <w:proofErr w:type="spellStart"/>
            <w:r w:rsidRPr="002238B8">
              <w:rPr>
                <w:sz w:val="24"/>
                <w:szCs w:val="24"/>
              </w:rPr>
              <w:t>shatter</w:t>
            </w:r>
            <w:proofErr w:type="spellEnd"/>
            <w:r w:rsidRPr="002238B8">
              <w:rPr>
                <w:sz w:val="24"/>
                <w:szCs w:val="24"/>
              </w:rPr>
              <w:t xml:space="preserve"> </w:t>
            </w:r>
            <w:proofErr w:type="spellStart"/>
            <w:r w:rsidRPr="002238B8">
              <w:rPr>
                <w:sz w:val="24"/>
                <w:szCs w:val="24"/>
              </w:rPr>
              <w:t>pack</w:t>
            </w:r>
            <w:proofErr w:type="spellEnd"/>
            <w:r w:rsidRPr="002238B8">
              <w:rPr>
                <w:sz w:val="24"/>
                <w:szCs w:val="24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D1B09" w14:textId="1B8BFE26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3034E" w14:textId="64A1BC23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BBC6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7F42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E922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953D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47D6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8B8" w:rsidRPr="008530A8" w14:paraId="52577298" w14:textId="77777777" w:rsidTr="00B737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AC69" w14:textId="1B322A13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B7DBB" w14:textId="77777777" w:rsidR="002238B8" w:rsidRPr="002238B8" w:rsidRDefault="002238B8" w:rsidP="002238B8">
            <w:pPr>
              <w:pStyle w:val="TableParagraph"/>
              <w:spacing w:before="2"/>
              <w:jc w:val="left"/>
              <w:rPr>
                <w:sz w:val="24"/>
                <w:szCs w:val="24"/>
              </w:rPr>
            </w:pPr>
            <w:r w:rsidRPr="002238B8">
              <w:rPr>
                <w:sz w:val="24"/>
                <w:szCs w:val="24"/>
              </w:rPr>
              <w:t>Tilapia filet mrożony bez skóry, bez polifosforanów, max do 3% glazury, opakowanie zewnętrzne: szczelne, woskowane kartony, wewnętrzne: folia; warstwy filetów przełożone folią, czyste, nieuszkodzone, elementy nie posklejane, łatwe wydobywanie pojedynczych elementów z</w:t>
            </w:r>
          </w:p>
          <w:p w14:paraId="77FF2217" w14:textId="52D341CE" w:rsidR="002238B8" w:rsidRPr="002238B8" w:rsidRDefault="002238B8" w:rsidP="002238B8">
            <w:pPr>
              <w:pStyle w:val="TableParagraph"/>
              <w:jc w:val="left"/>
              <w:rPr>
                <w:sz w:val="24"/>
                <w:szCs w:val="24"/>
              </w:rPr>
            </w:pPr>
            <w:r w:rsidRPr="002238B8">
              <w:rPr>
                <w:sz w:val="24"/>
                <w:szCs w:val="24"/>
              </w:rPr>
              <w:t>bloku bez konieczności rozmrażania całości, sposób mrożenia SHP „</w:t>
            </w:r>
            <w:proofErr w:type="spellStart"/>
            <w:r w:rsidRPr="002238B8">
              <w:rPr>
                <w:sz w:val="24"/>
                <w:szCs w:val="24"/>
              </w:rPr>
              <w:t>shatter</w:t>
            </w:r>
            <w:proofErr w:type="spellEnd"/>
            <w:r w:rsidRPr="002238B8">
              <w:rPr>
                <w:sz w:val="24"/>
                <w:szCs w:val="24"/>
              </w:rPr>
              <w:t xml:space="preserve"> </w:t>
            </w:r>
            <w:proofErr w:type="spellStart"/>
            <w:r w:rsidRPr="002238B8">
              <w:rPr>
                <w:sz w:val="24"/>
                <w:szCs w:val="24"/>
              </w:rPr>
              <w:t>pack</w:t>
            </w:r>
            <w:proofErr w:type="spellEnd"/>
            <w:r w:rsidRPr="002238B8">
              <w:rPr>
                <w:sz w:val="24"/>
                <w:szCs w:val="24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BC66B" w14:textId="0D9051A2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7A64D" w14:textId="74986680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B0FC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ABA9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2C63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C26F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E874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8B8" w:rsidRPr="008530A8" w14:paraId="435EB149" w14:textId="77777777" w:rsidTr="00B737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23DB" w14:textId="7A7D936C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08551" w14:textId="15A1349D" w:rsidR="002238B8" w:rsidRPr="002238B8" w:rsidRDefault="002238B8" w:rsidP="002238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Kostka z morszczuka panierowana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73889" w14:textId="646C251A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0BDE2" w14:textId="23D84DE2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3FF9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0820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9734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8F18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4018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8B8" w:rsidRPr="008530A8" w14:paraId="1229AC4D" w14:textId="77777777" w:rsidTr="00B737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5B77" w14:textId="55F1398A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C887F" w14:textId="3C309F1C" w:rsidR="002238B8" w:rsidRPr="002238B8" w:rsidRDefault="002238B8" w:rsidP="002238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Paluszki rybne z filetu panierowane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D46AE" w14:textId="3054BE01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D532F" w14:textId="3E09F51E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00FA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3490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4591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8992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5ADE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8B8" w:rsidRPr="008530A8" w14:paraId="30078724" w14:textId="77777777" w:rsidTr="00B272A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BB8B" w14:textId="0CBEE1C6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D680D" w14:textId="77777777" w:rsidR="002238B8" w:rsidRPr="002238B8" w:rsidRDefault="002238B8" w:rsidP="002238B8">
            <w:pPr>
              <w:pStyle w:val="TableParagraph"/>
              <w:spacing w:before="2"/>
              <w:jc w:val="left"/>
              <w:rPr>
                <w:sz w:val="24"/>
                <w:szCs w:val="24"/>
              </w:rPr>
            </w:pPr>
            <w:r w:rsidRPr="002238B8">
              <w:rPr>
                <w:sz w:val="24"/>
                <w:szCs w:val="24"/>
              </w:rPr>
              <w:t>Filet z mintaja mrożony bez skóry, bez polifosforanów, max do 3% glazury, opakowanie zewnętrzne: szczelne, woskowane kartony, wewnętrzne: folia; warstwy filetów przełożone folią, czyste, nieuszkodzone, elementy nie posklejane, łatwe wydobywanie pojedynczych elementów z</w:t>
            </w:r>
          </w:p>
          <w:p w14:paraId="66FEBED3" w14:textId="605D80A1" w:rsidR="002238B8" w:rsidRPr="002238B8" w:rsidRDefault="002238B8" w:rsidP="002238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bloku bez konieczności rozmrażania całości, sposób mrożenia SHP „</w:t>
            </w:r>
            <w:proofErr w:type="spellStart"/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shatter</w:t>
            </w:r>
            <w:proofErr w:type="spellEnd"/>
            <w:r w:rsidRPr="0022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pack</w:t>
            </w:r>
            <w:proofErr w:type="spellEnd"/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BA41B" w14:textId="7E1C8C62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37886" w14:textId="28427B06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88EB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69DA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98CD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CAB0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9016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8B8" w:rsidRPr="008530A8" w14:paraId="1E81E320" w14:textId="77777777" w:rsidTr="00354D22">
        <w:trPr>
          <w:trHeight w:val="212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3E58" w14:textId="0F5AB068" w:rsid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64C8E" w14:textId="77777777" w:rsidR="002238B8" w:rsidRPr="002238B8" w:rsidRDefault="002238B8" w:rsidP="002238B8">
            <w:pPr>
              <w:pStyle w:val="TableParagraph"/>
              <w:spacing w:before="2"/>
              <w:jc w:val="left"/>
              <w:rPr>
                <w:sz w:val="24"/>
                <w:szCs w:val="24"/>
              </w:rPr>
            </w:pPr>
            <w:r w:rsidRPr="002238B8">
              <w:rPr>
                <w:sz w:val="24"/>
                <w:szCs w:val="24"/>
              </w:rPr>
              <w:t>Filet z morszczuka mrożony bez skóry, bez polifosforanów, max do 3% glazury, opakowanie zewnętrzne: szczelne, woskowane kartony, wewnętrzne: folia; warstwy filetów przełożone folią, czyste, nieuszkodzone, elementy nie posklejane, łatwe wydobywanie pojedynczych elementów z</w:t>
            </w:r>
          </w:p>
          <w:p w14:paraId="740C8F0F" w14:textId="6A639FFA" w:rsidR="002238B8" w:rsidRPr="002238B8" w:rsidRDefault="002238B8" w:rsidP="002238B8">
            <w:pPr>
              <w:pStyle w:val="TableParagraph"/>
              <w:jc w:val="left"/>
              <w:rPr>
                <w:sz w:val="24"/>
                <w:szCs w:val="24"/>
              </w:rPr>
            </w:pPr>
            <w:r w:rsidRPr="002238B8">
              <w:rPr>
                <w:sz w:val="24"/>
                <w:szCs w:val="24"/>
              </w:rPr>
              <w:t>bloku bez konieczności rozmrażania całości, sposób mrożenia SHP „</w:t>
            </w:r>
            <w:proofErr w:type="spellStart"/>
            <w:r w:rsidRPr="002238B8">
              <w:rPr>
                <w:sz w:val="24"/>
                <w:szCs w:val="24"/>
              </w:rPr>
              <w:t>shatter</w:t>
            </w:r>
            <w:proofErr w:type="spellEnd"/>
            <w:r w:rsidRPr="002238B8">
              <w:rPr>
                <w:sz w:val="24"/>
                <w:szCs w:val="24"/>
              </w:rPr>
              <w:t xml:space="preserve"> </w:t>
            </w:r>
            <w:proofErr w:type="spellStart"/>
            <w:r w:rsidRPr="002238B8">
              <w:rPr>
                <w:sz w:val="24"/>
                <w:szCs w:val="24"/>
              </w:rPr>
              <w:t>pack</w:t>
            </w:r>
            <w:proofErr w:type="spellEnd"/>
            <w:r w:rsidRPr="002238B8">
              <w:rPr>
                <w:sz w:val="24"/>
                <w:szCs w:val="24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9222B" w14:textId="0AFD2319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8316D" w14:textId="77777777" w:rsidR="002238B8" w:rsidRPr="002238B8" w:rsidRDefault="002238B8" w:rsidP="002238B8">
            <w:pPr>
              <w:pStyle w:val="TableParagraph"/>
              <w:spacing w:before="2"/>
              <w:ind w:right="-108"/>
              <w:rPr>
                <w:sz w:val="24"/>
                <w:szCs w:val="24"/>
              </w:rPr>
            </w:pPr>
            <w:r w:rsidRPr="002238B8">
              <w:rPr>
                <w:sz w:val="24"/>
                <w:szCs w:val="24"/>
              </w:rPr>
              <w:t>150</w:t>
            </w:r>
          </w:p>
          <w:p w14:paraId="02CCF70C" w14:textId="77777777" w:rsidR="002238B8" w:rsidRPr="002238B8" w:rsidRDefault="002238B8" w:rsidP="002238B8">
            <w:pPr>
              <w:pStyle w:val="TableParagraph"/>
              <w:spacing w:before="2"/>
              <w:ind w:left="530" w:right="516"/>
              <w:rPr>
                <w:sz w:val="24"/>
                <w:szCs w:val="24"/>
              </w:rPr>
            </w:pPr>
          </w:p>
          <w:p w14:paraId="0C2E2FAD" w14:textId="77777777" w:rsidR="002238B8" w:rsidRPr="002238B8" w:rsidRDefault="002238B8" w:rsidP="002238B8">
            <w:pPr>
              <w:pStyle w:val="TableParagraph"/>
              <w:spacing w:before="2"/>
              <w:ind w:left="530" w:right="516"/>
              <w:rPr>
                <w:sz w:val="24"/>
                <w:szCs w:val="24"/>
              </w:rPr>
            </w:pPr>
          </w:p>
          <w:p w14:paraId="62E7A8AF" w14:textId="77777777" w:rsidR="002238B8" w:rsidRPr="002238B8" w:rsidRDefault="002238B8" w:rsidP="002238B8">
            <w:pPr>
              <w:pStyle w:val="TableParagraph"/>
              <w:spacing w:before="2"/>
              <w:ind w:left="530" w:right="516"/>
              <w:rPr>
                <w:sz w:val="24"/>
                <w:szCs w:val="24"/>
              </w:rPr>
            </w:pPr>
          </w:p>
          <w:p w14:paraId="45009EDE" w14:textId="77777777" w:rsidR="002238B8" w:rsidRPr="002238B8" w:rsidRDefault="002238B8" w:rsidP="00354D2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7CEB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2E25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150F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D58F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CB8E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8B8" w:rsidRPr="008530A8" w14:paraId="5977D147" w14:textId="77777777" w:rsidTr="00B272A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7FAD" w14:textId="7C6B0736" w:rsid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4C50C" w14:textId="2C7528FA" w:rsidR="002238B8" w:rsidRPr="002238B8" w:rsidRDefault="002238B8" w:rsidP="002238B8">
            <w:pPr>
              <w:pStyle w:val="TableParagraph"/>
              <w:jc w:val="left"/>
              <w:rPr>
                <w:sz w:val="24"/>
                <w:szCs w:val="24"/>
              </w:rPr>
            </w:pPr>
            <w:r w:rsidRPr="002238B8">
              <w:rPr>
                <w:sz w:val="24"/>
                <w:szCs w:val="24"/>
              </w:rPr>
              <w:t>Groszek mrożony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84159" w14:textId="25B1C22F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FC1B4" w14:textId="2F7343DE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1672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D739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8E4F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360E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8A41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8B8" w:rsidRPr="008530A8" w14:paraId="69AD2E8B" w14:textId="77777777" w:rsidTr="00B272A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59A8" w14:textId="7DE3C185" w:rsid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F575D" w14:textId="77777777" w:rsidR="002238B8" w:rsidRPr="002238B8" w:rsidRDefault="002238B8" w:rsidP="002238B8">
            <w:pPr>
              <w:pStyle w:val="TableParagraph"/>
              <w:spacing w:before="2"/>
              <w:jc w:val="left"/>
              <w:rPr>
                <w:sz w:val="24"/>
                <w:szCs w:val="24"/>
              </w:rPr>
            </w:pPr>
            <w:r w:rsidRPr="002238B8">
              <w:rPr>
                <w:sz w:val="24"/>
                <w:szCs w:val="24"/>
              </w:rPr>
              <w:t xml:space="preserve">Filet z dorsza mrożony bez skóry, bez polifosforanów, max do 3% glazury, opakowanie zewnętrzne: szczelne, woskowane kartony, wewnętrzne: folia; warstwy filetów przełożone folią, </w:t>
            </w:r>
            <w:r w:rsidRPr="002238B8">
              <w:rPr>
                <w:sz w:val="24"/>
                <w:szCs w:val="24"/>
              </w:rPr>
              <w:lastRenderedPageBreak/>
              <w:t>czyste, nieuszkodzone, elementy nie posklejane, łatwe wydobywanie pojedynczych elementów z</w:t>
            </w:r>
          </w:p>
          <w:p w14:paraId="78345952" w14:textId="25C78213" w:rsidR="002238B8" w:rsidRPr="002238B8" w:rsidRDefault="002238B8" w:rsidP="002238B8">
            <w:pPr>
              <w:pStyle w:val="TableParagraph"/>
              <w:jc w:val="left"/>
              <w:rPr>
                <w:sz w:val="24"/>
                <w:szCs w:val="24"/>
              </w:rPr>
            </w:pPr>
            <w:r w:rsidRPr="002238B8">
              <w:rPr>
                <w:sz w:val="24"/>
                <w:szCs w:val="24"/>
              </w:rPr>
              <w:t>bloku bez konieczności rozmrażania całości, sposób mrożenia SHP „</w:t>
            </w:r>
            <w:proofErr w:type="spellStart"/>
            <w:r w:rsidRPr="002238B8">
              <w:rPr>
                <w:sz w:val="24"/>
                <w:szCs w:val="24"/>
              </w:rPr>
              <w:t>shatter</w:t>
            </w:r>
            <w:proofErr w:type="spellEnd"/>
            <w:r w:rsidRPr="002238B8">
              <w:rPr>
                <w:sz w:val="24"/>
                <w:szCs w:val="24"/>
              </w:rPr>
              <w:t xml:space="preserve"> </w:t>
            </w:r>
            <w:proofErr w:type="spellStart"/>
            <w:r w:rsidRPr="002238B8">
              <w:rPr>
                <w:sz w:val="24"/>
                <w:szCs w:val="24"/>
              </w:rPr>
              <w:t>pack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39016" w14:textId="71D5CCF8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B41AF" w14:textId="32253D88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9810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6E36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E3A3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ABC6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9051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8B8" w:rsidRPr="008530A8" w14:paraId="6AEAC76C" w14:textId="77777777" w:rsidTr="00B272A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7066" w14:textId="53C97583" w:rsid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7D418" w14:textId="59B65290" w:rsidR="002238B8" w:rsidRPr="002238B8" w:rsidRDefault="002238B8" w:rsidP="002238B8">
            <w:pPr>
              <w:pStyle w:val="TableParagraph"/>
              <w:jc w:val="left"/>
              <w:rPr>
                <w:sz w:val="24"/>
                <w:szCs w:val="24"/>
              </w:rPr>
            </w:pPr>
            <w:r w:rsidRPr="002238B8">
              <w:rPr>
                <w:sz w:val="24"/>
                <w:szCs w:val="24"/>
              </w:rPr>
              <w:t>Marchewka mini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06ACB" w14:textId="428A3514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DD1ED" w14:textId="4B232724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4551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1490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8D83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B315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FF6D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8B8" w:rsidRPr="008530A8" w14:paraId="44B14DF2" w14:textId="77777777" w:rsidTr="00B272A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948A" w14:textId="175AFDE7" w:rsid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A5244" w14:textId="1EA178FB" w:rsidR="002238B8" w:rsidRPr="002238B8" w:rsidRDefault="002238B8" w:rsidP="002238B8">
            <w:pPr>
              <w:pStyle w:val="TableParagraph"/>
              <w:jc w:val="left"/>
              <w:rPr>
                <w:sz w:val="24"/>
                <w:szCs w:val="24"/>
              </w:rPr>
            </w:pPr>
            <w:r w:rsidRPr="002238B8">
              <w:rPr>
                <w:sz w:val="24"/>
                <w:szCs w:val="24"/>
              </w:rPr>
              <w:t>Mieszanka kompotowa 4 składnikowa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2D643" w14:textId="33AAF40D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2C731" w14:textId="40615969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9092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0ED9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848F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20BE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D4BE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8B8" w:rsidRPr="008530A8" w14:paraId="43F9F5FD" w14:textId="77777777" w:rsidTr="00B272A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402E" w14:textId="4A9FA2ED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2DEDC" w14:textId="71AFDDF1" w:rsidR="002238B8" w:rsidRPr="002238B8" w:rsidRDefault="002238B8" w:rsidP="002238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Mieszanka kompotowa 7 składnikowa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C4F9A" w14:textId="02E26DBA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68AD4" w14:textId="43981FC2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D695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FDCC" w14:textId="77777777" w:rsidR="002238B8" w:rsidRPr="002238B8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7BFC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5C93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27B4" w14:textId="77777777" w:rsidR="002238B8" w:rsidRPr="00150E59" w:rsidRDefault="002238B8" w:rsidP="002238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8B8" w:rsidRPr="008530A8" w14:paraId="1567AB59" w14:textId="77777777" w:rsidTr="007835AC">
        <w:trPr>
          <w:trHeight w:val="942"/>
        </w:trPr>
        <w:tc>
          <w:tcPr>
            <w:tcW w:w="9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38B8" w:rsidRPr="00C33A89" w:rsidRDefault="002238B8" w:rsidP="002238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38B8" w:rsidRPr="000F753B" w:rsidRDefault="002238B8" w:rsidP="002238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38B8" w:rsidRPr="00C33A89" w:rsidRDefault="002238B8" w:rsidP="002238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38B8" w:rsidRPr="000F753B" w:rsidRDefault="002238B8" w:rsidP="002238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0371697" w14:textId="77777777" w:rsidR="00FB49D5" w:rsidRDefault="00FB49D5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3DF19AFE" w14:textId="2FA50409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  <w:r w:rsidR="006D3AAF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78D3D31E" w14:textId="76039CA3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="003E5300">
        <w:rPr>
          <w:rFonts w:ascii="Times New Roman" w:eastAsia="Tahoma" w:hAnsi="Times New Roman" w:cs="Times New Roman"/>
          <w:sz w:val="21"/>
          <w:szCs w:val="21"/>
        </w:rPr>
        <w:t>3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</w:t>
      </w:r>
      <w:r w:rsidR="006D3AAF">
        <w:rPr>
          <w:rFonts w:ascii="Times New Roman" w:eastAsia="Tahoma" w:hAnsi="Times New Roman" w:cs="Times New Roman"/>
          <w:sz w:val="21"/>
          <w:szCs w:val="21"/>
        </w:rPr>
        <w:t>XI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38F48D5B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>amówienia i nie wnoszę do niej zastrzeżeń oraz, że zdobyłem konieczne informacje do przygotowania oferty, a także podpiszę umowę zgodnie 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lastRenderedPageBreak/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150E59">
      <w:pPr>
        <w:spacing w:before="24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Pr="00030B5A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30B5A">
        <w:rPr>
          <w:rFonts w:ascii="Times New Roman" w:eastAsia="Times New Roman" w:hAnsi="Times New Roman"/>
          <w:b/>
          <w:sz w:val="21"/>
          <w:szCs w:val="21"/>
        </w:rPr>
        <w:t xml:space="preserve">UWAGA! </w:t>
      </w:r>
      <w:r w:rsidRPr="00030B5A">
        <w:rPr>
          <w:rFonts w:ascii="Times New Roman" w:eastAsia="Times New Roman" w:hAnsi="Times New Roman"/>
          <w:bCs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030B5A">
        <w:rPr>
          <w:rFonts w:ascii="Times New Roman" w:eastAsia="Times New Roman" w:hAnsi="Times New Roman"/>
          <w:bCs/>
          <w:sz w:val="21"/>
          <w:szCs w:val="21"/>
        </w:rPr>
        <w:t xml:space="preserve">szeniem integralności podpisu, </w:t>
      </w:r>
      <w:r w:rsidRPr="00030B5A">
        <w:rPr>
          <w:rFonts w:ascii="Times New Roman" w:eastAsia="Times New Roman" w:hAnsi="Times New Roman"/>
          <w:bCs/>
          <w:sz w:val="21"/>
          <w:szCs w:val="21"/>
        </w:rPr>
        <w:t>a w konsekwencji skutkować odrzuceniem oferty!</w:t>
      </w:r>
    </w:p>
    <w:p w14:paraId="4FCB9096" w14:textId="0CBB9950" w:rsidR="007109AB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p w14:paraId="13F55A72" w14:textId="469B8CB9" w:rsidR="00666090" w:rsidRDefault="00666090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58726FB8" w14:textId="3934CFDE" w:rsidR="00666090" w:rsidRDefault="00666090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3A175250" w14:textId="2BBD98A9" w:rsidR="00666090" w:rsidRDefault="00666090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5E3061CE" w14:textId="77777777" w:rsidR="00666090" w:rsidRDefault="00666090" w:rsidP="00666090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i/>
          <w:iCs/>
          <w:sz w:val="22"/>
          <w:szCs w:val="22"/>
        </w:rPr>
      </w:pPr>
    </w:p>
    <w:p w14:paraId="012511B4" w14:textId="77777777" w:rsidR="00666090" w:rsidRDefault="00666090" w:rsidP="00666090">
      <w:pPr>
        <w:pStyle w:val="Standard"/>
        <w:widowControl w:val="0"/>
        <w:shd w:val="clear" w:color="auto" w:fill="FFFFFF"/>
        <w:autoSpaceDE w:val="0"/>
      </w:pPr>
      <w:r>
        <w:rPr>
          <w:rFonts w:ascii="Arial Narrow" w:hAnsi="Arial Narrow" w:cs="Arial Narrow"/>
          <w:sz w:val="16"/>
          <w:szCs w:val="16"/>
        </w:rPr>
        <w:t xml:space="preserve">...................................………            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data, 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</w:t>
      </w:r>
      <w:r>
        <w:rPr>
          <w:rFonts w:ascii="Arial" w:hAnsi="Arial" w:cs="Arial"/>
          <w:i/>
          <w:sz w:val="16"/>
          <w:szCs w:val="16"/>
        </w:rPr>
        <w:t>(znak graficzny kwalifikowanego podpisu</w:t>
      </w:r>
    </w:p>
    <w:p w14:paraId="0624CF28" w14:textId="6154428B" w:rsidR="00666090" w:rsidRDefault="00666090" w:rsidP="00666090">
      <w:pPr>
        <w:pStyle w:val="Standard"/>
        <w:widowControl w:val="0"/>
        <w:shd w:val="clear" w:color="auto" w:fill="FFFFFF"/>
        <w:autoSpaceDE w:val="0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elektronicznego)</w:t>
      </w:r>
    </w:p>
    <w:p w14:paraId="23965DD1" w14:textId="77777777" w:rsidR="00666090" w:rsidRPr="00D22B36" w:rsidRDefault="00666090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666090" w:rsidRPr="00D22B36" w:rsidSect="007835AC">
      <w:headerReference w:type="default" r:id="rId7"/>
      <w:footerReference w:type="default" r:id="rId8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AEBC" w14:textId="77777777" w:rsidR="00186D98" w:rsidRDefault="00186D98">
      <w:pPr>
        <w:spacing w:after="0" w:line="240" w:lineRule="auto"/>
      </w:pPr>
      <w:r>
        <w:separator/>
      </w:r>
    </w:p>
  </w:endnote>
  <w:endnote w:type="continuationSeparator" w:id="0">
    <w:p w14:paraId="3822CBB9" w14:textId="77777777" w:rsidR="00186D98" w:rsidRDefault="0018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B53D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B53D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8E85" w14:textId="77777777" w:rsidR="00186D98" w:rsidRDefault="00186D98">
      <w:pPr>
        <w:spacing w:after="0" w:line="240" w:lineRule="auto"/>
      </w:pPr>
      <w:r>
        <w:separator/>
      </w:r>
    </w:p>
  </w:footnote>
  <w:footnote w:type="continuationSeparator" w:id="0">
    <w:p w14:paraId="67503887" w14:textId="77777777" w:rsidR="00186D98" w:rsidRDefault="0018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70F6" w14:textId="77777777" w:rsidR="00354D22" w:rsidRPr="00354D22" w:rsidRDefault="00354D22" w:rsidP="00354D22">
    <w:pPr>
      <w:pStyle w:val="Nagwek"/>
      <w:rPr>
        <w:rFonts w:ascii="Times New Roman" w:hAnsi="Times New Roman" w:cs="Times New Roman"/>
        <w:sz w:val="20"/>
        <w:szCs w:val="20"/>
      </w:rPr>
    </w:pPr>
    <w:r w:rsidRPr="00354D22">
      <w:rPr>
        <w:rFonts w:ascii="Times New Roman" w:hAnsi="Times New Roman" w:cs="Times New Roman"/>
        <w:sz w:val="20"/>
        <w:szCs w:val="20"/>
      </w:rPr>
      <w:t>SP1.26.4.1.2022</w:t>
    </w:r>
  </w:p>
  <w:p w14:paraId="06E36CAC" w14:textId="13D6EAE1" w:rsidR="001612FB" w:rsidRPr="00354D22" w:rsidRDefault="00000000" w:rsidP="00354D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5524707">
    <w:abstractNumId w:val="0"/>
  </w:num>
  <w:num w:numId="2" w16cid:durableId="9533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86"/>
    <w:rsid w:val="00030B5A"/>
    <w:rsid w:val="000854EC"/>
    <w:rsid w:val="0009145E"/>
    <w:rsid w:val="000F521E"/>
    <w:rsid w:val="000F753B"/>
    <w:rsid w:val="00150E59"/>
    <w:rsid w:val="00186D98"/>
    <w:rsid w:val="002238B8"/>
    <w:rsid w:val="00225286"/>
    <w:rsid w:val="0034418B"/>
    <w:rsid w:val="00354D22"/>
    <w:rsid w:val="00362DE8"/>
    <w:rsid w:val="00385FB3"/>
    <w:rsid w:val="003E5300"/>
    <w:rsid w:val="004343F1"/>
    <w:rsid w:val="004B53D4"/>
    <w:rsid w:val="004E5EFF"/>
    <w:rsid w:val="00537EBB"/>
    <w:rsid w:val="005875EB"/>
    <w:rsid w:val="005B7D83"/>
    <w:rsid w:val="005C17BF"/>
    <w:rsid w:val="005D4DDE"/>
    <w:rsid w:val="005F1B80"/>
    <w:rsid w:val="00645460"/>
    <w:rsid w:val="00666090"/>
    <w:rsid w:val="00691D9D"/>
    <w:rsid w:val="006D3AAF"/>
    <w:rsid w:val="006D4353"/>
    <w:rsid w:val="006F41B4"/>
    <w:rsid w:val="00706062"/>
    <w:rsid w:val="007109AB"/>
    <w:rsid w:val="00752C8B"/>
    <w:rsid w:val="007755C7"/>
    <w:rsid w:val="007835AC"/>
    <w:rsid w:val="008774C7"/>
    <w:rsid w:val="00A21A69"/>
    <w:rsid w:val="00A45B17"/>
    <w:rsid w:val="00AA1C66"/>
    <w:rsid w:val="00B42C6B"/>
    <w:rsid w:val="00B70269"/>
    <w:rsid w:val="00BA794E"/>
    <w:rsid w:val="00C9382B"/>
    <w:rsid w:val="00D22111"/>
    <w:rsid w:val="00D22B36"/>
    <w:rsid w:val="00D26A58"/>
    <w:rsid w:val="00EA3E93"/>
    <w:rsid w:val="00FB49D5"/>
    <w:rsid w:val="00F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296BCB0-E8E0-4D0F-96DA-A09FF49A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835A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AC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andard">
    <w:name w:val="Standard"/>
    <w:rsid w:val="006660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rsid w:val="00666090"/>
  </w:style>
  <w:style w:type="character" w:customStyle="1" w:styleId="FootnoteSymbol">
    <w:name w:val="Footnote Symbol"/>
    <w:rsid w:val="00666090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magda.ludwikowska@wp.pl</cp:lastModifiedBy>
  <cp:revision>7</cp:revision>
  <cp:lastPrinted>2021-11-23T12:30:00Z</cp:lastPrinted>
  <dcterms:created xsi:type="dcterms:W3CDTF">2021-11-29T10:16:00Z</dcterms:created>
  <dcterms:modified xsi:type="dcterms:W3CDTF">2022-11-13T20:07:00Z</dcterms:modified>
</cp:coreProperties>
</file>