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3DB4251D" w:rsidR="004C35DD" w:rsidRDefault="004C35DD" w:rsidP="0046695A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F1262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.2020                                                                                      Załącznik nr 1 do SIWZ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50BC269" w14:textId="77777777" w:rsidR="00F03880" w:rsidRDefault="00F03880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627FCC58" w14:textId="77777777" w:rsidR="00533A2F" w:rsidRPr="00533A2F" w:rsidRDefault="00533A2F" w:rsidP="00533A2F">
      <w:pPr>
        <w:pStyle w:val="Tekstprzypisudolnego"/>
        <w:jc w:val="center"/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5BCF24C2" w14:textId="217AF647" w:rsidR="00533A2F" w:rsidRPr="00533A2F" w:rsidRDefault="00533A2F" w:rsidP="00533A2F">
      <w:pPr>
        <w:pStyle w:val="Standarduser"/>
        <w:spacing w:after="40"/>
        <w:jc w:val="center"/>
        <w:rPr>
          <w:rFonts w:ascii="Calibri" w:eastAsia="Times New Roman" w:hAnsi="Calibri" w:cs="Calibri"/>
          <w:b/>
          <w:bCs/>
          <w:iCs/>
        </w:rPr>
      </w:pPr>
      <w:r w:rsidRPr="00533A2F">
        <w:rPr>
          <w:rFonts w:ascii="Calibri" w:eastAsia="Times New Roman" w:hAnsi="Calibri" w:cs="Calibri"/>
          <w:b/>
          <w:bCs/>
        </w:rPr>
        <w:t>„</w:t>
      </w:r>
      <w:r w:rsidR="00F1262C" w:rsidRPr="00F1262C">
        <w:rPr>
          <w:rFonts w:ascii="Calibri" w:eastAsia="Times New Roman" w:hAnsi="Calibri" w:cs="Calibri"/>
          <w:b/>
          <w:bCs/>
        </w:rPr>
        <w:t>Wykonanie usługi odbioru, transportu i zagospodarowania odpadów komunalnych pochodzących od właścicieli nieruchomości niezamieszkałych położonych na terenie gminy Trzebnica w latach 2021-2023</w:t>
      </w:r>
      <w:r w:rsidRPr="00533A2F">
        <w:rPr>
          <w:rFonts w:ascii="Calibri" w:eastAsia="Times New Roman" w:hAnsi="Calibri" w:cs="Calibri"/>
          <w:b/>
          <w:bCs/>
          <w:iCs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Gmina Trzebnica</w:t>
      </w:r>
    </w:p>
    <w:p w14:paraId="193CAE88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527FA018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  <w:r w:rsidR="0046695A">
        <w:rPr>
          <w:rFonts w:ascii="Calibri" w:hAnsi="Calibri" w:cs="Calibri"/>
          <w:sz w:val="24"/>
          <w:szCs w:val="24"/>
          <w:lang w:val="pl-PL"/>
        </w:rPr>
        <w:t>,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56AC7C7D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4321"/>
        <w:gridCol w:w="4176"/>
      </w:tblGrid>
      <w:tr w:rsidR="003616CE" w14:paraId="3C07C6DE" w14:textId="77777777" w:rsidTr="00683628">
        <w:trPr>
          <w:trHeight w:val="463"/>
        </w:trPr>
        <w:tc>
          <w:tcPr>
            <w:tcW w:w="565" w:type="dxa"/>
            <w:shd w:val="clear" w:color="auto" w:fill="D0CECE" w:themeFill="background2" w:themeFillShade="E6"/>
            <w:vAlign w:val="center"/>
          </w:tcPr>
          <w:p w14:paraId="1CD68419" w14:textId="11BD625C" w:rsidR="003616CE" w:rsidRPr="00683628" w:rsidRDefault="00EF1D4C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4321" w:type="dxa"/>
            <w:shd w:val="clear" w:color="auto" w:fill="D0CECE" w:themeFill="background2" w:themeFillShade="E6"/>
            <w:vAlign w:val="center"/>
          </w:tcPr>
          <w:p w14:paraId="6C966BA7" w14:textId="77777777" w:rsidR="003616CE" w:rsidRPr="00683628" w:rsidRDefault="003616CE" w:rsidP="00590C5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 w:rsidR="00EF1D4C"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(y)</w:t>
            </w:r>
            <w:r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</w:t>
            </w:r>
            <w:r w:rsidR="00EF1D4C"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(ów)</w:t>
            </w:r>
          </w:p>
        </w:tc>
        <w:tc>
          <w:tcPr>
            <w:tcW w:w="4176" w:type="dxa"/>
            <w:shd w:val="clear" w:color="auto" w:fill="D0CECE" w:themeFill="background2" w:themeFillShade="E6"/>
            <w:vAlign w:val="center"/>
          </w:tcPr>
          <w:p w14:paraId="61ACC4D3" w14:textId="77777777" w:rsidR="003616CE" w:rsidRPr="00683628" w:rsidRDefault="00EF1D4C" w:rsidP="00590C5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Adres(y) Wykonawcy(ów)</w:t>
            </w:r>
          </w:p>
        </w:tc>
      </w:tr>
      <w:tr w:rsidR="003616CE" w14:paraId="5B632CB8" w14:textId="77777777" w:rsidTr="00590C5B">
        <w:tc>
          <w:tcPr>
            <w:tcW w:w="565" w:type="dxa"/>
          </w:tcPr>
          <w:p w14:paraId="116501ED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321" w:type="dxa"/>
          </w:tcPr>
          <w:p w14:paraId="6B079B51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1DDE5170" w14:textId="77777777" w:rsidR="00EF1D4C" w:rsidRDefault="00EF1D4C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176" w:type="dxa"/>
          </w:tcPr>
          <w:p w14:paraId="74E6F573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3616CE" w14:paraId="3530B56B" w14:textId="77777777" w:rsidTr="00590C5B">
        <w:tc>
          <w:tcPr>
            <w:tcW w:w="565" w:type="dxa"/>
          </w:tcPr>
          <w:p w14:paraId="06B77713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321" w:type="dxa"/>
          </w:tcPr>
          <w:p w14:paraId="475FBA6A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E7F5C49" w14:textId="77777777" w:rsidR="00EF1D4C" w:rsidRDefault="00EF1D4C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176" w:type="dxa"/>
          </w:tcPr>
          <w:p w14:paraId="370425F3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F458EFD" w14:textId="48C25948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 UPOWAŻNIONA DO KONTAKTÓW</w:t>
      </w:r>
    </w:p>
    <w:p w14:paraId="2A8B7600" w14:textId="77777777" w:rsidR="004C1A2C" w:rsidRPr="00533A2F" w:rsidRDefault="004C1A2C" w:rsidP="004C1A2C">
      <w:pPr>
        <w:pStyle w:val="Tekstprzypisudolnego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0C5B" w:rsidRPr="00590C5B" w14:paraId="625066AA" w14:textId="77777777" w:rsidTr="00683628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744B7D7" w14:textId="7D567252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bookmarkStart w:id="0" w:name="_Hlk51930659"/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324D80BB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0C5B" w:rsidRPr="00590C5B" w14:paraId="097DBF66" w14:textId="77777777" w:rsidTr="00683628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5428FFE3" w14:textId="04214C8A" w:rsidR="00590C5B" w:rsidRPr="00683628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</w:t>
            </w:r>
          </w:p>
        </w:tc>
        <w:tc>
          <w:tcPr>
            <w:tcW w:w="7512" w:type="dxa"/>
          </w:tcPr>
          <w:p w14:paraId="43ED8114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0C5B" w:rsidRPr="00590C5B" w14:paraId="2B5BC867" w14:textId="77777777" w:rsidTr="00683628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11EBB46" w14:textId="4739D225" w:rsidR="00590C5B" w:rsidRPr="00683628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03032980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0C5B" w:rsidRPr="00590C5B" w14:paraId="1915E86A" w14:textId="77777777" w:rsidTr="00683628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9765B5C" w14:textId="1F91712A" w:rsidR="00590C5B" w:rsidRPr="00683628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1C9B9E55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33A9BAB" w14:textId="77777777" w:rsidR="00533A2F" w:rsidRP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63ED7C98" w14:textId="7AAC009F" w:rsidR="00FA07AA" w:rsidRPr="00FA07AA" w:rsidRDefault="00FA07AA" w:rsidP="00FA07AA">
      <w:pPr>
        <w:pStyle w:val="Style10"/>
        <w:tabs>
          <w:tab w:val="left" w:pos="211"/>
        </w:tabs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  <w:r w:rsidRPr="00FA07AA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Przedmiotem zamówienia jest odbieranie, transport i zagospodarowanie odpadów komunalnych pochodzących z terenu nieruchomości niezamieszkałych położonych na terenie gminy Trzebnica oraz wyposażenie tych nieruchomości w odpowiednią ilość worków do selektywnego zbierania odpadów komunalnych.</w:t>
      </w:r>
    </w:p>
    <w:p w14:paraId="4C217396" w14:textId="33A0CB33" w:rsidR="00F03880" w:rsidRDefault="00FA07AA" w:rsidP="00FA07AA">
      <w:pPr>
        <w:pStyle w:val="Style10"/>
        <w:tabs>
          <w:tab w:val="left" w:pos="211"/>
        </w:tabs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  <w:r w:rsidRPr="00FA07AA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Przedmiot zamówienia nie obejmuje nieruchomości, które w części stanowią nieruchomość zamieszkałą, a w części nieruchomość niezamieszkałą.</w:t>
      </w:r>
    </w:p>
    <w:p w14:paraId="3AA02BAF" w14:textId="77777777" w:rsidR="00FA07AA" w:rsidRDefault="00FA07AA" w:rsidP="00FA07AA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39616C74" w14:textId="5936A38F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 xml:space="preserve">ŁĄCZNA CENA OFERTOWA BRUTTO I </w:t>
      </w:r>
      <w:r w:rsidR="00D70B84">
        <w:rPr>
          <w:rFonts w:ascii="Calibri" w:hAnsi="Calibri" w:cs="Calibri"/>
          <w:b/>
        </w:rPr>
        <w:t>KLASA EMISJI SPALIN EURO</w:t>
      </w:r>
      <w:r w:rsidRPr="009B5E79">
        <w:rPr>
          <w:rFonts w:ascii="Calibri" w:hAnsi="Calibri" w:cs="Calibri"/>
          <w:b/>
        </w:rPr>
        <w:t>:</w:t>
      </w:r>
    </w:p>
    <w:p w14:paraId="698A774E" w14:textId="53B8B22A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Niniejszym oferuję realizację przedmiotu zamówienia za </w:t>
      </w:r>
      <w:r w:rsidR="0046695A">
        <w:rPr>
          <w:rFonts w:ascii="Calibri" w:eastAsia="Calibri" w:hAnsi="Calibri" w:cs="Calibri"/>
          <w:sz w:val="22"/>
          <w:szCs w:val="22"/>
          <w:lang w:eastAsia="en-US"/>
        </w:rPr>
        <w:t>NASTĘPUJĄC</w:t>
      </w:r>
      <w:r w:rsidR="00A838EF">
        <w:rPr>
          <w:rFonts w:ascii="Calibri" w:eastAsia="Calibri" w:hAnsi="Calibri" w:cs="Calibri"/>
          <w:sz w:val="22"/>
          <w:szCs w:val="22"/>
          <w:lang w:eastAsia="en-US"/>
        </w:rPr>
        <w:t xml:space="preserve">Ą 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ŁĄCZNĄ CENĘ OFERTOWĄ BRUTTO ORAZ </w:t>
      </w:r>
      <w:r w:rsidR="00056DDE">
        <w:rPr>
          <w:rFonts w:ascii="Calibri" w:eastAsia="Calibri" w:hAnsi="Calibri" w:cs="Calibri"/>
          <w:sz w:val="22"/>
          <w:szCs w:val="22"/>
          <w:lang w:eastAsia="en-US"/>
        </w:rPr>
        <w:t xml:space="preserve">POJAZDAMI SPECJALNYMI TYPU ŚMIECIARKA O </w:t>
      </w:r>
      <w:r w:rsidR="001B40F2">
        <w:rPr>
          <w:rFonts w:ascii="Calibri" w:eastAsia="Calibri" w:hAnsi="Calibri" w:cs="Calibri"/>
          <w:sz w:val="22"/>
          <w:szCs w:val="22"/>
          <w:lang w:eastAsia="en-US"/>
        </w:rPr>
        <w:t>NASTĘPUJĄCY</w:t>
      </w:r>
      <w:r w:rsidR="00056DDE">
        <w:rPr>
          <w:rFonts w:ascii="Calibri" w:eastAsia="Calibri" w:hAnsi="Calibri" w:cs="Calibri"/>
          <w:sz w:val="22"/>
          <w:szCs w:val="22"/>
          <w:lang w:eastAsia="en-US"/>
        </w:rPr>
        <w:t>CH</w:t>
      </w:r>
      <w:r w:rsidR="00D70B84">
        <w:rPr>
          <w:rFonts w:ascii="Calibri" w:eastAsia="Calibri" w:hAnsi="Calibri" w:cs="Calibri"/>
          <w:sz w:val="22"/>
          <w:szCs w:val="22"/>
          <w:lang w:eastAsia="en-US"/>
        </w:rPr>
        <w:t xml:space="preserve"> KLASA</w:t>
      </w:r>
      <w:r w:rsidR="00056DDE">
        <w:rPr>
          <w:rFonts w:ascii="Calibri" w:eastAsia="Calibri" w:hAnsi="Calibri" w:cs="Calibri"/>
          <w:sz w:val="22"/>
          <w:szCs w:val="22"/>
          <w:lang w:eastAsia="en-US"/>
        </w:rPr>
        <w:t>CH</w:t>
      </w:r>
      <w:r w:rsidR="00D70B84">
        <w:rPr>
          <w:rFonts w:ascii="Calibri" w:eastAsia="Calibri" w:hAnsi="Calibri" w:cs="Calibri"/>
          <w:sz w:val="22"/>
          <w:szCs w:val="22"/>
          <w:lang w:eastAsia="en-US"/>
        </w:rPr>
        <w:t xml:space="preserve"> EMISJI SPALIN EURO:</w:t>
      </w:r>
    </w:p>
    <w:p w14:paraId="61A287BF" w14:textId="77777777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FB76B7" w:rsidRPr="00B23FC0" w14:paraId="0E2D2F43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Pr="00B23FC0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110" w:type="dxa"/>
            <w:vAlign w:val="bottom"/>
          </w:tcPr>
          <w:p w14:paraId="39BC76FA" w14:textId="4FFFEDA4" w:rsidR="00AB3F5E" w:rsidRPr="00B23FC0" w:rsidRDefault="00AE01B3" w:rsidP="00F75FAC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B23FC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………………………………………………………………………..</w:t>
            </w:r>
          </w:p>
        </w:tc>
      </w:tr>
      <w:tr w:rsidR="008D7078" w:rsidRPr="00B23FC0" w14:paraId="1C961F42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6C279BB5" w14:textId="0278ED0D" w:rsidR="008D7078" w:rsidRPr="00B23FC0" w:rsidRDefault="009F3202" w:rsidP="008D7078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lastRenderedPageBreak/>
              <w:t>Klasa e</w:t>
            </w:r>
            <w:r w:rsidR="008D7078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misj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i</w:t>
            </w:r>
            <w:r w:rsidR="008D7078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spalin pojazdu </w:t>
            </w:r>
            <w:r w:rsidR="006625C8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(śmieciarki) </w:t>
            </w:r>
            <w:r w:rsidR="008D7078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nr 1 wg normy EURO</w:t>
            </w:r>
          </w:p>
          <w:p w14:paraId="6AD89C5C" w14:textId="6DF2718F" w:rsidR="008D7078" w:rsidRPr="008D7078" w:rsidRDefault="008D7078" w:rsidP="008D7078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Theme="minorHAnsi" w:hAnsiTheme="minorHAnsi" w:cstheme="minorHAnsi"/>
                <w:sz w:val="16"/>
                <w:szCs w:val="16"/>
              </w:rPr>
              <w:t>Jako oferowan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ą normę spalania EURO na</w:t>
            </w:r>
            <w:r w:rsidRPr="00B23FC0">
              <w:rPr>
                <w:rFonts w:asciiTheme="minorHAnsi" w:hAnsiTheme="minorHAnsi" w:cstheme="minorHAnsi"/>
                <w:sz w:val="16"/>
                <w:szCs w:val="16"/>
              </w:rPr>
              <w:t>leży wpisać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EURO</w:t>
            </w:r>
            <w:r w:rsidRPr="00B23FC0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1, 2, 3, 4, 5</w:t>
            </w:r>
            <w:r w:rsidRPr="00B23FC0">
              <w:rPr>
                <w:rFonts w:asciiTheme="minorHAnsi" w:hAnsiTheme="minorHAnsi" w:cstheme="minorHAnsi"/>
                <w:sz w:val="16"/>
                <w:szCs w:val="16"/>
              </w:rPr>
              <w:t xml:space="preserve"> lub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wyższą</w:t>
            </w:r>
            <w:r w:rsidRPr="00B23FC0">
              <w:rPr>
                <w:rFonts w:asciiTheme="minorHAnsi" w:hAnsiTheme="minorHAnsi" w:cstheme="minorHAnsi"/>
                <w:sz w:val="16"/>
                <w:szCs w:val="16"/>
              </w:rPr>
              <w:t xml:space="preserve"> wg wyboru Wykonawcy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, zgodnie z </w:t>
            </w:r>
          </w:p>
        </w:tc>
        <w:tc>
          <w:tcPr>
            <w:tcW w:w="4110" w:type="dxa"/>
            <w:vAlign w:val="bottom"/>
          </w:tcPr>
          <w:p w14:paraId="12F3587B" w14:textId="1E8CCC72" w:rsidR="008D7078" w:rsidRPr="00B23FC0" w:rsidRDefault="008D7078" w:rsidP="008D7078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B23FC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…………………………………………………………………………</w:t>
            </w:r>
          </w:p>
        </w:tc>
      </w:tr>
      <w:tr w:rsidR="008D7078" w:rsidRPr="00B23FC0" w14:paraId="6530AE99" w14:textId="77777777" w:rsidTr="00B23FC0">
        <w:trPr>
          <w:trHeight w:val="812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47220CF7" w14:textId="01BF622A" w:rsidR="008D7078" w:rsidRPr="00B23FC0" w:rsidRDefault="009F3202" w:rsidP="008D7078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Klasa e</w:t>
            </w:r>
            <w:r w:rsidR="008D7078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misj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i</w:t>
            </w:r>
            <w:r w:rsidR="008D7078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spalin pojazdu</w:t>
            </w:r>
            <w:r w:rsidR="006625C8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(śmieciarki</w:t>
            </w:r>
            <w:r w:rsidR="006B0409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)</w:t>
            </w:r>
            <w:r w:rsidR="008D7078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nr 2 wg normy EURO</w:t>
            </w:r>
          </w:p>
          <w:p w14:paraId="767ADA07" w14:textId="5170134C" w:rsidR="008D7078" w:rsidRPr="00B23FC0" w:rsidRDefault="008D7078" w:rsidP="008D7078">
            <w:pPr>
              <w:pStyle w:val="Tekstprzypisudolneg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3FC0">
              <w:rPr>
                <w:rFonts w:asciiTheme="minorHAnsi" w:hAnsiTheme="minorHAnsi" w:cstheme="minorHAnsi"/>
                <w:sz w:val="16"/>
                <w:szCs w:val="16"/>
              </w:rPr>
              <w:t>Jako oferowan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ą normę spalania EURO na</w:t>
            </w:r>
            <w:r w:rsidRPr="00B23FC0">
              <w:rPr>
                <w:rFonts w:asciiTheme="minorHAnsi" w:hAnsiTheme="minorHAnsi" w:cstheme="minorHAnsi"/>
                <w:sz w:val="16"/>
                <w:szCs w:val="16"/>
              </w:rPr>
              <w:t>leży wpisać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EURO</w:t>
            </w:r>
            <w:r w:rsidRPr="00B23FC0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1, 2, 3, 4, 5</w:t>
            </w:r>
            <w:r w:rsidRPr="00B23FC0">
              <w:rPr>
                <w:rFonts w:asciiTheme="minorHAnsi" w:hAnsiTheme="minorHAnsi" w:cstheme="minorHAnsi"/>
                <w:sz w:val="16"/>
                <w:szCs w:val="16"/>
              </w:rPr>
              <w:t xml:space="preserve"> lub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wyższą</w:t>
            </w:r>
            <w:r w:rsidRPr="00B23FC0">
              <w:rPr>
                <w:rFonts w:asciiTheme="minorHAnsi" w:hAnsiTheme="minorHAnsi" w:cstheme="minorHAnsi"/>
                <w:sz w:val="16"/>
                <w:szCs w:val="16"/>
              </w:rPr>
              <w:t xml:space="preserve"> wg wyboru Wykonawcy.</w:t>
            </w:r>
          </w:p>
        </w:tc>
        <w:tc>
          <w:tcPr>
            <w:tcW w:w="4110" w:type="dxa"/>
            <w:vAlign w:val="bottom"/>
          </w:tcPr>
          <w:p w14:paraId="620B43B0" w14:textId="5AF6DAF9" w:rsidR="008D7078" w:rsidRPr="00B23FC0" w:rsidRDefault="008D7078" w:rsidP="008D7078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B23FC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…………………………………………………………………………</w:t>
            </w:r>
          </w:p>
        </w:tc>
      </w:tr>
    </w:tbl>
    <w:p w14:paraId="0DFAA5ED" w14:textId="77777777" w:rsidR="001A077A" w:rsidRPr="00F03880" w:rsidRDefault="001A077A" w:rsidP="001A077A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63BC2F2A" w14:textId="77777777" w:rsidR="001A077A" w:rsidRPr="00F03880" w:rsidRDefault="001A077A" w:rsidP="001A077A">
      <w:pPr>
        <w:pStyle w:val="Tekstprzypisudolnego"/>
        <w:numPr>
          <w:ilvl w:val="1"/>
          <w:numId w:val="1"/>
        </w:numPr>
        <w:tabs>
          <w:tab w:val="clear" w:pos="0"/>
        </w:tabs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</w:rPr>
        <w:t xml:space="preserve">Za </w:t>
      </w:r>
      <w:r>
        <w:rPr>
          <w:rFonts w:asciiTheme="minorHAnsi" w:hAnsiTheme="minorHAnsi" w:cstheme="minorHAnsi"/>
          <w:bCs/>
          <w:i/>
          <w:color w:val="FF0000"/>
          <w:lang w:val="pl-PL"/>
        </w:rPr>
        <w:t>oferowaną klasę emisji spalin EURO</w:t>
      </w:r>
      <w:r w:rsidRPr="00F03880">
        <w:rPr>
          <w:rFonts w:asciiTheme="minorHAnsi" w:hAnsiTheme="minorHAnsi" w:cstheme="minorHAnsi"/>
          <w:bCs/>
          <w:i/>
          <w:color w:val="FF0000"/>
        </w:rPr>
        <w:t xml:space="preserve"> zostaną przyznane Wykonawcy punkty wg opisu zawartego w rozdziale XIII pkt. 5 SIWZ</w:t>
      </w:r>
    </w:p>
    <w:p w14:paraId="316F10C9" w14:textId="06471DAE" w:rsidR="00FB76B7" w:rsidRPr="00B23FC0" w:rsidRDefault="00FB76B7" w:rsidP="00FB76B7">
      <w:pPr>
        <w:pStyle w:val="Tekstprzypisudolnego"/>
        <w:ind w:left="708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7EBDCCA6" w14:textId="1A2C548F" w:rsidR="00D70B84" w:rsidRDefault="001A077A" w:rsidP="00D70B84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MIEJSCE ZAGOSPODAROWANIA ODPADÓW:</w:t>
      </w:r>
    </w:p>
    <w:p w14:paraId="31B4B250" w14:textId="3DEB5BAF" w:rsidR="001A077A" w:rsidRDefault="001A077A" w:rsidP="001A077A">
      <w:pPr>
        <w:pStyle w:val="Standarduser"/>
        <w:spacing w:after="40"/>
        <w:jc w:val="both"/>
        <w:rPr>
          <w:rFonts w:asciiTheme="minorHAnsi" w:hAnsiTheme="minorHAnsi" w:cstheme="minorHAnsi"/>
        </w:rPr>
      </w:pPr>
      <w:r w:rsidRPr="001A077A">
        <w:rPr>
          <w:rFonts w:asciiTheme="minorHAnsi" w:hAnsiTheme="minorHAnsi" w:cstheme="minorHAnsi"/>
        </w:rPr>
        <w:t>Wskazujemy następujące instalacje do przetwarzania odpadów komunalnych, w tym instalacje komunalne do przetwarzania odpadów komunalnych, do których będziemy przekazywać odebrane odpady komunalne:</w:t>
      </w:r>
    </w:p>
    <w:tbl>
      <w:tblPr>
        <w:tblW w:w="92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6552"/>
      </w:tblGrid>
      <w:tr w:rsidR="001A077A" w14:paraId="6B0B44CB" w14:textId="77777777" w:rsidTr="003804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2F511724" w14:textId="77777777" w:rsidR="001A077A" w:rsidRDefault="001A077A" w:rsidP="0007013A">
            <w:pPr>
              <w:autoSpaceDE w:val="0"/>
              <w:snapToGrid w:val="0"/>
              <w:spacing w:before="113" w:line="200" w:lineRule="atLeast"/>
              <w:jc w:val="center"/>
            </w:pPr>
            <w:r>
              <w:rPr>
                <w:rFonts w:eastAsia="Times New Roman"/>
                <w:b/>
                <w:sz w:val="20"/>
                <w:lang w:eastAsia="ar-SA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54F19D10" w14:textId="77777777" w:rsidR="001A077A" w:rsidRDefault="001A077A" w:rsidP="0007013A">
            <w:pPr>
              <w:autoSpaceDE w:val="0"/>
              <w:snapToGrid w:val="0"/>
              <w:spacing w:before="113" w:line="200" w:lineRule="atLeast"/>
              <w:jc w:val="center"/>
            </w:pPr>
            <w:r>
              <w:rPr>
                <w:rFonts w:eastAsia="Times New Roman"/>
                <w:b/>
                <w:sz w:val="20"/>
                <w:lang w:eastAsia="ar-SA"/>
              </w:rPr>
              <w:t>Kod odpadu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423589C" w14:textId="3983634A" w:rsidR="001A077A" w:rsidRDefault="001A077A" w:rsidP="0007013A">
            <w:pPr>
              <w:autoSpaceDE w:val="0"/>
              <w:spacing w:before="113" w:line="200" w:lineRule="atLeast"/>
              <w:jc w:val="center"/>
            </w:pPr>
            <w:r>
              <w:rPr>
                <w:rFonts w:eastAsia="Times New Roman"/>
                <w:b/>
                <w:sz w:val="20"/>
                <w:lang w:eastAsia="ar-SA"/>
              </w:rPr>
              <w:t>Instalacje do przetwarzania odpadów komunalnych (nazwa, adres) w tym instalacje komunalne do przetwarzania odpadów komunalnych lub podmiot zbierający odpady (w przypadku niewielkich ilości odebranych odpadów selektywnie zbieranych)</w:t>
            </w:r>
          </w:p>
        </w:tc>
      </w:tr>
      <w:tr w:rsidR="001A077A" w14:paraId="0D855A9E" w14:textId="77777777" w:rsidTr="001A07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FDB5" w14:textId="77777777" w:rsidR="001A077A" w:rsidRDefault="001A077A" w:rsidP="0007013A">
            <w:pPr>
              <w:autoSpaceDE w:val="0"/>
              <w:snapToGrid w:val="0"/>
              <w:spacing w:before="113" w:line="200" w:lineRule="atLeast"/>
              <w:jc w:val="center"/>
              <w:rPr>
                <w:rFonts w:eastAsia="Times New Roman"/>
                <w:b/>
                <w:sz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3DA33" w14:textId="77777777" w:rsidR="001A077A" w:rsidRDefault="001A077A" w:rsidP="0007013A">
            <w:pPr>
              <w:autoSpaceDE w:val="0"/>
              <w:snapToGrid w:val="0"/>
              <w:spacing w:before="113" w:line="200" w:lineRule="atLeast"/>
              <w:jc w:val="center"/>
              <w:rPr>
                <w:rFonts w:eastAsia="Times New Roman"/>
                <w:b/>
                <w:sz w:val="20"/>
                <w:lang w:eastAsia="ar-SA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6C161" w14:textId="77777777" w:rsidR="001A077A" w:rsidRDefault="001A077A" w:rsidP="0007013A">
            <w:pPr>
              <w:autoSpaceDE w:val="0"/>
              <w:snapToGrid w:val="0"/>
              <w:spacing w:before="113" w:line="200" w:lineRule="atLeast"/>
              <w:jc w:val="both"/>
              <w:rPr>
                <w:rFonts w:eastAsia="Times New Roman"/>
                <w:b/>
                <w:sz w:val="20"/>
                <w:lang w:eastAsia="ar-SA"/>
              </w:rPr>
            </w:pPr>
          </w:p>
        </w:tc>
      </w:tr>
      <w:tr w:rsidR="001A077A" w14:paraId="5B354687" w14:textId="77777777" w:rsidTr="001A07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2119A" w14:textId="77777777" w:rsidR="001A077A" w:rsidRDefault="001A077A" w:rsidP="0007013A">
            <w:pPr>
              <w:autoSpaceDE w:val="0"/>
              <w:snapToGrid w:val="0"/>
              <w:spacing w:before="113" w:line="200" w:lineRule="atLeast"/>
              <w:jc w:val="center"/>
              <w:rPr>
                <w:rFonts w:eastAsia="Times New Roman"/>
                <w:b/>
                <w:sz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0F40" w14:textId="77777777" w:rsidR="001A077A" w:rsidRDefault="001A077A" w:rsidP="0007013A">
            <w:pPr>
              <w:autoSpaceDE w:val="0"/>
              <w:snapToGrid w:val="0"/>
              <w:spacing w:before="113" w:line="200" w:lineRule="atLeast"/>
              <w:jc w:val="center"/>
              <w:rPr>
                <w:rFonts w:eastAsia="Times New Roman"/>
                <w:b/>
                <w:sz w:val="20"/>
                <w:lang w:eastAsia="ar-SA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7B69B" w14:textId="77777777" w:rsidR="001A077A" w:rsidRDefault="001A077A" w:rsidP="0007013A">
            <w:pPr>
              <w:autoSpaceDE w:val="0"/>
              <w:snapToGrid w:val="0"/>
              <w:spacing w:before="113" w:line="200" w:lineRule="atLeast"/>
              <w:jc w:val="both"/>
              <w:rPr>
                <w:rFonts w:eastAsia="Times New Roman"/>
                <w:b/>
                <w:sz w:val="20"/>
                <w:lang w:eastAsia="ar-SA"/>
              </w:rPr>
            </w:pPr>
          </w:p>
        </w:tc>
      </w:tr>
      <w:tr w:rsidR="001A077A" w14:paraId="73E0AE4A" w14:textId="77777777" w:rsidTr="001A07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F8A60" w14:textId="77777777" w:rsidR="001A077A" w:rsidRDefault="001A077A" w:rsidP="0007013A">
            <w:pPr>
              <w:autoSpaceDE w:val="0"/>
              <w:snapToGrid w:val="0"/>
              <w:spacing w:before="113" w:line="200" w:lineRule="atLeast"/>
              <w:jc w:val="center"/>
              <w:rPr>
                <w:rFonts w:eastAsia="Times New Roman"/>
                <w:b/>
                <w:sz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C5CD8" w14:textId="77777777" w:rsidR="001A077A" w:rsidRDefault="001A077A" w:rsidP="0007013A">
            <w:pPr>
              <w:autoSpaceDE w:val="0"/>
              <w:snapToGrid w:val="0"/>
              <w:spacing w:before="113" w:line="200" w:lineRule="atLeast"/>
              <w:jc w:val="center"/>
              <w:rPr>
                <w:rFonts w:eastAsia="Times New Roman"/>
                <w:b/>
                <w:sz w:val="20"/>
                <w:lang w:eastAsia="ar-SA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8763" w14:textId="77777777" w:rsidR="001A077A" w:rsidRDefault="001A077A" w:rsidP="0007013A">
            <w:pPr>
              <w:autoSpaceDE w:val="0"/>
              <w:snapToGrid w:val="0"/>
              <w:spacing w:before="113" w:line="200" w:lineRule="atLeast"/>
              <w:jc w:val="both"/>
              <w:rPr>
                <w:rFonts w:eastAsia="Times New Roman"/>
                <w:b/>
                <w:sz w:val="20"/>
                <w:lang w:eastAsia="ar-SA"/>
              </w:rPr>
            </w:pPr>
          </w:p>
        </w:tc>
      </w:tr>
      <w:tr w:rsidR="001A077A" w14:paraId="520F9E25" w14:textId="77777777" w:rsidTr="001A07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B381C" w14:textId="77777777" w:rsidR="001A077A" w:rsidRDefault="001A077A" w:rsidP="0007013A">
            <w:pPr>
              <w:autoSpaceDE w:val="0"/>
              <w:snapToGrid w:val="0"/>
              <w:spacing w:before="113" w:line="200" w:lineRule="atLeast"/>
              <w:jc w:val="center"/>
              <w:rPr>
                <w:rFonts w:eastAsia="Times New Roman"/>
                <w:b/>
                <w:sz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3AF4" w14:textId="77777777" w:rsidR="001A077A" w:rsidRDefault="001A077A" w:rsidP="0007013A">
            <w:pPr>
              <w:autoSpaceDE w:val="0"/>
              <w:snapToGrid w:val="0"/>
              <w:spacing w:before="113" w:line="200" w:lineRule="atLeast"/>
              <w:jc w:val="center"/>
              <w:rPr>
                <w:rFonts w:eastAsia="Times New Roman"/>
                <w:b/>
                <w:sz w:val="20"/>
                <w:lang w:eastAsia="ar-SA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65FA2" w14:textId="77777777" w:rsidR="001A077A" w:rsidRDefault="001A077A" w:rsidP="0007013A">
            <w:pPr>
              <w:autoSpaceDE w:val="0"/>
              <w:snapToGrid w:val="0"/>
              <w:spacing w:before="113" w:line="200" w:lineRule="atLeast"/>
              <w:jc w:val="both"/>
              <w:rPr>
                <w:rFonts w:eastAsia="Times New Roman"/>
                <w:b/>
                <w:sz w:val="20"/>
                <w:lang w:eastAsia="ar-SA"/>
              </w:rPr>
            </w:pPr>
          </w:p>
        </w:tc>
      </w:tr>
    </w:tbl>
    <w:p w14:paraId="092923B1" w14:textId="77777777" w:rsidR="001A077A" w:rsidRPr="001A077A" w:rsidRDefault="001A077A" w:rsidP="001A077A">
      <w:pPr>
        <w:pStyle w:val="Standarduser"/>
        <w:spacing w:after="40"/>
        <w:jc w:val="both"/>
        <w:rPr>
          <w:rFonts w:asciiTheme="minorHAnsi" w:hAnsiTheme="minorHAnsi" w:cstheme="minorHAnsi"/>
        </w:rPr>
      </w:pP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77777777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zrealizowane w terminach określonych w SIWZ oraz we wzorze umowy.</w:t>
      </w:r>
    </w:p>
    <w:p w14:paraId="59255E50" w14:textId="4FC73811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A838EF">
        <w:rPr>
          <w:rFonts w:ascii="Calibri" w:hAnsi="Calibri" w:cs="Calibri"/>
          <w:sz w:val="22"/>
          <w:szCs w:val="22"/>
        </w:rPr>
        <w:t>ceny jednostkowe netto, na podstawie których została wyliczona łączna cena ofertowa brutto, wyszczególnione w załączniku nr 1 do oferty „</w:t>
      </w:r>
      <w:r w:rsidR="00A838EF" w:rsidRPr="00A838EF">
        <w:rPr>
          <w:rFonts w:ascii="Calibri" w:hAnsi="Calibri" w:cs="Calibri"/>
          <w:sz w:val="22"/>
          <w:szCs w:val="22"/>
        </w:rPr>
        <w:t>Wyli</w:t>
      </w:r>
      <w:r w:rsidR="00A838EF">
        <w:rPr>
          <w:rFonts w:ascii="Calibri" w:hAnsi="Calibri" w:cs="Calibri"/>
          <w:sz w:val="22"/>
          <w:szCs w:val="22"/>
        </w:rPr>
        <w:t>czenie wartości ceny ofertowej” są wiążące</w:t>
      </w:r>
      <w:r w:rsidRPr="00B51934">
        <w:rPr>
          <w:rFonts w:ascii="Calibri" w:hAnsi="Calibri" w:cs="Calibri"/>
          <w:sz w:val="22"/>
          <w:szCs w:val="22"/>
        </w:rPr>
        <w:t xml:space="preserve"> i niezmienn</w:t>
      </w:r>
      <w:r w:rsidR="00A838EF">
        <w:rPr>
          <w:rFonts w:ascii="Calibri" w:hAnsi="Calibri" w:cs="Calibri"/>
          <w:sz w:val="22"/>
          <w:szCs w:val="22"/>
        </w:rPr>
        <w:t>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</w:t>
      </w:r>
      <w:r w:rsidR="00A838EF">
        <w:rPr>
          <w:rFonts w:ascii="Calibri" w:hAnsi="Calibri" w:cs="Calibri"/>
          <w:sz w:val="22"/>
          <w:szCs w:val="22"/>
        </w:rPr>
        <w:t>, z wyłączeniem przypadków opisanych we wzorze umowy</w:t>
      </w:r>
      <w:r w:rsidRPr="00B51934">
        <w:rPr>
          <w:rFonts w:ascii="Calibri" w:hAnsi="Calibri" w:cs="Calibri"/>
          <w:sz w:val="22"/>
          <w:szCs w:val="22"/>
        </w:rPr>
        <w:t xml:space="preserve"> oraz określon</w:t>
      </w:r>
      <w:r w:rsidR="00A838EF">
        <w:rPr>
          <w:rFonts w:ascii="Calibri" w:hAnsi="Calibri" w:cs="Calibri"/>
          <w:sz w:val="22"/>
          <w:szCs w:val="22"/>
        </w:rPr>
        <w:t>e</w:t>
      </w:r>
      <w:r w:rsidRPr="00B51934">
        <w:rPr>
          <w:rFonts w:ascii="Calibri" w:hAnsi="Calibri" w:cs="Calibri"/>
          <w:sz w:val="22"/>
          <w:szCs w:val="22"/>
        </w:rPr>
        <w:t xml:space="preserve"> został</w:t>
      </w:r>
      <w:r w:rsidR="00A838EF">
        <w:rPr>
          <w:rFonts w:ascii="Calibri" w:hAnsi="Calibri" w:cs="Calibri"/>
          <w:sz w:val="22"/>
          <w:szCs w:val="22"/>
        </w:rPr>
        <w:t>y</w:t>
      </w:r>
      <w:r w:rsidRPr="00B51934">
        <w:rPr>
          <w:rFonts w:ascii="Calibri" w:hAnsi="Calibri" w:cs="Calibri"/>
          <w:sz w:val="22"/>
          <w:szCs w:val="22"/>
        </w:rPr>
        <w:t xml:space="preserve">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3F9D9EEE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Specyfikacją Istotnych Warunków Zamówienia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EE7BBDE" w14:textId="3BCB2BC0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przez okres </w:t>
      </w:r>
      <w:r w:rsidR="00A838EF">
        <w:rPr>
          <w:rFonts w:ascii="Calibri" w:hAnsi="Calibri" w:cs="Calibri"/>
          <w:b/>
          <w:sz w:val="22"/>
          <w:szCs w:val="22"/>
        </w:rPr>
        <w:t>6</w:t>
      </w:r>
      <w:r w:rsidRPr="00B51934">
        <w:rPr>
          <w:rFonts w:ascii="Calibri" w:hAnsi="Calibri" w:cs="Calibri"/>
          <w:b/>
          <w:sz w:val="22"/>
          <w:szCs w:val="22"/>
        </w:rPr>
        <w:t>0 dni</w:t>
      </w:r>
      <w:r w:rsidRPr="00B51934">
        <w:rPr>
          <w:rFonts w:ascii="Calibri" w:hAnsi="Calibri" w:cs="Calibri"/>
          <w:sz w:val="22"/>
          <w:szCs w:val="22"/>
        </w:rPr>
        <w:t xml:space="preserve"> licząc od upływu terminu składania ofert;</w:t>
      </w:r>
    </w:p>
    <w:p w14:paraId="7B1F1F3E" w14:textId="699E2D2A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</w:t>
      </w:r>
      <w:r w:rsidR="00A838EF">
        <w:rPr>
          <w:rFonts w:ascii="Calibri" w:hAnsi="Calibri" w:cs="Calibri"/>
          <w:sz w:val="22"/>
          <w:szCs w:val="22"/>
          <w:shd w:val="clear" w:color="auto" w:fill="FFFFFF"/>
        </w:rPr>
        <w:t xml:space="preserve"> oraz w terminie wskazanym przez nas w ofercie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10 milionów euro lub roczna suma bilansowa nie przekracza 10 </w:t>
      </w:r>
      <w:r w:rsidRPr="00B51934">
        <w:rPr>
          <w:rFonts w:cs="Arial"/>
          <w:sz w:val="22"/>
          <w:szCs w:val="22"/>
          <w:lang w:val="pl-PL"/>
        </w:rPr>
        <w:lastRenderedPageBreak/>
        <w:t>milionów euro;)*</w:t>
      </w:r>
    </w:p>
    <w:p w14:paraId="34E4792F" w14:textId="4D1348EE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sz w:val="22"/>
          <w:szCs w:val="22"/>
          <w:shd w:val="clear" w:color="auto" w:fill="FFFFFF"/>
          <w:lang w:eastAsia="pl-PL"/>
        </w:rPr>
        <w:t xml:space="preserve"> </w:t>
      </w: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49233F" w14:textId="20F9378B" w:rsidR="00505D97" w:rsidRPr="00A838EF" w:rsidRDefault="00505D97" w:rsidP="00A838EF">
      <w:pPr>
        <w:pStyle w:val="Standarduser"/>
        <w:numPr>
          <w:ilvl w:val="0"/>
          <w:numId w:val="3"/>
        </w:numPr>
        <w:spacing w:before="240"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0502" w14:paraId="59AA4C08" w14:textId="77777777" w:rsidTr="00EA154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435DEC" w14:paraId="06ECDD25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DF22410" w14:textId="6585796E" w:rsidR="00435DEC" w:rsidRDefault="00A838EF" w:rsidP="00A838EF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</w:t>
            </w:r>
            <w:r w:rsidR="00435DEC">
              <w:rPr>
                <w:b/>
                <w:bCs/>
                <w:sz w:val="20"/>
                <w:szCs w:val="20"/>
              </w:rPr>
              <w:t>kwocie (ZŁ):</w:t>
            </w:r>
          </w:p>
        </w:tc>
        <w:tc>
          <w:tcPr>
            <w:tcW w:w="6799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9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E85B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F1DB887" w14:textId="1DA9A4FB" w:rsidR="00450502" w:rsidRPr="00450502" w:rsidRDefault="00450502" w:rsidP="00AC5DA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rachunek, na zasadach określonych w art. 46 ustawy PZP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50502" w14:paraId="3C47193D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3829092B" w14:textId="14FEE1BB" w:rsidR="006F1D1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powierzyć poniższe części zamówienia (należy podać również dane proponowanych podwykonawców, jeżeli są znane)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  <w:gridCol w:w="4764"/>
      </w:tblGrid>
      <w:tr w:rsidR="003216BD" w14:paraId="6E7E8CB8" w14:textId="77777777" w:rsidTr="00655DF4">
        <w:tc>
          <w:tcPr>
            <w:tcW w:w="421" w:type="dxa"/>
            <w:shd w:val="clear" w:color="auto" w:fill="BFBFBF" w:themeFill="background1" w:themeFillShade="BF"/>
          </w:tcPr>
          <w:p w14:paraId="1B4882CB" w14:textId="77777777" w:rsidR="003216BD" w:rsidRPr="00C11593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47CE5879" w14:textId="77777777" w:rsidR="003216BD" w:rsidRPr="00C11593" w:rsidRDefault="003216BD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Nazwa części zamówienia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5224F2AC" w14:textId="77777777" w:rsidR="003216BD" w:rsidRPr="00C11593" w:rsidRDefault="003216BD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Dane podwykonawcy</w:t>
            </w:r>
          </w:p>
        </w:tc>
      </w:tr>
      <w:tr w:rsidR="003216BD" w14:paraId="2BD2610D" w14:textId="77777777" w:rsidTr="002E1B18">
        <w:trPr>
          <w:trHeight w:val="637"/>
        </w:trPr>
        <w:tc>
          <w:tcPr>
            <w:tcW w:w="421" w:type="dxa"/>
            <w:vAlign w:val="center"/>
          </w:tcPr>
          <w:p w14:paraId="07E95FB1" w14:textId="77777777" w:rsidR="003216BD" w:rsidRPr="00C11593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827" w:type="dxa"/>
          </w:tcPr>
          <w:p w14:paraId="1F08ABB2" w14:textId="77777777" w:rsidR="003216BD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814" w:type="dxa"/>
          </w:tcPr>
          <w:p w14:paraId="2AAF8D74" w14:textId="77777777" w:rsidR="003216BD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216BD" w14:paraId="55F70476" w14:textId="77777777" w:rsidTr="002E1B18">
        <w:trPr>
          <w:trHeight w:val="689"/>
        </w:trPr>
        <w:tc>
          <w:tcPr>
            <w:tcW w:w="421" w:type="dxa"/>
            <w:vAlign w:val="center"/>
          </w:tcPr>
          <w:p w14:paraId="40E1F542" w14:textId="77777777" w:rsidR="003216BD" w:rsidRPr="00C11593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827" w:type="dxa"/>
          </w:tcPr>
          <w:p w14:paraId="378AAE08" w14:textId="77777777" w:rsidR="003216BD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814" w:type="dxa"/>
          </w:tcPr>
          <w:p w14:paraId="5E434691" w14:textId="77777777" w:rsidR="003216BD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19BDA3FB" w14:textId="77777777" w:rsidR="003216BD" w:rsidRPr="006F1D19" w:rsidRDefault="003216BD" w:rsidP="006F1D19">
      <w:pPr>
        <w:pStyle w:val="Akapitzlist"/>
        <w:ind w:left="0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41163D66" w14:textId="495F9FEF" w:rsidR="003216BD" w:rsidRPr="00A77A6C" w:rsidRDefault="003216BD" w:rsidP="003216BD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OŚWIADCZENIA LUB DOKUMENTY DOSTĘPNE DLA ZAMAWIAJĄCEGO</w:t>
      </w:r>
    </w:p>
    <w:p w14:paraId="467B5A55" w14:textId="650725F7" w:rsidR="00F02D1C" w:rsidRDefault="00F02D1C" w:rsidP="00F02D1C">
      <w:pPr>
        <w:pStyle w:val="Standarduser"/>
        <w:jc w:val="both"/>
        <w:rPr>
          <w:rFonts w:ascii="Calibri" w:hAnsi="Calibri" w:cs="Calibri"/>
          <w:sz w:val="22"/>
          <w:szCs w:val="22"/>
        </w:rPr>
      </w:pPr>
      <w:bookmarkStart w:id="3" w:name="_Hlk52351939"/>
      <w:r w:rsidRPr="00F02D1C">
        <w:rPr>
          <w:rFonts w:ascii="Calibri" w:hAnsi="Calibri" w:cs="Calibri"/>
          <w:sz w:val="22"/>
          <w:szCs w:val="22"/>
          <w:highlight w:val="white"/>
        </w:rPr>
        <w:t>Wskaz</w:t>
      </w:r>
      <w:bookmarkEnd w:id="3"/>
      <w:r w:rsidRPr="00F02D1C">
        <w:rPr>
          <w:rFonts w:ascii="Calibri" w:hAnsi="Calibri" w:cs="Calibri"/>
          <w:sz w:val="22"/>
          <w:szCs w:val="22"/>
          <w:highlight w:val="white"/>
        </w:rPr>
        <w:t>ujemy następujące oświadczenia oraz dokumenty potwierdzające okoliczności, o których mowa w art. 25 ust. 1 pkt 1 i 3 ustawy PZP</w:t>
      </w:r>
      <w:r w:rsidR="00B56967">
        <w:rPr>
          <w:rFonts w:ascii="Calibri" w:hAnsi="Calibri" w:cs="Calibri"/>
          <w:sz w:val="22"/>
          <w:szCs w:val="22"/>
          <w:highlight w:val="white"/>
        </w:rPr>
        <w:t xml:space="preserve"> </w:t>
      </w:r>
      <w:r w:rsidR="00B56967" w:rsidRPr="00B56967">
        <w:rPr>
          <w:rFonts w:ascii="Calibri" w:hAnsi="Calibri" w:cs="Calibri"/>
          <w:sz w:val="22"/>
          <w:szCs w:val="22"/>
        </w:rPr>
        <w:t>(oświadczenia lub dokumenty potwierdzające spełnienie warunków udziału w postępowaniu oraz brak podstaw wykluczenia)</w:t>
      </w:r>
      <w:r w:rsidRPr="00B56967">
        <w:rPr>
          <w:rFonts w:ascii="Calibri" w:hAnsi="Calibri" w:cs="Calibri"/>
          <w:sz w:val="22"/>
          <w:szCs w:val="22"/>
        </w:rPr>
        <w:t xml:space="preserve">, </w:t>
      </w:r>
      <w:r w:rsidRPr="00F02D1C">
        <w:rPr>
          <w:rFonts w:ascii="Calibri" w:hAnsi="Calibri" w:cs="Calibri"/>
          <w:sz w:val="22"/>
          <w:szCs w:val="22"/>
          <w:highlight w:val="white"/>
        </w:rPr>
        <w:t>które Zamawiający posiada lub może je uzyskać za pomocą bezpłatnych i ogólnodostępnych baz danych:</w:t>
      </w:r>
    </w:p>
    <w:p w14:paraId="2FFDC5E3" w14:textId="257E5193" w:rsidR="00CE7D91" w:rsidRDefault="00CE7D91" w:rsidP="00CE7D91">
      <w:pPr>
        <w:pStyle w:val="Standarduser"/>
        <w:ind w:left="34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CE7D91">
        <w:rPr>
          <w:rFonts w:ascii="Calibri" w:hAnsi="Calibri" w:cs="Calibri"/>
          <w:b/>
          <w:sz w:val="22"/>
          <w:szCs w:val="22"/>
          <w:shd w:val="clear" w:color="auto" w:fill="FFFFFF"/>
        </w:rPr>
        <w:t>Jednocześnie oświadczamy, że wskazane po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niżej</w:t>
      </w:r>
      <w:r w:rsidRPr="00CE7D91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oświadczenia i dokumenty są aktualne.</w:t>
      </w:r>
    </w:p>
    <w:p w14:paraId="5E486499" w14:textId="77777777" w:rsidR="00CE7D91" w:rsidRDefault="00CE7D91" w:rsidP="00F02D1C">
      <w:pPr>
        <w:pStyle w:val="Standarduser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655DF4" w14:paraId="24E7A6A0" w14:textId="77777777" w:rsidTr="00A77A6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79542C5A" w14:textId="77777777" w:rsidR="00C5312F" w:rsidRPr="00C11593" w:rsidRDefault="00C5312F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4" w:name="_Hlk52191724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2D3677ED" w14:textId="714A17AA" w:rsidR="00C5312F" w:rsidRPr="00C11593" w:rsidRDefault="002E1B18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Dokumenty lub oświadczenia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1DA3830F" w14:textId="55F60502" w:rsidR="00C5312F" w:rsidRPr="00C11593" w:rsidRDefault="00655DF4" w:rsidP="00435DE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internetowy / </w:t>
            </w:r>
            <w:r w:rsidR="00CE7D91">
              <w:rPr>
                <w:rFonts w:asciiTheme="minorHAnsi" w:hAnsiTheme="minorHAnsi" w:cstheme="minorHAnsi"/>
                <w:b/>
              </w:rPr>
              <w:t>N</w:t>
            </w:r>
            <w:r>
              <w:rPr>
                <w:rFonts w:asciiTheme="minorHAnsi" w:hAnsiTheme="minorHAnsi" w:cstheme="minorHAnsi"/>
                <w:b/>
              </w:rPr>
              <w:t xml:space="preserve">umer </w:t>
            </w:r>
            <w:r w:rsidR="00435DEC">
              <w:rPr>
                <w:rFonts w:asciiTheme="minorHAnsi" w:hAnsiTheme="minorHAnsi" w:cstheme="minorHAnsi"/>
                <w:b/>
              </w:rPr>
              <w:t>postępowania przetargowego</w:t>
            </w:r>
          </w:p>
        </w:tc>
      </w:tr>
      <w:tr w:rsidR="00655DF4" w14:paraId="409C7A83" w14:textId="77777777" w:rsidTr="00655DF4">
        <w:tc>
          <w:tcPr>
            <w:tcW w:w="511" w:type="dxa"/>
          </w:tcPr>
          <w:p w14:paraId="65F0093C" w14:textId="77777777" w:rsidR="00C5312F" w:rsidRPr="00C11593" w:rsidRDefault="00C5312F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304" w:type="dxa"/>
          </w:tcPr>
          <w:p w14:paraId="449F3D14" w14:textId="77777777" w:rsidR="00C5312F" w:rsidRDefault="00C5312F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247" w:type="dxa"/>
          </w:tcPr>
          <w:p w14:paraId="2BF712E4" w14:textId="77777777" w:rsidR="00C5312F" w:rsidRDefault="00C5312F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5DF4" w14:paraId="1969470C" w14:textId="77777777" w:rsidTr="00655DF4">
        <w:tc>
          <w:tcPr>
            <w:tcW w:w="511" w:type="dxa"/>
          </w:tcPr>
          <w:p w14:paraId="4E14CA95" w14:textId="77777777" w:rsidR="00C5312F" w:rsidRPr="00C11593" w:rsidRDefault="00C5312F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304" w:type="dxa"/>
          </w:tcPr>
          <w:p w14:paraId="0EAC8B8D" w14:textId="77777777" w:rsidR="00C5312F" w:rsidRDefault="00C5312F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247" w:type="dxa"/>
          </w:tcPr>
          <w:p w14:paraId="0C725666" w14:textId="77777777" w:rsidR="00C5312F" w:rsidRDefault="00C5312F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bookmarkEnd w:id="4"/>
    <w:p w14:paraId="3AB6954B" w14:textId="49D58682" w:rsidR="009D4009" w:rsidRPr="00F03880" w:rsidRDefault="00F02D1C" w:rsidP="00CE7D91">
      <w:pPr>
        <w:pStyle w:val="Standarduser"/>
        <w:ind w:left="34"/>
        <w:jc w:val="both"/>
        <w:rPr>
          <w:rFonts w:asciiTheme="minorHAnsi" w:eastAsia="Tahoma" w:hAnsiTheme="minorHAnsi" w:cstheme="minorHAnsi"/>
          <w:b/>
          <w:bCs/>
          <w:color w:val="FF0000"/>
        </w:rPr>
      </w:pPr>
      <w:r w:rsidRPr="00F03880">
        <w:rPr>
          <w:rFonts w:asciiTheme="minorHAnsi" w:hAnsiTheme="minorHAnsi" w:cstheme="minorHAnsi"/>
          <w:b/>
          <w:bCs/>
          <w:i/>
          <w:color w:val="FF0000"/>
          <w:sz w:val="20"/>
          <w:szCs w:val="20"/>
          <w:shd w:val="clear" w:color="auto" w:fill="FFFFFF"/>
        </w:rPr>
        <w:t>Uwaga!</w:t>
      </w:r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W przypadku wskazania przez Wykonawcę ogólnodostępnych baz danych, proszę podać adres internetowy, np. dla </w:t>
      </w:r>
      <w:r w:rsidRPr="00F03880">
        <w:rPr>
          <w:rFonts w:asciiTheme="minorHAnsi" w:hAnsiTheme="minorHAnsi" w:cstheme="minorHAnsi"/>
          <w:b/>
          <w:bCs/>
          <w:i/>
          <w:color w:val="FF0000"/>
          <w:sz w:val="22"/>
          <w:szCs w:val="22"/>
          <w:shd w:val="clear" w:color="auto" w:fill="FFFFFF"/>
        </w:rPr>
        <w:t>CEIDG</w:t>
      </w:r>
      <w:r w:rsidRPr="00F03880">
        <w:rPr>
          <w:rFonts w:asciiTheme="minorHAnsi" w:hAnsiTheme="minorHAnsi" w:cstheme="minorHAnsi"/>
          <w:b/>
          <w:bCs/>
          <w:i/>
          <w:color w:val="FF0000"/>
          <w:sz w:val="20"/>
          <w:szCs w:val="20"/>
          <w:shd w:val="clear" w:color="auto" w:fill="FFFFFF"/>
        </w:rPr>
        <w:t>:</w:t>
      </w:r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</w:t>
      </w:r>
      <w:hyperlink r:id="rId7" w:history="1">
        <w:r w:rsidRPr="00F03880">
          <w:rPr>
            <w:rStyle w:val="Hipercze"/>
            <w:rFonts w:asciiTheme="minorHAnsi" w:hAnsiTheme="minorHAnsi" w:cstheme="minorHAnsi"/>
            <w:i/>
            <w:color w:val="FF0000"/>
            <w:szCs w:val="20"/>
            <w:shd w:val="clear" w:color="auto" w:fill="FFFFFF"/>
          </w:rPr>
          <w:t>https://prod.ceidg.gov.pl/</w:t>
        </w:r>
      </w:hyperlink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, dla </w:t>
      </w:r>
      <w:r w:rsidRPr="00F03880">
        <w:rPr>
          <w:rFonts w:asciiTheme="minorHAnsi" w:hAnsiTheme="minorHAnsi" w:cstheme="minorHAnsi"/>
          <w:b/>
          <w:bCs/>
          <w:i/>
          <w:color w:val="FF0000"/>
          <w:sz w:val="22"/>
          <w:szCs w:val="22"/>
          <w:shd w:val="clear" w:color="auto" w:fill="FFFFFF"/>
        </w:rPr>
        <w:t>KRS</w:t>
      </w:r>
      <w:r w:rsidRPr="00F03880">
        <w:rPr>
          <w:rFonts w:asciiTheme="minorHAnsi" w:hAnsiTheme="minorHAnsi" w:cstheme="minorHAnsi"/>
          <w:b/>
          <w:bCs/>
          <w:i/>
          <w:color w:val="FF0000"/>
          <w:sz w:val="20"/>
          <w:szCs w:val="20"/>
          <w:shd w:val="clear" w:color="auto" w:fill="FFFFFF"/>
        </w:rPr>
        <w:t>:</w:t>
      </w:r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</w:t>
      </w:r>
      <w:hyperlink r:id="rId8" w:history="1">
        <w:r w:rsidRPr="00F03880">
          <w:rPr>
            <w:rStyle w:val="Hipercze"/>
            <w:rFonts w:asciiTheme="minorHAnsi" w:hAnsiTheme="minorHAnsi" w:cstheme="minorHAnsi"/>
            <w:i/>
            <w:color w:val="FF0000"/>
            <w:szCs w:val="20"/>
            <w:shd w:val="clear" w:color="auto" w:fill="FFFFFF"/>
          </w:rPr>
          <w:t>https://ems.ms.gov.pl/</w:t>
        </w:r>
      </w:hyperlink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</w:t>
      </w:r>
      <w:r w:rsidRPr="00F03880">
        <w:rPr>
          <w:rFonts w:asciiTheme="minorHAnsi" w:hAnsiTheme="minorHAnsi" w:cstheme="minorHAnsi"/>
          <w:i/>
          <w:color w:val="FF0000"/>
          <w:sz w:val="20"/>
          <w:szCs w:val="20"/>
          <w:highlight w:val="white"/>
        </w:rPr>
        <w:t>W przypadku wskazania przez Wykonawcę oświadczeń i dokumentów, które Zamawiający posiada z poprzednich postępowań, proszę podać numer referencyjny postępowania.</w:t>
      </w:r>
    </w:p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3BF9F2E4" w14:textId="487EE79A" w:rsidR="00424C20" w:rsidRPr="00424C20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424C20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5BA2D1D1" w:rsidR="00A77A6C" w:rsidRPr="00424C20" w:rsidRDefault="00424C20" w:rsidP="00A83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Załącznik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2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838EF">
              <w:rPr>
                <w:rFonts w:asciiTheme="minorHAnsi" w:hAnsiTheme="minorHAnsi" w:cstheme="minorHAnsi"/>
                <w:bCs/>
                <w:sz w:val="22"/>
                <w:szCs w:val="22"/>
              </w:rPr>
              <w:t>JEDZ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003FE41E" w14:textId="2DDF3079" w:rsidR="00303118" w:rsidRPr="00CE6EFE" w:rsidRDefault="005E62AC" w:rsidP="008D7078">
      <w:pPr>
        <w:spacing w:after="40"/>
        <w:rPr>
          <w:rFonts w:eastAsia="Tahoma"/>
          <w:b/>
          <w:bCs/>
          <w:color w:val="auto"/>
          <w:lang w:eastAsia="ja-JP" w:bidi="fa-IR"/>
        </w:rPr>
      </w:pPr>
      <w:r w:rsidRPr="005E62AC">
        <w:rPr>
          <w:rFonts w:eastAsia="Tahoma"/>
          <w:color w:val="auto"/>
          <w:lang w:eastAsia="ja-JP" w:bidi="fa-IR"/>
        </w:rPr>
        <w:t xml:space="preserve">Oferta została złożona na </w:t>
      </w:r>
      <w:r w:rsidRPr="00F03880">
        <w:rPr>
          <w:rFonts w:eastAsia="Tahoma"/>
          <w:b/>
          <w:color w:val="auto"/>
          <w:lang w:eastAsia="ja-JP" w:bidi="fa-IR"/>
        </w:rPr>
        <w:t>………….</w:t>
      </w:r>
      <w:r w:rsidRPr="005E62AC">
        <w:rPr>
          <w:rFonts w:eastAsia="Tahoma"/>
          <w:color w:val="auto"/>
          <w:lang w:eastAsia="ja-JP" w:bidi="fa-IR"/>
        </w:rPr>
        <w:t xml:space="preserve"> kolejno ponumerowanych stronach.</w:t>
      </w:r>
    </w:p>
    <w:sectPr w:rsidR="00303118" w:rsidRPr="00CE6EFE" w:rsidSect="00876501">
      <w:headerReference w:type="default" r:id="rId9"/>
      <w:footerReference w:type="default" r:id="rId10"/>
      <w:pgSz w:w="11906" w:h="16838"/>
      <w:pgMar w:top="134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7CA08" w14:textId="77777777" w:rsidR="00F75FAC" w:rsidRDefault="00F75FAC" w:rsidP="00FB76B7">
      <w:r>
        <w:separator/>
      </w:r>
    </w:p>
  </w:endnote>
  <w:endnote w:type="continuationSeparator" w:id="0">
    <w:p w14:paraId="2BCBFCDA" w14:textId="77777777" w:rsidR="00F75FAC" w:rsidRDefault="00F75FAC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A3D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A1626" w14:textId="77777777" w:rsidR="00F75FAC" w:rsidRDefault="00F75FAC" w:rsidP="00FB76B7">
      <w:r>
        <w:separator/>
      </w:r>
    </w:p>
  </w:footnote>
  <w:footnote w:type="continuationSeparator" w:id="0">
    <w:p w14:paraId="323BA205" w14:textId="77777777" w:rsidR="00F75FAC" w:rsidRDefault="00F75FAC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14A37" w14:textId="12709F84" w:rsidR="00876501" w:rsidRDefault="00876501" w:rsidP="00876501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2F78B449" wp14:editId="23371014">
          <wp:extent cx="1266825" cy="45720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56DDE"/>
    <w:rsid w:val="000C75D1"/>
    <w:rsid w:val="001060B2"/>
    <w:rsid w:val="00114C67"/>
    <w:rsid w:val="001809B4"/>
    <w:rsid w:val="00180CF5"/>
    <w:rsid w:val="001A077A"/>
    <w:rsid w:val="001B40F2"/>
    <w:rsid w:val="001F57C9"/>
    <w:rsid w:val="002270E5"/>
    <w:rsid w:val="002E1B18"/>
    <w:rsid w:val="00303118"/>
    <w:rsid w:val="003216BD"/>
    <w:rsid w:val="003616CE"/>
    <w:rsid w:val="003804A1"/>
    <w:rsid w:val="00391302"/>
    <w:rsid w:val="003C351B"/>
    <w:rsid w:val="0041615E"/>
    <w:rsid w:val="00424C20"/>
    <w:rsid w:val="00435DEC"/>
    <w:rsid w:val="00450502"/>
    <w:rsid w:val="0046695A"/>
    <w:rsid w:val="004C1A2C"/>
    <w:rsid w:val="004C35DD"/>
    <w:rsid w:val="00505D97"/>
    <w:rsid w:val="00533A2F"/>
    <w:rsid w:val="00533EFC"/>
    <w:rsid w:val="00590C5B"/>
    <w:rsid w:val="005B5A97"/>
    <w:rsid w:val="005E2724"/>
    <w:rsid w:val="005E62AC"/>
    <w:rsid w:val="00655DF4"/>
    <w:rsid w:val="006625C8"/>
    <w:rsid w:val="00683628"/>
    <w:rsid w:val="006B0409"/>
    <w:rsid w:val="006C2091"/>
    <w:rsid w:val="006C60A0"/>
    <w:rsid w:val="006F1D19"/>
    <w:rsid w:val="007B3C08"/>
    <w:rsid w:val="007F2244"/>
    <w:rsid w:val="00820F63"/>
    <w:rsid w:val="0085471B"/>
    <w:rsid w:val="00876501"/>
    <w:rsid w:val="008D46F4"/>
    <w:rsid w:val="008D7078"/>
    <w:rsid w:val="008E3A3D"/>
    <w:rsid w:val="009057DB"/>
    <w:rsid w:val="009A4932"/>
    <w:rsid w:val="009D4009"/>
    <w:rsid w:val="009E2881"/>
    <w:rsid w:val="009F3202"/>
    <w:rsid w:val="00A01C58"/>
    <w:rsid w:val="00A40F4D"/>
    <w:rsid w:val="00A7561D"/>
    <w:rsid w:val="00A77A6C"/>
    <w:rsid w:val="00A838EF"/>
    <w:rsid w:val="00AB3F5E"/>
    <w:rsid w:val="00AC5DA9"/>
    <w:rsid w:val="00AE01B3"/>
    <w:rsid w:val="00AE2C80"/>
    <w:rsid w:val="00AF69DF"/>
    <w:rsid w:val="00B23FC0"/>
    <w:rsid w:val="00B51934"/>
    <w:rsid w:val="00B56967"/>
    <w:rsid w:val="00BC1EEC"/>
    <w:rsid w:val="00BF46EE"/>
    <w:rsid w:val="00C0029A"/>
    <w:rsid w:val="00C11593"/>
    <w:rsid w:val="00C23410"/>
    <w:rsid w:val="00C5312F"/>
    <w:rsid w:val="00C940B7"/>
    <w:rsid w:val="00CE6EFE"/>
    <w:rsid w:val="00CE7D91"/>
    <w:rsid w:val="00D70B84"/>
    <w:rsid w:val="00E735D0"/>
    <w:rsid w:val="00EB5BCA"/>
    <w:rsid w:val="00EF1D4C"/>
    <w:rsid w:val="00F02D1C"/>
    <w:rsid w:val="00F03880"/>
    <w:rsid w:val="00F1262C"/>
    <w:rsid w:val="00F75FAC"/>
    <w:rsid w:val="00FA07AA"/>
    <w:rsid w:val="00FB76B7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Malwina Piasecka-Laska</cp:lastModifiedBy>
  <cp:revision>11</cp:revision>
  <cp:lastPrinted>2020-10-05T09:18:00Z</cp:lastPrinted>
  <dcterms:created xsi:type="dcterms:W3CDTF">2020-10-13T11:19:00Z</dcterms:created>
  <dcterms:modified xsi:type="dcterms:W3CDTF">2020-10-14T13:00:00Z</dcterms:modified>
</cp:coreProperties>
</file>