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6E2CE4" w:rsidP="007410B3">
      <w:r>
        <w:t>Nr postę</w:t>
      </w:r>
      <w:r w:rsidR="00B07096">
        <w:t>powania ZDP-Z-11</w:t>
      </w:r>
      <w:r w:rsidR="00F80ED6">
        <w:t>/2023</w:t>
      </w:r>
    </w:p>
    <w:p w:rsidR="009741A4" w:rsidRDefault="00B07096" w:rsidP="007410B3">
      <w:r>
        <w:t>2023/BZP 00363596/01 z 23</w:t>
      </w:r>
      <w:r w:rsidR="008D2016">
        <w:t>.08</w:t>
      </w:r>
      <w:r w:rsidR="009741A4">
        <w:t>.2023 r.</w:t>
      </w:r>
    </w:p>
    <w:p w:rsidR="007410B3" w:rsidRDefault="007410B3" w:rsidP="006E2743">
      <w:pPr>
        <w:jc w:val="right"/>
      </w:pPr>
    </w:p>
    <w:p w:rsidR="00283F06" w:rsidRDefault="00B07096" w:rsidP="006E2743">
      <w:pPr>
        <w:jc w:val="right"/>
      </w:pPr>
      <w:r>
        <w:t>Nakło nad Notecią, dnia 07</w:t>
      </w:r>
      <w:r w:rsidR="0093403C">
        <w:t>.0</w:t>
      </w:r>
      <w:bookmarkStart w:id="0" w:name="_GoBack"/>
      <w:bookmarkEnd w:id="0"/>
      <w:r>
        <w:t>9</w:t>
      </w:r>
      <w:r w:rsidR="00F80ED6">
        <w:t>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F80ED6" w:rsidRPr="001C1152" w:rsidRDefault="00B07096" w:rsidP="00F80E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Rozbudowa drogi powiatowej nr 1535C Łochowo-Zamość w km 0+000-2+880 dł. 2880 mb</w:t>
      </w:r>
    </w:p>
    <w:p w:rsidR="00F80ED6" w:rsidRDefault="00F80ED6" w:rsidP="00F80ED6">
      <w:pPr>
        <w:jc w:val="center"/>
        <w:rPr>
          <w:sz w:val="16"/>
          <w:szCs w:val="16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F80ED6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2022 r., poz. 1710 ze</w:t>
      </w:r>
      <w:r w:rsidR="006E2743">
        <w:rPr>
          <w:sz w:val="20"/>
          <w:szCs w:val="20"/>
        </w:rPr>
        <w:t xml:space="preserve"> zm</w:t>
      </w:r>
      <w:r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4E2DF0" w:rsidTr="00432FCD">
        <w:tc>
          <w:tcPr>
            <w:tcW w:w="790" w:type="dxa"/>
          </w:tcPr>
          <w:p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4E2DF0" w:rsidRPr="00432FCD" w:rsidRDefault="00E458A9" w:rsidP="001A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ul. Karnowska 3, 89-100 Nakło nad Notecią</w:t>
            </w:r>
          </w:p>
        </w:tc>
        <w:tc>
          <w:tcPr>
            <w:tcW w:w="2293" w:type="dxa"/>
          </w:tcPr>
          <w:p w:rsidR="004E2DF0" w:rsidRPr="00432FCD" w:rsidRDefault="00E458A9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7.405.486,30</w:t>
            </w:r>
            <w:r w:rsidR="004E2DF0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E2DF0" w:rsidTr="00432FCD">
        <w:tc>
          <w:tcPr>
            <w:tcW w:w="790" w:type="dxa"/>
          </w:tcPr>
          <w:p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2FCD"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4E2DF0" w:rsidRPr="00432FCD" w:rsidRDefault="00E458A9" w:rsidP="001A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TRANSPOL  LIDER Sp. z o.o. </w:t>
            </w:r>
            <w:proofErr w:type="spellStart"/>
            <w:r>
              <w:rPr>
                <w:sz w:val="16"/>
                <w:szCs w:val="16"/>
              </w:rPr>
              <w:t>Sp.k</w:t>
            </w:r>
            <w:proofErr w:type="spellEnd"/>
            <w:r>
              <w:rPr>
                <w:sz w:val="16"/>
                <w:szCs w:val="16"/>
              </w:rPr>
              <w:t>. Łojewo 70, 88-101 Inowrocław</w:t>
            </w:r>
          </w:p>
        </w:tc>
        <w:tc>
          <w:tcPr>
            <w:tcW w:w="2293" w:type="dxa"/>
          </w:tcPr>
          <w:p w:rsidR="004E2DF0" w:rsidRPr="00432FCD" w:rsidRDefault="00E458A9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7.246.715,63</w:t>
            </w:r>
            <w:r w:rsidR="004E2DF0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E2DF0" w:rsidTr="00432FCD">
        <w:tc>
          <w:tcPr>
            <w:tcW w:w="790" w:type="dxa"/>
          </w:tcPr>
          <w:p w:rsidR="004E2DF0" w:rsidRPr="00432FCD" w:rsidRDefault="00B22B76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E2DF0" w:rsidRPr="00432FCD" w:rsidRDefault="00E458A9" w:rsidP="001A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ul. Dworcowa 12, 88-400 Żnin</w:t>
            </w:r>
          </w:p>
        </w:tc>
        <w:tc>
          <w:tcPr>
            <w:tcW w:w="2293" w:type="dxa"/>
          </w:tcPr>
          <w:p w:rsidR="004E2DF0" w:rsidRPr="00432FCD" w:rsidRDefault="00E458A9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6.081.234,72 zł</w:t>
            </w:r>
          </w:p>
        </w:tc>
        <w:tc>
          <w:tcPr>
            <w:tcW w:w="2293" w:type="dxa"/>
          </w:tcPr>
          <w:p w:rsidR="004E2DF0" w:rsidRPr="00432FCD" w:rsidRDefault="00B22B76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E2DF0" w:rsidTr="00432FCD">
        <w:tc>
          <w:tcPr>
            <w:tcW w:w="790" w:type="dxa"/>
          </w:tcPr>
          <w:p w:rsidR="004E2DF0" w:rsidRPr="00432FCD" w:rsidRDefault="00B22B76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4E2DF0" w:rsidRPr="00432FCD" w:rsidRDefault="00E458A9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>. ul. Młyńska 22, 89-100 Nakło nad Notecią</w:t>
            </w:r>
          </w:p>
        </w:tc>
        <w:tc>
          <w:tcPr>
            <w:tcW w:w="2293" w:type="dxa"/>
          </w:tcPr>
          <w:p w:rsidR="004E2DF0" w:rsidRPr="00432FCD" w:rsidRDefault="00E458A9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6.564.093,85 zł</w:t>
            </w:r>
          </w:p>
        </w:tc>
        <w:tc>
          <w:tcPr>
            <w:tcW w:w="2293" w:type="dxa"/>
          </w:tcPr>
          <w:p w:rsidR="004E2DF0" w:rsidRPr="00432FCD" w:rsidRDefault="00B22B76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E2DF0" w:rsidTr="00432FCD">
        <w:tc>
          <w:tcPr>
            <w:tcW w:w="790" w:type="dxa"/>
          </w:tcPr>
          <w:p w:rsidR="004E2DF0" w:rsidRPr="00432FCD" w:rsidRDefault="00B22B76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12" w:type="dxa"/>
          </w:tcPr>
          <w:p w:rsidR="004E2DF0" w:rsidRPr="00432FCD" w:rsidRDefault="00E458A9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STRABAG Sp. z o.o. ul. </w:t>
            </w:r>
            <w:proofErr w:type="spellStart"/>
            <w:r>
              <w:rPr>
                <w:sz w:val="16"/>
                <w:szCs w:val="16"/>
              </w:rPr>
              <w:t>Parzniewska</w:t>
            </w:r>
            <w:proofErr w:type="spellEnd"/>
            <w:r>
              <w:rPr>
                <w:sz w:val="16"/>
                <w:szCs w:val="16"/>
              </w:rPr>
              <w:t xml:space="preserve"> 10, 05-800 Pruszków</w:t>
            </w:r>
          </w:p>
        </w:tc>
        <w:tc>
          <w:tcPr>
            <w:tcW w:w="2293" w:type="dxa"/>
          </w:tcPr>
          <w:p w:rsidR="004E2DF0" w:rsidRPr="00432FCD" w:rsidRDefault="00E458A9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9.244.965,89 zł</w:t>
            </w:r>
          </w:p>
        </w:tc>
        <w:tc>
          <w:tcPr>
            <w:tcW w:w="2293" w:type="dxa"/>
          </w:tcPr>
          <w:p w:rsidR="004E2DF0" w:rsidRPr="00432FCD" w:rsidRDefault="00B22B76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E2DF0" w:rsidTr="00432FCD">
        <w:tc>
          <w:tcPr>
            <w:tcW w:w="790" w:type="dxa"/>
          </w:tcPr>
          <w:p w:rsidR="004E2DF0" w:rsidRPr="00432FCD" w:rsidRDefault="00B22B76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12" w:type="dxa"/>
          </w:tcPr>
          <w:p w:rsidR="004E2DF0" w:rsidRPr="00432FCD" w:rsidRDefault="00E458A9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Drogowych INODROG Sp. z o.o. ul. Budowlana 38, 88-100 Inowrocław</w:t>
            </w:r>
          </w:p>
        </w:tc>
        <w:tc>
          <w:tcPr>
            <w:tcW w:w="2293" w:type="dxa"/>
          </w:tcPr>
          <w:p w:rsidR="004E2DF0" w:rsidRPr="00432FCD" w:rsidRDefault="00E458A9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8.768.822,38 zł</w:t>
            </w:r>
          </w:p>
        </w:tc>
        <w:tc>
          <w:tcPr>
            <w:tcW w:w="2293" w:type="dxa"/>
          </w:tcPr>
          <w:p w:rsidR="004E2DF0" w:rsidRPr="00432FCD" w:rsidRDefault="00B22B76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E2DF0" w:rsidTr="00432FCD">
        <w:tc>
          <w:tcPr>
            <w:tcW w:w="790" w:type="dxa"/>
          </w:tcPr>
          <w:p w:rsidR="004E2DF0" w:rsidRPr="00432FCD" w:rsidRDefault="00B22B76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912" w:type="dxa"/>
          </w:tcPr>
          <w:p w:rsidR="004E2DF0" w:rsidRPr="00432FCD" w:rsidRDefault="00E458A9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ul. Nizinna 1 , 86-005 Białe Błota</w:t>
            </w:r>
          </w:p>
        </w:tc>
        <w:tc>
          <w:tcPr>
            <w:tcW w:w="2293" w:type="dxa"/>
          </w:tcPr>
          <w:p w:rsidR="004E2DF0" w:rsidRPr="00432FCD" w:rsidRDefault="00E458A9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7.813.365,90 zł</w:t>
            </w:r>
          </w:p>
        </w:tc>
        <w:tc>
          <w:tcPr>
            <w:tcW w:w="2293" w:type="dxa"/>
          </w:tcPr>
          <w:p w:rsidR="004E2DF0" w:rsidRPr="00432FCD" w:rsidRDefault="00B22B76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</w:tbl>
    <w:p w:rsidR="0010618E" w:rsidRDefault="0010618E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C495F"/>
    <w:rsid w:val="0010618E"/>
    <w:rsid w:val="001911A9"/>
    <w:rsid w:val="002136D6"/>
    <w:rsid w:val="002534AE"/>
    <w:rsid w:val="00283F06"/>
    <w:rsid w:val="00287984"/>
    <w:rsid w:val="002D0C88"/>
    <w:rsid w:val="00353C9B"/>
    <w:rsid w:val="00373F01"/>
    <w:rsid w:val="003C7807"/>
    <w:rsid w:val="003E5904"/>
    <w:rsid w:val="003E5E56"/>
    <w:rsid w:val="0042465C"/>
    <w:rsid w:val="00432FCD"/>
    <w:rsid w:val="00446B81"/>
    <w:rsid w:val="00480AE0"/>
    <w:rsid w:val="004E2DF0"/>
    <w:rsid w:val="00521EDE"/>
    <w:rsid w:val="005958C9"/>
    <w:rsid w:val="006000EB"/>
    <w:rsid w:val="006E2743"/>
    <w:rsid w:val="006E2CE4"/>
    <w:rsid w:val="007410B3"/>
    <w:rsid w:val="0086703E"/>
    <w:rsid w:val="0087046A"/>
    <w:rsid w:val="008C638E"/>
    <w:rsid w:val="008D2016"/>
    <w:rsid w:val="0093403C"/>
    <w:rsid w:val="009741A4"/>
    <w:rsid w:val="00AC5970"/>
    <w:rsid w:val="00B07096"/>
    <w:rsid w:val="00B106FF"/>
    <w:rsid w:val="00B22B76"/>
    <w:rsid w:val="00B63C2A"/>
    <w:rsid w:val="00B8141F"/>
    <w:rsid w:val="00BA4656"/>
    <w:rsid w:val="00BB4259"/>
    <w:rsid w:val="00C07875"/>
    <w:rsid w:val="00C16020"/>
    <w:rsid w:val="00C64B7F"/>
    <w:rsid w:val="00CA5366"/>
    <w:rsid w:val="00CD5CA4"/>
    <w:rsid w:val="00CF0E6C"/>
    <w:rsid w:val="00D10798"/>
    <w:rsid w:val="00D17289"/>
    <w:rsid w:val="00D46BB0"/>
    <w:rsid w:val="00E434A2"/>
    <w:rsid w:val="00E458A9"/>
    <w:rsid w:val="00E61476"/>
    <w:rsid w:val="00E906B8"/>
    <w:rsid w:val="00E908E9"/>
    <w:rsid w:val="00F423AC"/>
    <w:rsid w:val="00F8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30</cp:revision>
  <dcterms:created xsi:type="dcterms:W3CDTF">2021-05-13T10:44:00Z</dcterms:created>
  <dcterms:modified xsi:type="dcterms:W3CDTF">2023-09-07T07:44:00Z</dcterms:modified>
</cp:coreProperties>
</file>