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1C5524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</w:t>
      </w:r>
      <w:r w:rsidR="0044096C">
        <w:rPr>
          <w:rFonts w:ascii="Arial" w:hAnsi="Arial" w:cs="Arial"/>
          <w:spacing w:val="20"/>
          <w:sz w:val="28"/>
          <w:szCs w:val="28"/>
        </w:rPr>
        <w:t>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C15293" w:rsidRPr="00102D26" w:rsidRDefault="00C15293" w:rsidP="00C15293">
      <w:pPr>
        <w:jc w:val="center"/>
        <w:rPr>
          <w:rFonts w:ascii="Arial" w:hAnsi="Arial" w:cs="Arial"/>
        </w:rPr>
      </w:pPr>
      <w:bookmarkStart w:id="0" w:name="_Hlk69210255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>wykonania</w:t>
      </w:r>
      <w:r w:rsidRPr="00102D26">
        <w:rPr>
          <w:rFonts w:ascii="Arial" w:hAnsi="Arial" w:cs="Arial"/>
          <w:b/>
          <w:sz w:val="22"/>
          <w:szCs w:val="22"/>
        </w:rPr>
        <w:t xml:space="preserve"> analizy ścieków bytowo – przemysłowyc</w:t>
      </w:r>
      <w:r>
        <w:rPr>
          <w:rFonts w:ascii="Arial" w:hAnsi="Arial" w:cs="Arial"/>
          <w:b/>
          <w:sz w:val="22"/>
          <w:szCs w:val="22"/>
        </w:rPr>
        <w:t xml:space="preserve">h w obiektach -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102D26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WP w Łodzi ul. Stokowska 21/25 i KMP Piotrków Trybunalski ul. Szkolna 30/38</w:t>
      </w:r>
    </w:p>
    <w:bookmarkEnd w:id="0"/>
    <w:p w:rsidR="00255CB5" w:rsidRDefault="00255CB5" w:rsidP="00255CB5">
      <w:pPr>
        <w:ind w:left="426" w:hanging="426"/>
        <w:jc w:val="center"/>
        <w:rPr>
          <w:rFonts w:ascii="Arial" w:hAnsi="Arial" w:cs="Arial"/>
          <w:b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44096C" w:rsidRPr="00C15293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1C5524" w:rsidRPr="001C5524" w:rsidRDefault="00C07B13" w:rsidP="001C5524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15293">
      <w:pPr>
        <w:pStyle w:val="Tekstpodstawowy"/>
        <w:numPr>
          <w:ilvl w:val="0"/>
          <w:numId w:val="4"/>
        </w:numPr>
        <w:spacing w:line="240" w:lineRule="auto"/>
        <w:ind w:left="426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9B7C58" w:rsidRDefault="001C5524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C15293" w:rsidRDefault="006641EA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26.05pt;margin-top:2.1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</w:t>
      </w:r>
      <w:r w:rsidR="001C5524" w:rsidRPr="001C5524">
        <w:rPr>
          <w:rFonts w:ascii="Arial" w:hAnsi="Arial" w:cs="Arial"/>
          <w:sz w:val="20"/>
        </w:rPr>
        <w:t xml:space="preserve"> </w:t>
      </w:r>
      <w:r w:rsidR="001C5524">
        <w:rPr>
          <w:rFonts w:ascii="Arial" w:hAnsi="Arial" w:cs="Arial"/>
          <w:sz w:val="20"/>
        </w:rPr>
        <w:t xml:space="preserve">jestem płatnikiem składek VAT i stawka procentowa podatku wynosi ……………..%     </w:t>
      </w:r>
      <w:bookmarkStart w:id="1" w:name="_GoBack"/>
      <w:bookmarkEnd w:id="1"/>
    </w:p>
    <w:p w:rsidR="001C5524" w:rsidRDefault="001C5524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p w:rsidR="001C7A8A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posOffset>1074420</wp:posOffset>
                </wp:positionH>
                <wp:positionV relativeFrom="page">
                  <wp:posOffset>6728460</wp:posOffset>
                </wp:positionV>
                <wp:extent cx="91440" cy="137160"/>
                <wp:effectExtent l="0" t="0" r="22860" b="15240"/>
                <wp:wrapThrough wrapText="bothSides">
                  <wp:wrapPolygon edited="0">
                    <wp:start x="0" y="0"/>
                    <wp:lineTo x="0" y="21000"/>
                    <wp:lineTo x="22500" y="21000"/>
                    <wp:lineTo x="22500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C15293" w:rsidP="006641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84.6pt;margin-top:529.8pt;width:7.2pt;height:1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C15293" w:rsidP="006641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="001C5524">
        <w:rPr>
          <w:rFonts w:ascii="Arial" w:hAnsi="Arial" w:cs="Arial"/>
          <w:sz w:val="20"/>
        </w:rPr>
        <w:t>nie jestem płatnikiem VAT</w:t>
      </w:r>
    </w:p>
    <w:p w:rsidR="00C15293" w:rsidRDefault="00C1529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1529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 w:rsidR="00C07B13">
        <w:rPr>
          <w:rFonts w:ascii="Arial" w:hAnsi="Arial" w:cs="Arial"/>
        </w:rPr>
        <w:t>.</w:t>
      </w:r>
      <w:r w:rsidR="00C07B13" w:rsidRPr="003D6DD7">
        <w:rPr>
          <w:rFonts w:ascii="Arial" w:hAnsi="Arial" w:cs="Arial"/>
        </w:rPr>
        <w:t xml:space="preserve">   </w:t>
      </w:r>
      <w:r w:rsidR="00C07B13" w:rsidRPr="009A4D3F">
        <w:rPr>
          <w:rFonts w:ascii="Arial" w:hAnsi="Arial" w:cs="Arial"/>
          <w:color w:val="FF0000"/>
        </w:rPr>
        <w:t xml:space="preserve"> </w:t>
      </w:r>
      <w:r w:rsidR="00C07B13"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35E17"/>
    <w:multiLevelType w:val="hybridMultilevel"/>
    <w:tmpl w:val="47841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43788"/>
    <w:rsid w:val="00154DE1"/>
    <w:rsid w:val="00197B58"/>
    <w:rsid w:val="001B18AD"/>
    <w:rsid w:val="001C5524"/>
    <w:rsid w:val="001C7A8A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E08"/>
    <w:rsid w:val="00793072"/>
    <w:rsid w:val="007A5695"/>
    <w:rsid w:val="009A27CD"/>
    <w:rsid w:val="009B7C58"/>
    <w:rsid w:val="00A758BE"/>
    <w:rsid w:val="00AC72C0"/>
    <w:rsid w:val="00B46920"/>
    <w:rsid w:val="00B71D3F"/>
    <w:rsid w:val="00B9307C"/>
    <w:rsid w:val="00C07B13"/>
    <w:rsid w:val="00C122B8"/>
    <w:rsid w:val="00C15293"/>
    <w:rsid w:val="00D326AE"/>
    <w:rsid w:val="00E830F4"/>
    <w:rsid w:val="00EF5C4C"/>
    <w:rsid w:val="00F067F9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8FB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513A-BFBE-42DD-A952-4D48B121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10</cp:revision>
  <cp:lastPrinted>2023-04-05T11:38:00Z</cp:lastPrinted>
  <dcterms:created xsi:type="dcterms:W3CDTF">2020-09-18T08:19:00Z</dcterms:created>
  <dcterms:modified xsi:type="dcterms:W3CDTF">2023-04-21T12:11:00Z</dcterms:modified>
</cp:coreProperties>
</file>