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97" w:rsidRPr="00B22A97" w:rsidRDefault="00BE5C99" w:rsidP="00B22A9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>Załącznik nr</w:t>
      </w:r>
      <w:r w:rsidR="008347D8">
        <w:rPr>
          <w:rFonts w:asciiTheme="minorHAnsi" w:hAnsiTheme="minorHAnsi" w:cstheme="minorHAnsi"/>
          <w:b/>
          <w:bCs/>
          <w:sz w:val="20"/>
        </w:rPr>
        <w:t xml:space="preserve">7 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B22A97" w:rsidRPr="00B22A97">
        <w:rPr>
          <w:b/>
        </w:rPr>
        <w:t>Przebudowa gminnej oczyszczalni ścieków w m. Boniewo</w:t>
      </w:r>
    </w:p>
    <w:p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8347D8">
        <w:rPr>
          <w:sz w:val="26"/>
          <w:szCs w:val="26"/>
        </w:rPr>
        <w:t xml:space="preserve">osób biorących udział w postępowaniu </w:t>
      </w:r>
      <w:r w:rsidR="001510F6">
        <w:rPr>
          <w:sz w:val="26"/>
          <w:szCs w:val="26"/>
        </w:rPr>
        <w:t xml:space="preserve">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8347D8" w:rsidRDefault="008347D8" w:rsidP="00BE5C9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8347D8">
              <w:rPr>
                <w:bCs/>
                <w:iCs/>
                <w:sz w:val="24"/>
                <w:szCs w:val="24"/>
              </w:rPr>
              <w:t xml:space="preserve">Wykaz osób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8347D8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zakresu wykonywanych przez nie czynności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8347D8" w:rsidP="008347D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Kwalifikacj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zawodow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uprawnie</w:t>
            </w:r>
            <w:r>
              <w:rPr>
                <w:rFonts w:ascii="Arial" w:eastAsia="Arial" w:hAnsi="Arial" w:cs="Arial"/>
                <w:sz w:val="22"/>
                <w:szCs w:val="22"/>
              </w:rPr>
              <w:t>nia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, doświadczenia i wykształceni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niezbędn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do wykonania zamówienia publicznego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8347D8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Podstawa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dysponowania</w:t>
            </w:r>
            <w:proofErr w:type="gramEnd"/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bookmarkStart w:id="0" w:name="_GoBack"/>
      <w:bookmarkEnd w:id="0"/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D7" w:rsidRDefault="00CC37D7" w:rsidP="00BE5C99">
      <w:r>
        <w:separator/>
      </w:r>
    </w:p>
  </w:endnote>
  <w:endnote w:type="continuationSeparator" w:id="0">
    <w:p w:rsidR="00CC37D7" w:rsidRDefault="00CC37D7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76" w:rsidRDefault="00CC37D7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485FD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485FDC" w:rsidRPr="007700DF">
      <w:rPr>
        <w:rFonts w:ascii="Arial" w:hAnsi="Arial" w:cs="Arial"/>
        <w:sz w:val="16"/>
        <w:szCs w:val="16"/>
      </w:rPr>
      <w:fldChar w:fldCharType="separate"/>
    </w:r>
    <w:r w:rsidR="00E6764B">
      <w:rPr>
        <w:rFonts w:ascii="Arial" w:hAnsi="Arial" w:cs="Arial"/>
        <w:noProof/>
        <w:sz w:val="16"/>
        <w:szCs w:val="16"/>
      </w:rPr>
      <w:t>1</w:t>
    </w:r>
    <w:r w:rsidR="00485FDC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485FD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485FDC" w:rsidRPr="007700DF">
      <w:rPr>
        <w:rFonts w:ascii="Arial" w:hAnsi="Arial" w:cs="Arial"/>
        <w:sz w:val="16"/>
        <w:szCs w:val="16"/>
      </w:rPr>
      <w:fldChar w:fldCharType="separate"/>
    </w:r>
    <w:r w:rsidR="00E6764B">
      <w:rPr>
        <w:rFonts w:ascii="Arial" w:hAnsi="Arial" w:cs="Arial"/>
        <w:noProof/>
        <w:sz w:val="16"/>
        <w:szCs w:val="16"/>
      </w:rPr>
      <w:t>1</w:t>
    </w:r>
    <w:r w:rsidR="00485FDC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D7" w:rsidRDefault="00CC37D7" w:rsidP="00BE5C99">
      <w:r>
        <w:separator/>
      </w:r>
    </w:p>
  </w:footnote>
  <w:footnote w:type="continuationSeparator" w:id="0">
    <w:p w:rsidR="00CC37D7" w:rsidRDefault="00CC37D7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56D04"/>
    <w:rsid w:val="001058DA"/>
    <w:rsid w:val="001510F6"/>
    <w:rsid w:val="00174CE4"/>
    <w:rsid w:val="001F325B"/>
    <w:rsid w:val="00485FDC"/>
    <w:rsid w:val="006819A3"/>
    <w:rsid w:val="006B19D6"/>
    <w:rsid w:val="007B5CA2"/>
    <w:rsid w:val="008347D8"/>
    <w:rsid w:val="00861B26"/>
    <w:rsid w:val="0095753E"/>
    <w:rsid w:val="00B22A97"/>
    <w:rsid w:val="00B40493"/>
    <w:rsid w:val="00BE5C99"/>
    <w:rsid w:val="00C743B7"/>
    <w:rsid w:val="00CC37D7"/>
    <w:rsid w:val="00DC3FE2"/>
    <w:rsid w:val="00E6764B"/>
    <w:rsid w:val="00EC6976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E82C9"/>
  <w15:docId w15:val="{254F68E8-49C6-4724-9551-8122C53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Zdzislawa.Bywalska</cp:lastModifiedBy>
  <cp:revision>3</cp:revision>
  <cp:lastPrinted>2021-06-08T11:02:00Z</cp:lastPrinted>
  <dcterms:created xsi:type="dcterms:W3CDTF">2021-09-02T10:59:00Z</dcterms:created>
  <dcterms:modified xsi:type="dcterms:W3CDTF">2021-09-02T11:06:00Z</dcterms:modified>
</cp:coreProperties>
</file>