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029"/>
        <w:tblW w:w="11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9361"/>
        <w:gridCol w:w="1002"/>
      </w:tblGrid>
      <w:tr w:rsidR="0068705F" w:rsidRPr="0068705F" w14:paraId="3F4C29A4" w14:textId="77777777" w:rsidTr="00F02520">
        <w:trPr>
          <w:trHeight w:val="1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0FF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4D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C78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Ilość</w:t>
            </w:r>
          </w:p>
        </w:tc>
      </w:tr>
      <w:tr w:rsidR="0068705F" w:rsidRPr="0068705F" w14:paraId="1174D4F2" w14:textId="77777777" w:rsidTr="00F02520">
        <w:trPr>
          <w:trHeight w:hRule="exact" w:val="39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E72" w14:textId="77777777" w:rsidR="00573F62" w:rsidRPr="0068705F" w:rsidRDefault="00573F62" w:rsidP="00F02520">
            <w:pPr>
              <w:numPr>
                <w:ilvl w:val="0"/>
                <w:numId w:val="1"/>
              </w:numPr>
              <w:spacing w:after="0" w:line="240" w:lineRule="auto"/>
              <w:ind w:hanging="62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B67" w14:textId="102E1BBD" w:rsidR="00573F62" w:rsidRPr="0068705F" w:rsidRDefault="00634618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Skaner sieciowy z podajnikiem papieru ADF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55AE" w14:textId="53EAD0A4" w:rsidR="00573F62" w:rsidRPr="0068705F" w:rsidRDefault="00634618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14:paraId="52C1045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5E15573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080E13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48635F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A5B90A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75912A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AAF5A75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736C0F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641685B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C5335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DEE1F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6EFFBC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A4EE7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29D4EB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AD976B8" w14:textId="7C90D1D0" w:rsidR="008B3EA3" w:rsidRDefault="0042705C" w:rsidP="008B3EA3">
      <w:pPr>
        <w:pStyle w:val="Akapitzlist"/>
        <w:numPr>
          <w:ilvl w:val="0"/>
          <w:numId w:val="12"/>
        </w:numPr>
        <w:spacing w:line="360" w:lineRule="auto"/>
        <w:ind w:left="426"/>
        <w:rPr>
          <w:b/>
        </w:rPr>
      </w:pPr>
      <w:r w:rsidRPr="0068705F">
        <w:rPr>
          <w:rFonts w:eastAsia="Times New Roman"/>
        </w:rPr>
        <w:br w:type="page"/>
      </w:r>
      <w:r w:rsidR="008B3EA3">
        <w:lastRenderedPageBreak/>
        <w:t xml:space="preserve">Skaner </w:t>
      </w:r>
      <w:r w:rsidR="00051BA3">
        <w:t xml:space="preserve">sieciowy </w:t>
      </w:r>
      <w:r w:rsidR="008B3EA3">
        <w:t>z podajnikiem papieru</w:t>
      </w:r>
      <w:r w:rsidR="00051BA3">
        <w:t xml:space="preserve"> ADF</w:t>
      </w:r>
    </w:p>
    <w:p w14:paraId="63AC516D" w14:textId="77777777" w:rsidR="008B3EA3" w:rsidRDefault="008B3EA3" w:rsidP="008B3EA3">
      <w:pPr>
        <w:pStyle w:val="Akapitzlist"/>
        <w:spacing w:line="360" w:lineRule="auto"/>
        <w:ind w:left="0"/>
        <w:rPr>
          <w:b/>
        </w:rPr>
      </w:pPr>
      <w:r>
        <w:rPr>
          <w:b/>
        </w:rPr>
        <w:t xml:space="preserve">Opis oferowanego sprzętu :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30"/>
        <w:gridCol w:w="10494"/>
      </w:tblGrid>
      <w:tr w:rsidR="00847458" w14:paraId="509B2298" w14:textId="77777777" w:rsidTr="0084745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A19B" w14:textId="77777777" w:rsidR="00847458" w:rsidRDefault="00847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9D70" w14:textId="77777777" w:rsidR="00847458" w:rsidRDefault="00847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Nazwa komponentu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49B44" w14:textId="77777777" w:rsidR="00847458" w:rsidRDefault="00847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Wymagane minimalne parametry techniczne sprzętu</w:t>
            </w:r>
          </w:p>
        </w:tc>
      </w:tr>
      <w:tr w:rsidR="00847458" w14:paraId="43C0C038" w14:textId="77777777" w:rsidTr="0084745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113C" w14:textId="77777777" w:rsidR="00847458" w:rsidRDefault="00847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19D6" w14:textId="77777777" w:rsidR="00847458" w:rsidRDefault="00847458">
            <w:pPr>
              <w:rPr>
                <w:rFonts w:cs="Arial"/>
              </w:rPr>
            </w:pPr>
            <w:r>
              <w:rPr>
                <w:rFonts w:cs="Arial"/>
              </w:rPr>
              <w:t>Skaner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E4A" w14:textId="51A3933B" w:rsidR="00847458" w:rsidRPr="00C31763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C31763">
              <w:rPr>
                <w:rFonts w:cstheme="minorHAnsi"/>
              </w:rPr>
              <w:t>Typ: szczelinowy (wsadowy) skaner sieciowy z automatycznym podajnikiem papieru ADF</w:t>
            </w:r>
          </w:p>
          <w:p w14:paraId="70A196FC" w14:textId="126F3DFB" w:rsidR="00847458" w:rsidRPr="00C31763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C31763">
              <w:rPr>
                <w:rFonts w:cstheme="minorHAnsi"/>
              </w:rPr>
              <w:t>Rozdzielczość optyczna: min. 600 dpi</w:t>
            </w:r>
          </w:p>
          <w:p w14:paraId="19C75365" w14:textId="1AB2F034" w:rsidR="00847458" w:rsidRPr="00C31763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C31763">
              <w:rPr>
                <w:rFonts w:cstheme="minorHAnsi"/>
              </w:rPr>
              <w:t>Skanowanie jednostronne i dwustronne</w:t>
            </w:r>
          </w:p>
          <w:p w14:paraId="022A340B" w14:textId="40C6C1C7" w:rsidR="00847458" w:rsidRPr="00C31763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C31763">
              <w:rPr>
                <w:rFonts w:cstheme="minorHAnsi"/>
              </w:rPr>
              <w:t>Interfejs komunikacji: USB 2.0, LAN (Rj-45)</w:t>
            </w:r>
          </w:p>
          <w:p w14:paraId="4C047303" w14:textId="0ABE4E88" w:rsidR="00847458" w:rsidRPr="00C31763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outlineLvl w:val="3"/>
              <w:rPr>
                <w:rFonts w:cstheme="minorHAnsi"/>
              </w:rPr>
            </w:pPr>
            <w:r w:rsidRPr="00C31763">
              <w:rPr>
                <w:rFonts w:eastAsia="Times New Roman" w:cstheme="minorHAnsi"/>
                <w:lang w:eastAsia="pl-PL"/>
              </w:rPr>
              <w:t xml:space="preserve">Miejsca docelowe skanowania: </w:t>
            </w:r>
            <w:r w:rsidRPr="00C31763">
              <w:rPr>
                <w:rFonts w:cstheme="minorHAnsi"/>
              </w:rPr>
              <w:t>Skanowanie do współdzielonego folderu sieciowego, Skanowanie do wiadomości e-mail, Skanowanie do FTP</w:t>
            </w:r>
          </w:p>
          <w:p w14:paraId="5775E053" w14:textId="5C854CA1" w:rsidR="00847458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245107">
              <w:rPr>
                <w:rFonts w:cstheme="minorHAnsi"/>
              </w:rPr>
              <w:t xml:space="preserve">Dzienny cykl roboczy: </w:t>
            </w:r>
            <w:r w:rsidR="00DC5027">
              <w:rPr>
                <w:rFonts w:cstheme="minorHAnsi"/>
              </w:rPr>
              <w:t>6000</w:t>
            </w:r>
            <w:r w:rsidRPr="00782304">
              <w:rPr>
                <w:rFonts w:cstheme="minorHAnsi"/>
              </w:rPr>
              <w:t xml:space="preserve"> zeskanowanych stron dziennie</w:t>
            </w:r>
          </w:p>
          <w:p w14:paraId="35EE38C6" w14:textId="086EFEAC" w:rsidR="00847458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940312">
              <w:rPr>
                <w:rFonts w:cstheme="minorHAnsi"/>
              </w:rPr>
              <w:t>Szybkość pracy w trybie czarno</w:t>
            </w:r>
            <w:r w:rsidRPr="00782304">
              <w:rPr>
                <w:rFonts w:cstheme="minorHAnsi"/>
              </w:rPr>
              <w:t>-białym</w:t>
            </w:r>
            <w:r>
              <w:rPr>
                <w:rFonts w:cstheme="minorHAnsi"/>
              </w:rPr>
              <w:t xml:space="preserve"> i kolorowym</w:t>
            </w:r>
            <w:r w:rsidRPr="00782304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25</w:t>
            </w:r>
            <w:r w:rsidRPr="00782304">
              <w:rPr>
                <w:rFonts w:cstheme="minorHAnsi"/>
              </w:rPr>
              <w:t xml:space="preserve"> stron/min</w:t>
            </w:r>
          </w:p>
          <w:p w14:paraId="4B676B06" w14:textId="2AB7F375" w:rsidR="00847458" w:rsidRPr="00940312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940312">
              <w:rPr>
                <w:rFonts w:cstheme="minorHAnsi"/>
              </w:rPr>
              <w:t xml:space="preserve">Generowanie plików: </w:t>
            </w:r>
            <w:r w:rsidR="00CC5601" w:rsidRPr="00940312">
              <w:rPr>
                <w:rFonts w:cstheme="minorHAnsi"/>
              </w:rPr>
              <w:t xml:space="preserve">TIFF, </w:t>
            </w:r>
            <w:r w:rsidRPr="00940312">
              <w:rPr>
                <w:rFonts w:cstheme="minorHAnsi"/>
              </w:rPr>
              <w:t>PDF</w:t>
            </w:r>
          </w:p>
          <w:p w14:paraId="276A79B4" w14:textId="4D278F7B" w:rsidR="00847458" w:rsidRPr="00940312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940312">
              <w:rPr>
                <w:rFonts w:cstheme="minorHAnsi"/>
              </w:rPr>
              <w:t xml:space="preserve">Pojemność podajnika: 50 arkuszy (A4, </w:t>
            </w:r>
            <w:r w:rsidR="00D03993" w:rsidRPr="00940312">
              <w:rPr>
                <w:rFonts w:cstheme="minorHAnsi"/>
              </w:rPr>
              <w:t>70</w:t>
            </w:r>
            <w:r w:rsidRPr="00940312">
              <w:rPr>
                <w:rFonts w:cstheme="minorHAnsi"/>
              </w:rPr>
              <w:t xml:space="preserve"> g/m²)</w:t>
            </w:r>
          </w:p>
          <w:p w14:paraId="7FE8F4FA" w14:textId="487116ED" w:rsidR="00847458" w:rsidRPr="00555E21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555E21">
              <w:rPr>
                <w:rFonts w:cstheme="minorHAnsi"/>
              </w:rPr>
              <w:t xml:space="preserve">Masa urządzenia: max. </w:t>
            </w:r>
            <w:r w:rsidR="00DE755A" w:rsidRPr="00555E21">
              <w:rPr>
                <w:rFonts w:cstheme="minorHAnsi"/>
              </w:rPr>
              <w:t>4</w:t>
            </w:r>
            <w:r w:rsidRPr="00555E21">
              <w:rPr>
                <w:rFonts w:cstheme="minorHAnsi"/>
              </w:rPr>
              <w:t xml:space="preserve"> kg</w:t>
            </w:r>
          </w:p>
          <w:p w14:paraId="0EBF1447" w14:textId="58383943" w:rsidR="00847458" w:rsidRDefault="00847458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DB48BE">
              <w:rPr>
                <w:rFonts w:cstheme="minorHAnsi"/>
              </w:rPr>
              <w:t xml:space="preserve">Format papieru: </w:t>
            </w:r>
            <w:r w:rsidR="006F4481" w:rsidRPr="00DB48BE">
              <w:rPr>
                <w:rFonts w:cstheme="minorHAnsi"/>
              </w:rPr>
              <w:t>A4</w:t>
            </w:r>
          </w:p>
          <w:p w14:paraId="7FF99714" w14:textId="7ABB48D9" w:rsidR="00CD6EEA" w:rsidRPr="00DB48BE" w:rsidRDefault="00CD6EEA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Wyświetlacz LCD: kolorowy </w:t>
            </w:r>
            <w:r w:rsidR="009075B4">
              <w:rPr>
                <w:rFonts w:cstheme="minorHAnsi"/>
              </w:rPr>
              <w:t>ekran</w:t>
            </w:r>
            <w:r>
              <w:rPr>
                <w:rFonts w:cstheme="minorHAnsi"/>
              </w:rPr>
              <w:t xml:space="preserve"> dotykowy</w:t>
            </w:r>
          </w:p>
          <w:p w14:paraId="65A996F1" w14:textId="336B41C1" w:rsidR="001B299A" w:rsidRPr="00DB48BE" w:rsidRDefault="001B299A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DB48BE">
              <w:rPr>
                <w:rFonts w:cstheme="minorHAnsi"/>
              </w:rPr>
              <w:t>Kompatybilność z Windows 10</w:t>
            </w:r>
          </w:p>
          <w:p w14:paraId="4E94BD4B" w14:textId="3A9D48CD" w:rsidR="006E28E4" w:rsidRPr="00DB48BE" w:rsidRDefault="005C44B4" w:rsidP="0084745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>
              <w:t>Sterownik TWAIN, współpraca z aplikacjami wymagającymi obsługi TWAIN</w:t>
            </w:r>
          </w:p>
          <w:p w14:paraId="35773AA3" w14:textId="748FFADB" w:rsidR="00847458" w:rsidRPr="00782304" w:rsidRDefault="00847458" w:rsidP="00782304">
            <w:pPr>
              <w:spacing w:after="200" w:line="276" w:lineRule="auto"/>
              <w:ind w:left="360"/>
              <w:rPr>
                <w:rFonts w:cstheme="minorHAnsi"/>
              </w:rPr>
            </w:pPr>
          </w:p>
        </w:tc>
      </w:tr>
      <w:tr w:rsidR="00847458" w14:paraId="2ECDB3EC" w14:textId="77777777" w:rsidTr="0084745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C4F" w14:textId="77777777" w:rsidR="00847458" w:rsidRDefault="00847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45FA" w14:textId="77777777" w:rsidR="00847458" w:rsidRDefault="00847458">
            <w:pPr>
              <w:rPr>
                <w:rFonts w:cs="Arial"/>
              </w:rPr>
            </w:pPr>
            <w:r>
              <w:rPr>
                <w:rFonts w:cs="Arial"/>
              </w:rPr>
              <w:t>Gwarancja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7B82" w14:textId="3A61A89E" w:rsidR="00847458" w:rsidRDefault="004F7C05">
            <w:pPr>
              <w:ind w:left="360"/>
              <w:rPr>
                <w:rFonts w:cs="Arial"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247C21CE" w14:textId="77777777" w:rsidR="008B3EA3" w:rsidRDefault="008B3EA3" w:rsidP="008B3EA3">
      <w:pPr>
        <w:rPr>
          <w:rFonts w:ascii="Calibri" w:eastAsia="Calibri" w:hAnsi="Calibri" w:cs="Times New Roman"/>
        </w:rPr>
      </w:pPr>
    </w:p>
    <w:p w14:paraId="42A4853A" w14:textId="492990BC" w:rsidR="0042705C" w:rsidRPr="0068705F" w:rsidRDefault="0042705C">
      <w:pPr>
        <w:spacing w:line="259" w:lineRule="auto"/>
        <w:rPr>
          <w:rFonts w:ascii="Calibri" w:eastAsia="Times New Roman" w:hAnsi="Calibri" w:cs="Times New Roman"/>
        </w:rPr>
      </w:pPr>
    </w:p>
    <w:sectPr w:rsidR="0042705C" w:rsidRPr="0068705F" w:rsidSect="00F02520">
      <w:headerReference w:type="default" r:id="rId7"/>
      <w:pgSz w:w="16838" w:h="11906" w:orient="landscape"/>
      <w:pgMar w:top="1820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0926" w14:textId="77777777" w:rsidR="00931DF2" w:rsidRDefault="00931DF2" w:rsidP="00523152">
      <w:pPr>
        <w:spacing w:after="0" w:line="240" w:lineRule="auto"/>
      </w:pPr>
      <w:r>
        <w:separator/>
      </w:r>
    </w:p>
  </w:endnote>
  <w:endnote w:type="continuationSeparator" w:id="0">
    <w:p w14:paraId="3DCEBA31" w14:textId="77777777" w:rsidR="00931DF2" w:rsidRDefault="00931DF2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DA55" w14:textId="77777777" w:rsidR="00931DF2" w:rsidRDefault="00931DF2" w:rsidP="00523152">
      <w:pPr>
        <w:spacing w:after="0" w:line="240" w:lineRule="auto"/>
      </w:pPr>
      <w:r>
        <w:separator/>
      </w:r>
    </w:p>
  </w:footnote>
  <w:footnote w:type="continuationSeparator" w:id="0">
    <w:p w14:paraId="00977418" w14:textId="77777777" w:rsidR="00931DF2" w:rsidRDefault="00931DF2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5218" w14:textId="4325CBC8" w:rsidR="008B7A6B" w:rsidRDefault="008B7A6B" w:rsidP="008B7A6B">
    <w:pPr>
      <w:rPr>
        <w:b/>
      </w:rPr>
    </w:pPr>
    <w:bookmarkStart w:id="0" w:name="_Hlk42511085"/>
    <w:bookmarkStart w:id="1" w:name="_Hlk42511086"/>
    <w:r>
      <w:rPr>
        <w:b/>
      </w:rPr>
      <w:t>BZP.272.</w:t>
    </w:r>
    <w:r w:rsidR="00690675">
      <w:rPr>
        <w:b/>
      </w:rPr>
      <w:t>2</w:t>
    </w:r>
    <w:r>
      <w:rPr>
        <w:b/>
      </w:rPr>
      <w:t>.202</w:t>
    </w:r>
    <w:r w:rsidR="00690675">
      <w:rPr>
        <w:b/>
      </w:rPr>
      <w:t>3</w:t>
    </w:r>
  </w:p>
  <w:p w14:paraId="19001AAB" w14:textId="4F933918" w:rsidR="00F03F8A" w:rsidRPr="00F03F8A" w:rsidRDefault="008B7A6B" w:rsidP="00F02520">
    <w:pPr>
      <w:pStyle w:val="Nagwek"/>
      <w:tabs>
        <w:tab w:val="clear" w:pos="4536"/>
        <w:tab w:val="center" w:pos="142"/>
      </w:tabs>
      <w:rPr>
        <w:b/>
      </w:rPr>
    </w:pPr>
    <w:r>
      <w:rPr>
        <w:b/>
      </w:rPr>
      <w:t xml:space="preserve">Część </w:t>
    </w:r>
    <w:r w:rsidR="005C7DCB">
      <w:rPr>
        <w:b/>
      </w:rPr>
      <w:t>4</w:t>
    </w:r>
    <w:r>
      <w:rPr>
        <w:b/>
      </w:rPr>
      <w:t xml:space="preserve">                                                                                                                                     </w:t>
    </w:r>
    <w:r w:rsidR="00F02520">
      <w:rPr>
        <w:b/>
      </w:rPr>
      <w:t xml:space="preserve">                                                                                      </w:t>
    </w:r>
    <w:r>
      <w:rPr>
        <w:b/>
      </w:rPr>
      <w:t>Załącznik nr 1.</w:t>
    </w:r>
    <w:r w:rsidR="005C7DCB">
      <w:rPr>
        <w:b/>
      </w:rPr>
      <w:t>4</w:t>
    </w:r>
    <w:r>
      <w:rPr>
        <w:b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DA8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51428EB"/>
    <w:multiLevelType w:val="hybridMultilevel"/>
    <w:tmpl w:val="E42E41B2"/>
    <w:lvl w:ilvl="0" w:tplc="DEC6D41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2F51883"/>
    <w:multiLevelType w:val="hybridMultilevel"/>
    <w:tmpl w:val="154C573C"/>
    <w:lvl w:ilvl="0" w:tplc="902C5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92A6A"/>
    <w:multiLevelType w:val="hybridMultilevel"/>
    <w:tmpl w:val="D4AC4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7F56477"/>
    <w:multiLevelType w:val="hybridMultilevel"/>
    <w:tmpl w:val="C512D942"/>
    <w:lvl w:ilvl="0" w:tplc="CA3E51B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6D6633D0"/>
    <w:multiLevelType w:val="hybridMultilevel"/>
    <w:tmpl w:val="621A0D9A"/>
    <w:lvl w:ilvl="0" w:tplc="181AE68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057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962313">
    <w:abstractNumId w:val="7"/>
  </w:num>
  <w:num w:numId="3" w16cid:durableId="933705282">
    <w:abstractNumId w:val="11"/>
  </w:num>
  <w:num w:numId="4" w16cid:durableId="59910325">
    <w:abstractNumId w:val="10"/>
  </w:num>
  <w:num w:numId="5" w16cid:durableId="2144540507">
    <w:abstractNumId w:val="8"/>
  </w:num>
  <w:num w:numId="6" w16cid:durableId="629868527">
    <w:abstractNumId w:val="3"/>
  </w:num>
  <w:num w:numId="7" w16cid:durableId="1081413966">
    <w:abstractNumId w:val="1"/>
  </w:num>
  <w:num w:numId="8" w16cid:durableId="183637540">
    <w:abstractNumId w:val="9"/>
  </w:num>
  <w:num w:numId="9" w16cid:durableId="1831410344">
    <w:abstractNumId w:val="4"/>
  </w:num>
  <w:num w:numId="10" w16cid:durableId="1166285270">
    <w:abstractNumId w:val="0"/>
  </w:num>
  <w:num w:numId="11" w16cid:durableId="1176531086">
    <w:abstractNumId w:val="2"/>
  </w:num>
  <w:num w:numId="12" w16cid:durableId="1605652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45157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C0"/>
    <w:rsid w:val="00011CD3"/>
    <w:rsid w:val="00014D19"/>
    <w:rsid w:val="000150F7"/>
    <w:rsid w:val="00015B79"/>
    <w:rsid w:val="00015FD6"/>
    <w:rsid w:val="000317E3"/>
    <w:rsid w:val="000450C3"/>
    <w:rsid w:val="0004602B"/>
    <w:rsid w:val="000475C6"/>
    <w:rsid w:val="00051237"/>
    <w:rsid w:val="00051BA3"/>
    <w:rsid w:val="00052768"/>
    <w:rsid w:val="00052932"/>
    <w:rsid w:val="000546B2"/>
    <w:rsid w:val="00055958"/>
    <w:rsid w:val="000573D6"/>
    <w:rsid w:val="00065CAF"/>
    <w:rsid w:val="00073ACC"/>
    <w:rsid w:val="00075A5C"/>
    <w:rsid w:val="000818CF"/>
    <w:rsid w:val="00092C7D"/>
    <w:rsid w:val="000A7415"/>
    <w:rsid w:val="000A7FDF"/>
    <w:rsid w:val="000C576E"/>
    <w:rsid w:val="000D0D28"/>
    <w:rsid w:val="000D0DB9"/>
    <w:rsid w:val="000D61EC"/>
    <w:rsid w:val="000D6BC0"/>
    <w:rsid w:val="000E45B3"/>
    <w:rsid w:val="000F0745"/>
    <w:rsid w:val="000F66C2"/>
    <w:rsid w:val="000F735A"/>
    <w:rsid w:val="000F7393"/>
    <w:rsid w:val="00110AA1"/>
    <w:rsid w:val="0013582C"/>
    <w:rsid w:val="00136436"/>
    <w:rsid w:val="00157D39"/>
    <w:rsid w:val="00162E87"/>
    <w:rsid w:val="00163983"/>
    <w:rsid w:val="00166947"/>
    <w:rsid w:val="00172D4B"/>
    <w:rsid w:val="00174879"/>
    <w:rsid w:val="00174A32"/>
    <w:rsid w:val="0017642F"/>
    <w:rsid w:val="00177D9C"/>
    <w:rsid w:val="001814E0"/>
    <w:rsid w:val="00184CA8"/>
    <w:rsid w:val="001B299A"/>
    <w:rsid w:val="001B38F0"/>
    <w:rsid w:val="001B4D48"/>
    <w:rsid w:val="002032DE"/>
    <w:rsid w:val="00210078"/>
    <w:rsid w:val="0021125C"/>
    <w:rsid w:val="00222DE7"/>
    <w:rsid w:val="00223812"/>
    <w:rsid w:val="00226CF6"/>
    <w:rsid w:val="00236F29"/>
    <w:rsid w:val="00240051"/>
    <w:rsid w:val="00245107"/>
    <w:rsid w:val="00250FD3"/>
    <w:rsid w:val="00266A83"/>
    <w:rsid w:val="002673DE"/>
    <w:rsid w:val="002A2984"/>
    <w:rsid w:val="002B1D65"/>
    <w:rsid w:val="002F431F"/>
    <w:rsid w:val="00304022"/>
    <w:rsid w:val="00306907"/>
    <w:rsid w:val="00306A2D"/>
    <w:rsid w:val="00316F81"/>
    <w:rsid w:val="00320DDA"/>
    <w:rsid w:val="00326DA6"/>
    <w:rsid w:val="003315DF"/>
    <w:rsid w:val="00335ECB"/>
    <w:rsid w:val="003424C1"/>
    <w:rsid w:val="003670AC"/>
    <w:rsid w:val="0037531E"/>
    <w:rsid w:val="003772D0"/>
    <w:rsid w:val="00382FE1"/>
    <w:rsid w:val="0039239E"/>
    <w:rsid w:val="003A7AAB"/>
    <w:rsid w:val="003B6621"/>
    <w:rsid w:val="003C0792"/>
    <w:rsid w:val="003D4E1E"/>
    <w:rsid w:val="00403384"/>
    <w:rsid w:val="00413D21"/>
    <w:rsid w:val="00422F80"/>
    <w:rsid w:val="0042705C"/>
    <w:rsid w:val="00436C54"/>
    <w:rsid w:val="00472AB4"/>
    <w:rsid w:val="00493AB2"/>
    <w:rsid w:val="00495AF7"/>
    <w:rsid w:val="00497649"/>
    <w:rsid w:val="004A5C0D"/>
    <w:rsid w:val="004C219A"/>
    <w:rsid w:val="004D41B9"/>
    <w:rsid w:val="004D7F1E"/>
    <w:rsid w:val="004F1E3A"/>
    <w:rsid w:val="004F6A45"/>
    <w:rsid w:val="004F7C05"/>
    <w:rsid w:val="00503861"/>
    <w:rsid w:val="00523152"/>
    <w:rsid w:val="00531A67"/>
    <w:rsid w:val="00544F83"/>
    <w:rsid w:val="00551127"/>
    <w:rsid w:val="00555E21"/>
    <w:rsid w:val="00573F62"/>
    <w:rsid w:val="00586D3B"/>
    <w:rsid w:val="00595DCE"/>
    <w:rsid w:val="005B18F1"/>
    <w:rsid w:val="005C44B4"/>
    <w:rsid w:val="005C551E"/>
    <w:rsid w:val="005C75C9"/>
    <w:rsid w:val="005C7DCB"/>
    <w:rsid w:val="005D6024"/>
    <w:rsid w:val="005E4028"/>
    <w:rsid w:val="005E4E5C"/>
    <w:rsid w:val="005E765E"/>
    <w:rsid w:val="005F49BF"/>
    <w:rsid w:val="005F58D1"/>
    <w:rsid w:val="00602107"/>
    <w:rsid w:val="006270D1"/>
    <w:rsid w:val="00633C32"/>
    <w:rsid w:val="00634618"/>
    <w:rsid w:val="006377D5"/>
    <w:rsid w:val="00650A3E"/>
    <w:rsid w:val="00652D6E"/>
    <w:rsid w:val="00660BC4"/>
    <w:rsid w:val="00660BCB"/>
    <w:rsid w:val="00677E9D"/>
    <w:rsid w:val="0068705F"/>
    <w:rsid w:val="00687856"/>
    <w:rsid w:val="00690675"/>
    <w:rsid w:val="0069092E"/>
    <w:rsid w:val="006B51F8"/>
    <w:rsid w:val="006B5EDC"/>
    <w:rsid w:val="006C12D0"/>
    <w:rsid w:val="006D12BB"/>
    <w:rsid w:val="006E28E4"/>
    <w:rsid w:val="006E5A84"/>
    <w:rsid w:val="006E7A58"/>
    <w:rsid w:val="006F386C"/>
    <w:rsid w:val="006F4481"/>
    <w:rsid w:val="00710672"/>
    <w:rsid w:val="00710862"/>
    <w:rsid w:val="007126F5"/>
    <w:rsid w:val="007148D2"/>
    <w:rsid w:val="00722454"/>
    <w:rsid w:val="00727B19"/>
    <w:rsid w:val="00737E51"/>
    <w:rsid w:val="00747F09"/>
    <w:rsid w:val="0075578B"/>
    <w:rsid w:val="0076128E"/>
    <w:rsid w:val="00762236"/>
    <w:rsid w:val="007722A8"/>
    <w:rsid w:val="00782304"/>
    <w:rsid w:val="00790394"/>
    <w:rsid w:val="00795EFA"/>
    <w:rsid w:val="007A60C2"/>
    <w:rsid w:val="007B6CB7"/>
    <w:rsid w:val="007C1C84"/>
    <w:rsid w:val="007C44AC"/>
    <w:rsid w:val="00800FCE"/>
    <w:rsid w:val="008101CE"/>
    <w:rsid w:val="0081211B"/>
    <w:rsid w:val="0081479E"/>
    <w:rsid w:val="00830A6F"/>
    <w:rsid w:val="008364BE"/>
    <w:rsid w:val="00836670"/>
    <w:rsid w:val="008402DF"/>
    <w:rsid w:val="00847458"/>
    <w:rsid w:val="008477A4"/>
    <w:rsid w:val="00871A05"/>
    <w:rsid w:val="00876CC0"/>
    <w:rsid w:val="00880A0B"/>
    <w:rsid w:val="008824E3"/>
    <w:rsid w:val="00887165"/>
    <w:rsid w:val="00891F02"/>
    <w:rsid w:val="0089346E"/>
    <w:rsid w:val="008959FB"/>
    <w:rsid w:val="00896200"/>
    <w:rsid w:val="00897729"/>
    <w:rsid w:val="008B2D71"/>
    <w:rsid w:val="008B3EA3"/>
    <w:rsid w:val="008B7A6B"/>
    <w:rsid w:val="008C12A3"/>
    <w:rsid w:val="008D163D"/>
    <w:rsid w:val="008D2BB3"/>
    <w:rsid w:val="008D476C"/>
    <w:rsid w:val="008D5576"/>
    <w:rsid w:val="008D6227"/>
    <w:rsid w:val="008E33D7"/>
    <w:rsid w:val="008E3A63"/>
    <w:rsid w:val="008E3E76"/>
    <w:rsid w:val="008E593F"/>
    <w:rsid w:val="009005CB"/>
    <w:rsid w:val="00900710"/>
    <w:rsid w:val="009075B4"/>
    <w:rsid w:val="00915B9A"/>
    <w:rsid w:val="00920FD1"/>
    <w:rsid w:val="00931DF2"/>
    <w:rsid w:val="00935103"/>
    <w:rsid w:val="00940312"/>
    <w:rsid w:val="0094121B"/>
    <w:rsid w:val="009621C0"/>
    <w:rsid w:val="00981D69"/>
    <w:rsid w:val="0099061A"/>
    <w:rsid w:val="00994466"/>
    <w:rsid w:val="009B094B"/>
    <w:rsid w:val="009B4DE5"/>
    <w:rsid w:val="009B6B9C"/>
    <w:rsid w:val="009B6F5D"/>
    <w:rsid w:val="009C4050"/>
    <w:rsid w:val="009E2669"/>
    <w:rsid w:val="009F644B"/>
    <w:rsid w:val="00A201C8"/>
    <w:rsid w:val="00A21FC5"/>
    <w:rsid w:val="00A37F63"/>
    <w:rsid w:val="00A40245"/>
    <w:rsid w:val="00A42060"/>
    <w:rsid w:val="00A57EDA"/>
    <w:rsid w:val="00A655F2"/>
    <w:rsid w:val="00A8184B"/>
    <w:rsid w:val="00A81A4E"/>
    <w:rsid w:val="00A87F4B"/>
    <w:rsid w:val="00A94C1F"/>
    <w:rsid w:val="00A96CF4"/>
    <w:rsid w:val="00AA12E6"/>
    <w:rsid w:val="00AA7FEA"/>
    <w:rsid w:val="00AC6C8B"/>
    <w:rsid w:val="00AD17C1"/>
    <w:rsid w:val="00AE0A4A"/>
    <w:rsid w:val="00AF00D7"/>
    <w:rsid w:val="00AF233E"/>
    <w:rsid w:val="00AF3ED7"/>
    <w:rsid w:val="00B03CD9"/>
    <w:rsid w:val="00B11A9B"/>
    <w:rsid w:val="00B14BD9"/>
    <w:rsid w:val="00B36E3E"/>
    <w:rsid w:val="00B573FF"/>
    <w:rsid w:val="00B577F0"/>
    <w:rsid w:val="00B607F9"/>
    <w:rsid w:val="00B6541B"/>
    <w:rsid w:val="00B65C98"/>
    <w:rsid w:val="00B6633E"/>
    <w:rsid w:val="00B666F6"/>
    <w:rsid w:val="00B90454"/>
    <w:rsid w:val="00BD19CC"/>
    <w:rsid w:val="00BD3B0C"/>
    <w:rsid w:val="00BD70F8"/>
    <w:rsid w:val="00BE48FD"/>
    <w:rsid w:val="00BE7A86"/>
    <w:rsid w:val="00BF0F7A"/>
    <w:rsid w:val="00C01195"/>
    <w:rsid w:val="00C0359F"/>
    <w:rsid w:val="00C11C80"/>
    <w:rsid w:val="00C31763"/>
    <w:rsid w:val="00C34780"/>
    <w:rsid w:val="00C546E0"/>
    <w:rsid w:val="00C802DF"/>
    <w:rsid w:val="00C809CB"/>
    <w:rsid w:val="00CA1B3C"/>
    <w:rsid w:val="00CA71B3"/>
    <w:rsid w:val="00CB0AA3"/>
    <w:rsid w:val="00CB5756"/>
    <w:rsid w:val="00CC3DF5"/>
    <w:rsid w:val="00CC5601"/>
    <w:rsid w:val="00CC7F6B"/>
    <w:rsid w:val="00CD242A"/>
    <w:rsid w:val="00CD6EEA"/>
    <w:rsid w:val="00D00D7D"/>
    <w:rsid w:val="00D03993"/>
    <w:rsid w:val="00D12BAC"/>
    <w:rsid w:val="00D43418"/>
    <w:rsid w:val="00D548BA"/>
    <w:rsid w:val="00D556DB"/>
    <w:rsid w:val="00D64AF7"/>
    <w:rsid w:val="00D664F1"/>
    <w:rsid w:val="00D714F0"/>
    <w:rsid w:val="00D71CE8"/>
    <w:rsid w:val="00D748B3"/>
    <w:rsid w:val="00D76996"/>
    <w:rsid w:val="00D818B4"/>
    <w:rsid w:val="00D83D4D"/>
    <w:rsid w:val="00D8435F"/>
    <w:rsid w:val="00D86B5D"/>
    <w:rsid w:val="00DA200D"/>
    <w:rsid w:val="00DB19C3"/>
    <w:rsid w:val="00DB48BE"/>
    <w:rsid w:val="00DB4B2B"/>
    <w:rsid w:val="00DC4551"/>
    <w:rsid w:val="00DC5027"/>
    <w:rsid w:val="00DC544C"/>
    <w:rsid w:val="00DD31AD"/>
    <w:rsid w:val="00DD3EB5"/>
    <w:rsid w:val="00DD42DC"/>
    <w:rsid w:val="00DD47B1"/>
    <w:rsid w:val="00DD4E35"/>
    <w:rsid w:val="00DE755A"/>
    <w:rsid w:val="00DF286D"/>
    <w:rsid w:val="00DF6594"/>
    <w:rsid w:val="00DF7C39"/>
    <w:rsid w:val="00E01C17"/>
    <w:rsid w:val="00E24B26"/>
    <w:rsid w:val="00E258A9"/>
    <w:rsid w:val="00E37FD0"/>
    <w:rsid w:val="00E41E78"/>
    <w:rsid w:val="00E45017"/>
    <w:rsid w:val="00E53EE5"/>
    <w:rsid w:val="00E60C37"/>
    <w:rsid w:val="00E70087"/>
    <w:rsid w:val="00E70134"/>
    <w:rsid w:val="00E70899"/>
    <w:rsid w:val="00E75529"/>
    <w:rsid w:val="00E834DD"/>
    <w:rsid w:val="00E86554"/>
    <w:rsid w:val="00E924A9"/>
    <w:rsid w:val="00EA2FB5"/>
    <w:rsid w:val="00ED0406"/>
    <w:rsid w:val="00ED71BD"/>
    <w:rsid w:val="00EE5F6D"/>
    <w:rsid w:val="00EE65EA"/>
    <w:rsid w:val="00EE6AAF"/>
    <w:rsid w:val="00EF07C5"/>
    <w:rsid w:val="00EF2DAC"/>
    <w:rsid w:val="00F02520"/>
    <w:rsid w:val="00F03F8A"/>
    <w:rsid w:val="00F14CCB"/>
    <w:rsid w:val="00F240FC"/>
    <w:rsid w:val="00F24DE9"/>
    <w:rsid w:val="00F51412"/>
    <w:rsid w:val="00F536D9"/>
    <w:rsid w:val="00F574E3"/>
    <w:rsid w:val="00F7036A"/>
    <w:rsid w:val="00F7234E"/>
    <w:rsid w:val="00F91D42"/>
    <w:rsid w:val="00FA2C19"/>
    <w:rsid w:val="00FA65DD"/>
    <w:rsid w:val="00FB4C65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8B3E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8B7A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B7A6B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A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5C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8B3E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2023-02-28T07:26:00Z</dcterms:created>
  <dcterms:modified xsi:type="dcterms:W3CDTF">2023-03-21T06:49:00Z</dcterms:modified>
</cp:coreProperties>
</file>