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2B" w:rsidRDefault="00DF4C2B" w:rsidP="00DF4C2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ZP.7011.4.2024.MSz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Załącznik nr 1</w:t>
      </w:r>
    </w:p>
    <w:p w:rsidR="00DF4C2B" w:rsidRDefault="00DF4C2B" w:rsidP="00DF4C2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4C2B" w:rsidRDefault="00DF4C2B" w:rsidP="00DF4C2B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DF4C2B" w:rsidRDefault="00DF4C2B" w:rsidP="00DF4C2B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(miejscowość)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F4C2B" w:rsidRDefault="00DF4C2B" w:rsidP="00DF4C2B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DF4C2B" w:rsidRDefault="00DF4C2B" w:rsidP="00DF4C2B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DF4C2B" w:rsidRDefault="00DF4C2B" w:rsidP="00DF4C2B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2B" w:rsidRDefault="00DF4C2B" w:rsidP="00DF4C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DF4C2B" w:rsidRDefault="00DF4C2B" w:rsidP="00DF4C2B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DF4C2B" w:rsidRDefault="00DF4C2B" w:rsidP="00DF4C2B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w trybie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Zapytania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ofertowego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cenę</w:t>
      </w:r>
      <w:proofErr w:type="spellEnd"/>
    </w:p>
    <w:p w:rsidR="00DF4C2B" w:rsidRDefault="00DF4C2B" w:rsidP="00DF4C2B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DF4C2B" w:rsidRDefault="00DF4C2B" w:rsidP="00DF4C2B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DF4C2B" w:rsidRDefault="00DF4C2B" w:rsidP="00DF4C2B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Niniejszym składam ofertę w postępowaniu o udzielenie zamówienia publicznego o wartości mniejszej niż kwota 130 000,00 zł netto na 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roboty budowlane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usługę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/dostawę* dotyczącą realizacji zadania pn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„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Remont oraz doposażenie kuchni i stołówki w Szkole Podstawowej im. Konstytucji 3 Maja w Śmiglu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”.</w:t>
      </w:r>
    </w:p>
    <w:p w:rsidR="00DF4C2B" w:rsidRDefault="00DF4C2B" w:rsidP="00DF4C2B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C2B" w:rsidRDefault="00DF4C2B" w:rsidP="00DF4C2B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netto ……………………………………………… zł, plus obowiązujący podatek VAT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w wysokości …………. %, co stanowi kwotę ……………………………....………….. zł.</w:t>
      </w:r>
    </w:p>
    <w:p w:rsidR="00DF4C2B" w:rsidRDefault="00DF4C2B" w:rsidP="00DF4C2B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brutto wynosi ………………………………………….……………… zł, słownie ……………………………………………………………………….……....….. zł, w tym: </w:t>
      </w:r>
    </w:p>
    <w:p w:rsidR="00DF4C2B" w:rsidRDefault="00DF4C2B" w:rsidP="00DF4C2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tblpY="1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824"/>
        <w:gridCol w:w="850"/>
        <w:gridCol w:w="1982"/>
        <w:gridCol w:w="1700"/>
      </w:tblGrid>
      <w:tr w:rsidR="00DF4C2B" w:rsidTr="00DF4C2B">
        <w:trPr>
          <w:trHeight w:val="41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4C2B" w:rsidRDefault="00DF4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I - wyposażenie</w:t>
            </w:r>
          </w:p>
        </w:tc>
      </w:tr>
      <w:tr w:rsidR="00DF4C2B" w:rsidTr="00DF4C2B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4C2B" w:rsidRDefault="00DF4C2B">
            <w:pPr>
              <w:spacing w:after="0" w:line="240" w:lineRule="auto"/>
              <w:ind w:left="-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F4C2B" w:rsidRDefault="00DF4C2B">
            <w:pPr>
              <w:spacing w:after="0" w:line="240" w:lineRule="auto"/>
              <w:ind w:left="-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4C2B" w:rsidRDefault="00DF4C2B">
            <w:pPr>
              <w:spacing w:after="0" w:line="240" w:lineRule="auto"/>
              <w:ind w:left="-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produktu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C2B" w:rsidRDefault="00DF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J.m./ </w:t>
            </w:r>
          </w:p>
          <w:p w:rsidR="00DF4C2B" w:rsidRDefault="00DF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ilość</w:t>
            </w:r>
          </w:p>
          <w:p w:rsidR="00DF4C2B" w:rsidRDefault="00DF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4C2B" w:rsidRDefault="00DF4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</w:t>
            </w:r>
          </w:p>
          <w:p w:rsidR="00DF4C2B" w:rsidRDefault="00DF4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4C2B" w:rsidRDefault="00DF4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ogółem brutto</w:t>
            </w:r>
          </w:p>
          <w:p w:rsidR="00DF4C2B" w:rsidRDefault="00DF4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zł</w:t>
            </w:r>
          </w:p>
        </w:tc>
      </w:tr>
      <w:tr w:rsidR="00DF4C2B" w:rsidTr="00DF4C2B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 xml:space="preserve">Szafa magazynowa, drzwi skrzydłowe - </w:t>
            </w:r>
            <w:r>
              <w:rPr>
                <w:rFonts w:ascii="Times New Roman" w:eastAsia="Times New Roman" w:hAnsi="Times New Roman" w:cs="Times New Roman"/>
                <w:kern w:val="36"/>
              </w:rPr>
              <w:br/>
              <w:t>ze stali nierdzewnej</w:t>
            </w:r>
          </w:p>
          <w:p w:rsidR="00DF4C2B" w:rsidRDefault="00DF4C2B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800x600x2000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 w:right="1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 w:right="1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Stół centralny z półką -ze stali nierdzewnej</w:t>
            </w:r>
          </w:p>
          <w:p w:rsidR="00DF4C2B" w:rsidRDefault="00DF4C2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1400 x 700 x 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 w:right="1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 w:right="1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Stół centralny bez półki- ze stali nierdzewnej</w:t>
            </w:r>
          </w:p>
          <w:p w:rsidR="00DF4C2B" w:rsidRDefault="00DF4C2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</w:rPr>
              <w:t>1400 x 700 x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 w:right="1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 w:right="1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Stół centralny z półką -ze stali nierdzewnej</w:t>
            </w:r>
          </w:p>
          <w:p w:rsidR="00DF4C2B" w:rsidRDefault="00DF4C2B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 x 700 x 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 w:right="1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 w:right="1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Podstawa pod garnki ze stali nierdzewnej</w:t>
            </w:r>
          </w:p>
          <w:p w:rsidR="00DF4C2B" w:rsidRDefault="00DF4C2B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 x 400 x 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Stół przyścienny bez półki – ze stali nierdzewnej</w:t>
            </w:r>
          </w:p>
          <w:p w:rsidR="00DF4C2B" w:rsidRDefault="00DF4C2B">
            <w:pPr>
              <w:spacing w:before="40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 x 700 x 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Patelnia uchylna elektryczna 400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V,poj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br/>
              <w:t>72 l-stal nierdzewna</w:t>
            </w:r>
          </w:p>
          <w:p w:rsidR="00DF4C2B" w:rsidRDefault="00DF4C2B">
            <w:pPr>
              <w:spacing w:before="40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 x 960 x 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Szafa chłodnicza  ze stali nierdzewnej, </w:t>
            </w:r>
            <w:r>
              <w:rPr>
                <w:rFonts w:ascii="Times New Roman" w:eastAsia="Times New Roman" w:hAnsi="Times New Roman" w:cs="Times New Roman"/>
              </w:rPr>
              <w:br/>
              <w:t>1 drzwiowa, 600 l</w:t>
            </w:r>
          </w:p>
          <w:p w:rsidR="00DF4C2B" w:rsidRDefault="00DF4C2B">
            <w:pPr>
              <w:spacing w:before="40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740 x 830 x 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Obieraczka do ziemniaków ze stali nierdzewnej, 400V, </w:t>
            </w:r>
          </w:p>
          <w:p w:rsidR="00DF4C2B" w:rsidRDefault="00DF4C2B">
            <w:pPr>
              <w:spacing w:before="40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Wsad 12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Taboret gazowy 14 KW ze stali nierdzewnej</w:t>
            </w:r>
          </w:p>
          <w:p w:rsidR="00DF4C2B" w:rsidRDefault="00DF4C2B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567 x 639 x 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Regał magazynowy ze stali nierdzewnej</w:t>
            </w:r>
          </w:p>
          <w:p w:rsidR="00DF4C2B" w:rsidRDefault="00DF4C2B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 x 500 x 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Zmywarka kapturowa</w:t>
            </w:r>
          </w:p>
          <w:p w:rsidR="00DF4C2B" w:rsidRDefault="00DF4C2B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szerokość 700, wysokość 1480,wysokość </w:t>
            </w:r>
            <w:r>
              <w:rPr>
                <w:rFonts w:ascii="Times New Roman" w:eastAsia="Times New Roman" w:hAnsi="Times New Roman" w:cs="Times New Roman"/>
              </w:rPr>
              <w:br/>
              <w:t>z otwartą pokrywą 1860, szerokość koszyka 500, głębokość koszyka 500.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Talerz płaski biały, 250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Talerz głęboki biały, 240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Talerzyk deserowy biały, 200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Nóż  stołowy, 200-220 mmm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Widelec stołowy, 190 -200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Łyżka  stołowa, 190 -200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Łyżeczka do herbaty, 130 – 140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Kubek z uchem do herbaty, kompotu, wody,025 l, 77 – 80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4C2B" w:rsidTr="00DF4C2B">
        <w:trPr>
          <w:trHeight w:val="379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4C2B" w:rsidRDefault="00DF4C2B">
            <w:pPr>
              <w:spacing w:before="40"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Razem cena ogółem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4C2B" w:rsidRDefault="00DF4C2B">
            <w:pPr>
              <w:spacing w:before="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4C2B" w:rsidRDefault="00DF4C2B" w:rsidP="00DF4C2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Y="69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2551"/>
      </w:tblGrid>
      <w:tr w:rsidR="00DF4C2B" w:rsidTr="00DF4C2B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DF4C2B" w:rsidRDefault="00DF4C2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II – prace remontowo - adaptacyjne</w:t>
            </w:r>
          </w:p>
        </w:tc>
      </w:tr>
      <w:tr w:rsidR="00DF4C2B" w:rsidTr="00DF4C2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DF4C2B" w:rsidRDefault="00DF4C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DF4C2B" w:rsidRDefault="00DF4C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prac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DF4C2B" w:rsidRDefault="00DF4C2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ogółem brutto</w:t>
            </w:r>
          </w:p>
          <w:p w:rsidR="00DF4C2B" w:rsidRDefault="00DF4C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zł</w:t>
            </w:r>
          </w:p>
        </w:tc>
      </w:tr>
      <w:tr w:rsidR="00DF4C2B" w:rsidTr="00DF4C2B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C2B" w:rsidRDefault="00DF4C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4C2B" w:rsidRDefault="00DF4C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okapu trapezowego z łapaczami pary (1100 x 3900 x 450),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C2B" w:rsidRDefault="00DF4C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4C2B" w:rsidTr="00DF4C2B">
        <w:trPr>
          <w:trHeight w:val="16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C2B" w:rsidRDefault="00DF4C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4C2B" w:rsidRDefault="00DF4C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Przesunięcie i zabudowa lady wydawniczej ( 4500 x 600 x 825), konstrukcja, stelaż lady wraz z blatami lastrykowymi pozostają </w:t>
            </w:r>
            <w:r>
              <w:rPr>
                <w:rFonts w:ascii="Times New Roman" w:hAnsi="Times New Roman" w:cs="Times New Roman"/>
              </w:rPr>
              <w:br/>
              <w:t xml:space="preserve">te które są. Front tzw. </w:t>
            </w:r>
            <w:proofErr w:type="spellStart"/>
            <w:r>
              <w:rPr>
                <w:rFonts w:ascii="Times New Roman" w:hAnsi="Times New Roman" w:cs="Times New Roman"/>
              </w:rPr>
              <w:t>wydawki</w:t>
            </w:r>
            <w:proofErr w:type="spellEnd"/>
            <w:r>
              <w:rPr>
                <w:rFonts w:ascii="Times New Roman" w:hAnsi="Times New Roman" w:cs="Times New Roman"/>
              </w:rPr>
              <w:t xml:space="preserve">  zabudowany płytą MDF </w:t>
            </w:r>
            <w:r>
              <w:rPr>
                <w:rFonts w:ascii="Times New Roman" w:hAnsi="Times New Roman" w:cs="Times New Roman"/>
              </w:rPr>
              <w:br/>
              <w:t>w jednolitym kolorze. Front u dołu zabezpieczony listwą cokołową z materiału odpornego na działanie wody. Miejsca montażu płyty do istniejącego stelaża zasłonięte panelem ozdobnym z płyty MDF lub płyty laminowanej.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C2B" w:rsidRDefault="00DF4C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4C2B" w:rsidTr="00DF4C2B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C2B" w:rsidRDefault="00DF4C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4C2B" w:rsidRDefault="00DF4C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Wymiana umywalki, nowa szafka wraz z obudową przewodów </w:t>
            </w:r>
            <w:proofErr w:type="spellStart"/>
            <w:r>
              <w:rPr>
                <w:rFonts w:ascii="Times New Roman" w:hAnsi="Times New Roman" w:cs="Times New Roman"/>
              </w:rPr>
              <w:t>wod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-1600 x 350 x 860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C2B" w:rsidRDefault="00DF4C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4C2B" w:rsidTr="00DF4C2B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C2B" w:rsidRDefault="00DF4C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4C2B" w:rsidRDefault="00DF4C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Prace malarskie w pionie żywieniowym – jednokrotne malowanie: sufity 289 m2, ściany emulsyjne 172 m2, ściany lamperii 140 m2, grzejniki żeliwne 157 szt.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C2B" w:rsidRDefault="00DF4C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4C2B" w:rsidTr="00DF4C2B">
        <w:trPr>
          <w:trHeight w:val="555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4C2B" w:rsidRDefault="00DF4C2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Razem cena ogółem brutto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4C2B" w:rsidRDefault="00DF4C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4C2B" w:rsidTr="00DF4C2B">
        <w:trPr>
          <w:trHeight w:val="555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4C2B" w:rsidRDefault="00DF4C2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RAZEM BRUTTO CZĘŚĆ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4C2B" w:rsidRDefault="00DF4C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F4C2B" w:rsidRDefault="00DF4C2B" w:rsidP="00DF4C2B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DF4C2B">
          <w:pgSz w:w="11906" w:h="16838"/>
          <w:pgMar w:top="1134" w:right="1417" w:bottom="709" w:left="1417" w:header="708" w:footer="708" w:gutter="0"/>
          <w:cols w:space="708"/>
        </w:sectPr>
      </w:pPr>
    </w:p>
    <w:p w:rsidR="00DF4C2B" w:rsidRDefault="00DF4C2B" w:rsidP="00DF4C2B">
      <w:pPr>
        <w:numPr>
          <w:ilvl w:val="0"/>
          <w:numId w:val="9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Zakres zamówienia według przekazanych dokumentów wykonam z należytą starannością, zgodnie z obowiązującymi przepisami, zasadami wiedzy oraz zgodnie z wymogami Zapytania ofertowego o cenę.</w:t>
      </w:r>
    </w:p>
    <w:p w:rsidR="00DF4C2B" w:rsidRDefault="00DF4C2B" w:rsidP="00DF4C2B">
      <w:pPr>
        <w:numPr>
          <w:ilvl w:val="0"/>
          <w:numId w:val="9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zamówienia.</w:t>
      </w:r>
    </w:p>
    <w:p w:rsidR="00DF4C2B" w:rsidRDefault="00DF4C2B" w:rsidP="00DF4C2B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 miesięcy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dnia podpisania umowy.</w:t>
      </w:r>
    </w:p>
    <w:p w:rsidR="00DF4C2B" w:rsidRDefault="00DF4C2B" w:rsidP="00DF4C2B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DF4C2B" w:rsidRDefault="00DF4C2B" w:rsidP="00DF4C2B">
      <w:pPr>
        <w:numPr>
          <w:ilvl w:val="0"/>
          <w:numId w:val="9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w miejscu i terminie wskazanym przez Zamawiającego.</w:t>
      </w:r>
    </w:p>
    <w:p w:rsidR="00DF4C2B" w:rsidRDefault="00DF4C2B" w:rsidP="00DF4C2B">
      <w:pPr>
        <w:numPr>
          <w:ilvl w:val="0"/>
          <w:numId w:val="9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DF4C2B" w:rsidRDefault="00DF4C2B" w:rsidP="00DF4C2B">
      <w:pPr>
        <w:numPr>
          <w:ilvl w:val="0"/>
          <w:numId w:val="9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zamierzam powierzać do podwykonania żadnej części niniejszego zamówienia / następujące części niniejszego zamówienia zamierzam powierzyć podwykonawcom*:</w:t>
      </w:r>
    </w:p>
    <w:p w:rsidR="00DF4C2B" w:rsidRDefault="00DF4C2B" w:rsidP="00DF4C2B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DF4C2B" w:rsidRDefault="00DF4C2B" w:rsidP="00DF4C2B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DF4C2B" w:rsidRDefault="00DF4C2B" w:rsidP="00DF4C2B">
      <w:pPr>
        <w:numPr>
          <w:ilvl w:val="0"/>
          <w:numId w:val="9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DF4C2B" w:rsidRDefault="00DF4C2B" w:rsidP="00DF4C2B">
      <w:pPr>
        <w:numPr>
          <w:ilvl w:val="0"/>
          <w:numId w:val="10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DF4C2B" w:rsidRDefault="00DF4C2B" w:rsidP="00DF4C2B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DF4C2B" w:rsidRDefault="00DF4C2B" w:rsidP="00DF4C2B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DF4C2B" w:rsidRDefault="00DF4C2B" w:rsidP="00DF4C2B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DF4C2B" w:rsidRDefault="00DF4C2B" w:rsidP="00DF4C2B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F4C2B" w:rsidRDefault="00DF4C2B" w:rsidP="00DF4C2B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F4C2B" w:rsidRDefault="00DF4C2B" w:rsidP="00DF4C2B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F4C2B" w:rsidRDefault="00DF4C2B" w:rsidP="00DF4C2B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F4C2B" w:rsidRDefault="00DF4C2B" w:rsidP="00DF4C2B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</w:p>
    <w:p w:rsidR="00DF4C2B" w:rsidRDefault="00DF4C2B" w:rsidP="00DF4C2B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(podpis osoby/ osób  uprawnionej 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składania</w:t>
      </w:r>
    </w:p>
    <w:p w:rsidR="00DF4C2B" w:rsidRDefault="00DF4C2B" w:rsidP="00DF4C2B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oświadczeń woli w imieniu wykonawcy)</w:t>
      </w:r>
    </w:p>
    <w:p w:rsidR="00DF4C2B" w:rsidRDefault="00DF4C2B" w:rsidP="00DF4C2B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DF4C2B" w:rsidRDefault="00DF4C2B" w:rsidP="00DF4C2B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DF4C2B" w:rsidRDefault="00DF4C2B" w:rsidP="00DF4C2B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DF4C2B" w:rsidRDefault="00DF4C2B" w:rsidP="00DF4C2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DF4C2B" w:rsidRDefault="00DF4C2B" w:rsidP="00DF4C2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DF4C2B" w:rsidRDefault="00DF4C2B" w:rsidP="00DF4C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4C2B" w:rsidRDefault="00DF4C2B" w:rsidP="00DF4C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F4C2B" w:rsidRDefault="00DF4C2B" w:rsidP="00DF4C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F4C2B" w:rsidRDefault="00DF4C2B" w:rsidP="00DF4C2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C2B" w:rsidRDefault="00DF4C2B" w:rsidP="00DF4C2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ZP.7011.4.2024.MSz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Załącznik nr 2</w:t>
      </w:r>
    </w:p>
    <w:p w:rsidR="00DF4C2B" w:rsidRDefault="00DF4C2B" w:rsidP="00DF4C2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C2B" w:rsidRDefault="00DF4C2B" w:rsidP="00DF4C2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F4C2B" w:rsidRDefault="00DF4C2B" w:rsidP="00DF4C2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F4C2B" w:rsidRDefault="00DF4C2B" w:rsidP="00DF4C2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F4C2B" w:rsidRDefault="00DF4C2B" w:rsidP="00DF4C2B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DF4C2B" w:rsidRDefault="00DF4C2B" w:rsidP="00DF4C2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C2B" w:rsidRDefault="00DF4C2B" w:rsidP="00DF4C2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C2B" w:rsidRDefault="00DF4C2B" w:rsidP="00DF4C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Oświadczenie Wykonawcy </w:t>
      </w:r>
    </w:p>
    <w:p w:rsidR="00DF4C2B" w:rsidRDefault="00DF4C2B" w:rsidP="00DF4C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 niepodleganiu wykluczeniu </w:t>
      </w:r>
    </w:p>
    <w:p w:rsidR="00DF4C2B" w:rsidRDefault="00DF4C2B" w:rsidP="00DF4C2B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C2B" w:rsidRDefault="00DF4C2B" w:rsidP="00DF4C2B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C2B" w:rsidRDefault="00DF4C2B" w:rsidP="00DF4C2B">
      <w:pPr>
        <w:numPr>
          <w:ilvl w:val="12"/>
          <w:numId w:val="0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na realizację zadania pn.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Remont oraz doposażenie kuchni i stołówki w Szkole Podstawowej im. Konstytucji 3 Maja w Śmiglu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Śmigiel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                                     z przedmiotowego postępowania o udzielenie zamówienia publicznego, w sytuacjach określonych przez Zamawiającego w Zapytaniu ofertowym o cenę znak ZP.7011.4.2024.MSz.</w:t>
      </w:r>
    </w:p>
    <w:p w:rsidR="00DF4C2B" w:rsidRDefault="00DF4C2B" w:rsidP="00DF4C2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DF4C2B" w:rsidRDefault="00DF4C2B" w:rsidP="00DF4C2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7 ust. 1 ustawy o szczególnych rozwiązaniach w zakresie przeciwdziałania wspieraniu agresji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Ukrainę oraz służących ochronie bezpieczeństwa narodowego.</w:t>
      </w:r>
    </w:p>
    <w:p w:rsidR="00DF4C2B" w:rsidRDefault="00DF4C2B" w:rsidP="00DF4C2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DF4C2B" w:rsidRDefault="00DF4C2B" w:rsidP="00DF4C2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F4C2B" w:rsidRDefault="00DF4C2B" w:rsidP="00DF4C2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C2B" w:rsidRDefault="00DF4C2B" w:rsidP="00DF4C2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C2B" w:rsidRDefault="00DF4C2B" w:rsidP="00DF4C2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C2B" w:rsidRDefault="00DF4C2B" w:rsidP="00DF4C2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C2B" w:rsidRDefault="00DF4C2B" w:rsidP="00DF4C2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DF4C2B" w:rsidRDefault="00DF4C2B" w:rsidP="00DF4C2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                         </w:t>
      </w:r>
    </w:p>
    <w:p w:rsidR="00DF4C2B" w:rsidRDefault="00DF4C2B" w:rsidP="00DF4C2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DF4C2B" w:rsidRDefault="00DF4C2B" w:rsidP="00DF4C2B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.…………………………………...</w:t>
      </w:r>
    </w:p>
    <w:p w:rsidR="00DF4C2B" w:rsidRDefault="00DF4C2B" w:rsidP="00DF4C2B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DF4C2B" w:rsidRDefault="00DF4C2B" w:rsidP="00DF4C2B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p w:rsidR="001C65B5" w:rsidRPr="00801D10" w:rsidRDefault="001C65B5" w:rsidP="00801D10">
      <w:bookmarkStart w:id="0" w:name="_GoBack"/>
      <w:bookmarkEnd w:id="0"/>
    </w:p>
    <w:sectPr w:rsidR="001C65B5" w:rsidRPr="00801D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30993"/>
      <w:docPartObj>
        <w:docPartGallery w:val="Page Numbers (Bottom of Page)"/>
        <w:docPartUnique/>
      </w:docPartObj>
    </w:sdtPr>
    <w:sdtEndPr/>
    <w:sdtContent>
      <w:p w:rsidR="008B2E45" w:rsidRPr="00282CA6" w:rsidRDefault="00156637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DF4C2B">
          <w:rPr>
            <w:noProof/>
          </w:rPr>
          <w:t>4</w:t>
        </w:r>
        <w:r w:rsidRPr="00282CA6">
          <w:fldChar w:fldCharType="end"/>
        </w:r>
      </w:p>
    </w:sdtContent>
  </w:sdt>
  <w:p w:rsidR="008B2E45" w:rsidRDefault="00DF4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F8E"/>
    <w:multiLevelType w:val="hybridMultilevel"/>
    <w:tmpl w:val="90D6F74E"/>
    <w:lvl w:ilvl="0" w:tplc="0E0E7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5A09"/>
    <w:multiLevelType w:val="hybridMultilevel"/>
    <w:tmpl w:val="38AA64CE"/>
    <w:lvl w:ilvl="0" w:tplc="FEFCD1C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2032752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31EAF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56637"/>
    <w:rsid w:val="001C65B5"/>
    <w:rsid w:val="00267FBD"/>
    <w:rsid w:val="00347228"/>
    <w:rsid w:val="0047726F"/>
    <w:rsid w:val="00752274"/>
    <w:rsid w:val="007C3AAD"/>
    <w:rsid w:val="007F6E60"/>
    <w:rsid w:val="00800902"/>
    <w:rsid w:val="00801D10"/>
    <w:rsid w:val="00810831"/>
    <w:rsid w:val="008277F4"/>
    <w:rsid w:val="008650C0"/>
    <w:rsid w:val="009D51B2"/>
    <w:rsid w:val="00B04AE8"/>
    <w:rsid w:val="00B97EA5"/>
    <w:rsid w:val="00D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810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1027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17</cp:revision>
  <dcterms:created xsi:type="dcterms:W3CDTF">2019-07-15T08:17:00Z</dcterms:created>
  <dcterms:modified xsi:type="dcterms:W3CDTF">2024-08-09T07:06:00Z</dcterms:modified>
</cp:coreProperties>
</file>