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71C23C6D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33427900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011023" w:rsidRPr="00011023">
        <w:rPr>
          <w:rFonts w:asciiTheme="majorHAnsi" w:eastAsia="Calibri" w:hAnsiTheme="majorHAnsi" w:cstheme="majorHAnsi"/>
          <w:sz w:val="22"/>
          <w:szCs w:val="22"/>
        </w:rPr>
        <w:t>"Dostawa energii elektrycznej dla MZWiK Sp. z o.o. w Kole, Geotermii Koło Sp. z o.o. i Przedsiębiorstwa  Gospodarki Komunalnej SAMRAD w Kościelcu Sp. z o.o. na okres od 01.01.2025 r. do 31.12.2026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90B0D" w14:textId="77777777" w:rsidR="00D932A5" w:rsidRDefault="00D932A5" w:rsidP="00DF52C5">
      <w:r>
        <w:separator/>
      </w:r>
    </w:p>
  </w:endnote>
  <w:endnote w:type="continuationSeparator" w:id="0">
    <w:p w14:paraId="3D0CC381" w14:textId="77777777" w:rsidR="00D932A5" w:rsidRDefault="00D932A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4B2A4" w14:textId="77777777" w:rsidR="00D932A5" w:rsidRDefault="00D932A5" w:rsidP="00DF52C5">
      <w:r>
        <w:separator/>
      </w:r>
    </w:p>
  </w:footnote>
  <w:footnote w:type="continuationSeparator" w:id="0">
    <w:p w14:paraId="30E35CDC" w14:textId="77777777" w:rsidR="00D932A5" w:rsidRDefault="00D932A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FCAEA" w14:textId="3C5375A4" w:rsidR="00D8270E" w:rsidRPr="00011023" w:rsidRDefault="00011023" w:rsidP="00D8270E">
    <w:pPr>
      <w:pStyle w:val="Nagwek"/>
      <w:rPr>
        <w:rFonts w:asciiTheme="majorHAnsi" w:hAnsiTheme="majorHAnsi" w:cstheme="majorHAnsi"/>
        <w:iCs/>
        <w:sz w:val="22"/>
        <w:szCs w:val="22"/>
      </w:rPr>
    </w:pPr>
    <w:r w:rsidRPr="00011023">
      <w:rPr>
        <w:rFonts w:asciiTheme="majorHAnsi" w:hAnsiTheme="majorHAnsi" w:cstheme="majorHAnsi"/>
        <w:iCs/>
        <w:sz w:val="22"/>
        <w:szCs w:val="22"/>
      </w:rPr>
      <w:t>"Dostawa energii elektrycznej dla MZWiK Sp. z o.o. w Kole, Geotermii Koło Sp. z o.o. i Przedsiębiorstwa  Gospodarki Komunalnej SAMRAD w Kościelcu Sp. z o.o. na okres od 01.01.2025 r. do 31.12.2026 r.”</w:t>
    </w:r>
  </w:p>
  <w:p w14:paraId="7DE9B33A" w14:textId="7F0938C6" w:rsidR="00E71B2F" w:rsidRPr="00D8270E" w:rsidRDefault="00E71B2F" w:rsidP="00D82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1023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C3166"/>
    <w:rsid w:val="004D10F8"/>
    <w:rsid w:val="004E1210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8270E"/>
    <w:rsid w:val="00D932A5"/>
    <w:rsid w:val="00DA41FE"/>
    <w:rsid w:val="00DC0165"/>
    <w:rsid w:val="00DD1A19"/>
    <w:rsid w:val="00DF52C5"/>
    <w:rsid w:val="00DF6EF6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cp:lastPrinted>2022-06-28T06:27:00Z</cp:lastPrinted>
  <dcterms:created xsi:type="dcterms:W3CDTF">2024-02-09T08:48:00Z</dcterms:created>
  <dcterms:modified xsi:type="dcterms:W3CDTF">2024-03-22T07:08:00Z</dcterms:modified>
</cp:coreProperties>
</file>