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6E563" w14:textId="77777777" w:rsidR="00A40CF5" w:rsidRPr="00762916" w:rsidRDefault="00A40CF5" w:rsidP="00A40CF5">
      <w:pPr>
        <w:spacing w:line="276" w:lineRule="auto"/>
        <w:rPr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6FDF4C05" w:rsidR="002754F9" w:rsidRDefault="00B02AAC" w:rsidP="000D2C43">
      <w:pPr>
        <w:jc w:val="both"/>
        <w:rPr>
          <w:rFonts w:asciiTheme="minorHAnsi" w:hAnsiTheme="minorHAnsi" w:cstheme="minorHAnsi"/>
          <w:color w:val="0070C0"/>
        </w:rPr>
      </w:pPr>
      <w:r w:rsidRPr="003317F4">
        <w:rPr>
          <w:rFonts w:asciiTheme="minorHAnsi" w:hAnsiTheme="minorHAnsi" w:cstheme="minorHAnsi"/>
          <w:b/>
        </w:rPr>
        <w:t xml:space="preserve">Zakup komputerów dla szkół podstawowych do zdalnego nauczania - przeciwdziałanie </w:t>
      </w:r>
      <w:r>
        <w:rPr>
          <w:rFonts w:asciiTheme="minorHAnsi" w:hAnsiTheme="minorHAnsi" w:cstheme="minorHAnsi"/>
          <w:b/>
        </w:rPr>
        <w:br/>
      </w:r>
      <w:r w:rsidRPr="003317F4">
        <w:rPr>
          <w:rFonts w:asciiTheme="minorHAnsi" w:hAnsiTheme="minorHAnsi" w:cstheme="minorHAnsi"/>
          <w:b/>
        </w:rPr>
        <w:t xml:space="preserve">i zwalczanie wirusa COVID-19 (zdalna szkoła - wsparcie Ogólnopolskiej Sieci Edukacyjnej </w:t>
      </w:r>
      <w:r>
        <w:rPr>
          <w:rFonts w:asciiTheme="minorHAnsi" w:hAnsiTheme="minorHAnsi" w:cstheme="minorHAnsi"/>
          <w:b/>
        </w:rPr>
        <w:br/>
      </w:r>
      <w:r w:rsidRPr="003317F4">
        <w:rPr>
          <w:rFonts w:asciiTheme="minorHAnsi" w:hAnsiTheme="minorHAnsi" w:cstheme="minorHAnsi"/>
          <w:b/>
        </w:rPr>
        <w:t>w systemie kształcenia zdalnego)</w:t>
      </w:r>
      <w:r w:rsidR="002754F9" w:rsidRPr="0070772F">
        <w:rPr>
          <w:rFonts w:asciiTheme="minorHAnsi" w:hAnsiTheme="minorHAnsi" w:cstheme="minorHAnsi"/>
          <w:color w:val="0070C0"/>
        </w:rPr>
        <w:t xml:space="preserve"> </w:t>
      </w:r>
    </w:p>
    <w:p w14:paraId="278934D9" w14:textId="061AFB05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B02AAC">
        <w:rPr>
          <w:rFonts w:asciiTheme="minorHAnsi" w:hAnsiTheme="minorHAnsi" w:cstheme="minorHAnsi"/>
          <w:b/>
          <w:bCs/>
          <w:color w:val="0070C0"/>
        </w:rPr>
        <w:t>14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B02AAC">
        <w:rPr>
          <w:rFonts w:asciiTheme="minorHAnsi" w:hAnsiTheme="minorHAnsi" w:cstheme="minorHAnsi"/>
          <w:b/>
          <w:bCs/>
          <w:color w:val="0070C0"/>
        </w:rPr>
        <w:t>KZP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4953058E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oraz wyjaśnieniami </w:t>
      </w:r>
      <w:r w:rsidR="00B02AAC">
        <w:rPr>
          <w:rFonts w:asciiTheme="minorHAnsi" w:hAnsiTheme="minorHAnsi" w:cstheme="minorHAnsi"/>
          <w:sz w:val="24"/>
          <w:szCs w:val="24"/>
        </w:rPr>
        <w:br/>
      </w:r>
      <w:r w:rsidRPr="0070772F">
        <w:rPr>
          <w:rFonts w:asciiTheme="minorHAnsi" w:hAnsiTheme="minorHAnsi" w:cstheme="minorHAnsi"/>
          <w:sz w:val="24"/>
          <w:szCs w:val="24"/>
        </w:rPr>
        <w:t>i zmianami SIWZ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073841A6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W tym </w:t>
      </w:r>
      <w:r w:rsidRPr="0070772F">
        <w:rPr>
          <w:rFonts w:asciiTheme="minorHAnsi" w:hAnsiTheme="minorHAnsi" w:cstheme="minorHAnsi"/>
          <w:b/>
        </w:rPr>
        <w:t>VAT</w:t>
      </w:r>
      <w:r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A870A3B" w14:textId="6F8FDCB8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Zgodnie z poniższym wyszczególnieniem: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993"/>
        <w:gridCol w:w="993"/>
        <w:gridCol w:w="1417"/>
        <w:gridCol w:w="1417"/>
      </w:tblGrid>
      <w:tr w:rsidR="00051AFF" w:rsidRPr="007B20BC" w14:paraId="7B89F7AF" w14:textId="77777777" w:rsidTr="00BC17D9">
        <w:trPr>
          <w:trHeight w:val="20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CD68" w14:textId="77777777" w:rsidR="00051AFF" w:rsidRPr="007B20BC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D6C9" w14:textId="77777777" w:rsidR="00051AFF" w:rsidRPr="007B20BC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78BB2" w14:textId="3A8C1382" w:rsidR="00051AFF" w:rsidRPr="007B20BC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22BD" w14:textId="4853357B" w:rsidR="00051AFF" w:rsidRPr="007B20BC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DCF4" w14:textId="171D387F" w:rsidR="00051AFF" w:rsidRPr="007B20BC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jednostkowa netto</w:t>
            </w: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39EF" w14:textId="485CD799" w:rsidR="00051AFF" w:rsidRPr="007B20BC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051AFF" w:rsidRPr="00FF2CB2" w14:paraId="5A61BE30" w14:textId="77777777" w:rsidTr="00BC17D9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6A4C" w14:textId="721EDDF3" w:rsidR="00051AFF" w:rsidRPr="00FF2CB2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2E9F" w14:textId="77777777" w:rsidR="00051AFF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Komputer mobilny, zgodnie z wymaganiami treści zapytania ofertowego, w szczególności opisu przedmiotu zamówienia.</w:t>
            </w:r>
          </w:p>
          <w:p w14:paraId="24475810" w14:textId="77777777" w:rsidR="00051AFF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6A6B2DC" w14:textId="27B1C2CC" w:rsidR="00051AFF" w:rsidRPr="00FF2CB2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Parametry zostały szczegółowo opisane pkt. 4 formularza oferty.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E4CD" w14:textId="2844CAA5" w:rsidR="00051AFF" w:rsidRPr="00FF2CB2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2EC8" w14:textId="2B3B980C" w:rsidR="00051AFF" w:rsidRPr="00FF2CB2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DDA7" w14:textId="77777777" w:rsidR="00051AFF" w:rsidRPr="00FF2CB2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C65C" w14:textId="0A74445A" w:rsidR="00051AFF" w:rsidRPr="00FF2CB2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1AFF" w:rsidRPr="00FF2CB2" w14:paraId="4AF0D1B5" w14:textId="77777777" w:rsidTr="00051AFF">
        <w:trPr>
          <w:trHeight w:val="500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32EF" w14:textId="47F09384" w:rsidR="00051AFF" w:rsidRPr="00FF2CB2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453B" w14:textId="1D3A28E9" w:rsidR="00051AFF" w:rsidRPr="00FF2CB2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1AFF" w:rsidRPr="00FF2CB2" w14:paraId="5E96BAAF" w14:textId="77777777" w:rsidTr="00051AFF">
        <w:trPr>
          <w:trHeight w:val="423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3428" w14:textId="3DFE208F" w:rsidR="00051AFF" w:rsidRPr="00FF2CB2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 23%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E128" w14:textId="77777777" w:rsidR="00051AFF" w:rsidRPr="00FF2CB2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1AFF" w:rsidRPr="00FF2CB2" w14:paraId="4A436E8C" w14:textId="77777777" w:rsidTr="00051AFF">
        <w:trPr>
          <w:trHeight w:val="415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82E" w14:textId="0A36D843" w:rsidR="00051AFF" w:rsidRPr="00FF2CB2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EC1A" w14:textId="77777777" w:rsidR="00051AFF" w:rsidRPr="00FF2CB2" w:rsidRDefault="00051AFF" w:rsidP="00051A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98AD550" w14:textId="12F9D971" w:rsidR="00B02AAC" w:rsidRPr="004F25E5" w:rsidRDefault="004F25E5" w:rsidP="008B0B5F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F25E5">
        <w:rPr>
          <w:rFonts w:asciiTheme="minorHAnsi" w:hAnsiTheme="minorHAnsi" w:cstheme="minorHAnsi"/>
          <w:b/>
          <w:iCs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iCs/>
          <w:sz w:val="24"/>
          <w:szCs w:val="24"/>
        </w:rPr>
        <w:t xml:space="preserve">, iż oferowane przez nas komputery spełniają wymagania Zamawiającego opisane w </w:t>
      </w:r>
      <w:r>
        <w:rPr>
          <w:rFonts w:asciiTheme="minorHAnsi" w:hAnsiTheme="minorHAnsi" w:cstheme="minorHAnsi"/>
          <w:iCs/>
          <w:sz w:val="24"/>
          <w:szCs w:val="24"/>
        </w:rPr>
        <w:t>zapytaniu ofertowym</w:t>
      </w:r>
      <w:r w:rsidRPr="00ED3719">
        <w:rPr>
          <w:rFonts w:asciiTheme="minorHAnsi" w:hAnsiTheme="minorHAnsi" w:cstheme="minorHAnsi"/>
          <w:iCs/>
          <w:sz w:val="24"/>
          <w:szCs w:val="24"/>
        </w:rPr>
        <w:t>, tj. :</w:t>
      </w:r>
    </w:p>
    <w:p w14:paraId="16178910" w14:textId="77777777" w:rsidR="004F25E5" w:rsidRDefault="004F25E5" w:rsidP="004F25E5">
      <w:pPr>
        <w:tabs>
          <w:tab w:val="num" w:pos="426"/>
        </w:tabs>
        <w:spacing w:before="120"/>
        <w:jc w:val="both"/>
        <w:rPr>
          <w:rFonts w:asciiTheme="minorHAnsi" w:hAnsiTheme="minorHAnsi" w:cstheme="minorHAnsi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444"/>
        <w:gridCol w:w="1749"/>
        <w:gridCol w:w="4318"/>
        <w:gridCol w:w="3260"/>
      </w:tblGrid>
      <w:tr w:rsidR="00DD5B82" w:rsidRPr="00ED3719" w14:paraId="640AD3D4" w14:textId="77777777" w:rsidTr="00965F44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14:paraId="39C1E331" w14:textId="77777777" w:rsidR="004F25E5" w:rsidRPr="00813330" w:rsidRDefault="004F25E5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3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14:paraId="5E359BD3" w14:textId="5798CF25" w:rsidR="004F25E5" w:rsidRPr="00813330" w:rsidRDefault="004F25E5" w:rsidP="004F25E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3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49A7E35D" w14:textId="0563D09D" w:rsidR="004F25E5" w:rsidRPr="00813330" w:rsidRDefault="004F25E5" w:rsidP="007410F7">
            <w:pPr>
              <w:pStyle w:val="NormalnyWeb"/>
              <w:spacing w:before="0" w:beforeAutospacing="0" w:after="0" w:afterAutospacing="0"/>
              <w:ind w:left="-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Minimalne </w:t>
            </w:r>
            <w:r w:rsidRPr="008133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Wymagane minimalne parametry techniczne komputerów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14:paraId="48CA4E56" w14:textId="77777777" w:rsidR="004F25E5" w:rsidRPr="00ED3719" w:rsidRDefault="004F25E5" w:rsidP="007410F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</w:rPr>
            </w:pPr>
            <w:r w:rsidRPr="00ED3719">
              <w:rPr>
                <w:rFonts w:asciiTheme="minorHAnsi" w:hAnsiTheme="minorHAnsi" w:cstheme="minorHAnsi"/>
                <w:iCs/>
              </w:rPr>
              <w:t>Parametry komputerów będących przedmiotem  niniejszej oferty</w:t>
            </w:r>
          </w:p>
          <w:p w14:paraId="142C1422" w14:textId="77777777" w:rsidR="004F25E5" w:rsidRPr="00ED3719" w:rsidRDefault="004F25E5" w:rsidP="007410F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ED3719">
              <w:rPr>
                <w:rFonts w:asciiTheme="minorHAnsi" w:hAnsiTheme="minorHAnsi" w:cstheme="minorHAnsi"/>
                <w:b/>
                <w:iCs/>
                <w:color w:val="FF0000"/>
              </w:rPr>
              <w:t>UWAGA</w:t>
            </w:r>
          </w:p>
          <w:p w14:paraId="7A0D1C7D" w14:textId="77777777" w:rsidR="004F25E5" w:rsidRPr="00ED3719" w:rsidRDefault="004F25E5" w:rsidP="007410F7">
            <w:pPr>
              <w:pStyle w:val="NormalnyWeb"/>
              <w:spacing w:before="0" w:beforeAutospacing="0" w:after="0" w:afterAutospacing="0"/>
              <w:ind w:left="-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>Zamawiający wymaga uzupełnienia / wypełnienia pól niniejszej kolumny przez Wykonawcę</w:t>
            </w:r>
          </w:p>
        </w:tc>
      </w:tr>
      <w:tr w:rsidR="00965F44" w:rsidRPr="00ED3719" w14:paraId="402A9876" w14:textId="77777777" w:rsidTr="00965F44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  <w:hideMark/>
          </w:tcPr>
          <w:p w14:paraId="0E6D65ED" w14:textId="77777777" w:rsidR="004F25E5" w:rsidRPr="00813330" w:rsidRDefault="004F25E5" w:rsidP="0074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33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  <w:hideMark/>
          </w:tcPr>
          <w:p w14:paraId="15EBFCE2" w14:textId="77777777" w:rsidR="004F25E5" w:rsidRPr="00813330" w:rsidRDefault="004F25E5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330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9C7A9" w14:textId="0A4CD79C" w:rsidR="004F25E5" w:rsidRPr="00813330" w:rsidRDefault="004F25E5" w:rsidP="004F25E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330">
              <w:rPr>
                <w:rFonts w:asciiTheme="minorHAnsi" w:hAnsiTheme="minorHAnsi" w:cstheme="minorHAnsi"/>
                <w:sz w:val="20"/>
                <w:szCs w:val="20"/>
              </w:rPr>
              <w:t>Komputer przenośny typu notebook z ekranem 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,6</w:t>
            </w:r>
            <w:r w:rsidRPr="00813330">
              <w:rPr>
                <w:rFonts w:asciiTheme="minorHAnsi" w:hAnsiTheme="minorHAnsi" w:cstheme="minorHAnsi"/>
                <w:sz w:val="20"/>
                <w:szCs w:val="20"/>
              </w:rPr>
              <w:t xml:space="preserve">"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FHD (1920x1080), powłoka przeciwodblaskowa, jasność 220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nits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  <w:hideMark/>
          </w:tcPr>
          <w:p w14:paraId="246D856C" w14:textId="77777777" w:rsidR="004F25E5" w:rsidRPr="00ED3719" w:rsidRDefault="004F25E5" w:rsidP="007410F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8A450B6" w14:textId="77777777" w:rsidR="004F25E5" w:rsidRPr="00ED3719" w:rsidRDefault="004F25E5" w:rsidP="007410F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5275B052" w14:textId="77777777" w:rsidR="004F25E5" w:rsidRDefault="004F25E5" w:rsidP="007410F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  <w:p w14:paraId="425A0652" w14:textId="77777777" w:rsidR="00AD7B98" w:rsidRDefault="00AD7B98" w:rsidP="00965F44">
            <w:pPr>
              <w:pStyle w:val="Zwykytekst1"/>
              <w:tabs>
                <w:tab w:val="left" w:pos="284"/>
              </w:tabs>
              <w:rPr>
                <w:rFonts w:asciiTheme="minorHAnsi" w:eastAsiaTheme="minorHAnsi" w:hAnsiTheme="minorHAnsi" w:cstheme="minorHAnsi"/>
                <w:iCs/>
                <w:color w:val="0070C0"/>
                <w:sz w:val="18"/>
                <w:szCs w:val="18"/>
                <w:lang w:eastAsia="pl-PL"/>
              </w:rPr>
            </w:pPr>
          </w:p>
          <w:p w14:paraId="6738880B" w14:textId="77777777" w:rsidR="00965F44" w:rsidRDefault="00965F44" w:rsidP="00965F44">
            <w:pPr>
              <w:pStyle w:val="Zwykytekst1"/>
              <w:tabs>
                <w:tab w:val="left" w:pos="284"/>
              </w:tabs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2E012CCA" w14:textId="12B1506F" w:rsidR="00155B4F" w:rsidRDefault="00155B4F" w:rsidP="00155B4F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…</w:t>
            </w:r>
            <w:r w:rsidR="00AD7B98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…………..</w:t>
            </w: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…………….</w:t>
            </w:r>
          </w:p>
          <w:p w14:paraId="3767613B" w14:textId="77777777" w:rsidR="00AD7B98" w:rsidRDefault="00155B4F" w:rsidP="00155B4F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……………………………</w:t>
            </w:r>
          </w:p>
          <w:p w14:paraId="0DEBD73F" w14:textId="0E5D4037" w:rsidR="00155B4F" w:rsidRPr="00ED3719" w:rsidRDefault="00AD7B98" w:rsidP="00155B4F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……………….</w:t>
            </w:r>
            <w:r w:rsidR="00155B4F"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*</w:t>
            </w:r>
          </w:p>
          <w:p w14:paraId="72B90CBD" w14:textId="5BD721CC" w:rsidR="00155B4F" w:rsidRPr="00965F44" w:rsidRDefault="00155B4F" w:rsidP="00965F4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 xml:space="preserve">*należy wpisać </w:t>
            </w:r>
            <w:r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pełną nazwę oferowanego produktu</w:t>
            </w:r>
          </w:p>
        </w:tc>
      </w:tr>
      <w:tr w:rsidR="00965F44" w:rsidRPr="00ED3719" w14:paraId="2940A33A" w14:textId="77777777" w:rsidTr="00965F44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  <w:hideMark/>
          </w:tcPr>
          <w:p w14:paraId="3D27ACA0" w14:textId="77777777" w:rsidR="004F25E5" w:rsidRPr="00813330" w:rsidRDefault="004F25E5" w:rsidP="0074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333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  <w:hideMark/>
          </w:tcPr>
          <w:p w14:paraId="36165416" w14:textId="77777777" w:rsidR="004F25E5" w:rsidRPr="00813330" w:rsidRDefault="004F25E5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330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F4734" w14:textId="202A698D" w:rsidR="004F25E5" w:rsidRDefault="004F25E5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Wynik w teście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Perfomance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Test co najmniej 4090 zgodnie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opz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2E96DEA" w14:textId="77777777" w:rsidR="004F25E5" w:rsidRDefault="004F25E5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CC70CB" w14:textId="161FFAE6" w:rsidR="004F25E5" w:rsidRPr="00813330" w:rsidRDefault="004F25E5" w:rsidP="004F25E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3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333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zaleca się załączenie wydruku ze strony do oferty.</w:t>
            </w:r>
            <w:r w:rsidRPr="0081333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  <w:hideMark/>
          </w:tcPr>
          <w:p w14:paraId="050FFE95" w14:textId="77777777" w:rsidR="004F25E5" w:rsidRPr="00ED3719" w:rsidRDefault="004F25E5" w:rsidP="007410F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A63DB8" w14:textId="77777777" w:rsidR="004F25E5" w:rsidRPr="00ED3719" w:rsidRDefault="004F25E5" w:rsidP="007410F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719AA065" w14:textId="77777777" w:rsidR="004F25E5" w:rsidRPr="00ED3719" w:rsidRDefault="004F25E5" w:rsidP="007410F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  <w:p w14:paraId="540839C0" w14:textId="77777777" w:rsidR="004F25E5" w:rsidRPr="00ED3719" w:rsidRDefault="004F25E5" w:rsidP="007410F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</w:pPr>
          </w:p>
          <w:p w14:paraId="5A9C6CB7" w14:textId="77777777" w:rsidR="004F25E5" w:rsidRPr="00ED3719" w:rsidRDefault="004F25E5" w:rsidP="007410F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……………….*</w:t>
            </w:r>
          </w:p>
          <w:p w14:paraId="3E038CE3" w14:textId="77777777" w:rsidR="004F25E5" w:rsidRPr="00ED3719" w:rsidRDefault="004F25E5" w:rsidP="007410F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 xml:space="preserve">*należy wpisać wynik z testu </w:t>
            </w:r>
            <w:proofErr w:type="spellStart"/>
            <w:r w:rsidRPr="00ED3719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Passmark</w:t>
            </w:r>
            <w:proofErr w:type="spellEnd"/>
            <w:r w:rsidRPr="00ED3719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 xml:space="preserve"> CPU Mark v10</w:t>
            </w:r>
          </w:p>
        </w:tc>
      </w:tr>
      <w:tr w:rsidR="00965F44" w:rsidRPr="00ED3719" w14:paraId="679D55B1" w14:textId="77777777" w:rsidTr="00965F44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  <w:hideMark/>
          </w:tcPr>
          <w:p w14:paraId="2FC2BBD7" w14:textId="31FB5B47" w:rsidR="004F25E5" w:rsidRPr="00813330" w:rsidRDefault="004F25E5" w:rsidP="0074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333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  <w:hideMark/>
          </w:tcPr>
          <w:p w14:paraId="5CAD03CA" w14:textId="77777777" w:rsidR="004F25E5" w:rsidRPr="00813330" w:rsidRDefault="004F25E5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330">
              <w:rPr>
                <w:rFonts w:asciiTheme="minorHAnsi" w:hAnsiTheme="minorHAnsi" w:cstheme="minorHAnsi"/>
                <w:sz w:val="20"/>
                <w:szCs w:val="20"/>
              </w:rPr>
              <w:t>Pamięć operacyjna RAM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750AB" w14:textId="77777777" w:rsidR="004F25E5" w:rsidRPr="00813330" w:rsidRDefault="004F25E5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5EACBB" w14:textId="0E2C9FD9" w:rsidR="004F25E5" w:rsidRPr="00813330" w:rsidRDefault="004F25E5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8GB  DDR4  2400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możliwość rozbudowy do min 32GB, 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sloty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pamięć w tym jeden wolny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  <w:hideMark/>
          </w:tcPr>
          <w:p w14:paraId="6B15381B" w14:textId="77777777" w:rsidR="004F25E5" w:rsidRPr="00ED3719" w:rsidRDefault="004F25E5" w:rsidP="007410F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28164A2A" w14:textId="77777777" w:rsidR="004F25E5" w:rsidRPr="00ED3719" w:rsidRDefault="004F25E5" w:rsidP="007410F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……………….*</w:t>
            </w:r>
          </w:p>
          <w:p w14:paraId="7A27E587" w14:textId="77777777" w:rsidR="004F25E5" w:rsidRPr="00ED3719" w:rsidRDefault="004F25E5" w:rsidP="007410F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*uzupełnić</w:t>
            </w:r>
          </w:p>
        </w:tc>
      </w:tr>
      <w:tr w:rsidR="00965F44" w:rsidRPr="00ED3719" w14:paraId="1B22A6B4" w14:textId="77777777" w:rsidTr="00965F44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  <w:hideMark/>
          </w:tcPr>
          <w:p w14:paraId="19ED45A3" w14:textId="77777777" w:rsidR="004F25E5" w:rsidRPr="00813330" w:rsidRDefault="004F25E5" w:rsidP="0074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333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  <w:hideMark/>
          </w:tcPr>
          <w:p w14:paraId="3E954BFE" w14:textId="77777777" w:rsidR="004F25E5" w:rsidRPr="00813330" w:rsidRDefault="004F25E5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330">
              <w:rPr>
                <w:rFonts w:asciiTheme="minorHAnsi" w:hAnsiTheme="minorHAnsi" w:cstheme="minorHAnsi"/>
                <w:sz w:val="20"/>
                <w:szCs w:val="20"/>
              </w:rPr>
              <w:t>Parametry pamięci masowej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11795" w14:textId="77777777" w:rsidR="004F25E5" w:rsidRPr="00813330" w:rsidRDefault="004F25E5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426D78" w14:textId="77777777" w:rsidR="004F25E5" w:rsidRPr="00813330" w:rsidRDefault="004F25E5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330">
              <w:rPr>
                <w:rFonts w:asciiTheme="minorHAnsi" w:hAnsiTheme="minorHAnsi" w:cstheme="minorHAnsi"/>
                <w:sz w:val="20"/>
                <w:szCs w:val="20"/>
              </w:rPr>
              <w:t xml:space="preserve">Min. 256 GB SSD </w:t>
            </w:r>
          </w:p>
          <w:p w14:paraId="159E504C" w14:textId="77777777" w:rsidR="004F25E5" w:rsidRDefault="004F25E5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6E733A" w14:textId="77777777" w:rsidR="004F25E5" w:rsidRPr="00813330" w:rsidRDefault="004F25E5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  <w:hideMark/>
          </w:tcPr>
          <w:p w14:paraId="7C476D2E" w14:textId="77777777" w:rsidR="004F25E5" w:rsidRPr="00ED3719" w:rsidRDefault="004F25E5" w:rsidP="007410F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5B347A3E" w14:textId="77777777" w:rsidR="004F25E5" w:rsidRPr="00ED3719" w:rsidRDefault="004F25E5" w:rsidP="007410F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……………….*</w:t>
            </w:r>
          </w:p>
          <w:p w14:paraId="0742722C" w14:textId="77777777" w:rsidR="004F25E5" w:rsidRPr="00ED3719" w:rsidRDefault="004F25E5" w:rsidP="007410F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*uzupełnić</w:t>
            </w:r>
          </w:p>
        </w:tc>
      </w:tr>
      <w:tr w:rsidR="00965F44" w:rsidRPr="00ED3719" w14:paraId="68839D76" w14:textId="77777777" w:rsidTr="00965F44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  <w:hideMark/>
          </w:tcPr>
          <w:p w14:paraId="1B61FB05" w14:textId="77777777" w:rsidR="004F25E5" w:rsidRPr="00813330" w:rsidRDefault="004F25E5" w:rsidP="0074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333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  <w:hideMark/>
          </w:tcPr>
          <w:p w14:paraId="18E7A810" w14:textId="77777777" w:rsidR="004F25E5" w:rsidRPr="00813330" w:rsidRDefault="004F25E5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330">
              <w:rPr>
                <w:rFonts w:asciiTheme="minorHAnsi" w:hAnsiTheme="minorHAnsi" w:cstheme="minorHAnsi"/>
                <w:sz w:val="20"/>
                <w:szCs w:val="20"/>
              </w:rPr>
              <w:t>Karta graficzna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73EF7" w14:textId="6558AAD3" w:rsidR="004F25E5" w:rsidRPr="00813330" w:rsidRDefault="004F25E5" w:rsidP="004F25E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330">
              <w:rPr>
                <w:rFonts w:asciiTheme="minorHAnsi" w:hAnsiTheme="minorHAnsi" w:cstheme="minorHAnsi"/>
                <w:sz w:val="20"/>
                <w:szCs w:val="20"/>
              </w:rPr>
              <w:t xml:space="preserve">Zintegrowana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karta graficzna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  <w:hideMark/>
          </w:tcPr>
          <w:p w14:paraId="1EA73258" w14:textId="77777777" w:rsidR="004F25E5" w:rsidRPr="00ED3719" w:rsidRDefault="004F25E5" w:rsidP="007410F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431EAE" w14:textId="77777777" w:rsidR="004F25E5" w:rsidRPr="00ED3719" w:rsidRDefault="004F25E5" w:rsidP="007410F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FCC258" w14:textId="77777777" w:rsidR="004F25E5" w:rsidRPr="00ED3719" w:rsidRDefault="004F25E5" w:rsidP="007410F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27B8683C" w14:textId="77777777" w:rsidR="004F25E5" w:rsidRPr="00ED3719" w:rsidRDefault="004F25E5" w:rsidP="007410F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4F25E5" w:rsidRPr="00ED3719" w14:paraId="61DF228B" w14:textId="77777777" w:rsidTr="00965F44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1FAEB16E" w14:textId="7472CCEE" w:rsidR="004F25E5" w:rsidRPr="00813330" w:rsidRDefault="00155B4F" w:rsidP="0074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0BD98B80" w14:textId="08EB7A42" w:rsidR="004F25E5" w:rsidRPr="00813330" w:rsidRDefault="00155B4F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Klawiatura 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A96CF" w14:textId="77777777" w:rsidR="004F25E5" w:rsidRDefault="00155B4F" w:rsidP="004F25E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wbudowanym podświetleniem , (układ US), z klawiaturą numeryczną</w:t>
            </w:r>
          </w:p>
          <w:p w14:paraId="33C96C5E" w14:textId="6973282B" w:rsidR="00155B4F" w:rsidRPr="00813330" w:rsidRDefault="00155B4F" w:rsidP="004F25E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Wszystkie klawisze funkcyjne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mute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regulacja głośności,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print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screen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dostępne w ciągu klawiszy F1-F12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6C0F9313" w14:textId="77777777" w:rsidR="004F25E5" w:rsidRDefault="004F25E5" w:rsidP="007410F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8A2CED" w14:textId="77777777" w:rsidR="00155B4F" w:rsidRPr="00ED3719" w:rsidRDefault="00155B4F" w:rsidP="00155B4F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514F14D5" w14:textId="4BEA3EAA" w:rsidR="00155B4F" w:rsidRPr="00ED3719" w:rsidRDefault="00155B4F" w:rsidP="00155B4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965F44" w:rsidRPr="00ED3719" w14:paraId="31A8A9CD" w14:textId="77777777" w:rsidTr="00965F44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  <w:hideMark/>
          </w:tcPr>
          <w:p w14:paraId="1C3CA5A4" w14:textId="1852738F" w:rsidR="004F25E5" w:rsidRPr="00813330" w:rsidRDefault="00155B4F" w:rsidP="0074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  <w:hideMark/>
          </w:tcPr>
          <w:p w14:paraId="5DAB3C06" w14:textId="67B0303A" w:rsidR="004F25E5" w:rsidRPr="00813330" w:rsidRDefault="00155B4F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Multimedia 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413C1" w14:textId="77777777" w:rsidR="004F25E5" w:rsidRDefault="00155B4F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dżwiękowa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zintegrowana z płytą główną, wbudowane dwa głośniki stereo</w:t>
            </w:r>
          </w:p>
          <w:p w14:paraId="1A68BC0E" w14:textId="77777777" w:rsidR="00155B4F" w:rsidRDefault="00155B4F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Cyfrowy mikrofon z funkcją redukcji szumów i poprawy mowy wbudowany w obudowę matrycy</w:t>
            </w:r>
          </w:p>
          <w:p w14:paraId="27F2865C" w14:textId="77777777" w:rsidR="00155B4F" w:rsidRDefault="00155B4F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Kamera internetowa z diodą informującą o aktywności, 0,9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Mpix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trwale zainstalowana w obudowie matrycy</w:t>
            </w:r>
          </w:p>
          <w:p w14:paraId="36ABD212" w14:textId="0080E7EF" w:rsidR="00155B4F" w:rsidRPr="00813330" w:rsidRDefault="00155B4F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Czytnik kart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microSD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1 port audio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combo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  <w:hideMark/>
          </w:tcPr>
          <w:p w14:paraId="78A6DE9E" w14:textId="77777777" w:rsidR="004F25E5" w:rsidRPr="00ED3719" w:rsidRDefault="004F25E5" w:rsidP="007410F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34B74AAF" w14:textId="77777777" w:rsidR="004F25E5" w:rsidRPr="00ED3719" w:rsidRDefault="004F25E5" w:rsidP="007410F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76B8FC01" w14:textId="77777777" w:rsidR="004F25E5" w:rsidRPr="00ED3719" w:rsidRDefault="004F25E5" w:rsidP="007410F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155B4F" w:rsidRPr="00ED3719" w14:paraId="35FBED81" w14:textId="77777777" w:rsidTr="00965F44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44D809FA" w14:textId="1CD3508C" w:rsidR="00155B4F" w:rsidRDefault="00155B4F" w:rsidP="0074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2F03A09A" w14:textId="69516A10" w:rsidR="00155B4F" w:rsidRDefault="00155B4F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Łączność bezprzewodowa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4F32F" w14:textId="1036EBAE" w:rsidR="00155B4F" w:rsidRDefault="00155B4F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Karta sieci bezprzewodowej 802,11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6) +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bluetooth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5,0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7FBF491B" w14:textId="77777777" w:rsidR="00155B4F" w:rsidRDefault="00155B4F" w:rsidP="007410F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68647AAE" w14:textId="77777777" w:rsidR="00155B4F" w:rsidRPr="00ED3719" w:rsidRDefault="00155B4F" w:rsidP="00155B4F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3F62379A" w14:textId="71C3585F" w:rsidR="00155B4F" w:rsidRPr="00ED3719" w:rsidRDefault="00155B4F" w:rsidP="00155B4F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155B4F" w:rsidRPr="00ED3719" w14:paraId="62C7DF11" w14:textId="77777777" w:rsidTr="00965F44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3E8BA04F" w14:textId="2A752A6A" w:rsidR="00155B4F" w:rsidRDefault="00AD7B98" w:rsidP="0074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0D91C501" w14:textId="62FB8D67" w:rsidR="00155B4F" w:rsidRDefault="00AD7B98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Bateria i zasilanie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7E885" w14:textId="77777777" w:rsidR="00155B4F" w:rsidRDefault="00AD7B98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Bateria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Polymer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min. 3-cell, zgodnie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opz</w:t>
            </w:r>
            <w:proofErr w:type="spellEnd"/>
          </w:p>
          <w:p w14:paraId="2C3F63B9" w14:textId="2CA89385" w:rsidR="00AD7B98" w:rsidRDefault="00AD7B98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Zasilacz o mocy min 65W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367078EB" w14:textId="77777777" w:rsidR="00AD7B98" w:rsidRPr="00ED3719" w:rsidRDefault="00AD7B98" w:rsidP="00AD7B98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1DB99D65" w14:textId="77777777" w:rsidR="00155B4F" w:rsidRDefault="00AD7B98" w:rsidP="00AD7B98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  <w:p w14:paraId="3E0F990B" w14:textId="77777777" w:rsidR="00AD7B98" w:rsidRDefault="00AD7B98" w:rsidP="00AD7B98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4D7F591" w14:textId="77777777" w:rsidR="00AD7B98" w:rsidRPr="00ED3719" w:rsidRDefault="00AD7B98" w:rsidP="00AD7B98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……………….*</w:t>
            </w:r>
          </w:p>
          <w:p w14:paraId="17683206" w14:textId="77777777" w:rsidR="00AD7B98" w:rsidRDefault="00AD7B98" w:rsidP="00AD7B98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*uzupełnić – podać baterię</w:t>
            </w:r>
          </w:p>
          <w:p w14:paraId="776F08FE" w14:textId="77777777" w:rsidR="00AD7B98" w:rsidRDefault="00AD7B98" w:rsidP="00AD7B98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353BBF1" w14:textId="77777777" w:rsidR="00AD7B98" w:rsidRPr="00ED3719" w:rsidRDefault="00AD7B98" w:rsidP="00AD7B98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……………….*</w:t>
            </w:r>
          </w:p>
          <w:p w14:paraId="16E17811" w14:textId="48A28C2C" w:rsidR="00AD7B98" w:rsidRDefault="00AD7B98" w:rsidP="00AD7B98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 xml:space="preserve">*uzupełnić – podać </w:t>
            </w:r>
            <w:r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moc zasilacza</w:t>
            </w:r>
          </w:p>
        </w:tc>
      </w:tr>
      <w:tr w:rsidR="00155B4F" w:rsidRPr="00ED3719" w14:paraId="1E20269A" w14:textId="77777777" w:rsidTr="00965F44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73136C95" w14:textId="5A30306E" w:rsidR="00155B4F" w:rsidRDefault="00AD7B98" w:rsidP="0074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4B399307" w14:textId="4E5233A1" w:rsidR="00155B4F" w:rsidRDefault="00AD7B98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Waga i wymiary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A59F7" w14:textId="7E45A8F0" w:rsidR="00155B4F" w:rsidRDefault="00AD7B98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Waga max 2 kg z baterią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437DBC7F" w14:textId="77777777" w:rsidR="00AD7B98" w:rsidRDefault="00AD7B98" w:rsidP="00AD7B98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0CCAFCAC" w14:textId="77777777" w:rsidR="00AD7B98" w:rsidRPr="00ED3719" w:rsidRDefault="00AD7B98" w:rsidP="00AD7B98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……………….*</w:t>
            </w:r>
          </w:p>
          <w:p w14:paraId="624C0595" w14:textId="77777777" w:rsidR="00AD7B98" w:rsidRPr="00ED3719" w:rsidRDefault="00AD7B98" w:rsidP="00AD7B9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*uzupełnić – podać wagę</w:t>
            </w:r>
          </w:p>
          <w:p w14:paraId="197F20B0" w14:textId="77777777" w:rsidR="00AD7B98" w:rsidRPr="00ED3719" w:rsidRDefault="00AD7B98" w:rsidP="00AD7B9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</w:pPr>
          </w:p>
          <w:p w14:paraId="3D15C792" w14:textId="77777777" w:rsidR="00AD7B98" w:rsidRPr="00ED3719" w:rsidRDefault="00AD7B98" w:rsidP="00AD7B98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……………….*</w:t>
            </w:r>
          </w:p>
          <w:p w14:paraId="3FEA648C" w14:textId="4B52D337" w:rsidR="00155B4F" w:rsidRDefault="00AD7B98" w:rsidP="00AD7B98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 xml:space="preserve">*uzupełnić – podać </w:t>
            </w:r>
            <w:r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wymiary</w:t>
            </w:r>
          </w:p>
        </w:tc>
      </w:tr>
      <w:tr w:rsidR="00155B4F" w:rsidRPr="00ED3719" w14:paraId="385B364D" w14:textId="77777777" w:rsidTr="00965F44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23B5EA47" w14:textId="49B533F8" w:rsidR="00155B4F" w:rsidRDefault="00AD7B98" w:rsidP="0074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14E97871" w14:textId="778981B4" w:rsidR="00155B4F" w:rsidRDefault="00AD7B98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Obudowa 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E47F0" w14:textId="392C6C87" w:rsidR="00155B4F" w:rsidRDefault="00AD7B98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Zgodnie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opz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1747E10C" w14:textId="77777777" w:rsidR="00AD7B98" w:rsidRPr="00ED3719" w:rsidRDefault="00AD7B98" w:rsidP="00AD7B98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2DDAA791" w14:textId="3B9158DC" w:rsidR="00155B4F" w:rsidRDefault="00AD7B98" w:rsidP="00AD7B98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155B4F" w:rsidRPr="00ED3719" w14:paraId="202ADC49" w14:textId="77777777" w:rsidTr="00965F44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0CCB1E5A" w14:textId="55C44F65" w:rsidR="00155B4F" w:rsidRDefault="00AD7B98" w:rsidP="0074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675816D8" w14:textId="6726C0E9" w:rsidR="00155B4F" w:rsidRDefault="00AD7B98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BIOS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1467E" w14:textId="1D51984D" w:rsidR="00155B4F" w:rsidRDefault="00AD7B98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Zgodnie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opz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527C41B9" w14:textId="77777777" w:rsidR="00AD7B98" w:rsidRPr="00ED3719" w:rsidRDefault="00AD7B98" w:rsidP="00AD7B98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49AA2A70" w14:textId="03F22A0E" w:rsidR="00155B4F" w:rsidRDefault="00AD7B98" w:rsidP="00AD7B98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AD7B98" w:rsidRPr="00ED3719" w14:paraId="7E67235B" w14:textId="77777777" w:rsidTr="00965F44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6EC97EC1" w14:textId="7C441860" w:rsidR="00AD7B98" w:rsidRDefault="00AD7B98" w:rsidP="0074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4310A461" w14:textId="5FA1EED8" w:rsidR="00AD7B98" w:rsidRDefault="00AD7B98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Certyfikaty 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EF739" w14:textId="3F43280B" w:rsidR="00AD7B98" w:rsidRDefault="00AD7B98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Zgodnie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opz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AD7B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zaleca się załączenie do oferty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63245AC5" w14:textId="77777777" w:rsidR="00AD7B98" w:rsidRPr="00ED3719" w:rsidRDefault="00AD7B98" w:rsidP="00AD7B98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51DF4BAE" w14:textId="04BB1AED" w:rsidR="00AD7B98" w:rsidRDefault="00AD7B98" w:rsidP="00AD7B98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AD7B98" w:rsidRPr="00ED3719" w14:paraId="6DC8CC38" w14:textId="77777777" w:rsidTr="00965F44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18A12875" w14:textId="1904A408" w:rsidR="00AD7B98" w:rsidRDefault="00AD7B98" w:rsidP="0074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7999BFDB" w14:textId="2BD93478" w:rsidR="00AD7B98" w:rsidRDefault="00AD7B98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Ergonomia 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22CF9" w14:textId="6FC7D8DD" w:rsidR="00AD7B98" w:rsidRDefault="00AD7B98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Zgodnie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opz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6B73EA19" w14:textId="77777777" w:rsidR="00AD7B98" w:rsidRPr="00ED3719" w:rsidRDefault="00AD7B98" w:rsidP="00AD7B98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4363FC09" w14:textId="58E8B033" w:rsidR="00AD7B98" w:rsidRDefault="00AD7B98" w:rsidP="00AD7B98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AD7B98" w:rsidRPr="00ED3719" w14:paraId="4DAB491C" w14:textId="77777777" w:rsidTr="00965F44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205839BF" w14:textId="41679EC7" w:rsidR="00AD7B98" w:rsidRDefault="00AD7B98" w:rsidP="0074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73AC1EF0" w14:textId="17997F7B" w:rsidR="00AD7B98" w:rsidRDefault="00AD7B98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Diagnostyka 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BD320" w14:textId="60D78E65" w:rsidR="00AD7B98" w:rsidRDefault="00AD7B98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Zgodnie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opz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71BC7CC0" w14:textId="77777777" w:rsidR="00AD7B98" w:rsidRPr="00ED3719" w:rsidRDefault="00AD7B98" w:rsidP="00AD7B98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054F48DF" w14:textId="670AC4FD" w:rsidR="00AD7B98" w:rsidRDefault="00AD7B98" w:rsidP="00AD7B98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AD7B98" w:rsidRPr="00ED3719" w14:paraId="77A2F395" w14:textId="77777777" w:rsidTr="00965F44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51D76194" w14:textId="76BC5544" w:rsidR="00AD7B98" w:rsidRDefault="00AD7B98" w:rsidP="0074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4EC753BD" w14:textId="680B584E" w:rsidR="00AD7B98" w:rsidRDefault="00DD5B82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Bezpieczeństwo 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465DB" w14:textId="50C8BB31" w:rsidR="00AD7B98" w:rsidRDefault="00DD5B82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Zgodnie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opz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61699722" w14:textId="77777777" w:rsidR="00DD5B82" w:rsidRPr="00ED3719" w:rsidRDefault="00DD5B82" w:rsidP="00DD5B82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7EC7EE47" w14:textId="77777777" w:rsidR="00AD7B98" w:rsidRDefault="00DD5B82" w:rsidP="00DD5B82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  <w:p w14:paraId="0824677E" w14:textId="2AD7E4DF" w:rsidR="00965F44" w:rsidRDefault="00965F44" w:rsidP="00DD5B82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D7B98" w:rsidRPr="00ED3719" w14:paraId="1792ECCD" w14:textId="77777777" w:rsidTr="00965F44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08DE29C3" w14:textId="3773F99B" w:rsidR="00AD7B98" w:rsidRDefault="00DD5B82" w:rsidP="0074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4DF4CC5F" w14:textId="485D7DCE" w:rsidR="00AD7B98" w:rsidRDefault="00DD5B82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12AA2" w14:textId="2416A43D" w:rsidR="00AD7B98" w:rsidRDefault="00DD5B82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Zgodnie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opz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0E03F10C" w14:textId="77777777" w:rsidR="00DD5B82" w:rsidRDefault="00DD5B82" w:rsidP="00DD5B82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F46EEAA" w14:textId="2650B097" w:rsidR="00DD5B82" w:rsidRPr="00ED3719" w:rsidRDefault="00DD5B82" w:rsidP="00DD5B82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………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……</w:t>
            </w: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……….*</w:t>
            </w:r>
          </w:p>
          <w:p w14:paraId="1BDD65B1" w14:textId="599FEA05" w:rsidR="00AD7B98" w:rsidRDefault="00DD5B82" w:rsidP="00DD5B82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 xml:space="preserve">*uzupełnić – podać </w:t>
            </w:r>
            <w:r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nazwę i wersję systemu operacyjnego</w:t>
            </w:r>
          </w:p>
        </w:tc>
      </w:tr>
      <w:tr w:rsidR="00AD7B98" w:rsidRPr="00ED3719" w14:paraId="2D33A05E" w14:textId="77777777" w:rsidTr="00965F44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652B5D1C" w14:textId="66E1B64A" w:rsidR="00AD7B98" w:rsidRDefault="00DD5B82" w:rsidP="0074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4B9FE81E" w14:textId="63291681" w:rsidR="00AD7B98" w:rsidRDefault="00DD5B82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Oprogramowanie dodatkowe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8A4C8" w14:textId="65EAA3CB" w:rsidR="00AD7B98" w:rsidRDefault="00DD5B82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Zgodnie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opz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7C8C7264" w14:textId="77777777" w:rsidR="00DD5B82" w:rsidRPr="00ED3719" w:rsidRDefault="00DD5B82" w:rsidP="00DD5B82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0AF67D5A" w14:textId="330D65B5" w:rsidR="00AD7B98" w:rsidRDefault="00DD5B82" w:rsidP="00DD5B82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AD7B98" w:rsidRPr="00ED3719" w14:paraId="2BE35947" w14:textId="77777777" w:rsidTr="00965F44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5C8FB392" w14:textId="0B5B0A08" w:rsidR="00AD7B98" w:rsidRDefault="00DD5B82" w:rsidP="0074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0FE8D417" w14:textId="7F012068" w:rsidR="00AD7B98" w:rsidRDefault="00DD5B82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Porty i złącza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D355E" w14:textId="467847A9" w:rsidR="00AD7B98" w:rsidRDefault="00DD5B82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Zgodnie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opz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2403A281" w14:textId="77777777" w:rsidR="00DD5B82" w:rsidRPr="00ED3719" w:rsidRDefault="00DD5B82" w:rsidP="00DD5B82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65954E22" w14:textId="3A7DE8DC" w:rsidR="00AD7B98" w:rsidRDefault="00DD5B82" w:rsidP="00DD5B82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AD7B98" w:rsidRPr="00ED3719" w14:paraId="3DB93F17" w14:textId="77777777" w:rsidTr="00965F44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2E9EDF88" w14:textId="6945202D" w:rsidR="00AD7B98" w:rsidRDefault="00DD5B82" w:rsidP="00741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1FF23FD2" w14:textId="05A8FE85" w:rsidR="00AD7B98" w:rsidRDefault="00DD5B82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Gwarancja 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725D8" w14:textId="110E0ACD" w:rsidR="00AD7B98" w:rsidRDefault="00DD5B82" w:rsidP="007410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Zgodnie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opz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15" w:type="dxa"/>
              <w:right w:w="71" w:type="dxa"/>
            </w:tcMar>
          </w:tcPr>
          <w:p w14:paraId="599B3690" w14:textId="77777777" w:rsidR="00DD5B82" w:rsidRPr="00ED3719" w:rsidRDefault="00DD5B82" w:rsidP="00DD5B82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4F929B1B" w14:textId="77777777" w:rsidR="00AD7B98" w:rsidRDefault="00DD5B82" w:rsidP="00DD5B82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  <w:p w14:paraId="4655376B" w14:textId="77777777" w:rsidR="00DD5B82" w:rsidRDefault="00DD5B82" w:rsidP="00DD5B82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</w:pPr>
          </w:p>
          <w:p w14:paraId="7286262A" w14:textId="77777777" w:rsidR="00DD5B82" w:rsidRPr="00ED3719" w:rsidRDefault="00DD5B82" w:rsidP="00DD5B82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………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……</w:t>
            </w: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……….*</w:t>
            </w:r>
          </w:p>
          <w:p w14:paraId="411234F3" w14:textId="1E037146" w:rsidR="00DD5B82" w:rsidRDefault="00DD5B82" w:rsidP="00DD5B82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*uzupełnić – podać</w:t>
            </w:r>
            <w:r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 xml:space="preserve"> okres gwarancji</w:t>
            </w:r>
          </w:p>
          <w:p w14:paraId="7AC39F0A" w14:textId="3289125F" w:rsidR="00DD5B82" w:rsidRDefault="00DD5B82" w:rsidP="00DD5B82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4936148D" w14:textId="77777777" w:rsidR="004F25E5" w:rsidRPr="004F25E5" w:rsidRDefault="004F25E5" w:rsidP="004F25E5">
      <w:pPr>
        <w:tabs>
          <w:tab w:val="num" w:pos="426"/>
        </w:tabs>
        <w:spacing w:before="120"/>
        <w:jc w:val="both"/>
        <w:rPr>
          <w:rFonts w:asciiTheme="minorHAnsi" w:hAnsiTheme="minorHAnsi" w:cstheme="minorHAnsi"/>
        </w:rPr>
      </w:pPr>
    </w:p>
    <w:p w14:paraId="15C92639" w14:textId="6DA40B51" w:rsidR="000D2C43" w:rsidRPr="00E55AC9" w:rsidRDefault="005A2C42" w:rsidP="008B0B5F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</w:t>
      </w:r>
      <w:r w:rsidR="00B02AAC" w:rsidRPr="00AB2AD9">
        <w:rPr>
          <w:rFonts w:asciiTheme="minorHAnsi" w:hAnsiTheme="minorHAnsi" w:cstheme="minorHAnsi"/>
          <w:b/>
          <w:sz w:val="24"/>
          <w:szCs w:val="24"/>
        </w:rPr>
        <w:t>1</w:t>
      </w:r>
      <w:r w:rsidR="00B02AAC">
        <w:rPr>
          <w:rFonts w:asciiTheme="minorHAnsi" w:hAnsiTheme="minorHAnsi" w:cstheme="minorHAnsi"/>
          <w:b/>
          <w:sz w:val="24"/>
          <w:szCs w:val="24"/>
        </w:rPr>
        <w:t>0</w:t>
      </w:r>
      <w:r w:rsidR="00B02AAC" w:rsidRPr="00AB2AD9">
        <w:rPr>
          <w:rFonts w:asciiTheme="minorHAnsi" w:hAnsiTheme="minorHAnsi" w:cstheme="minorHAnsi"/>
          <w:b/>
          <w:sz w:val="24"/>
          <w:szCs w:val="24"/>
        </w:rPr>
        <w:t xml:space="preserve"> dni od daty podpisania umowy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1A2E2" w14:textId="77777777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965F44">
      <w:rPr>
        <w:rStyle w:val="Numerstrony"/>
        <w:rFonts w:ascii="Verdana" w:hAnsi="Verdana" w:cs="Verdana"/>
        <w:bCs/>
        <w:noProof/>
      </w:rPr>
      <w:t>4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1C31D" w14:textId="66A79589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C52EEA">
      <w:rPr>
        <w:sz w:val="20"/>
        <w:szCs w:val="20"/>
      </w:rPr>
      <w:t xml:space="preserve">SIWZ </w:t>
    </w:r>
    <w:r w:rsidRPr="007F4E4F">
      <w:rPr>
        <w:rFonts w:ascii="Verdana" w:hAnsi="Verdana"/>
        <w:sz w:val="20"/>
        <w:szCs w:val="20"/>
      </w:rPr>
      <w:t xml:space="preserve">                                                                  </w:t>
    </w:r>
    <w:r w:rsidRPr="00C52EEA">
      <w:rPr>
        <w:b/>
        <w:sz w:val="20"/>
        <w:szCs w:val="20"/>
      </w:rPr>
      <w:t>RZP.271.</w:t>
    </w:r>
    <w:r w:rsidR="004F25E5">
      <w:rPr>
        <w:b/>
        <w:sz w:val="20"/>
        <w:szCs w:val="20"/>
      </w:rPr>
      <w:t>14.</w:t>
    </w:r>
    <w:r w:rsidRPr="00C52EEA">
      <w:rPr>
        <w:b/>
        <w:sz w:val="20"/>
        <w:szCs w:val="20"/>
      </w:rPr>
      <w:t>.202</w:t>
    </w:r>
    <w:r w:rsidR="004F25E5">
      <w:rPr>
        <w:b/>
        <w:sz w:val="20"/>
        <w:szCs w:val="20"/>
      </w:rPr>
      <w:t>1</w:t>
    </w:r>
    <w:r w:rsidRPr="00C52EEA">
      <w:rPr>
        <w:b/>
        <w:sz w:val="20"/>
        <w:szCs w:val="20"/>
      </w:rPr>
      <w:t>.</w:t>
    </w:r>
    <w:r>
      <w:rPr>
        <w:b/>
        <w:sz w:val="20"/>
        <w:szCs w:val="20"/>
      </w:rPr>
      <w:t>K</w:t>
    </w:r>
    <w:r w:rsidRPr="00C52EEA">
      <w:rPr>
        <w:b/>
        <w:sz w:val="20"/>
        <w:szCs w:val="20"/>
      </w:rPr>
      <w:t>ZP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1AFF"/>
    <w:rsid w:val="00055F8B"/>
    <w:rsid w:val="00061D02"/>
    <w:rsid w:val="00067977"/>
    <w:rsid w:val="000825DB"/>
    <w:rsid w:val="000B6945"/>
    <w:rsid w:val="000D2C43"/>
    <w:rsid w:val="000F222E"/>
    <w:rsid w:val="00154610"/>
    <w:rsid w:val="00155B4F"/>
    <w:rsid w:val="00157D5A"/>
    <w:rsid w:val="0016009B"/>
    <w:rsid w:val="00160BC1"/>
    <w:rsid w:val="0016682F"/>
    <w:rsid w:val="00177E5E"/>
    <w:rsid w:val="00195A52"/>
    <w:rsid w:val="001C6D82"/>
    <w:rsid w:val="00202E5A"/>
    <w:rsid w:val="002754F9"/>
    <w:rsid w:val="002A1606"/>
    <w:rsid w:val="002E5057"/>
    <w:rsid w:val="00311302"/>
    <w:rsid w:val="00313DB5"/>
    <w:rsid w:val="00315D8C"/>
    <w:rsid w:val="00322EDD"/>
    <w:rsid w:val="003678D9"/>
    <w:rsid w:val="003C5738"/>
    <w:rsid w:val="00407BF7"/>
    <w:rsid w:val="00426045"/>
    <w:rsid w:val="00452455"/>
    <w:rsid w:val="0047164D"/>
    <w:rsid w:val="004B1805"/>
    <w:rsid w:val="004D4CA1"/>
    <w:rsid w:val="004F25E5"/>
    <w:rsid w:val="00530012"/>
    <w:rsid w:val="00543F7D"/>
    <w:rsid w:val="00584FB9"/>
    <w:rsid w:val="005A2C42"/>
    <w:rsid w:val="005A74D6"/>
    <w:rsid w:val="005B5315"/>
    <w:rsid w:val="005C4237"/>
    <w:rsid w:val="005C7A42"/>
    <w:rsid w:val="005D35FD"/>
    <w:rsid w:val="0070772F"/>
    <w:rsid w:val="00752CC5"/>
    <w:rsid w:val="007A1AFC"/>
    <w:rsid w:val="007B20BC"/>
    <w:rsid w:val="007D6B16"/>
    <w:rsid w:val="00813330"/>
    <w:rsid w:val="00881279"/>
    <w:rsid w:val="00887393"/>
    <w:rsid w:val="008B0B5F"/>
    <w:rsid w:val="009050D9"/>
    <w:rsid w:val="00925D4A"/>
    <w:rsid w:val="00965F44"/>
    <w:rsid w:val="00987400"/>
    <w:rsid w:val="009B1018"/>
    <w:rsid w:val="009C017A"/>
    <w:rsid w:val="009E25C2"/>
    <w:rsid w:val="00A15A34"/>
    <w:rsid w:val="00A22A25"/>
    <w:rsid w:val="00A40CF5"/>
    <w:rsid w:val="00A44E7E"/>
    <w:rsid w:val="00AD18F8"/>
    <w:rsid w:val="00AD7B98"/>
    <w:rsid w:val="00B02AAC"/>
    <w:rsid w:val="00B40474"/>
    <w:rsid w:val="00B4412A"/>
    <w:rsid w:val="00BD5FED"/>
    <w:rsid w:val="00C111A2"/>
    <w:rsid w:val="00C15C1E"/>
    <w:rsid w:val="00C26A3D"/>
    <w:rsid w:val="00C44E8C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DD5B82"/>
    <w:rsid w:val="00E07B67"/>
    <w:rsid w:val="00E451FB"/>
    <w:rsid w:val="00E55AC9"/>
    <w:rsid w:val="00E67B7E"/>
    <w:rsid w:val="00E9505B"/>
    <w:rsid w:val="00EA2681"/>
    <w:rsid w:val="00ED3719"/>
    <w:rsid w:val="00EE7F97"/>
    <w:rsid w:val="00F000DE"/>
    <w:rsid w:val="00F1713E"/>
    <w:rsid w:val="00F25EB0"/>
    <w:rsid w:val="00FA06DA"/>
    <w:rsid w:val="00FC235B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Monika MD. Dominikowska</cp:lastModifiedBy>
  <cp:revision>37</cp:revision>
  <cp:lastPrinted>2020-12-28T11:54:00Z</cp:lastPrinted>
  <dcterms:created xsi:type="dcterms:W3CDTF">2020-03-12T10:13:00Z</dcterms:created>
  <dcterms:modified xsi:type="dcterms:W3CDTF">2021-03-11T11:24:00Z</dcterms:modified>
</cp:coreProperties>
</file>