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80D9" w14:textId="48028D05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BD64D1">
        <w:rPr>
          <w:rFonts w:ascii="Calibri" w:hAnsi="Calibri" w:cs="Calibri"/>
          <w:b/>
          <w:sz w:val="20"/>
          <w:szCs w:val="20"/>
        </w:rPr>
        <w:t>INF-</w:t>
      </w:r>
      <w:r w:rsidR="00D01AD2">
        <w:rPr>
          <w:rFonts w:ascii="Calibri" w:hAnsi="Calibri" w:cs="Calibri"/>
          <w:b/>
          <w:sz w:val="20"/>
          <w:szCs w:val="20"/>
        </w:rPr>
        <w:t>IN</w:t>
      </w:r>
      <w:r w:rsidRPr="00036BB0">
        <w:rPr>
          <w:rFonts w:ascii="Calibri" w:hAnsi="Calibri" w:cs="Calibri"/>
          <w:b/>
          <w:sz w:val="20"/>
          <w:szCs w:val="20"/>
        </w:rPr>
        <w:t>.271.</w:t>
      </w:r>
      <w:r w:rsidR="00230896">
        <w:rPr>
          <w:rFonts w:ascii="Calibri" w:hAnsi="Calibri" w:cs="Calibri"/>
          <w:b/>
          <w:sz w:val="20"/>
          <w:szCs w:val="20"/>
        </w:rPr>
        <w:t>8</w:t>
      </w:r>
      <w:r w:rsidRPr="00036BB0">
        <w:rPr>
          <w:rFonts w:ascii="Calibri" w:hAnsi="Calibri" w:cs="Calibri"/>
          <w:b/>
          <w:sz w:val="20"/>
          <w:szCs w:val="20"/>
        </w:rPr>
        <w:t>.2024</w:t>
      </w:r>
    </w:p>
    <w:p w14:paraId="55984626" w14:textId="059A6834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6D0141">
        <w:rPr>
          <w:rFonts w:ascii="Calibri" w:hAnsi="Calibri" w:cs="Calibri"/>
          <w:b/>
        </w:rPr>
        <w:t>6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2BFA46DC" w:rsidR="00A47FC3" w:rsidRPr="002D3D01" w:rsidRDefault="00A47FC3" w:rsidP="006B62C6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2D3D01">
        <w:rPr>
          <w:rFonts w:ascii="Calibri" w:hAnsi="Calibri" w:cs="Calibri"/>
          <w:b/>
          <w:color w:val="000000" w:themeColor="text1"/>
        </w:rPr>
        <w:t>składane w związku z prowadzonym postępowaniem o udzielenie zamówienia publicznego</w:t>
      </w:r>
      <w:r w:rsidR="00F954A5" w:rsidRPr="002D3D01">
        <w:rPr>
          <w:rFonts w:ascii="Calibri" w:hAnsi="Calibri" w:cs="Calibri"/>
          <w:b/>
          <w:color w:val="000000" w:themeColor="text1"/>
        </w:rPr>
        <w:t xml:space="preserve">, </w:t>
      </w:r>
      <w:r w:rsidR="00A404AC">
        <w:rPr>
          <w:rFonts w:ascii="Calibri" w:hAnsi="Calibri" w:cs="Calibri"/>
          <w:b/>
          <w:color w:val="000000" w:themeColor="text1"/>
        </w:rPr>
        <w:br/>
      </w:r>
      <w:r w:rsidR="00F954A5" w:rsidRPr="002D3D01">
        <w:rPr>
          <w:rFonts w:ascii="Calibri" w:hAnsi="Calibri" w:cs="Calibri"/>
          <w:b/>
          <w:color w:val="000000" w:themeColor="text1"/>
        </w:rPr>
        <w:t>na zadanie</w:t>
      </w:r>
      <w:r w:rsidRPr="002D3D01">
        <w:rPr>
          <w:rFonts w:ascii="Calibri" w:hAnsi="Calibri" w:cs="Calibri"/>
          <w:b/>
          <w:color w:val="000000" w:themeColor="text1"/>
        </w:rPr>
        <w:t xml:space="preserve"> pn.:</w:t>
      </w:r>
    </w:p>
    <w:p w14:paraId="19D8E769" w14:textId="7143B93F" w:rsidR="00BD64D1" w:rsidRDefault="00BD64D1" w:rsidP="006B62C6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BD64D1">
        <w:rPr>
          <w:rFonts w:ascii="Calibri" w:hAnsi="Calibri" w:cs="Calibri"/>
          <w:b/>
          <w:bCs/>
          <w:sz w:val="28"/>
          <w:szCs w:val="28"/>
        </w:rPr>
        <w:t>„</w:t>
      </w:r>
      <w:bookmarkStart w:id="0" w:name="_Hlk181782207"/>
      <w:r w:rsidR="00C4140F" w:rsidRPr="00C4140F">
        <w:rPr>
          <w:b/>
          <w:sz w:val="24"/>
          <w:szCs w:val="24"/>
        </w:rPr>
        <w:t>Budowa ul. Jana Skrzetuskiego i Onufrego Zagłoby</w:t>
      </w:r>
      <w:r w:rsidR="00C4140F">
        <w:rPr>
          <w:b/>
          <w:sz w:val="24"/>
          <w:szCs w:val="24"/>
        </w:rPr>
        <w:t xml:space="preserve"> </w:t>
      </w:r>
      <w:r w:rsidR="00C4140F" w:rsidRPr="00C4140F">
        <w:rPr>
          <w:b/>
          <w:sz w:val="24"/>
          <w:szCs w:val="24"/>
        </w:rPr>
        <w:t>w Lesznie</w:t>
      </w:r>
      <w:bookmarkEnd w:id="0"/>
      <w:r w:rsidRPr="00BD64D1">
        <w:rPr>
          <w:rFonts w:ascii="Calibri" w:hAnsi="Calibri" w:cs="Calibri"/>
          <w:b/>
          <w:color w:val="000000" w:themeColor="text1"/>
        </w:rPr>
        <w:t>”</w:t>
      </w:r>
    </w:p>
    <w:p w14:paraId="35220AAC" w14:textId="77777777" w:rsidR="006B62C6" w:rsidRPr="00BD64D1" w:rsidRDefault="006B62C6" w:rsidP="006B62C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AE0BA5" w14:textId="3FEC2419" w:rsidR="00893577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31B39ACA" w14:textId="784A50F0" w:rsidR="006B62C6" w:rsidRPr="006B62C6" w:rsidRDefault="006B62C6" w:rsidP="00893577">
      <w:pPr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D01AD2">
        <w:trPr>
          <w:trHeight w:val="2007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0E876C9A" w14:textId="19C1547D" w:rsidR="006D0457" w:rsidRDefault="006D0457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Dla zakresu Miasta Leszna:</w:t>
            </w:r>
          </w:p>
          <w:p w14:paraId="698573E2" w14:textId="77777777" w:rsidR="00AC12D0" w:rsidRDefault="006B62C6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B62C6">
              <w:rPr>
                <w:rFonts w:ascii="Calibri" w:eastAsia="Times New Roman" w:hAnsi="Calibri" w:cs="Calibri"/>
                <w:lang w:eastAsia="pl-PL"/>
              </w:rPr>
              <w:t xml:space="preserve">- roboty </w:t>
            </w:r>
            <w:r w:rsidR="00AC12D0">
              <w:rPr>
                <w:rFonts w:ascii="Calibri" w:eastAsia="Times New Roman" w:hAnsi="Calibri" w:cs="Calibri"/>
                <w:lang w:eastAsia="pl-PL"/>
              </w:rPr>
              <w:t>przygotowawcze</w:t>
            </w:r>
          </w:p>
          <w:p w14:paraId="22DE6702" w14:textId="294EF86A" w:rsidR="006B62C6" w:rsidRDefault="00AC12D0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roboty </w:t>
            </w:r>
            <w:r w:rsidR="00C4140F">
              <w:rPr>
                <w:rFonts w:ascii="Calibri" w:eastAsia="Times New Roman" w:hAnsi="Calibri" w:cs="Calibri"/>
                <w:lang w:eastAsia="pl-PL"/>
              </w:rPr>
              <w:t>ziemne,</w:t>
            </w:r>
          </w:p>
          <w:p w14:paraId="5AC4CF49" w14:textId="5085EB6F" w:rsidR="00C4140F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drogowe</w:t>
            </w:r>
          </w:p>
          <w:p w14:paraId="45004776" w14:textId="60C2F701" w:rsidR="00C4140F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kanalizacyjne</w:t>
            </w:r>
          </w:p>
          <w:p w14:paraId="1380DA6C" w14:textId="7C09FEC4" w:rsidR="00C4140F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elektryczne</w:t>
            </w:r>
          </w:p>
          <w:p w14:paraId="0BAE44E0" w14:textId="3F6D4293" w:rsidR="00C4140F" w:rsidRPr="006B62C6" w:rsidRDefault="00C4140F" w:rsidP="00C4140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telekomunikacyjne</w:t>
            </w:r>
          </w:p>
          <w:p w14:paraId="4922770A" w14:textId="77777777" w:rsidR="006B62C6" w:rsidRDefault="006B62C6" w:rsidP="006B62C6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416BBB56" w14:textId="6635AA34" w:rsidR="006D0457" w:rsidRDefault="006D0457" w:rsidP="006D0457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Dla zakresu Wodociągów Leszczyńskich </w:t>
            </w:r>
            <w:r w:rsidR="00111F30">
              <w:rPr>
                <w:rFonts w:ascii="Calibri" w:eastAsia="Times New Roman" w:hAnsi="Calibri" w:cs="Calibri"/>
                <w:lang w:eastAsia="pl-PL"/>
              </w:rPr>
              <w:t>Sp. z o.o.</w:t>
            </w:r>
            <w:r>
              <w:rPr>
                <w:rFonts w:ascii="Calibri" w:eastAsia="Times New Roman" w:hAnsi="Calibri" w:cs="Calibri"/>
                <w:lang w:eastAsia="pl-PL"/>
              </w:rPr>
              <w:t>:</w:t>
            </w:r>
          </w:p>
          <w:p w14:paraId="45E209C0" w14:textId="2BD672AD" w:rsidR="006D0457" w:rsidRDefault="006D0457" w:rsidP="00AC12D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B62C6">
              <w:rPr>
                <w:rFonts w:ascii="Calibri" w:eastAsia="Times New Roman" w:hAnsi="Calibri" w:cs="Calibri"/>
                <w:lang w:eastAsia="pl-PL"/>
              </w:rPr>
              <w:t xml:space="preserve">- roboty </w:t>
            </w:r>
            <w:r w:rsidR="00AC12D0">
              <w:rPr>
                <w:rFonts w:ascii="Calibri" w:eastAsia="Times New Roman" w:hAnsi="Calibri" w:cs="Calibri"/>
                <w:lang w:eastAsia="pl-PL"/>
              </w:rPr>
              <w:t>przygotowawcze</w:t>
            </w:r>
          </w:p>
          <w:p w14:paraId="5CFA2FC9" w14:textId="19EBE878" w:rsidR="00FE6EBF" w:rsidRDefault="00FE6EBF" w:rsidP="00AC12D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rozbiórkowe i ziemne</w:t>
            </w:r>
          </w:p>
          <w:p w14:paraId="041ACCEA" w14:textId="5B404ACA" w:rsidR="00AC12D0" w:rsidRPr="006B62C6" w:rsidRDefault="00AC12D0" w:rsidP="00AC12D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branży sanitarnej</w:t>
            </w:r>
          </w:p>
          <w:p w14:paraId="1DE14FE6" w14:textId="21E4B82F" w:rsidR="002074DF" w:rsidRPr="00D01AD2" w:rsidRDefault="002074DF" w:rsidP="006B62C6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C232DD6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10">
          <w:rPr>
            <w:noProof/>
          </w:rPr>
          <w:t>1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474B"/>
    <w:multiLevelType w:val="hybridMultilevel"/>
    <w:tmpl w:val="3FBED7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80135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095350">
    <w:abstractNumId w:val="2"/>
  </w:num>
  <w:num w:numId="3" w16cid:durableId="1438136645">
    <w:abstractNumId w:val="3"/>
  </w:num>
  <w:num w:numId="4" w16cid:durableId="1634363760">
    <w:abstractNumId w:val="1"/>
  </w:num>
  <w:num w:numId="5" w16cid:durableId="144306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21B43"/>
    <w:rsid w:val="00036BB0"/>
    <w:rsid w:val="000439E0"/>
    <w:rsid w:val="00067E4F"/>
    <w:rsid w:val="00082BFF"/>
    <w:rsid w:val="000A1161"/>
    <w:rsid w:val="000F7471"/>
    <w:rsid w:val="00111F30"/>
    <w:rsid w:val="001357AC"/>
    <w:rsid w:val="00143A0B"/>
    <w:rsid w:val="00187FB0"/>
    <w:rsid w:val="001929DF"/>
    <w:rsid w:val="00197591"/>
    <w:rsid w:val="001A01F7"/>
    <w:rsid w:val="001A4523"/>
    <w:rsid w:val="001D056D"/>
    <w:rsid w:val="001E2B65"/>
    <w:rsid w:val="001F39AF"/>
    <w:rsid w:val="002074DF"/>
    <w:rsid w:val="00227518"/>
    <w:rsid w:val="00230896"/>
    <w:rsid w:val="00244DF4"/>
    <w:rsid w:val="002A3407"/>
    <w:rsid w:val="002B3E37"/>
    <w:rsid w:val="002D3D01"/>
    <w:rsid w:val="003571EC"/>
    <w:rsid w:val="003A67A6"/>
    <w:rsid w:val="003B3CE1"/>
    <w:rsid w:val="003C2676"/>
    <w:rsid w:val="003C38FB"/>
    <w:rsid w:val="0043082C"/>
    <w:rsid w:val="004759E2"/>
    <w:rsid w:val="004A4E9F"/>
    <w:rsid w:val="004A5CEF"/>
    <w:rsid w:val="00505F0F"/>
    <w:rsid w:val="005263F9"/>
    <w:rsid w:val="00540D9E"/>
    <w:rsid w:val="005B6E27"/>
    <w:rsid w:val="00603185"/>
    <w:rsid w:val="00631408"/>
    <w:rsid w:val="006533E4"/>
    <w:rsid w:val="00676C4F"/>
    <w:rsid w:val="00682AF8"/>
    <w:rsid w:val="006B62C6"/>
    <w:rsid w:val="006C13EC"/>
    <w:rsid w:val="006D0141"/>
    <w:rsid w:val="006D0457"/>
    <w:rsid w:val="007140F1"/>
    <w:rsid w:val="00780DB9"/>
    <w:rsid w:val="0078783E"/>
    <w:rsid w:val="007919CF"/>
    <w:rsid w:val="007D07C4"/>
    <w:rsid w:val="008405F6"/>
    <w:rsid w:val="00854713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254BA"/>
    <w:rsid w:val="00A404AC"/>
    <w:rsid w:val="00A47FC3"/>
    <w:rsid w:val="00A55ECF"/>
    <w:rsid w:val="00AC12D0"/>
    <w:rsid w:val="00AC6D2B"/>
    <w:rsid w:val="00AE142E"/>
    <w:rsid w:val="00AE6A52"/>
    <w:rsid w:val="00BC412C"/>
    <w:rsid w:val="00BD64D1"/>
    <w:rsid w:val="00BD70B7"/>
    <w:rsid w:val="00BF7D38"/>
    <w:rsid w:val="00C07D30"/>
    <w:rsid w:val="00C135AB"/>
    <w:rsid w:val="00C17B7E"/>
    <w:rsid w:val="00C4140F"/>
    <w:rsid w:val="00D01AD2"/>
    <w:rsid w:val="00D30FFC"/>
    <w:rsid w:val="00D43661"/>
    <w:rsid w:val="00D45F14"/>
    <w:rsid w:val="00D47610"/>
    <w:rsid w:val="00D55F0C"/>
    <w:rsid w:val="00DC4727"/>
    <w:rsid w:val="00E22041"/>
    <w:rsid w:val="00E24D67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  <w:rsid w:val="00FA6767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Polaszek Dorota</cp:lastModifiedBy>
  <cp:revision>5</cp:revision>
  <cp:lastPrinted>2024-07-24T09:20:00Z</cp:lastPrinted>
  <dcterms:created xsi:type="dcterms:W3CDTF">2024-11-13T13:23:00Z</dcterms:created>
  <dcterms:modified xsi:type="dcterms:W3CDTF">2024-11-20T18:21:00Z</dcterms:modified>
</cp:coreProperties>
</file>