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5C40A3">
        <w:rPr>
          <w:rFonts w:cs="Times New Roman"/>
          <w:b/>
          <w:sz w:val="22"/>
          <w:szCs w:val="22"/>
        </w:rPr>
        <w:t>.1</w:t>
      </w:r>
      <w:r w:rsidR="00411CC2">
        <w:rPr>
          <w:rFonts w:cs="Times New Roman"/>
          <w:b/>
          <w:sz w:val="22"/>
          <w:szCs w:val="22"/>
        </w:rPr>
        <w:t>8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="00411CC2" w:rsidRPr="00217F6A">
        <w:rPr>
          <w:sz w:val="22"/>
          <w:szCs w:val="22"/>
        </w:rPr>
        <w:t>Budowa p</w:t>
      </w:r>
      <w:r w:rsidR="00411CC2" w:rsidRPr="00217F6A">
        <w:rPr>
          <w:rFonts w:cstheme="minorHAnsi"/>
          <w:sz w:val="22"/>
          <w:szCs w:val="22"/>
        </w:rPr>
        <w:t>lacu</w:t>
      </w:r>
      <w:r w:rsidR="00411CC2" w:rsidRPr="00A31AE2">
        <w:rPr>
          <w:rFonts w:cstheme="minorHAnsi"/>
          <w:sz w:val="22"/>
          <w:szCs w:val="22"/>
        </w:rPr>
        <w:t xml:space="preserve"> zabaw „Magiczny świat” w Kleszczewie</w:t>
      </w:r>
      <w:r w:rsidRPr="0080679B">
        <w:rPr>
          <w:sz w:val="22"/>
          <w:szCs w:val="22"/>
        </w:rPr>
        <w:t xml:space="preserve"> 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04" w:rsidRDefault="00046604" w:rsidP="0020627E">
      <w:r>
        <w:separator/>
      </w:r>
    </w:p>
  </w:endnote>
  <w:endnote w:type="continuationSeparator" w:id="1">
    <w:p w:rsidR="00046604" w:rsidRDefault="00046604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C07DEA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C07DEA" w:rsidRPr="00E662AD">
              <w:rPr>
                <w:b/>
                <w:sz w:val="18"/>
                <w:szCs w:val="18"/>
              </w:rPr>
              <w:fldChar w:fldCharType="separate"/>
            </w:r>
            <w:r w:rsidR="00AE33B3">
              <w:rPr>
                <w:b/>
                <w:noProof/>
                <w:sz w:val="18"/>
                <w:szCs w:val="18"/>
              </w:rPr>
              <w:t>2</w:t>
            </w:r>
            <w:r w:rsidR="00C07DEA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C07DEA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C07DEA" w:rsidRPr="00E662AD">
              <w:rPr>
                <w:sz w:val="18"/>
                <w:szCs w:val="18"/>
              </w:rPr>
              <w:fldChar w:fldCharType="separate"/>
            </w:r>
            <w:r w:rsidR="00AE33B3">
              <w:rPr>
                <w:noProof/>
                <w:sz w:val="18"/>
                <w:szCs w:val="18"/>
              </w:rPr>
              <w:t>2</w:t>
            </w:r>
            <w:r w:rsidR="00C07DEA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04660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04" w:rsidRDefault="00046604" w:rsidP="0020627E">
      <w:r>
        <w:separator/>
      </w:r>
    </w:p>
  </w:footnote>
  <w:footnote w:type="continuationSeparator" w:id="1">
    <w:p w:rsidR="00046604" w:rsidRDefault="00046604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07D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04660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:rsidR="00021AD3" w:rsidRDefault="005C40A3" w:rsidP="00021AD3">
    <w:pPr>
      <w:pStyle w:val="Nagwek"/>
      <w:tabs>
        <w:tab w:val="left" w:pos="8070"/>
      </w:tabs>
    </w:pPr>
    <w:r w:rsidRPr="005C40A3">
      <w:rPr>
        <w:noProof/>
        <w:lang w:bidi="ar-SA"/>
      </w:rPr>
      <w:drawing>
        <wp:inline distT="0" distB="0" distL="0" distR="0">
          <wp:extent cx="1312316" cy="486720"/>
          <wp:effectExtent l="19050" t="0" r="2134" b="0"/>
          <wp:docPr id="2" name="Obraz 1" descr="C:\Users\Joasia\AppData\Local\Microsoft\Windows\INetCache\Content.Outlook\134QXPF8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sia\AppData\Local\Microsoft\Windows\INetCache\Content.Outlook\134QXPF8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74" cy="489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1AD3" w:rsidRDefault="00021AD3" w:rsidP="00021A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21AD3"/>
    <w:rsid w:val="00042890"/>
    <w:rsid w:val="00046604"/>
    <w:rsid w:val="000A6F4D"/>
    <w:rsid w:val="000E7022"/>
    <w:rsid w:val="00102263"/>
    <w:rsid w:val="00140553"/>
    <w:rsid w:val="00181257"/>
    <w:rsid w:val="00182C05"/>
    <w:rsid w:val="001A4C32"/>
    <w:rsid w:val="001C7568"/>
    <w:rsid w:val="001E68A7"/>
    <w:rsid w:val="0020627E"/>
    <w:rsid w:val="00246D7E"/>
    <w:rsid w:val="003011CC"/>
    <w:rsid w:val="003F3625"/>
    <w:rsid w:val="00411CC2"/>
    <w:rsid w:val="00431B5A"/>
    <w:rsid w:val="00565A9F"/>
    <w:rsid w:val="005C40A3"/>
    <w:rsid w:val="00612BDE"/>
    <w:rsid w:val="00662B38"/>
    <w:rsid w:val="00733A85"/>
    <w:rsid w:val="00747630"/>
    <w:rsid w:val="00A45826"/>
    <w:rsid w:val="00AC27E9"/>
    <w:rsid w:val="00AE33B3"/>
    <w:rsid w:val="00AE3ED1"/>
    <w:rsid w:val="00B150A2"/>
    <w:rsid w:val="00BD35EC"/>
    <w:rsid w:val="00C07DEA"/>
    <w:rsid w:val="00CA1272"/>
    <w:rsid w:val="00D07E85"/>
    <w:rsid w:val="00D4149C"/>
    <w:rsid w:val="00D422BD"/>
    <w:rsid w:val="00D91387"/>
    <w:rsid w:val="00DB0E2B"/>
    <w:rsid w:val="00E04476"/>
    <w:rsid w:val="00EB76AB"/>
    <w:rsid w:val="00EC4FAF"/>
    <w:rsid w:val="00FA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16</cp:revision>
  <cp:lastPrinted>2024-08-27T10:29:00Z</cp:lastPrinted>
  <dcterms:created xsi:type="dcterms:W3CDTF">2023-05-30T09:11:00Z</dcterms:created>
  <dcterms:modified xsi:type="dcterms:W3CDTF">2024-08-27T10:29:00Z</dcterms:modified>
</cp:coreProperties>
</file>