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pn.:</w:t>
      </w:r>
      <w:r w:rsidR="00B8416C" w:rsidRPr="00B8416C">
        <w:rPr>
          <w:rFonts w:cs="Times New Roman"/>
          <w:sz w:val="24"/>
          <w:szCs w:val="24"/>
        </w:rPr>
        <w:t xml:space="preserve"> </w:t>
      </w:r>
      <w:r w:rsidR="00D37FEC">
        <w:rPr>
          <w:rFonts w:cs="Times New Roman"/>
          <w:sz w:val="22"/>
          <w:szCs w:val="24"/>
        </w:rPr>
        <w:t>dostawa 11 szt. wózków paletowych elektr</w:t>
      </w:r>
      <w:bookmarkStart w:id="0" w:name="_GoBack"/>
      <w:bookmarkEnd w:id="0"/>
      <w:r w:rsidR="00D37FEC">
        <w:rPr>
          <w:rFonts w:cs="Times New Roman"/>
          <w:sz w:val="22"/>
          <w:szCs w:val="24"/>
        </w:rPr>
        <w:t>ycznych</w:t>
      </w:r>
      <w:r w:rsidRPr="008F414A">
        <w:rPr>
          <w:rFonts w:cs="Times New Roman"/>
          <w:color w:val="auto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CB9" w:rsidRDefault="008C6CB9" w:rsidP="00B72193">
      <w:r>
        <w:separator/>
      </w:r>
    </w:p>
  </w:endnote>
  <w:endnote w:type="continuationSeparator" w:id="0">
    <w:p w:rsidR="008C6CB9" w:rsidRDefault="008C6CB9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CB9" w:rsidRDefault="008C6CB9" w:rsidP="00B72193">
      <w:r>
        <w:separator/>
      </w:r>
    </w:p>
  </w:footnote>
  <w:footnote w:type="continuationSeparator" w:id="0">
    <w:p w:rsidR="008C6CB9" w:rsidRDefault="008C6CB9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476943"/>
    <w:rsid w:val="00580960"/>
    <w:rsid w:val="006230B4"/>
    <w:rsid w:val="00812919"/>
    <w:rsid w:val="00832801"/>
    <w:rsid w:val="008C6CB9"/>
    <w:rsid w:val="008F414A"/>
    <w:rsid w:val="00B14B3E"/>
    <w:rsid w:val="00B72193"/>
    <w:rsid w:val="00B8416C"/>
    <w:rsid w:val="00BE1F7A"/>
    <w:rsid w:val="00BF301E"/>
    <w:rsid w:val="00D37FEC"/>
    <w:rsid w:val="00EE256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590B5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FFB0FB-0264-4308-B5D3-0046712A53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8</cp:revision>
  <dcterms:created xsi:type="dcterms:W3CDTF">2024-04-02T08:15:00Z</dcterms:created>
  <dcterms:modified xsi:type="dcterms:W3CDTF">2024-10-21T10:16:00Z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10.80.30.192</vt:lpwstr>
  </property>
  <property fmtid="{D5CDD505-2E9C-101B-9397-08002B2CF9AE}" pid="11" name="bjClsUserRVM">
    <vt:lpwstr>[]</vt:lpwstr>
  </property>
</Properties>
</file>