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2D1C1" w14:textId="77777777" w:rsidR="00B65ECA" w:rsidRPr="00A244EA" w:rsidRDefault="00B65ECA" w:rsidP="00A244EA">
      <w:pPr>
        <w:tabs>
          <w:tab w:val="right" w:pos="9498"/>
        </w:tabs>
        <w:spacing w:before="120" w:line="276" w:lineRule="auto"/>
        <w:ind w:right="168"/>
        <w:rPr>
          <w:rFonts w:ascii="Arial" w:hAnsi="Arial" w:cs="Arial"/>
          <w:color w:val="000000"/>
        </w:rPr>
      </w:pPr>
      <w:r w:rsidRPr="00A244EA">
        <w:rPr>
          <w:rFonts w:ascii="Arial" w:hAnsi="Arial" w:cs="Arial"/>
          <w:b/>
          <w:bCs/>
          <w:color w:val="000000"/>
        </w:rPr>
        <w:tab/>
        <w:t xml:space="preserve">Załącznik </w:t>
      </w:r>
      <w:r w:rsidR="00D779DA" w:rsidRPr="00A244EA">
        <w:rPr>
          <w:rFonts w:ascii="Arial" w:hAnsi="Arial" w:cs="Arial"/>
          <w:b/>
          <w:bCs/>
          <w:color w:val="000000"/>
        </w:rPr>
        <w:t xml:space="preserve">A </w:t>
      </w:r>
      <w:r w:rsidRPr="00A244EA">
        <w:rPr>
          <w:rFonts w:ascii="Arial" w:hAnsi="Arial" w:cs="Arial"/>
          <w:b/>
          <w:bCs/>
          <w:color w:val="000000"/>
        </w:rPr>
        <w:t>do SWZ</w:t>
      </w:r>
    </w:p>
    <w:p w14:paraId="05F075FC" w14:textId="77777777" w:rsidR="004B3A15" w:rsidRDefault="00B65ECA" w:rsidP="004B3A15">
      <w:pPr>
        <w:spacing w:before="120" w:line="276" w:lineRule="auto"/>
        <w:ind w:right="168"/>
        <w:rPr>
          <w:rFonts w:ascii="Arial" w:hAnsi="Arial" w:cs="Arial"/>
          <w:color w:val="000000"/>
        </w:rPr>
      </w:pPr>
      <w:r w:rsidRPr="00A244EA">
        <w:rPr>
          <w:rFonts w:ascii="Arial" w:hAnsi="Arial" w:cs="Arial"/>
          <w:color w:val="000000"/>
        </w:rPr>
        <w:t>Nr sprawy: RZP.271</w:t>
      </w:r>
      <w:r w:rsidR="004B3A15">
        <w:rPr>
          <w:rFonts w:ascii="Arial" w:hAnsi="Arial" w:cs="Arial"/>
          <w:color w:val="000000"/>
        </w:rPr>
        <w:t>.26.2024</w:t>
      </w:r>
    </w:p>
    <w:p w14:paraId="2D86A6DE" w14:textId="4391398A" w:rsidR="003838C8" w:rsidRPr="00A244EA" w:rsidRDefault="004B3A15" w:rsidP="004B3A15">
      <w:pPr>
        <w:spacing w:before="120" w:line="276" w:lineRule="auto"/>
        <w:ind w:right="16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Szczegółowy o</w:t>
      </w:r>
      <w:r w:rsidR="00B65ECA" w:rsidRPr="00A244EA">
        <w:rPr>
          <w:rFonts w:ascii="Arial" w:hAnsi="Arial" w:cs="Arial"/>
          <w:b/>
          <w:bCs/>
        </w:rPr>
        <w:t>pis przedmiotu zamówienia</w:t>
      </w:r>
    </w:p>
    <w:p w14:paraId="50989740" w14:textId="77777777" w:rsidR="009577F3" w:rsidRPr="00A244EA" w:rsidRDefault="00F336C0" w:rsidP="00C67089">
      <w:pPr>
        <w:spacing w:after="0" w:line="276" w:lineRule="auto"/>
        <w:rPr>
          <w:rFonts w:ascii="Arial" w:hAnsi="Arial" w:cs="Arial"/>
          <w:b/>
        </w:rPr>
      </w:pPr>
      <w:bookmarkStart w:id="0" w:name="_Hlk183597190"/>
      <w:r>
        <w:rPr>
          <w:rFonts w:ascii="Arial" w:hAnsi="Arial" w:cs="Arial"/>
        </w:rPr>
        <w:t>Przedmiotem zamówienia jest</w:t>
      </w:r>
      <w:r w:rsidR="009577F3" w:rsidRPr="00A244EA">
        <w:rPr>
          <w:rFonts w:ascii="Arial" w:hAnsi="Arial" w:cs="Arial"/>
        </w:rPr>
        <w:t xml:space="preserve"> </w:t>
      </w:r>
      <w:r w:rsidR="009577F3" w:rsidRPr="00A244EA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 polegająca</w:t>
      </w:r>
      <w:r w:rsidR="009577F3" w:rsidRPr="00A244EA">
        <w:rPr>
          <w:rFonts w:ascii="Arial" w:hAnsi="Arial" w:cs="Arial"/>
        </w:rPr>
        <w:t xml:space="preserve"> </w:t>
      </w:r>
      <w:r w:rsidR="009577F3" w:rsidRPr="00A244EA">
        <w:rPr>
          <w:rFonts w:ascii="Arial" w:hAnsi="Arial" w:cs="Arial"/>
          <w:b/>
        </w:rPr>
        <w:t>na utrzymaniu w czystości terenów</w:t>
      </w:r>
      <w:r w:rsidR="00651073">
        <w:rPr>
          <w:rFonts w:ascii="Arial" w:hAnsi="Arial" w:cs="Arial"/>
          <w:b/>
        </w:rPr>
        <w:t xml:space="preserve"> komunalnych </w:t>
      </w:r>
      <w:r>
        <w:rPr>
          <w:rFonts w:ascii="Arial" w:hAnsi="Arial" w:cs="Arial"/>
          <w:b/>
        </w:rPr>
        <w:t>oraz małej architektury w mieście Kwidzynie</w:t>
      </w:r>
      <w:r w:rsidR="009577F3" w:rsidRPr="00A244EA">
        <w:rPr>
          <w:rFonts w:ascii="Arial" w:hAnsi="Arial" w:cs="Arial"/>
          <w:b/>
        </w:rPr>
        <w:t>.</w:t>
      </w:r>
    </w:p>
    <w:p w14:paraId="08EF590E" w14:textId="77777777" w:rsidR="009577F3" w:rsidRPr="00A244EA" w:rsidRDefault="009577F3" w:rsidP="00C67089">
      <w:pPr>
        <w:spacing w:after="0" w:line="276" w:lineRule="auto"/>
        <w:rPr>
          <w:rFonts w:ascii="Arial" w:hAnsi="Arial" w:cs="Arial"/>
        </w:rPr>
      </w:pPr>
      <w:r w:rsidRPr="00A244EA">
        <w:rPr>
          <w:rFonts w:ascii="Arial" w:hAnsi="Arial" w:cs="Arial"/>
        </w:rPr>
        <w:t>Ww. usługa podzielona jest na</w:t>
      </w:r>
      <w:r w:rsidR="00651073">
        <w:rPr>
          <w:rFonts w:ascii="Arial" w:hAnsi="Arial" w:cs="Arial"/>
        </w:rPr>
        <w:t xml:space="preserve"> </w:t>
      </w:r>
      <w:r w:rsidR="00651073">
        <w:rPr>
          <w:rFonts w:ascii="Arial" w:hAnsi="Arial" w:cs="Arial"/>
          <w:b/>
        </w:rPr>
        <w:t xml:space="preserve">2 </w:t>
      </w:r>
      <w:r w:rsidR="008D7F7A" w:rsidRPr="00A244EA">
        <w:rPr>
          <w:rFonts w:ascii="Arial" w:hAnsi="Arial" w:cs="Arial"/>
          <w:b/>
        </w:rPr>
        <w:t xml:space="preserve"> </w:t>
      </w:r>
      <w:r w:rsidRPr="00A244EA">
        <w:rPr>
          <w:rFonts w:ascii="Arial" w:hAnsi="Arial" w:cs="Arial"/>
          <w:b/>
        </w:rPr>
        <w:t>zadań częściowych.</w:t>
      </w:r>
    </w:p>
    <w:bookmarkEnd w:id="0"/>
    <w:p w14:paraId="751191A9" w14:textId="77777777" w:rsidR="004B3A15" w:rsidRDefault="004B3A15" w:rsidP="00A244EA">
      <w:pPr>
        <w:tabs>
          <w:tab w:val="left" w:pos="2813"/>
        </w:tabs>
        <w:spacing w:line="276" w:lineRule="auto"/>
        <w:rPr>
          <w:rFonts w:ascii="Arial" w:hAnsi="Arial" w:cs="Arial"/>
          <w:b/>
          <w:u w:val="single"/>
        </w:rPr>
      </w:pPr>
    </w:p>
    <w:p w14:paraId="42A2D504" w14:textId="74EAF6F9" w:rsidR="009577F3" w:rsidRPr="00A244EA" w:rsidRDefault="009A79B9" w:rsidP="00A244EA">
      <w:pPr>
        <w:tabs>
          <w:tab w:val="left" w:pos="2813"/>
        </w:tabs>
        <w:spacing w:line="276" w:lineRule="auto"/>
        <w:rPr>
          <w:rFonts w:ascii="Arial" w:hAnsi="Arial" w:cs="Arial"/>
          <w:b/>
          <w:u w:val="single"/>
        </w:rPr>
      </w:pPr>
      <w:bookmarkStart w:id="1" w:name="_Hlk183597224"/>
      <w:r>
        <w:rPr>
          <w:rFonts w:ascii="Arial" w:hAnsi="Arial" w:cs="Arial"/>
          <w:b/>
          <w:u w:val="single"/>
        </w:rPr>
        <w:t>Zadanie częściowe nr I</w:t>
      </w:r>
      <w:r w:rsidR="009577F3" w:rsidRPr="00A244EA">
        <w:rPr>
          <w:rFonts w:ascii="Arial" w:hAnsi="Arial" w:cs="Arial"/>
          <w:b/>
          <w:u w:val="single"/>
        </w:rPr>
        <w:t xml:space="preserve">: </w:t>
      </w:r>
    </w:p>
    <w:p w14:paraId="7BD2E320" w14:textId="77777777" w:rsidR="00E11CF6" w:rsidRPr="00680310" w:rsidRDefault="00651073" w:rsidP="00680310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680310">
        <w:rPr>
          <w:rFonts w:ascii="Arial" w:hAnsi="Arial" w:cs="Arial"/>
        </w:rPr>
        <w:t xml:space="preserve">Przedmiotem zamówienia są </w:t>
      </w:r>
      <w:r w:rsidR="00A60411" w:rsidRPr="00680310">
        <w:rPr>
          <w:rFonts w:ascii="Arial" w:hAnsi="Arial" w:cs="Arial"/>
        </w:rPr>
        <w:t xml:space="preserve"> usług</w:t>
      </w:r>
      <w:r w:rsidRPr="00680310">
        <w:rPr>
          <w:rFonts w:ascii="Arial" w:hAnsi="Arial" w:cs="Arial"/>
        </w:rPr>
        <w:t>i</w:t>
      </w:r>
      <w:r w:rsidR="00E11CF6" w:rsidRPr="00680310">
        <w:rPr>
          <w:rFonts w:ascii="Arial" w:hAnsi="Arial" w:cs="Arial"/>
        </w:rPr>
        <w:t xml:space="preserve"> porządkowe </w:t>
      </w:r>
      <w:r w:rsidRPr="00680310">
        <w:rPr>
          <w:rFonts w:ascii="Arial" w:hAnsi="Arial" w:cs="Arial"/>
        </w:rPr>
        <w:t xml:space="preserve"> polegające</w:t>
      </w:r>
      <w:r w:rsidR="00E11CF6" w:rsidRPr="00680310">
        <w:rPr>
          <w:rFonts w:ascii="Arial" w:hAnsi="Arial" w:cs="Arial"/>
        </w:rPr>
        <w:t xml:space="preserve"> na:</w:t>
      </w:r>
    </w:p>
    <w:p w14:paraId="6460394F" w14:textId="77777777" w:rsidR="00E11CF6" w:rsidRDefault="00E11CF6" w:rsidP="009A79B9">
      <w:pPr>
        <w:pStyle w:val="Akapitzlist"/>
        <w:numPr>
          <w:ilvl w:val="1"/>
          <w:numId w:val="47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Sprzątaniu terenów będących własnością miasta oraz administrowanych przez miasto z </w:t>
      </w:r>
      <w:r w:rsidR="00F336C0">
        <w:rPr>
          <w:rFonts w:ascii="Arial" w:hAnsi="Arial" w:cs="Arial"/>
        </w:rPr>
        <w:t xml:space="preserve">drobnych odpadów </w:t>
      </w:r>
      <w:r>
        <w:rPr>
          <w:rFonts w:ascii="Arial" w:hAnsi="Arial" w:cs="Arial"/>
        </w:rPr>
        <w:t xml:space="preserve"> oraz odchodów zwierzęcych. </w:t>
      </w:r>
    </w:p>
    <w:p w14:paraId="5A83811C" w14:textId="77777777" w:rsidR="00E11CF6" w:rsidRDefault="00E11CF6" w:rsidP="009A79B9">
      <w:pPr>
        <w:pStyle w:val="Akapitzlist"/>
        <w:numPr>
          <w:ilvl w:val="1"/>
          <w:numId w:val="47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Utrzymanie w czystości toalet dla zwierząt domowych</w:t>
      </w:r>
      <w:r w:rsidR="002974F9">
        <w:rPr>
          <w:rFonts w:ascii="Arial" w:hAnsi="Arial" w:cs="Arial"/>
        </w:rPr>
        <w:t xml:space="preserve"> oraz </w:t>
      </w:r>
      <w:r>
        <w:rPr>
          <w:rFonts w:ascii="Arial" w:hAnsi="Arial" w:cs="Arial"/>
        </w:rPr>
        <w:t>opróżni</w:t>
      </w:r>
      <w:r w:rsidR="002974F9">
        <w:rPr>
          <w:rFonts w:ascii="Arial" w:hAnsi="Arial" w:cs="Arial"/>
        </w:rPr>
        <w:t>anie</w:t>
      </w:r>
      <w:r>
        <w:rPr>
          <w:rFonts w:ascii="Arial" w:hAnsi="Arial" w:cs="Arial"/>
        </w:rPr>
        <w:t xml:space="preserve"> pojemników na odchody zwierzęce</w:t>
      </w:r>
      <w:r w:rsidR="00F336C0">
        <w:rPr>
          <w:rFonts w:ascii="Arial" w:hAnsi="Arial" w:cs="Arial"/>
        </w:rPr>
        <w:t xml:space="preserve"> usytuowanych na terenach komunalnych,</w:t>
      </w:r>
    </w:p>
    <w:p w14:paraId="01FD0138" w14:textId="77777777" w:rsidR="009B2DD0" w:rsidRDefault="00E11CF6" w:rsidP="009A79B9">
      <w:pPr>
        <w:pStyle w:val="Akapitzlist"/>
        <w:numPr>
          <w:ilvl w:val="1"/>
          <w:numId w:val="47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Utrzymanie w czystości wiat</w:t>
      </w:r>
      <w:r w:rsidR="0086192E">
        <w:rPr>
          <w:rFonts w:ascii="Arial" w:hAnsi="Arial" w:cs="Arial"/>
        </w:rPr>
        <w:t xml:space="preserve"> autobusowych </w:t>
      </w:r>
      <w:r w:rsidR="00F336C0">
        <w:rPr>
          <w:rFonts w:ascii="Arial" w:hAnsi="Arial" w:cs="Arial"/>
        </w:rPr>
        <w:t>komunikacji miejskiej,</w:t>
      </w:r>
      <w:r w:rsidR="009B2DD0">
        <w:rPr>
          <w:rFonts w:ascii="Arial" w:hAnsi="Arial" w:cs="Arial"/>
        </w:rPr>
        <w:t xml:space="preserve"> </w:t>
      </w:r>
    </w:p>
    <w:p w14:paraId="62245FFD" w14:textId="77777777" w:rsidR="009B2DD0" w:rsidRDefault="009B2DD0" w:rsidP="009A79B9">
      <w:pPr>
        <w:pStyle w:val="Akapitzlist"/>
        <w:numPr>
          <w:ilvl w:val="1"/>
          <w:numId w:val="47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Utrzymanie w czystości </w:t>
      </w:r>
      <w:r w:rsidR="00EB2ACA">
        <w:rPr>
          <w:rFonts w:ascii="Arial" w:hAnsi="Arial" w:cs="Arial"/>
        </w:rPr>
        <w:t xml:space="preserve"> sł</w:t>
      </w:r>
      <w:r w:rsidR="006024DE">
        <w:rPr>
          <w:rFonts w:ascii="Arial" w:hAnsi="Arial" w:cs="Arial"/>
        </w:rPr>
        <w:t xml:space="preserve">upów ogłoszeniowych  oraz </w:t>
      </w:r>
      <w:r w:rsidR="00E11CF6">
        <w:rPr>
          <w:rFonts w:ascii="Arial" w:hAnsi="Arial" w:cs="Arial"/>
        </w:rPr>
        <w:t xml:space="preserve"> </w:t>
      </w:r>
      <w:r w:rsidR="006024DE">
        <w:rPr>
          <w:rFonts w:ascii="Arial" w:hAnsi="Arial" w:cs="Arial"/>
        </w:rPr>
        <w:t>tablic informacyjnych</w:t>
      </w:r>
      <w:r>
        <w:rPr>
          <w:rFonts w:ascii="Arial" w:hAnsi="Arial" w:cs="Arial"/>
        </w:rPr>
        <w:t>,</w:t>
      </w:r>
    </w:p>
    <w:bookmarkEnd w:id="1"/>
    <w:p w14:paraId="288351EB" w14:textId="77777777" w:rsidR="009A79B9" w:rsidRPr="0076714D" w:rsidRDefault="009A79B9" w:rsidP="0076714D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76714D">
        <w:rPr>
          <w:rFonts w:ascii="Arial" w:hAnsi="Arial" w:cs="Arial"/>
        </w:rPr>
        <w:t>Zgromadzone nieczystości podczas prac porządkowych Wykonawca we własnym zakresie i na własny koszt dostarczy do Zakładu Utylizacji Odpadów w Gilwie Małej.</w:t>
      </w:r>
    </w:p>
    <w:p w14:paraId="50EA6928" w14:textId="77777777" w:rsidR="0076714D" w:rsidRPr="0076714D" w:rsidRDefault="0076714D" w:rsidP="0076714D">
      <w:pPr>
        <w:pStyle w:val="Akapitzlist"/>
        <w:numPr>
          <w:ilvl w:val="0"/>
          <w:numId w:val="43"/>
        </w:numPr>
        <w:spacing w:line="276" w:lineRule="auto"/>
        <w:rPr>
          <w:rFonts w:ascii="Arial" w:hAnsi="Arial" w:cs="Arial"/>
        </w:rPr>
      </w:pPr>
      <w:r w:rsidRPr="0076714D">
        <w:rPr>
          <w:rFonts w:ascii="Arial" w:hAnsi="Arial" w:cs="Arial"/>
        </w:rPr>
        <w:t>Usługi określone w pkt 1.1., 1.2., 1.3., 1.4. będą wykonywane w taki sposób, by nie zagrażały bezpieczeństwu uczestników ruchu oraz innych osób i ich mieniu, które na tych terenach będą się znajdować oraz zieleni miejskiej.</w:t>
      </w:r>
    </w:p>
    <w:p w14:paraId="4BD0F3A1" w14:textId="77777777" w:rsidR="009A79B9" w:rsidRPr="0076714D" w:rsidRDefault="009A79B9" w:rsidP="0076714D">
      <w:pPr>
        <w:numPr>
          <w:ilvl w:val="0"/>
          <w:numId w:val="43"/>
        </w:numPr>
        <w:spacing w:after="0" w:line="276" w:lineRule="auto"/>
        <w:rPr>
          <w:rFonts w:ascii="Arial" w:hAnsi="Arial" w:cs="Arial"/>
        </w:rPr>
      </w:pPr>
      <w:r w:rsidRPr="0076714D">
        <w:rPr>
          <w:rFonts w:ascii="Arial" w:hAnsi="Arial" w:cs="Arial"/>
        </w:rPr>
        <w:t>Pojazdy używane przez Wykonawcę do realizacji wyżej opisanego zadania muszą posiadać czytelne oznakowanie, tj. nazwę Wykonawcy oraz jego nr telefonu.</w:t>
      </w:r>
    </w:p>
    <w:p w14:paraId="2A1F47FF" w14:textId="77777777" w:rsidR="00AB64FA" w:rsidRPr="0076714D" w:rsidRDefault="00AB64FA" w:rsidP="0076714D">
      <w:pPr>
        <w:numPr>
          <w:ilvl w:val="0"/>
          <w:numId w:val="43"/>
        </w:numPr>
        <w:spacing w:after="0" w:line="276" w:lineRule="auto"/>
        <w:rPr>
          <w:rFonts w:ascii="Arial" w:hAnsi="Arial" w:cs="Arial"/>
        </w:rPr>
      </w:pPr>
      <w:r w:rsidRPr="0076714D">
        <w:rPr>
          <w:rFonts w:ascii="Arial" w:hAnsi="Arial" w:cs="Arial"/>
        </w:rPr>
        <w:t>Osoby zatrudnione przez Wykonawcę, wykonujące wyżej wymienione prace muszą być wyposażone w odblaskową odzież ochronną z czytelną nazwą Wykonawcy.</w:t>
      </w:r>
    </w:p>
    <w:p w14:paraId="0D19D9AE" w14:textId="77777777" w:rsidR="0076714D" w:rsidRPr="0076714D" w:rsidRDefault="0076714D" w:rsidP="0076714D">
      <w:pPr>
        <w:numPr>
          <w:ilvl w:val="0"/>
          <w:numId w:val="43"/>
        </w:numPr>
        <w:spacing w:after="0" w:line="276" w:lineRule="auto"/>
        <w:rPr>
          <w:rFonts w:ascii="Arial" w:hAnsi="Arial" w:cs="Arial"/>
        </w:rPr>
      </w:pPr>
      <w:r w:rsidRPr="0076714D">
        <w:rPr>
          <w:rFonts w:ascii="Arial" w:hAnsi="Arial" w:cs="Arial"/>
        </w:rPr>
        <w:t>Jeżeli w trakcie trwania umowy zwiększy się ilość elementów objętych przedmiotem zamówienia w tym zadaniu, (do 10 sztuk danego asortymentu), to zostaną one objęte usługą bez podwyższania kwoty ryczałtu miesięcznego określonego w umowie.</w:t>
      </w:r>
    </w:p>
    <w:p w14:paraId="33C0AC19" w14:textId="77777777" w:rsidR="009A79B9" w:rsidRPr="0076714D" w:rsidRDefault="00AB64FA" w:rsidP="0076714D">
      <w:pPr>
        <w:numPr>
          <w:ilvl w:val="0"/>
          <w:numId w:val="43"/>
        </w:numPr>
        <w:spacing w:after="0" w:line="276" w:lineRule="auto"/>
        <w:rPr>
          <w:rFonts w:ascii="Arial" w:hAnsi="Arial" w:cs="Arial"/>
        </w:rPr>
      </w:pPr>
      <w:r w:rsidRPr="0076714D">
        <w:rPr>
          <w:rFonts w:ascii="Arial" w:hAnsi="Arial" w:cs="Arial"/>
        </w:rPr>
        <w:t>Zamawiający będzie uprawniony do dokonywania przeglądu robót objętych zamówieniem w obecności przedstawiciela Wykonawcy.</w:t>
      </w:r>
    </w:p>
    <w:p w14:paraId="0197044B" w14:textId="77777777" w:rsidR="00AB64FA" w:rsidRDefault="00AB64FA" w:rsidP="00AB64FA">
      <w:pPr>
        <w:spacing w:after="0" w:line="276" w:lineRule="auto"/>
        <w:rPr>
          <w:rFonts w:ascii="Arial" w:hAnsi="Arial" w:cs="Arial"/>
        </w:rPr>
      </w:pPr>
    </w:p>
    <w:p w14:paraId="198C501F" w14:textId="77777777" w:rsidR="00AB64FA" w:rsidRDefault="00AB64FA" w:rsidP="00AB64FA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Ad. 1</w:t>
      </w:r>
    </w:p>
    <w:p w14:paraId="36EA6272" w14:textId="77777777" w:rsidR="00AB64FA" w:rsidRDefault="00AB64FA" w:rsidP="002775AA">
      <w:pPr>
        <w:pStyle w:val="Akapitzlist"/>
        <w:numPr>
          <w:ilvl w:val="2"/>
          <w:numId w:val="50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Prace porządkowe </w:t>
      </w:r>
      <w:r w:rsidRPr="00AB64FA">
        <w:rPr>
          <w:rFonts w:ascii="Arial" w:hAnsi="Arial" w:cs="Arial"/>
        </w:rPr>
        <w:t>na terenach będących własnością miasta oraz administrowanych  przez miasto (pasy drogowe i tereny zielone poza pasami drogowymi, place, itp.) polegać będą na zbieraniu drobnych odpadów różnych</w:t>
      </w:r>
      <w:r>
        <w:rPr>
          <w:rFonts w:ascii="Arial" w:hAnsi="Arial" w:cs="Arial"/>
        </w:rPr>
        <w:t xml:space="preserve"> </w:t>
      </w:r>
      <w:r w:rsidRPr="00AB64FA">
        <w:rPr>
          <w:rFonts w:ascii="Arial" w:hAnsi="Arial" w:cs="Arial"/>
        </w:rPr>
        <w:t>(m.in.: papiery, plastik, szkło) oraz odchodów zwierzęcych z częstotliwością dwa razy w tygodniu –  poniedziałki i piątki.</w:t>
      </w:r>
      <w:r>
        <w:rPr>
          <w:rFonts w:ascii="Arial" w:hAnsi="Arial" w:cs="Arial"/>
        </w:rPr>
        <w:t xml:space="preserve"> Obszar wchodzący w zakres prac został określony w Załączniku 1 do umowy. </w:t>
      </w:r>
    </w:p>
    <w:p w14:paraId="58CF82B2" w14:textId="77777777" w:rsidR="00AB64FA" w:rsidRPr="00AB64FA" w:rsidRDefault="00AB64FA" w:rsidP="00AB64FA">
      <w:pPr>
        <w:pStyle w:val="Akapitzlist"/>
        <w:numPr>
          <w:ilvl w:val="1"/>
          <w:numId w:val="50"/>
        </w:numPr>
        <w:spacing w:line="276" w:lineRule="auto"/>
        <w:rPr>
          <w:rFonts w:ascii="Arial" w:hAnsi="Arial" w:cs="Arial"/>
          <w:vanish/>
        </w:rPr>
      </w:pPr>
    </w:p>
    <w:p w14:paraId="2BD5CF91" w14:textId="77777777" w:rsidR="00AB64FA" w:rsidRDefault="002775AA" w:rsidP="002775AA">
      <w:pPr>
        <w:pStyle w:val="Akapitzlist"/>
        <w:numPr>
          <w:ilvl w:val="2"/>
          <w:numId w:val="50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Prace porządkowe mające na celu utrzymanie w czystości 7 szt. toalet dla zwierząt domowych polegać będą na oczyszczeniu/wygrabieniu zanieczyszczeń i</w:t>
      </w:r>
      <w:r w:rsidR="00010A0B">
        <w:rPr>
          <w:rFonts w:ascii="Arial" w:hAnsi="Arial" w:cs="Arial"/>
        </w:rPr>
        <w:t xml:space="preserve"> odchodów zwierzęcych z wnętrza</w:t>
      </w:r>
      <w:r>
        <w:rPr>
          <w:rFonts w:ascii="Arial" w:hAnsi="Arial" w:cs="Arial"/>
        </w:rPr>
        <w:t xml:space="preserve"> toalet oraz utrzymanie w czystości terenu wokół nich.  Częstotliwość prac w okresie letnim – dwa razy w tygodni</w:t>
      </w:r>
      <w:r w:rsidR="00010A0B">
        <w:rPr>
          <w:rFonts w:ascii="Arial" w:hAnsi="Arial" w:cs="Arial"/>
        </w:rPr>
        <w:t>u, w okresie zimowym -</w:t>
      </w:r>
      <w:r>
        <w:rPr>
          <w:rFonts w:ascii="Arial" w:hAnsi="Arial" w:cs="Arial"/>
        </w:rPr>
        <w:t xml:space="preserve"> raz w tygodniu.</w:t>
      </w:r>
    </w:p>
    <w:p w14:paraId="4488AC8A" w14:textId="77777777" w:rsidR="002775AA" w:rsidRDefault="002775AA" w:rsidP="002775AA">
      <w:pPr>
        <w:pStyle w:val="Akapitzlist"/>
        <w:numPr>
          <w:ilvl w:val="2"/>
          <w:numId w:val="50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Piasek będący wypełnieniem toalet będzie wymieniany przez </w:t>
      </w:r>
      <w:r w:rsidR="00635F56">
        <w:rPr>
          <w:rFonts w:ascii="Arial" w:hAnsi="Arial" w:cs="Arial"/>
        </w:rPr>
        <w:t>W</w:t>
      </w:r>
      <w:r>
        <w:rPr>
          <w:rFonts w:ascii="Arial" w:hAnsi="Arial" w:cs="Arial"/>
        </w:rPr>
        <w:t>ykonawcę  dwa razy w roku.</w:t>
      </w:r>
    </w:p>
    <w:p w14:paraId="4A50132F" w14:textId="77777777" w:rsidR="002C6DBF" w:rsidRDefault="002775AA" w:rsidP="00C67089">
      <w:pPr>
        <w:pStyle w:val="Akapitzlist"/>
        <w:numPr>
          <w:ilvl w:val="2"/>
          <w:numId w:val="50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Prace porządkowe mające na celu opróżnianie pojemników na psie odchody</w:t>
      </w:r>
      <w:r w:rsidR="00635F56">
        <w:rPr>
          <w:rFonts w:ascii="Arial" w:hAnsi="Arial" w:cs="Arial"/>
        </w:rPr>
        <w:t xml:space="preserve"> oraz  uz</w:t>
      </w:r>
      <w:r w:rsidR="002C6DBF">
        <w:rPr>
          <w:rFonts w:ascii="Arial" w:hAnsi="Arial" w:cs="Arial"/>
        </w:rPr>
        <w:t xml:space="preserve">upełnianie w nich worków, tj. </w:t>
      </w:r>
      <w:r w:rsidR="00635F56">
        <w:rPr>
          <w:rFonts w:ascii="Arial" w:hAnsi="Arial" w:cs="Arial"/>
        </w:rPr>
        <w:t>10 szt. tzw. stacji „pakiet psi</w:t>
      </w:r>
      <w:r w:rsidR="002C6DBF">
        <w:rPr>
          <w:rFonts w:ascii="Arial" w:hAnsi="Arial" w:cs="Arial"/>
        </w:rPr>
        <w:t xml:space="preserve">”, </w:t>
      </w:r>
      <w:r w:rsidR="00A347BC">
        <w:rPr>
          <w:rFonts w:ascii="Arial" w:hAnsi="Arial" w:cs="Arial"/>
        </w:rPr>
        <w:t xml:space="preserve"> 5 szt. pojemników „ASIK”,</w:t>
      </w:r>
      <w:r w:rsidR="002C6DBF">
        <w:rPr>
          <w:rFonts w:ascii="Arial" w:hAnsi="Arial" w:cs="Arial"/>
        </w:rPr>
        <w:t xml:space="preserve"> </w:t>
      </w:r>
      <w:r w:rsidR="00A347BC">
        <w:rPr>
          <w:rFonts w:ascii="Arial" w:hAnsi="Arial" w:cs="Arial"/>
        </w:rPr>
        <w:t xml:space="preserve">45 szt. żółtych pojemników </w:t>
      </w:r>
      <w:r w:rsidR="007E29BE">
        <w:rPr>
          <w:rFonts w:ascii="Arial" w:hAnsi="Arial" w:cs="Arial"/>
        </w:rPr>
        <w:t>(50 l)</w:t>
      </w:r>
      <w:r w:rsidR="002C6DBF">
        <w:rPr>
          <w:rFonts w:ascii="Arial" w:hAnsi="Arial" w:cs="Arial"/>
        </w:rPr>
        <w:t xml:space="preserve"> oraz 10 szt. pojemników żeliwno-drewnianych (45 l), </w:t>
      </w:r>
      <w:r w:rsidR="002C6DBF">
        <w:rPr>
          <w:rFonts w:ascii="Arial" w:hAnsi="Arial" w:cs="Arial"/>
        </w:rPr>
        <w:lastRenderedPageBreak/>
        <w:t xml:space="preserve">których lokalizację przedstawia załącznik nr 2 do umowy. </w:t>
      </w:r>
    </w:p>
    <w:p w14:paraId="7CFCBEDF" w14:textId="77777777" w:rsidR="00010A0B" w:rsidRPr="00010A0B" w:rsidRDefault="00010A0B" w:rsidP="00010A0B">
      <w:pPr>
        <w:pStyle w:val="Akapitzlist"/>
        <w:numPr>
          <w:ilvl w:val="2"/>
          <w:numId w:val="50"/>
        </w:numPr>
        <w:rPr>
          <w:rFonts w:ascii="Arial" w:hAnsi="Arial" w:cs="Arial"/>
        </w:rPr>
      </w:pPr>
      <w:r>
        <w:rPr>
          <w:rFonts w:ascii="Arial" w:hAnsi="Arial" w:cs="Arial"/>
        </w:rPr>
        <w:t>Pojemniki będą opróżniane</w:t>
      </w:r>
      <w:r w:rsidRPr="00010A0B">
        <w:rPr>
          <w:rFonts w:ascii="Arial" w:hAnsi="Arial" w:cs="Arial"/>
        </w:rPr>
        <w:t xml:space="preserve"> w okresie letnim – dwa raz</w:t>
      </w:r>
      <w:r>
        <w:rPr>
          <w:rFonts w:ascii="Arial" w:hAnsi="Arial" w:cs="Arial"/>
        </w:rPr>
        <w:t>y w tygodniu, w okresie zimowym -</w:t>
      </w:r>
      <w:r w:rsidRPr="00010A0B">
        <w:rPr>
          <w:rFonts w:ascii="Arial" w:hAnsi="Arial" w:cs="Arial"/>
        </w:rPr>
        <w:t xml:space="preserve"> raz w tygodniu.</w:t>
      </w:r>
    </w:p>
    <w:p w14:paraId="07337830" w14:textId="77777777" w:rsidR="002C6DBF" w:rsidRPr="00010A0B" w:rsidRDefault="002C6DBF" w:rsidP="00010A0B">
      <w:pPr>
        <w:pStyle w:val="Akapitzlist"/>
        <w:numPr>
          <w:ilvl w:val="2"/>
          <w:numId w:val="50"/>
        </w:numPr>
        <w:spacing w:line="276" w:lineRule="auto"/>
        <w:rPr>
          <w:rFonts w:ascii="Arial" w:hAnsi="Arial" w:cs="Arial"/>
        </w:rPr>
      </w:pPr>
      <w:r w:rsidRPr="00010A0B">
        <w:rPr>
          <w:rFonts w:ascii="Arial" w:hAnsi="Arial" w:cs="Arial"/>
        </w:rPr>
        <w:t xml:space="preserve">Worki do pojemników na odchody zwierzęce oraz woreczki do stacji i torebki do pojemników z podajnikiem zakupi Zamawiający. </w:t>
      </w:r>
      <w:r w:rsidR="00334833" w:rsidRPr="00010A0B">
        <w:rPr>
          <w:rFonts w:ascii="Arial" w:hAnsi="Arial" w:cs="Arial"/>
        </w:rPr>
        <w:t xml:space="preserve">Worki będą uzupełnianie przez Wykonawcę w miarę potrzeb. </w:t>
      </w:r>
    </w:p>
    <w:p w14:paraId="5C9670A0" w14:textId="77777777" w:rsidR="00CA4C8A" w:rsidRPr="00EB2ACA" w:rsidRDefault="00CA4C8A" w:rsidP="00C67089">
      <w:pPr>
        <w:pStyle w:val="Akapitzlist"/>
        <w:numPr>
          <w:ilvl w:val="1"/>
          <w:numId w:val="50"/>
        </w:numPr>
        <w:spacing w:line="276" w:lineRule="auto"/>
        <w:jc w:val="left"/>
        <w:rPr>
          <w:rFonts w:ascii="Arial" w:hAnsi="Arial" w:cs="Arial"/>
          <w:vanish/>
        </w:rPr>
      </w:pPr>
    </w:p>
    <w:p w14:paraId="126B83E4" w14:textId="77777777" w:rsidR="00D73DB3" w:rsidRPr="00C50CB5" w:rsidRDefault="00D73DB3" w:rsidP="00C67089">
      <w:pPr>
        <w:pStyle w:val="Akapitzlist"/>
        <w:numPr>
          <w:ilvl w:val="2"/>
          <w:numId w:val="50"/>
        </w:numPr>
        <w:spacing w:line="276" w:lineRule="auto"/>
        <w:jc w:val="left"/>
        <w:rPr>
          <w:rFonts w:ascii="Arial" w:hAnsi="Arial" w:cs="Arial"/>
        </w:rPr>
      </w:pPr>
      <w:r w:rsidRPr="00C50CB5">
        <w:rPr>
          <w:rFonts w:ascii="Arial" w:hAnsi="Arial" w:cs="Arial"/>
        </w:rPr>
        <w:t>Utrzymanie w czystości wiat autobusowych</w:t>
      </w:r>
      <w:r w:rsidR="0086192E" w:rsidRPr="00C50CB5">
        <w:rPr>
          <w:rFonts w:ascii="Arial" w:hAnsi="Arial" w:cs="Arial"/>
        </w:rPr>
        <w:t xml:space="preserve"> </w:t>
      </w:r>
      <w:r w:rsidR="0094516C" w:rsidRPr="00C50CB5">
        <w:rPr>
          <w:rFonts w:ascii="Arial" w:hAnsi="Arial" w:cs="Arial"/>
        </w:rPr>
        <w:t>(</w:t>
      </w:r>
      <w:r w:rsidR="00C67089">
        <w:rPr>
          <w:rFonts w:ascii="Arial" w:hAnsi="Arial" w:cs="Arial"/>
        </w:rPr>
        <w:t>60</w:t>
      </w:r>
      <w:r w:rsidR="0094516C" w:rsidRPr="00C50CB5">
        <w:rPr>
          <w:rFonts w:ascii="Arial" w:hAnsi="Arial" w:cs="Arial"/>
        </w:rPr>
        <w:t xml:space="preserve"> szt.) </w:t>
      </w:r>
      <w:r w:rsidR="00CE1095" w:rsidRPr="00C50CB5">
        <w:rPr>
          <w:rFonts w:ascii="Arial" w:hAnsi="Arial" w:cs="Arial"/>
        </w:rPr>
        <w:t xml:space="preserve">z zadaszeniem wraz z tabliczkami na rozkłady jazdy </w:t>
      </w:r>
      <w:r w:rsidR="0086192E" w:rsidRPr="00C50CB5">
        <w:rPr>
          <w:rFonts w:ascii="Arial" w:hAnsi="Arial" w:cs="Arial"/>
        </w:rPr>
        <w:t>będzie polegało na czyszczeniu i usuwaniu</w:t>
      </w:r>
      <w:r w:rsidR="00FA2327" w:rsidRPr="00C50CB5">
        <w:rPr>
          <w:rFonts w:ascii="Arial" w:hAnsi="Arial" w:cs="Arial"/>
        </w:rPr>
        <w:t xml:space="preserve"> reklam i ogłoszeń, myciu </w:t>
      </w:r>
      <w:r w:rsidR="00767DA3">
        <w:rPr>
          <w:rFonts w:ascii="Arial" w:hAnsi="Arial" w:cs="Arial"/>
        </w:rPr>
        <w:t xml:space="preserve">szyb i </w:t>
      </w:r>
      <w:r w:rsidRPr="00C50CB5">
        <w:rPr>
          <w:rFonts w:ascii="Arial" w:hAnsi="Arial" w:cs="Arial"/>
        </w:rPr>
        <w:t>elementów małej architektury przy zastosowaniu środków czystości i narzędzi przewidzianyc</w:t>
      </w:r>
      <w:r w:rsidR="00FA2327" w:rsidRPr="00C50CB5">
        <w:rPr>
          <w:rFonts w:ascii="Arial" w:hAnsi="Arial" w:cs="Arial"/>
        </w:rPr>
        <w:t>h do wykonywania tego typu prac np. szpachelki, skrobaka, płynu do szyb (antystatyczny</w:t>
      </w:r>
      <w:r w:rsidRPr="00C50CB5">
        <w:rPr>
          <w:rFonts w:ascii="Arial" w:hAnsi="Arial" w:cs="Arial"/>
        </w:rPr>
        <w:t>), czyściwa papierowe, aceton, zmywacz, miotły, szufelki, zmiotki, kije teleskopowe, drabiny, itp.</w:t>
      </w:r>
      <w:r w:rsidR="00C50CB5" w:rsidRPr="00C50CB5">
        <w:t xml:space="preserve"> </w:t>
      </w:r>
      <w:r w:rsidR="00C50CB5" w:rsidRPr="00C50CB5">
        <w:rPr>
          <w:rFonts w:ascii="Arial" w:hAnsi="Arial" w:cs="Arial"/>
        </w:rPr>
        <w:t xml:space="preserve">Lokalizację wiat autobusowych przedstawia załącznik nr 3 do umowy. </w:t>
      </w:r>
    </w:p>
    <w:p w14:paraId="41AF8C88" w14:textId="77777777" w:rsidR="00EB2ACA" w:rsidRPr="00CE1095" w:rsidRDefault="00EB2ACA" w:rsidP="00C67089">
      <w:pPr>
        <w:pStyle w:val="Akapitzlist"/>
        <w:numPr>
          <w:ilvl w:val="2"/>
          <w:numId w:val="50"/>
        </w:numPr>
        <w:spacing w:line="276" w:lineRule="auto"/>
        <w:jc w:val="left"/>
        <w:rPr>
          <w:rFonts w:ascii="Arial" w:hAnsi="Arial" w:cs="Arial"/>
        </w:rPr>
      </w:pPr>
      <w:r w:rsidRPr="00CE1095">
        <w:rPr>
          <w:rFonts w:ascii="Arial" w:hAnsi="Arial" w:cs="Arial"/>
        </w:rPr>
        <w:t>W przypadku wiat przystankowych bieżące sprzątanie nieczystości w ich obrębie.</w:t>
      </w:r>
    </w:p>
    <w:p w14:paraId="06AF1AEC" w14:textId="77777777" w:rsidR="00C50CB5" w:rsidRDefault="00EB2ACA" w:rsidP="00C67089">
      <w:pPr>
        <w:pStyle w:val="Akapitzlist"/>
        <w:numPr>
          <w:ilvl w:val="2"/>
          <w:numId w:val="50"/>
        </w:numPr>
        <w:spacing w:line="276" w:lineRule="auto"/>
        <w:jc w:val="left"/>
        <w:rPr>
          <w:rFonts w:ascii="Arial" w:hAnsi="Arial" w:cs="Arial"/>
        </w:rPr>
      </w:pPr>
      <w:r w:rsidRPr="00CE1095">
        <w:rPr>
          <w:rFonts w:ascii="Arial" w:hAnsi="Arial" w:cs="Arial"/>
        </w:rPr>
        <w:t>Podczas zimowych warunków atmosferycznych pr</w:t>
      </w:r>
      <w:r w:rsidR="0076714D">
        <w:rPr>
          <w:rFonts w:ascii="Arial" w:hAnsi="Arial" w:cs="Arial"/>
        </w:rPr>
        <w:t>z</w:t>
      </w:r>
      <w:r w:rsidRPr="00CE1095">
        <w:rPr>
          <w:rFonts w:ascii="Arial" w:hAnsi="Arial" w:cs="Arial"/>
        </w:rPr>
        <w:t>y zaśnie</w:t>
      </w:r>
      <w:r w:rsidR="0076714D">
        <w:rPr>
          <w:rFonts w:ascii="Arial" w:hAnsi="Arial" w:cs="Arial"/>
        </w:rPr>
        <w:t>żeniu</w:t>
      </w:r>
      <w:r w:rsidRPr="00CE1095">
        <w:rPr>
          <w:rFonts w:ascii="Arial" w:hAnsi="Arial" w:cs="Arial"/>
        </w:rPr>
        <w:t xml:space="preserve"> i oblodzeniu powierzchni Wykonawca jest zobowiązany do odśnieżenia i </w:t>
      </w:r>
      <w:proofErr w:type="spellStart"/>
      <w:r w:rsidRPr="00CE1095">
        <w:rPr>
          <w:rFonts w:ascii="Arial" w:hAnsi="Arial" w:cs="Arial"/>
        </w:rPr>
        <w:t>uszorstnienia</w:t>
      </w:r>
      <w:proofErr w:type="spellEnd"/>
      <w:r w:rsidRPr="00CE1095">
        <w:rPr>
          <w:rFonts w:ascii="Arial" w:hAnsi="Arial" w:cs="Arial"/>
        </w:rPr>
        <w:t xml:space="preserve"> nawierzchni (posypanie piaskiem) na wysokości wiaty do krawężnika jezdni. </w:t>
      </w:r>
    </w:p>
    <w:p w14:paraId="06A8773A" w14:textId="77777777" w:rsidR="00EB2ACA" w:rsidRDefault="00C50CB5" w:rsidP="00C67089">
      <w:pPr>
        <w:pStyle w:val="Akapitzlist"/>
        <w:numPr>
          <w:ilvl w:val="2"/>
          <w:numId w:val="50"/>
        </w:num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Czyszczenie wiat </w:t>
      </w:r>
      <w:r w:rsidR="00C67089">
        <w:rPr>
          <w:rFonts w:ascii="Arial" w:hAnsi="Arial" w:cs="Arial"/>
        </w:rPr>
        <w:t xml:space="preserve">przystankowych będzie odbywało się raz w miesiącu. </w:t>
      </w:r>
      <w:r w:rsidR="00EB2ACA" w:rsidRPr="00CE1095">
        <w:rPr>
          <w:rFonts w:ascii="Arial" w:hAnsi="Arial" w:cs="Arial"/>
        </w:rPr>
        <w:t xml:space="preserve">  </w:t>
      </w:r>
    </w:p>
    <w:p w14:paraId="07F294FC" w14:textId="77777777" w:rsidR="00EB2ACA" w:rsidRPr="00EB2ACA" w:rsidRDefault="00EB2ACA" w:rsidP="00C67089">
      <w:pPr>
        <w:pStyle w:val="Akapitzlist"/>
        <w:numPr>
          <w:ilvl w:val="1"/>
          <w:numId w:val="50"/>
        </w:numPr>
        <w:spacing w:line="276" w:lineRule="auto"/>
        <w:jc w:val="left"/>
        <w:rPr>
          <w:rFonts w:ascii="Arial" w:hAnsi="Arial" w:cs="Arial"/>
          <w:vanish/>
        </w:rPr>
      </w:pPr>
    </w:p>
    <w:p w14:paraId="004A41C5" w14:textId="77777777" w:rsidR="00AB64FA" w:rsidRPr="00C50CB5" w:rsidRDefault="00CC637E" w:rsidP="00C67089">
      <w:pPr>
        <w:pStyle w:val="Akapitzlist"/>
        <w:numPr>
          <w:ilvl w:val="2"/>
          <w:numId w:val="50"/>
        </w:numPr>
        <w:spacing w:line="276" w:lineRule="auto"/>
        <w:rPr>
          <w:rFonts w:ascii="Arial" w:hAnsi="Arial" w:cs="Arial"/>
        </w:rPr>
      </w:pPr>
      <w:r w:rsidRPr="00C50CB5">
        <w:rPr>
          <w:rFonts w:ascii="Arial" w:hAnsi="Arial" w:cs="Arial"/>
        </w:rPr>
        <w:t>U</w:t>
      </w:r>
      <w:r w:rsidR="00767DA3">
        <w:rPr>
          <w:rFonts w:ascii="Arial" w:hAnsi="Arial" w:cs="Arial"/>
        </w:rPr>
        <w:t>trzymanie</w:t>
      </w:r>
      <w:r w:rsidRPr="00C50CB5">
        <w:rPr>
          <w:rFonts w:ascii="Arial" w:hAnsi="Arial" w:cs="Arial"/>
        </w:rPr>
        <w:t xml:space="preserve"> w czystości słupów ogłoszeniowych (18 szt.) i tablic informacyjnych </w:t>
      </w:r>
      <w:r w:rsidRPr="00C50CB5">
        <w:rPr>
          <w:rFonts w:ascii="Arial" w:hAnsi="Arial" w:cs="Arial"/>
        </w:rPr>
        <w:br/>
        <w:t xml:space="preserve">(16 szt.) będzie polegało na </w:t>
      </w:r>
      <w:r w:rsidR="00673E0B">
        <w:rPr>
          <w:rFonts w:ascii="Arial" w:hAnsi="Arial" w:cs="Arial"/>
        </w:rPr>
        <w:t xml:space="preserve">czyszczeniu, </w:t>
      </w:r>
      <w:r w:rsidRPr="00C50CB5">
        <w:rPr>
          <w:rFonts w:ascii="Arial" w:hAnsi="Arial" w:cs="Arial"/>
        </w:rPr>
        <w:t xml:space="preserve"> usuwaniu</w:t>
      </w:r>
      <w:r w:rsidR="00673E0B">
        <w:rPr>
          <w:rFonts w:ascii="Arial" w:hAnsi="Arial" w:cs="Arial"/>
        </w:rPr>
        <w:t xml:space="preserve"> reklam i ogłoszeń, myciu</w:t>
      </w:r>
      <w:r w:rsidRPr="00C50CB5">
        <w:rPr>
          <w:rFonts w:ascii="Arial" w:hAnsi="Arial" w:cs="Arial"/>
        </w:rPr>
        <w:t xml:space="preserve"> elementów małej architektury przy zastosowaniu środków czystości i narzędzi przewidzianych do wykonywania tego typu prac, np. szpachelki, skrobaki, czyściwa, aceton, zmywacz, drabiny, itp. </w:t>
      </w:r>
      <w:r w:rsidR="00C50CB5">
        <w:rPr>
          <w:rFonts w:ascii="Arial" w:hAnsi="Arial" w:cs="Arial"/>
        </w:rPr>
        <w:t>Lokalizację słupów ogłoszeniowych i tablic informacyjnych</w:t>
      </w:r>
      <w:r w:rsidR="00C50CB5" w:rsidRPr="00C50CB5">
        <w:rPr>
          <w:rFonts w:ascii="Arial" w:hAnsi="Arial" w:cs="Arial"/>
        </w:rPr>
        <w:t xml:space="preserve"> przedstawia załącznik nr</w:t>
      </w:r>
      <w:r w:rsidR="00C50CB5">
        <w:rPr>
          <w:rFonts w:ascii="Arial" w:hAnsi="Arial" w:cs="Arial"/>
        </w:rPr>
        <w:t xml:space="preserve"> 4 </w:t>
      </w:r>
      <w:r w:rsidR="00C50CB5" w:rsidRPr="00C50CB5">
        <w:rPr>
          <w:rFonts w:ascii="Arial" w:hAnsi="Arial" w:cs="Arial"/>
        </w:rPr>
        <w:t xml:space="preserve"> do umowy. </w:t>
      </w:r>
    </w:p>
    <w:p w14:paraId="3BC9DB36" w14:textId="77777777" w:rsidR="00CC637E" w:rsidRDefault="00CC637E" w:rsidP="00C67089">
      <w:pPr>
        <w:pStyle w:val="Akapitzlist"/>
        <w:numPr>
          <w:ilvl w:val="2"/>
          <w:numId w:val="50"/>
        </w:numPr>
        <w:spacing w:line="276" w:lineRule="auto"/>
        <w:jc w:val="left"/>
        <w:rPr>
          <w:rFonts w:ascii="Arial" w:hAnsi="Arial" w:cs="Arial"/>
        </w:rPr>
      </w:pPr>
      <w:r w:rsidRPr="0076714D">
        <w:rPr>
          <w:rFonts w:ascii="Arial" w:hAnsi="Arial" w:cs="Arial"/>
        </w:rPr>
        <w:t>C</w:t>
      </w:r>
      <w:r w:rsidR="00673E0B">
        <w:rPr>
          <w:rFonts w:ascii="Arial" w:hAnsi="Arial" w:cs="Arial"/>
        </w:rPr>
        <w:t>zyszczenie</w:t>
      </w:r>
      <w:r w:rsidRPr="0076714D">
        <w:rPr>
          <w:rFonts w:ascii="Arial" w:hAnsi="Arial" w:cs="Arial"/>
        </w:rPr>
        <w:t xml:space="preserve"> słupów i tablic </w:t>
      </w:r>
      <w:r w:rsidR="00CD2183" w:rsidRPr="0076714D">
        <w:rPr>
          <w:rFonts w:ascii="Arial" w:hAnsi="Arial" w:cs="Arial"/>
        </w:rPr>
        <w:t>będzie</w:t>
      </w:r>
      <w:r w:rsidR="00256C5E" w:rsidRPr="0076714D">
        <w:rPr>
          <w:rFonts w:ascii="Arial" w:hAnsi="Arial" w:cs="Arial"/>
        </w:rPr>
        <w:t xml:space="preserve"> odbywało się raz w miesiącu. </w:t>
      </w:r>
    </w:p>
    <w:p w14:paraId="49EB8CBF" w14:textId="77777777" w:rsidR="0076714D" w:rsidRPr="0076714D" w:rsidRDefault="0076714D" w:rsidP="00C67089">
      <w:pPr>
        <w:pStyle w:val="Akapitzlist"/>
        <w:spacing w:line="276" w:lineRule="auto"/>
        <w:jc w:val="left"/>
        <w:rPr>
          <w:rFonts w:ascii="Arial" w:hAnsi="Arial" w:cs="Arial"/>
        </w:rPr>
      </w:pPr>
    </w:p>
    <w:p w14:paraId="7243F238" w14:textId="77777777" w:rsidR="008D7F7A" w:rsidRPr="00A244EA" w:rsidRDefault="00C67089" w:rsidP="00A244EA">
      <w:pPr>
        <w:spacing w:line="276" w:lineRule="auto"/>
        <w:rPr>
          <w:rFonts w:ascii="Arial" w:hAnsi="Arial" w:cs="Arial"/>
          <w:b/>
        </w:rPr>
      </w:pPr>
      <w:bookmarkStart w:id="2" w:name="_Hlk183597279"/>
      <w:r>
        <w:rPr>
          <w:rFonts w:ascii="Arial" w:hAnsi="Arial" w:cs="Arial"/>
          <w:b/>
          <w:u w:val="single"/>
        </w:rPr>
        <w:t>Zadanie częściowe nr II</w:t>
      </w:r>
      <w:r w:rsidR="008D7F7A" w:rsidRPr="00A244EA">
        <w:rPr>
          <w:rFonts w:ascii="Arial" w:hAnsi="Arial" w:cs="Arial"/>
          <w:b/>
          <w:u w:val="single"/>
        </w:rPr>
        <w:t>:</w:t>
      </w:r>
    </w:p>
    <w:p w14:paraId="33B04089" w14:textId="77777777" w:rsidR="008D7F7A" w:rsidRPr="00A244EA" w:rsidRDefault="008D7F7A" w:rsidP="004B3A15">
      <w:pPr>
        <w:numPr>
          <w:ilvl w:val="0"/>
          <w:numId w:val="42"/>
        </w:numPr>
        <w:spacing w:after="0" w:line="276" w:lineRule="auto"/>
        <w:ind w:left="284" w:hanging="284"/>
        <w:rPr>
          <w:rFonts w:ascii="Arial" w:hAnsi="Arial" w:cs="Arial"/>
        </w:rPr>
      </w:pPr>
      <w:r w:rsidRPr="00A244EA">
        <w:rPr>
          <w:rFonts w:ascii="Arial" w:hAnsi="Arial" w:cs="Arial"/>
        </w:rPr>
        <w:t>Przedmiotem zamówienia jest usługa polegająca na sprzątaniu tzw. dzikich wysypisk z terenów komunalnych miasta Kwidzyna, wskazanych przez Zamawiającego.</w:t>
      </w:r>
    </w:p>
    <w:bookmarkEnd w:id="2"/>
    <w:p w14:paraId="0BA89AB8" w14:textId="77777777" w:rsidR="008D7F7A" w:rsidRPr="00A244EA" w:rsidRDefault="008D7F7A" w:rsidP="00C67089">
      <w:pPr>
        <w:numPr>
          <w:ilvl w:val="0"/>
          <w:numId w:val="42"/>
        </w:numPr>
        <w:spacing w:after="0" w:line="276" w:lineRule="auto"/>
        <w:ind w:left="284" w:hanging="284"/>
        <w:rPr>
          <w:rFonts w:ascii="Arial" w:hAnsi="Arial" w:cs="Arial"/>
        </w:rPr>
      </w:pPr>
      <w:r w:rsidRPr="00A244EA">
        <w:rPr>
          <w:rFonts w:ascii="Arial" w:hAnsi="Arial" w:cs="Arial"/>
        </w:rPr>
        <w:t>Zgromadzone nieczystości uzyskane z uprzątnięcia dzikiego wysypiska Wykonawca we własnym zakresie i na własny koszt dostarczy do Zakładu Utylizacji Odpadów w Gilwie Małej.</w:t>
      </w:r>
    </w:p>
    <w:p w14:paraId="5E443B3D" w14:textId="77777777" w:rsidR="008D7F7A" w:rsidRPr="00A244EA" w:rsidRDefault="008D7F7A" w:rsidP="00C67089">
      <w:pPr>
        <w:numPr>
          <w:ilvl w:val="0"/>
          <w:numId w:val="42"/>
        </w:numPr>
        <w:spacing w:after="0" w:line="276" w:lineRule="auto"/>
        <w:ind w:left="284" w:hanging="284"/>
        <w:rPr>
          <w:rFonts w:ascii="Arial" w:hAnsi="Arial" w:cs="Arial"/>
        </w:rPr>
      </w:pPr>
      <w:r w:rsidRPr="00A244EA">
        <w:rPr>
          <w:rFonts w:ascii="Arial" w:hAnsi="Arial" w:cs="Arial"/>
        </w:rPr>
        <w:t>Wykonawca zobowiązuje się do wykonania prac w terminie uzgodnionym każdorazowo z Zamawiającym, po uprzednim otrzymaniu pisemnego zlecenia z wykazem miejsc objętych przedmiotem zamówienia.</w:t>
      </w:r>
    </w:p>
    <w:p w14:paraId="7AA18E6A" w14:textId="77777777" w:rsidR="008D7F7A" w:rsidRPr="00A244EA" w:rsidRDefault="008D7F7A" w:rsidP="00C67089">
      <w:pPr>
        <w:numPr>
          <w:ilvl w:val="0"/>
          <w:numId w:val="42"/>
        </w:numPr>
        <w:spacing w:after="0" w:line="276" w:lineRule="auto"/>
        <w:ind w:left="284" w:hanging="284"/>
        <w:rPr>
          <w:rFonts w:ascii="Arial" w:hAnsi="Arial" w:cs="Arial"/>
          <w:b/>
        </w:rPr>
      </w:pPr>
      <w:r w:rsidRPr="00A244EA">
        <w:rPr>
          <w:rFonts w:ascii="Arial" w:hAnsi="Arial" w:cs="Arial"/>
        </w:rPr>
        <w:t>Pojazdy używane przez Wykonawcę do realizacji wyżej opisanego zadania muszą posiadać czytelne oznakowanie, tj. nazwę Wykonawcy oraz jego nr telefonu.</w:t>
      </w:r>
    </w:p>
    <w:p w14:paraId="22E170FF" w14:textId="77777777" w:rsidR="008D7F7A" w:rsidRPr="00A244EA" w:rsidRDefault="008D7F7A" w:rsidP="00C67089">
      <w:pPr>
        <w:numPr>
          <w:ilvl w:val="0"/>
          <w:numId w:val="42"/>
        </w:numPr>
        <w:spacing w:after="0" w:line="276" w:lineRule="auto"/>
        <w:ind w:left="284" w:hanging="284"/>
        <w:rPr>
          <w:rFonts w:ascii="Arial" w:hAnsi="Arial" w:cs="Arial"/>
          <w:b/>
        </w:rPr>
      </w:pPr>
      <w:r w:rsidRPr="00A244EA">
        <w:rPr>
          <w:rFonts w:ascii="Arial" w:hAnsi="Arial" w:cs="Arial"/>
        </w:rPr>
        <w:t>Osoby zatrudnione przez Wykonawcę, świadczące wyżej wymienione prace, muszą być wyposażone w odblaskową odzież ochronną z czytelną nazwą Wykonawcy.</w:t>
      </w:r>
    </w:p>
    <w:p w14:paraId="3DB89D1C" w14:textId="77777777" w:rsidR="008D7F7A" w:rsidRPr="00A244EA" w:rsidRDefault="008D7F7A" w:rsidP="00C67089">
      <w:pPr>
        <w:numPr>
          <w:ilvl w:val="0"/>
          <w:numId w:val="42"/>
        </w:numPr>
        <w:spacing w:after="0" w:line="276" w:lineRule="auto"/>
        <w:ind w:left="284" w:hanging="284"/>
        <w:rPr>
          <w:rFonts w:ascii="Arial" w:hAnsi="Arial" w:cs="Arial"/>
          <w:b/>
        </w:rPr>
      </w:pPr>
      <w:r w:rsidRPr="00A244EA">
        <w:rPr>
          <w:rFonts w:ascii="Arial" w:hAnsi="Arial" w:cs="Arial"/>
        </w:rPr>
        <w:t>Zamawiający będzie uprawniony do dokonywania przeglądu robót objętych umową w obecności przedstawiciela Wykonawcy.</w:t>
      </w:r>
    </w:p>
    <w:p w14:paraId="6E701708" w14:textId="77777777" w:rsidR="008D7F7A" w:rsidRPr="00A244EA" w:rsidRDefault="008D7F7A" w:rsidP="00A244EA">
      <w:pPr>
        <w:spacing w:line="276" w:lineRule="auto"/>
        <w:rPr>
          <w:rFonts w:ascii="Arial" w:hAnsi="Arial" w:cs="Arial"/>
          <w:b/>
          <w:u w:val="single"/>
        </w:rPr>
      </w:pPr>
    </w:p>
    <w:p w14:paraId="5D308245" w14:textId="77777777" w:rsidR="008D7F7A" w:rsidRPr="00A244EA" w:rsidRDefault="008D7F7A" w:rsidP="00A244EA">
      <w:pPr>
        <w:spacing w:line="276" w:lineRule="auto"/>
        <w:rPr>
          <w:rFonts w:ascii="Arial" w:hAnsi="Arial" w:cs="Arial"/>
          <w:b/>
          <w:u w:val="single"/>
        </w:rPr>
      </w:pPr>
    </w:p>
    <w:p w14:paraId="29026E5B" w14:textId="77777777" w:rsidR="008D7F7A" w:rsidRPr="00A244EA" w:rsidRDefault="008D7F7A" w:rsidP="00A244EA">
      <w:p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</w:rPr>
      </w:pPr>
    </w:p>
    <w:sectPr w:rsidR="008D7F7A" w:rsidRPr="00A244EA" w:rsidSect="00A505FC">
      <w:footerReference w:type="default" r:id="rId8"/>
      <w:pgSz w:w="11906" w:h="16838"/>
      <w:pgMar w:top="851" w:right="1021" w:bottom="851" w:left="1418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B53CB" w14:textId="77777777" w:rsidR="00975361" w:rsidRDefault="00975361" w:rsidP="00371C91">
      <w:pPr>
        <w:spacing w:after="0" w:line="240" w:lineRule="auto"/>
      </w:pPr>
      <w:r>
        <w:separator/>
      </w:r>
    </w:p>
  </w:endnote>
  <w:endnote w:type="continuationSeparator" w:id="0">
    <w:p w14:paraId="735EB9C4" w14:textId="77777777" w:rsidR="00975361" w:rsidRDefault="00975361" w:rsidP="0037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3088345"/>
      <w:docPartObj>
        <w:docPartGallery w:val="Page Numbers (Bottom of Page)"/>
        <w:docPartUnique/>
      </w:docPartObj>
    </w:sdtPr>
    <w:sdtEndPr/>
    <w:sdtContent>
      <w:p w14:paraId="4D3EDABC" w14:textId="77777777" w:rsidR="00635F56" w:rsidRDefault="009753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E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5A350F" w14:textId="77777777" w:rsidR="00635F56" w:rsidRDefault="00635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6CC00" w14:textId="77777777" w:rsidR="00975361" w:rsidRDefault="00975361" w:rsidP="00371C91">
      <w:pPr>
        <w:spacing w:after="0" w:line="240" w:lineRule="auto"/>
      </w:pPr>
      <w:r>
        <w:separator/>
      </w:r>
    </w:p>
  </w:footnote>
  <w:footnote w:type="continuationSeparator" w:id="0">
    <w:p w14:paraId="5637A13A" w14:textId="77777777" w:rsidR="00975361" w:rsidRDefault="00975361" w:rsidP="00371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7E17"/>
    <w:multiLevelType w:val="hybridMultilevel"/>
    <w:tmpl w:val="1FE4BA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7C532C"/>
    <w:multiLevelType w:val="hybridMultilevel"/>
    <w:tmpl w:val="F77859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D0BB7"/>
    <w:multiLevelType w:val="hybridMultilevel"/>
    <w:tmpl w:val="FCA010A6"/>
    <w:lvl w:ilvl="0" w:tplc="C1BA96F6">
      <w:start w:val="1"/>
      <w:numFmt w:val="decimal"/>
      <w:lvlText w:val="%1)"/>
      <w:lvlJc w:val="left"/>
      <w:pPr>
        <w:ind w:left="708" w:hanging="708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5B28F9"/>
    <w:multiLevelType w:val="hybridMultilevel"/>
    <w:tmpl w:val="764A557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545B2"/>
    <w:multiLevelType w:val="hybridMultilevel"/>
    <w:tmpl w:val="C778D788"/>
    <w:lvl w:ilvl="0" w:tplc="2E8AEACA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7034DB"/>
    <w:multiLevelType w:val="multilevel"/>
    <w:tmpl w:val="D1C652D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924F68"/>
    <w:multiLevelType w:val="singleLevel"/>
    <w:tmpl w:val="B5864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9F2AA1"/>
    <w:multiLevelType w:val="hybridMultilevel"/>
    <w:tmpl w:val="EC90FDEC"/>
    <w:lvl w:ilvl="0" w:tplc="EB5CE112">
      <w:start w:val="1"/>
      <w:numFmt w:val="decimal"/>
      <w:lvlText w:val="%1)"/>
      <w:lvlJc w:val="left"/>
      <w:pPr>
        <w:ind w:left="1068" w:hanging="360"/>
      </w:pPr>
      <w:rPr>
        <w:rFonts w:ascii="Arial Narrow" w:eastAsia="Calibri" w:hAnsi="Arial Narrow" w:cs="Calibri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B745C1A"/>
    <w:multiLevelType w:val="hybridMultilevel"/>
    <w:tmpl w:val="288E46BA"/>
    <w:lvl w:ilvl="0" w:tplc="CEEE33E6">
      <w:start w:val="1"/>
      <w:numFmt w:val="lowerLetter"/>
      <w:lvlText w:val="%1)"/>
      <w:lvlJc w:val="left"/>
      <w:pPr>
        <w:tabs>
          <w:tab w:val="num" w:pos="2576"/>
        </w:tabs>
        <w:ind w:left="2576" w:hanging="360"/>
      </w:pPr>
      <w:rPr>
        <w:sz w:val="22"/>
        <w:szCs w:val="22"/>
      </w:rPr>
    </w:lvl>
    <w:lvl w:ilvl="1" w:tplc="5C825416">
      <w:start w:val="1"/>
      <w:numFmt w:val="lowerLetter"/>
      <w:lvlText w:val="%2)"/>
      <w:lvlJc w:val="left"/>
      <w:pPr>
        <w:tabs>
          <w:tab w:val="num" w:pos="2216"/>
        </w:tabs>
        <w:ind w:left="2500" w:hanging="284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3296"/>
        </w:tabs>
        <w:ind w:left="3296" w:hanging="180"/>
      </w:pPr>
    </w:lvl>
    <w:lvl w:ilvl="3" w:tplc="0415000F">
      <w:start w:val="1"/>
      <w:numFmt w:val="decimal"/>
      <w:lvlText w:val="%4."/>
      <w:lvlJc w:val="left"/>
      <w:pPr>
        <w:tabs>
          <w:tab w:val="num" w:pos="4016"/>
        </w:tabs>
        <w:ind w:left="401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736"/>
        </w:tabs>
        <w:ind w:left="473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56"/>
        </w:tabs>
        <w:ind w:left="5456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76"/>
        </w:tabs>
        <w:ind w:left="617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96"/>
        </w:tabs>
        <w:ind w:left="689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616"/>
        </w:tabs>
        <w:ind w:left="7616" w:hanging="180"/>
      </w:pPr>
    </w:lvl>
  </w:abstractNum>
  <w:abstractNum w:abstractNumId="9" w15:restartNumberingAfterBreak="0">
    <w:nsid w:val="1C575A30"/>
    <w:multiLevelType w:val="multilevel"/>
    <w:tmpl w:val="6974131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 New Roman" w:hint="default"/>
        <w:color w:val="000000"/>
      </w:rPr>
    </w:lvl>
  </w:abstractNum>
  <w:abstractNum w:abstractNumId="10" w15:restartNumberingAfterBreak="0">
    <w:nsid w:val="1C7C6F4E"/>
    <w:multiLevelType w:val="multilevel"/>
    <w:tmpl w:val="B5E48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E7531CB"/>
    <w:multiLevelType w:val="multilevel"/>
    <w:tmpl w:val="5156C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12" w15:restartNumberingAfterBreak="0">
    <w:nsid w:val="1EC1788C"/>
    <w:multiLevelType w:val="multilevel"/>
    <w:tmpl w:val="E4646BF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</w:abstractNum>
  <w:abstractNum w:abstractNumId="13" w15:restartNumberingAfterBreak="0">
    <w:nsid w:val="217378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AC27C6"/>
    <w:multiLevelType w:val="multilevel"/>
    <w:tmpl w:val="1E920F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28114AEF"/>
    <w:multiLevelType w:val="hybridMultilevel"/>
    <w:tmpl w:val="66A081CC"/>
    <w:lvl w:ilvl="0" w:tplc="93324ABA">
      <w:start w:val="5"/>
      <w:numFmt w:val="none"/>
      <w:lvlText w:val="7)"/>
      <w:lvlJc w:val="left"/>
      <w:pPr>
        <w:tabs>
          <w:tab w:val="num" w:pos="720"/>
        </w:tabs>
        <w:ind w:left="720" w:hanging="360"/>
      </w:pPr>
      <w:rPr>
        <w:rFonts w:cs="Arial"/>
        <w:sz w:val="20"/>
        <w:szCs w:val="20"/>
      </w:rPr>
    </w:lvl>
    <w:lvl w:ilvl="1" w:tplc="1316B9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DD64FF08">
      <w:start w:val="1"/>
      <w:numFmt w:val="decimal"/>
      <w:lvlText w:val="%3."/>
      <w:lvlJc w:val="left"/>
      <w:pPr>
        <w:ind w:left="2340" w:hanging="360"/>
      </w:pPr>
      <w:rPr>
        <w:rFonts w:ascii="Arial Narrow" w:eastAsia="Calibri" w:hAnsi="Arial Narrow" w:cs="Calibri"/>
      </w:rPr>
    </w:lvl>
    <w:lvl w:ilvl="3" w:tplc="3B0E0BD2">
      <w:start w:val="1"/>
      <w:numFmt w:val="decimal"/>
      <w:lvlText w:val="%4)"/>
      <w:lvlJc w:val="left"/>
      <w:pPr>
        <w:ind w:left="2880" w:hanging="360"/>
      </w:pPr>
    </w:lvl>
    <w:lvl w:ilvl="4" w:tplc="CFE40E62">
      <w:start w:val="1"/>
      <w:numFmt w:val="upperRoman"/>
      <w:lvlText w:val="%5."/>
      <w:lvlJc w:val="left"/>
      <w:pPr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437DCF"/>
    <w:multiLevelType w:val="hybridMultilevel"/>
    <w:tmpl w:val="975AE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C8114D"/>
    <w:multiLevelType w:val="multilevel"/>
    <w:tmpl w:val="0622C9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F7678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42065C3"/>
    <w:multiLevelType w:val="hybridMultilevel"/>
    <w:tmpl w:val="EE1C5568"/>
    <w:lvl w:ilvl="0" w:tplc="F4482EAE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25D30"/>
    <w:multiLevelType w:val="hybridMultilevel"/>
    <w:tmpl w:val="E342EFBC"/>
    <w:lvl w:ilvl="0" w:tplc="12C0A1A0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C3D2F5C"/>
    <w:multiLevelType w:val="hybridMultilevel"/>
    <w:tmpl w:val="414EA656"/>
    <w:lvl w:ilvl="0" w:tplc="9AD434B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Arial"/>
        <w:sz w:val="22"/>
        <w:szCs w:val="22"/>
      </w:rPr>
    </w:lvl>
    <w:lvl w:ilvl="1" w:tplc="5C825416">
      <w:start w:val="1"/>
      <w:numFmt w:val="lowerLetter"/>
      <w:lvlText w:val="%2)"/>
      <w:lvlJc w:val="left"/>
      <w:pPr>
        <w:tabs>
          <w:tab w:val="num" w:pos="1080"/>
        </w:tabs>
        <w:ind w:left="1364" w:hanging="284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C8129F"/>
    <w:multiLevelType w:val="multilevel"/>
    <w:tmpl w:val="80AE1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b w:val="0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3" w15:restartNumberingAfterBreak="0">
    <w:nsid w:val="42962F07"/>
    <w:multiLevelType w:val="hybridMultilevel"/>
    <w:tmpl w:val="10225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250FB"/>
    <w:multiLevelType w:val="multilevel"/>
    <w:tmpl w:val="60A87F3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440"/>
      </w:pPr>
      <w:rPr>
        <w:rFonts w:hint="default"/>
      </w:rPr>
    </w:lvl>
  </w:abstractNum>
  <w:abstractNum w:abstractNumId="25" w15:restartNumberingAfterBreak="0">
    <w:nsid w:val="44EE2BA1"/>
    <w:multiLevelType w:val="multilevel"/>
    <w:tmpl w:val="FCDE7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9A2064E"/>
    <w:multiLevelType w:val="hybridMultilevel"/>
    <w:tmpl w:val="8A9C2EC8"/>
    <w:lvl w:ilvl="0" w:tplc="28628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F1D31"/>
    <w:multiLevelType w:val="multilevel"/>
    <w:tmpl w:val="76BEC592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E245C8"/>
    <w:multiLevelType w:val="hybridMultilevel"/>
    <w:tmpl w:val="C69272B0"/>
    <w:lvl w:ilvl="0" w:tplc="819CC1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4E1079B3"/>
    <w:multiLevelType w:val="hybridMultilevel"/>
    <w:tmpl w:val="764A5578"/>
    <w:lvl w:ilvl="0" w:tplc="38AA1F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F22ED4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 w:val="0"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50CE3910"/>
    <w:multiLevelType w:val="multilevel"/>
    <w:tmpl w:val="B004146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Times New Roman" w:hint="default"/>
        <w:color w:val="000000"/>
      </w:rPr>
    </w:lvl>
  </w:abstractNum>
  <w:abstractNum w:abstractNumId="32" w15:restartNumberingAfterBreak="0">
    <w:nsid w:val="56055119"/>
    <w:multiLevelType w:val="multilevel"/>
    <w:tmpl w:val="F1A4C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7E3616E"/>
    <w:multiLevelType w:val="multilevel"/>
    <w:tmpl w:val="0622C9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59C94D26"/>
    <w:multiLevelType w:val="multilevel"/>
    <w:tmpl w:val="5156C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35" w15:restartNumberingAfterBreak="0">
    <w:nsid w:val="60CB23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6" w15:restartNumberingAfterBreak="0">
    <w:nsid w:val="617F1F12"/>
    <w:multiLevelType w:val="hybridMultilevel"/>
    <w:tmpl w:val="6958EE26"/>
    <w:lvl w:ilvl="0" w:tplc="8CECA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sz w:val="20"/>
        <w:szCs w:val="20"/>
      </w:rPr>
    </w:lvl>
    <w:lvl w:ilvl="1" w:tplc="8BD018F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plc="BD8AEEB0">
      <w:start w:val="1"/>
      <w:numFmt w:val="lowerLetter"/>
      <w:lvlText w:val="%3)"/>
      <w:lvlJc w:val="left"/>
      <w:pPr>
        <w:ind w:left="2340" w:hanging="360"/>
      </w:pPr>
    </w:lvl>
    <w:lvl w:ilvl="3" w:tplc="D0DAF40C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F94550"/>
    <w:multiLevelType w:val="hybridMultilevel"/>
    <w:tmpl w:val="D03652AA"/>
    <w:lvl w:ilvl="0" w:tplc="073A754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63103F"/>
    <w:multiLevelType w:val="hybridMultilevel"/>
    <w:tmpl w:val="5F02348C"/>
    <w:lvl w:ilvl="0" w:tplc="65E2E8E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B64C66"/>
    <w:multiLevelType w:val="hybridMultilevel"/>
    <w:tmpl w:val="6E008A86"/>
    <w:lvl w:ilvl="0" w:tplc="9524F606">
      <w:start w:val="1"/>
      <w:numFmt w:val="ordinal"/>
      <w:lvlText w:val="2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920BE3"/>
    <w:multiLevelType w:val="hybridMultilevel"/>
    <w:tmpl w:val="DA103C5A"/>
    <w:lvl w:ilvl="0" w:tplc="A9CC81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sz w:val="22"/>
        <w:szCs w:val="22"/>
      </w:rPr>
    </w:lvl>
    <w:lvl w:ilvl="1" w:tplc="8BD018F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487DB2"/>
    <w:multiLevelType w:val="hybridMultilevel"/>
    <w:tmpl w:val="F9863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53718C"/>
    <w:multiLevelType w:val="multilevel"/>
    <w:tmpl w:val="1C0C750A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3" w15:restartNumberingAfterBreak="0">
    <w:nsid w:val="7129078B"/>
    <w:multiLevelType w:val="multilevel"/>
    <w:tmpl w:val="19C28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6803CD"/>
    <w:multiLevelType w:val="multilevel"/>
    <w:tmpl w:val="967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D881ADC"/>
    <w:multiLevelType w:val="multilevel"/>
    <w:tmpl w:val="3E84D8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FDC6CC2"/>
    <w:multiLevelType w:val="multilevel"/>
    <w:tmpl w:val="5156C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 w:val="0"/>
      </w:rPr>
    </w:lvl>
  </w:abstractNum>
  <w:num w:numId="1" w16cid:durableId="19059457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7124970">
    <w:abstractNumId w:val="17"/>
  </w:num>
  <w:num w:numId="3" w16cid:durableId="8303727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94636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613069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03945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2146063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09070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36942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08676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71287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20331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0579556">
    <w:abstractNumId w:val="3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2543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5262780">
    <w:abstractNumId w:val="7"/>
  </w:num>
  <w:num w:numId="16" w16cid:durableId="7988861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566913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669340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862280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38791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27571235">
    <w:abstractNumId w:val="8"/>
  </w:num>
  <w:num w:numId="22" w16cid:durableId="238486300">
    <w:abstractNumId w:val="11"/>
  </w:num>
  <w:num w:numId="23" w16cid:durableId="2106263213">
    <w:abstractNumId w:val="0"/>
  </w:num>
  <w:num w:numId="24" w16cid:durableId="585386148">
    <w:abstractNumId w:val="13"/>
  </w:num>
  <w:num w:numId="25" w16cid:durableId="2134638820">
    <w:abstractNumId w:val="10"/>
  </w:num>
  <w:num w:numId="26" w16cid:durableId="1986086679">
    <w:abstractNumId w:val="4"/>
  </w:num>
  <w:num w:numId="27" w16cid:durableId="558518284">
    <w:abstractNumId w:val="43"/>
  </w:num>
  <w:num w:numId="28" w16cid:durableId="1557820227">
    <w:abstractNumId w:val="1"/>
  </w:num>
  <w:num w:numId="29" w16cid:durableId="592473107">
    <w:abstractNumId w:val="24"/>
  </w:num>
  <w:num w:numId="30" w16cid:durableId="1330713547">
    <w:abstractNumId w:val="35"/>
  </w:num>
  <w:num w:numId="31" w16cid:durableId="1614480290">
    <w:abstractNumId w:val="6"/>
  </w:num>
  <w:num w:numId="32" w16cid:durableId="1718747230">
    <w:abstractNumId w:val="38"/>
  </w:num>
  <w:num w:numId="33" w16cid:durableId="1983119862">
    <w:abstractNumId w:val="30"/>
  </w:num>
  <w:num w:numId="34" w16cid:durableId="1336958603">
    <w:abstractNumId w:val="25"/>
  </w:num>
  <w:num w:numId="35" w16cid:durableId="22096411">
    <w:abstractNumId w:val="32"/>
  </w:num>
  <w:num w:numId="36" w16cid:durableId="2139685377">
    <w:abstractNumId w:val="23"/>
  </w:num>
  <w:num w:numId="37" w16cid:durableId="830290279">
    <w:abstractNumId w:val="28"/>
  </w:num>
  <w:num w:numId="38" w16cid:durableId="1577549181">
    <w:abstractNumId w:val="12"/>
  </w:num>
  <w:num w:numId="39" w16cid:durableId="501941141">
    <w:abstractNumId w:val="9"/>
  </w:num>
  <w:num w:numId="40" w16cid:durableId="463351858">
    <w:abstractNumId w:val="31"/>
  </w:num>
  <w:num w:numId="41" w16cid:durableId="60641543">
    <w:abstractNumId w:val="29"/>
  </w:num>
  <w:num w:numId="42" w16cid:durableId="1710571148">
    <w:abstractNumId w:val="3"/>
  </w:num>
  <w:num w:numId="43" w16cid:durableId="777680915">
    <w:abstractNumId w:val="18"/>
  </w:num>
  <w:num w:numId="44" w16cid:durableId="84036148">
    <w:abstractNumId w:val="14"/>
  </w:num>
  <w:num w:numId="45" w16cid:durableId="282462333">
    <w:abstractNumId w:val="22"/>
  </w:num>
  <w:num w:numId="46" w16cid:durableId="2127961172">
    <w:abstractNumId w:val="15"/>
  </w:num>
  <w:num w:numId="47" w16cid:durableId="1483501164">
    <w:abstractNumId w:val="45"/>
  </w:num>
  <w:num w:numId="48" w16cid:durableId="1503395841">
    <w:abstractNumId w:val="16"/>
  </w:num>
  <w:num w:numId="49" w16cid:durableId="325284428">
    <w:abstractNumId w:val="39"/>
  </w:num>
  <w:num w:numId="50" w16cid:durableId="1052995167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1C91"/>
    <w:rsid w:val="00000BAE"/>
    <w:rsid w:val="00003F98"/>
    <w:rsid w:val="00006939"/>
    <w:rsid w:val="00010A0B"/>
    <w:rsid w:val="0001430A"/>
    <w:rsid w:val="0001542F"/>
    <w:rsid w:val="00022F68"/>
    <w:rsid w:val="000254BA"/>
    <w:rsid w:val="0003724D"/>
    <w:rsid w:val="00037753"/>
    <w:rsid w:val="0004277C"/>
    <w:rsid w:val="00042E1E"/>
    <w:rsid w:val="000456C5"/>
    <w:rsid w:val="00052209"/>
    <w:rsid w:val="00055364"/>
    <w:rsid w:val="0006112A"/>
    <w:rsid w:val="0006317C"/>
    <w:rsid w:val="0007219F"/>
    <w:rsid w:val="000738EB"/>
    <w:rsid w:val="00075ED4"/>
    <w:rsid w:val="00076470"/>
    <w:rsid w:val="0008100F"/>
    <w:rsid w:val="00081607"/>
    <w:rsid w:val="00081F53"/>
    <w:rsid w:val="000877C0"/>
    <w:rsid w:val="00092034"/>
    <w:rsid w:val="0009327C"/>
    <w:rsid w:val="00096F1B"/>
    <w:rsid w:val="000A0F4C"/>
    <w:rsid w:val="000A3BE8"/>
    <w:rsid w:val="000A6177"/>
    <w:rsid w:val="000B18EE"/>
    <w:rsid w:val="000B1B8C"/>
    <w:rsid w:val="000B2F21"/>
    <w:rsid w:val="000C2E4E"/>
    <w:rsid w:val="000C4F71"/>
    <w:rsid w:val="000C6C10"/>
    <w:rsid w:val="000D6F4A"/>
    <w:rsid w:val="000E3DD2"/>
    <w:rsid w:val="000E4086"/>
    <w:rsid w:val="000E570E"/>
    <w:rsid w:val="000E6F20"/>
    <w:rsid w:val="000F12B2"/>
    <w:rsid w:val="000F5041"/>
    <w:rsid w:val="000F5340"/>
    <w:rsid w:val="00100E88"/>
    <w:rsid w:val="00101C29"/>
    <w:rsid w:val="00104B8F"/>
    <w:rsid w:val="001112CD"/>
    <w:rsid w:val="0011163C"/>
    <w:rsid w:val="0012496F"/>
    <w:rsid w:val="00125848"/>
    <w:rsid w:val="00130DB3"/>
    <w:rsid w:val="00136A17"/>
    <w:rsid w:val="001376AA"/>
    <w:rsid w:val="00140B88"/>
    <w:rsid w:val="00143724"/>
    <w:rsid w:val="00150036"/>
    <w:rsid w:val="00150DB0"/>
    <w:rsid w:val="0015656C"/>
    <w:rsid w:val="0015669C"/>
    <w:rsid w:val="001568CA"/>
    <w:rsid w:val="0016003C"/>
    <w:rsid w:val="00166445"/>
    <w:rsid w:val="00170DDA"/>
    <w:rsid w:val="00172102"/>
    <w:rsid w:val="0017334B"/>
    <w:rsid w:val="001770D4"/>
    <w:rsid w:val="0018380C"/>
    <w:rsid w:val="00185694"/>
    <w:rsid w:val="001908A8"/>
    <w:rsid w:val="0019264B"/>
    <w:rsid w:val="001A4C93"/>
    <w:rsid w:val="001B2A30"/>
    <w:rsid w:val="001C34EE"/>
    <w:rsid w:val="001C4374"/>
    <w:rsid w:val="001D01DE"/>
    <w:rsid w:val="001D1B39"/>
    <w:rsid w:val="001D45EE"/>
    <w:rsid w:val="001D5581"/>
    <w:rsid w:val="001E6491"/>
    <w:rsid w:val="001F74AC"/>
    <w:rsid w:val="002028F0"/>
    <w:rsid w:val="0020711B"/>
    <w:rsid w:val="00217A3B"/>
    <w:rsid w:val="00221DF4"/>
    <w:rsid w:val="00225E77"/>
    <w:rsid w:val="00233925"/>
    <w:rsid w:val="00237578"/>
    <w:rsid w:val="00243A6A"/>
    <w:rsid w:val="00252307"/>
    <w:rsid w:val="00254A1C"/>
    <w:rsid w:val="00256C5E"/>
    <w:rsid w:val="00264071"/>
    <w:rsid w:val="002775AA"/>
    <w:rsid w:val="002951AF"/>
    <w:rsid w:val="002974F9"/>
    <w:rsid w:val="00297DAD"/>
    <w:rsid w:val="002B1D5D"/>
    <w:rsid w:val="002B74E6"/>
    <w:rsid w:val="002B7D3B"/>
    <w:rsid w:val="002C10DD"/>
    <w:rsid w:val="002C4909"/>
    <w:rsid w:val="002C6DBF"/>
    <w:rsid w:val="002E3B37"/>
    <w:rsid w:val="002E4C67"/>
    <w:rsid w:val="002F2317"/>
    <w:rsid w:val="002F4123"/>
    <w:rsid w:val="002F5C40"/>
    <w:rsid w:val="00301B6A"/>
    <w:rsid w:val="00302505"/>
    <w:rsid w:val="00304E45"/>
    <w:rsid w:val="00305B24"/>
    <w:rsid w:val="0031065D"/>
    <w:rsid w:val="00313A64"/>
    <w:rsid w:val="00315CDB"/>
    <w:rsid w:val="00320345"/>
    <w:rsid w:val="0032396C"/>
    <w:rsid w:val="00334833"/>
    <w:rsid w:val="003373CC"/>
    <w:rsid w:val="0035070F"/>
    <w:rsid w:val="0035225B"/>
    <w:rsid w:val="00352546"/>
    <w:rsid w:val="00353810"/>
    <w:rsid w:val="00353DDE"/>
    <w:rsid w:val="00371C91"/>
    <w:rsid w:val="003733F8"/>
    <w:rsid w:val="00382238"/>
    <w:rsid w:val="003838C8"/>
    <w:rsid w:val="003841B4"/>
    <w:rsid w:val="003848CA"/>
    <w:rsid w:val="0039009D"/>
    <w:rsid w:val="00391321"/>
    <w:rsid w:val="00391A93"/>
    <w:rsid w:val="00396FE7"/>
    <w:rsid w:val="003B61FE"/>
    <w:rsid w:val="003B7C88"/>
    <w:rsid w:val="003C4660"/>
    <w:rsid w:val="003D19E9"/>
    <w:rsid w:val="003D2EC6"/>
    <w:rsid w:val="003D35DF"/>
    <w:rsid w:val="003D6DEC"/>
    <w:rsid w:val="003D7372"/>
    <w:rsid w:val="003E4403"/>
    <w:rsid w:val="003F50B9"/>
    <w:rsid w:val="003F6905"/>
    <w:rsid w:val="003F6A6B"/>
    <w:rsid w:val="003F6B3C"/>
    <w:rsid w:val="00412F84"/>
    <w:rsid w:val="004131C1"/>
    <w:rsid w:val="004154A4"/>
    <w:rsid w:val="00424B30"/>
    <w:rsid w:val="00426DA5"/>
    <w:rsid w:val="00427F37"/>
    <w:rsid w:val="00437049"/>
    <w:rsid w:val="00440D6F"/>
    <w:rsid w:val="004424F2"/>
    <w:rsid w:val="0044647A"/>
    <w:rsid w:val="0044717A"/>
    <w:rsid w:val="00451145"/>
    <w:rsid w:val="0045171D"/>
    <w:rsid w:val="0045189C"/>
    <w:rsid w:val="0045462C"/>
    <w:rsid w:val="00460561"/>
    <w:rsid w:val="004617E2"/>
    <w:rsid w:val="004711C4"/>
    <w:rsid w:val="00471C7B"/>
    <w:rsid w:val="00472705"/>
    <w:rsid w:val="00472FA9"/>
    <w:rsid w:val="00474923"/>
    <w:rsid w:val="00493035"/>
    <w:rsid w:val="004930CE"/>
    <w:rsid w:val="00497C8D"/>
    <w:rsid w:val="004A1353"/>
    <w:rsid w:val="004A601D"/>
    <w:rsid w:val="004B0C34"/>
    <w:rsid w:val="004B3A15"/>
    <w:rsid w:val="004B6229"/>
    <w:rsid w:val="004C5094"/>
    <w:rsid w:val="004C5B2A"/>
    <w:rsid w:val="004D23C8"/>
    <w:rsid w:val="004D56BB"/>
    <w:rsid w:val="004D6FE5"/>
    <w:rsid w:val="004E18DB"/>
    <w:rsid w:val="004E2AAC"/>
    <w:rsid w:val="004E78DB"/>
    <w:rsid w:val="004F2E4E"/>
    <w:rsid w:val="004F4BC7"/>
    <w:rsid w:val="00500209"/>
    <w:rsid w:val="00501976"/>
    <w:rsid w:val="00506D33"/>
    <w:rsid w:val="005074E0"/>
    <w:rsid w:val="00511387"/>
    <w:rsid w:val="00513522"/>
    <w:rsid w:val="00515796"/>
    <w:rsid w:val="00524B01"/>
    <w:rsid w:val="00526655"/>
    <w:rsid w:val="00526814"/>
    <w:rsid w:val="00527F3F"/>
    <w:rsid w:val="00532A7A"/>
    <w:rsid w:val="0053533C"/>
    <w:rsid w:val="00547F29"/>
    <w:rsid w:val="00555840"/>
    <w:rsid w:val="00560771"/>
    <w:rsid w:val="005631AF"/>
    <w:rsid w:val="005704DF"/>
    <w:rsid w:val="0058025C"/>
    <w:rsid w:val="0058052A"/>
    <w:rsid w:val="0058223C"/>
    <w:rsid w:val="00582903"/>
    <w:rsid w:val="00583913"/>
    <w:rsid w:val="00584403"/>
    <w:rsid w:val="0059462F"/>
    <w:rsid w:val="005A2D3B"/>
    <w:rsid w:val="005B6FDA"/>
    <w:rsid w:val="005B7DDA"/>
    <w:rsid w:val="005C0728"/>
    <w:rsid w:val="005C6863"/>
    <w:rsid w:val="005D0D25"/>
    <w:rsid w:val="005D59DE"/>
    <w:rsid w:val="005D5C51"/>
    <w:rsid w:val="005D7EE4"/>
    <w:rsid w:val="005E7744"/>
    <w:rsid w:val="005F1CCE"/>
    <w:rsid w:val="005F2A14"/>
    <w:rsid w:val="005F493C"/>
    <w:rsid w:val="006024DE"/>
    <w:rsid w:val="00604967"/>
    <w:rsid w:val="00604995"/>
    <w:rsid w:val="006101EC"/>
    <w:rsid w:val="006104F5"/>
    <w:rsid w:val="0061214C"/>
    <w:rsid w:val="006206F0"/>
    <w:rsid w:val="00622BAC"/>
    <w:rsid w:val="00631FE3"/>
    <w:rsid w:val="00635F56"/>
    <w:rsid w:val="00642183"/>
    <w:rsid w:val="006424EE"/>
    <w:rsid w:val="006456D2"/>
    <w:rsid w:val="00646F71"/>
    <w:rsid w:val="00651073"/>
    <w:rsid w:val="00651131"/>
    <w:rsid w:val="00652011"/>
    <w:rsid w:val="00660209"/>
    <w:rsid w:val="006613C4"/>
    <w:rsid w:val="006668DC"/>
    <w:rsid w:val="00667101"/>
    <w:rsid w:val="00673E0B"/>
    <w:rsid w:val="00680310"/>
    <w:rsid w:val="006873B8"/>
    <w:rsid w:val="00690DD9"/>
    <w:rsid w:val="00691875"/>
    <w:rsid w:val="00691A4E"/>
    <w:rsid w:val="00694A6D"/>
    <w:rsid w:val="00695DC7"/>
    <w:rsid w:val="006A0189"/>
    <w:rsid w:val="006A66D4"/>
    <w:rsid w:val="006B7977"/>
    <w:rsid w:val="006D606C"/>
    <w:rsid w:val="006E05D1"/>
    <w:rsid w:val="006E495D"/>
    <w:rsid w:val="00702A88"/>
    <w:rsid w:val="007032FE"/>
    <w:rsid w:val="00703458"/>
    <w:rsid w:val="00710718"/>
    <w:rsid w:val="0071475B"/>
    <w:rsid w:val="007165D9"/>
    <w:rsid w:val="00727907"/>
    <w:rsid w:val="007303AE"/>
    <w:rsid w:val="00730640"/>
    <w:rsid w:val="00737146"/>
    <w:rsid w:val="00752A20"/>
    <w:rsid w:val="00752B50"/>
    <w:rsid w:val="00753990"/>
    <w:rsid w:val="00762D91"/>
    <w:rsid w:val="0076714D"/>
    <w:rsid w:val="00767DA3"/>
    <w:rsid w:val="00772EE3"/>
    <w:rsid w:val="007824D6"/>
    <w:rsid w:val="00783016"/>
    <w:rsid w:val="0078353B"/>
    <w:rsid w:val="007A08CA"/>
    <w:rsid w:val="007A0A81"/>
    <w:rsid w:val="007A34DA"/>
    <w:rsid w:val="007B094E"/>
    <w:rsid w:val="007B2A08"/>
    <w:rsid w:val="007B2D94"/>
    <w:rsid w:val="007C2BD4"/>
    <w:rsid w:val="007C6EAD"/>
    <w:rsid w:val="007D0D7D"/>
    <w:rsid w:val="007E05E3"/>
    <w:rsid w:val="007E29BE"/>
    <w:rsid w:val="007F2DCA"/>
    <w:rsid w:val="007F3453"/>
    <w:rsid w:val="007F4A91"/>
    <w:rsid w:val="00801DAD"/>
    <w:rsid w:val="008039C5"/>
    <w:rsid w:val="00810E1B"/>
    <w:rsid w:val="0082009F"/>
    <w:rsid w:val="00830AC7"/>
    <w:rsid w:val="008326E0"/>
    <w:rsid w:val="00834402"/>
    <w:rsid w:val="00835B14"/>
    <w:rsid w:val="008367E3"/>
    <w:rsid w:val="0084277F"/>
    <w:rsid w:val="00844199"/>
    <w:rsid w:val="00856050"/>
    <w:rsid w:val="0086192E"/>
    <w:rsid w:val="008661A1"/>
    <w:rsid w:val="008745F3"/>
    <w:rsid w:val="008753EF"/>
    <w:rsid w:val="00881F56"/>
    <w:rsid w:val="0088342B"/>
    <w:rsid w:val="00885B62"/>
    <w:rsid w:val="00886A41"/>
    <w:rsid w:val="008900CC"/>
    <w:rsid w:val="00891898"/>
    <w:rsid w:val="00895010"/>
    <w:rsid w:val="008A076E"/>
    <w:rsid w:val="008B10F8"/>
    <w:rsid w:val="008B40CC"/>
    <w:rsid w:val="008C362A"/>
    <w:rsid w:val="008C3D48"/>
    <w:rsid w:val="008C7721"/>
    <w:rsid w:val="008D43C7"/>
    <w:rsid w:val="008D6309"/>
    <w:rsid w:val="008D6334"/>
    <w:rsid w:val="008D7D2B"/>
    <w:rsid w:val="008D7F7A"/>
    <w:rsid w:val="009012B9"/>
    <w:rsid w:val="00903CB4"/>
    <w:rsid w:val="00905373"/>
    <w:rsid w:val="00907153"/>
    <w:rsid w:val="009071F1"/>
    <w:rsid w:val="009119D5"/>
    <w:rsid w:val="00915347"/>
    <w:rsid w:val="00917DF1"/>
    <w:rsid w:val="00917F80"/>
    <w:rsid w:val="00924362"/>
    <w:rsid w:val="009276B5"/>
    <w:rsid w:val="00933C66"/>
    <w:rsid w:val="0093418E"/>
    <w:rsid w:val="0094109A"/>
    <w:rsid w:val="00944CA6"/>
    <w:rsid w:val="0094516C"/>
    <w:rsid w:val="0095284F"/>
    <w:rsid w:val="009574C1"/>
    <w:rsid w:val="00957661"/>
    <w:rsid w:val="009577F3"/>
    <w:rsid w:val="009652C3"/>
    <w:rsid w:val="009667AC"/>
    <w:rsid w:val="00966E39"/>
    <w:rsid w:val="00970F51"/>
    <w:rsid w:val="00971C2E"/>
    <w:rsid w:val="00973C3B"/>
    <w:rsid w:val="00975361"/>
    <w:rsid w:val="00976ABD"/>
    <w:rsid w:val="00985ACA"/>
    <w:rsid w:val="009862D5"/>
    <w:rsid w:val="00987C3F"/>
    <w:rsid w:val="009944D9"/>
    <w:rsid w:val="009A3357"/>
    <w:rsid w:val="009A79B9"/>
    <w:rsid w:val="009A7BAC"/>
    <w:rsid w:val="009B2DD0"/>
    <w:rsid w:val="009B62BC"/>
    <w:rsid w:val="009C0417"/>
    <w:rsid w:val="009C4FFD"/>
    <w:rsid w:val="009D4B8D"/>
    <w:rsid w:val="009E4043"/>
    <w:rsid w:val="009E5ABE"/>
    <w:rsid w:val="009E5F55"/>
    <w:rsid w:val="009F1E35"/>
    <w:rsid w:val="009F2F2E"/>
    <w:rsid w:val="009F6EA3"/>
    <w:rsid w:val="00A030B9"/>
    <w:rsid w:val="00A11C7E"/>
    <w:rsid w:val="00A14582"/>
    <w:rsid w:val="00A15218"/>
    <w:rsid w:val="00A174F7"/>
    <w:rsid w:val="00A20CE8"/>
    <w:rsid w:val="00A21624"/>
    <w:rsid w:val="00A244EA"/>
    <w:rsid w:val="00A24C41"/>
    <w:rsid w:val="00A30102"/>
    <w:rsid w:val="00A31717"/>
    <w:rsid w:val="00A317AC"/>
    <w:rsid w:val="00A347BC"/>
    <w:rsid w:val="00A415E3"/>
    <w:rsid w:val="00A44845"/>
    <w:rsid w:val="00A46195"/>
    <w:rsid w:val="00A4763E"/>
    <w:rsid w:val="00A47BDF"/>
    <w:rsid w:val="00A505FC"/>
    <w:rsid w:val="00A562C3"/>
    <w:rsid w:val="00A60411"/>
    <w:rsid w:val="00A60D42"/>
    <w:rsid w:val="00A63A70"/>
    <w:rsid w:val="00A72DB8"/>
    <w:rsid w:val="00A74A7D"/>
    <w:rsid w:val="00A774F6"/>
    <w:rsid w:val="00A82689"/>
    <w:rsid w:val="00A84541"/>
    <w:rsid w:val="00A9661C"/>
    <w:rsid w:val="00A97619"/>
    <w:rsid w:val="00AA1B71"/>
    <w:rsid w:val="00AA5943"/>
    <w:rsid w:val="00AA65D8"/>
    <w:rsid w:val="00AA746C"/>
    <w:rsid w:val="00AA7E20"/>
    <w:rsid w:val="00AB4CD4"/>
    <w:rsid w:val="00AB64FA"/>
    <w:rsid w:val="00AB7695"/>
    <w:rsid w:val="00AC360E"/>
    <w:rsid w:val="00AD09CD"/>
    <w:rsid w:val="00AD4CA8"/>
    <w:rsid w:val="00AE1745"/>
    <w:rsid w:val="00AE4FF3"/>
    <w:rsid w:val="00AF005E"/>
    <w:rsid w:val="00AF0151"/>
    <w:rsid w:val="00AF403A"/>
    <w:rsid w:val="00AF7E5B"/>
    <w:rsid w:val="00B02F3F"/>
    <w:rsid w:val="00B04925"/>
    <w:rsid w:val="00B0767E"/>
    <w:rsid w:val="00B159C5"/>
    <w:rsid w:val="00B21F80"/>
    <w:rsid w:val="00B22301"/>
    <w:rsid w:val="00B23202"/>
    <w:rsid w:val="00B42075"/>
    <w:rsid w:val="00B45215"/>
    <w:rsid w:val="00B6421F"/>
    <w:rsid w:val="00B656EA"/>
    <w:rsid w:val="00B65ECA"/>
    <w:rsid w:val="00B73072"/>
    <w:rsid w:val="00B75C2D"/>
    <w:rsid w:val="00B81E79"/>
    <w:rsid w:val="00B8505B"/>
    <w:rsid w:val="00BA51AD"/>
    <w:rsid w:val="00BC3524"/>
    <w:rsid w:val="00BD28EA"/>
    <w:rsid w:val="00BD3164"/>
    <w:rsid w:val="00BD4569"/>
    <w:rsid w:val="00BD62A8"/>
    <w:rsid w:val="00BD70F1"/>
    <w:rsid w:val="00BE0075"/>
    <w:rsid w:val="00BE29CA"/>
    <w:rsid w:val="00BE66E2"/>
    <w:rsid w:val="00BE7515"/>
    <w:rsid w:val="00BF6E74"/>
    <w:rsid w:val="00BF7243"/>
    <w:rsid w:val="00C04183"/>
    <w:rsid w:val="00C0507C"/>
    <w:rsid w:val="00C05241"/>
    <w:rsid w:val="00C070EC"/>
    <w:rsid w:val="00C14E87"/>
    <w:rsid w:val="00C24F98"/>
    <w:rsid w:val="00C356BB"/>
    <w:rsid w:val="00C37C9E"/>
    <w:rsid w:val="00C45AAE"/>
    <w:rsid w:val="00C46F9B"/>
    <w:rsid w:val="00C50CB5"/>
    <w:rsid w:val="00C62EEE"/>
    <w:rsid w:val="00C67089"/>
    <w:rsid w:val="00C70A8D"/>
    <w:rsid w:val="00C75AA2"/>
    <w:rsid w:val="00C76324"/>
    <w:rsid w:val="00C76652"/>
    <w:rsid w:val="00C83A56"/>
    <w:rsid w:val="00C91E22"/>
    <w:rsid w:val="00C9739F"/>
    <w:rsid w:val="00CA4C8A"/>
    <w:rsid w:val="00CB3F2A"/>
    <w:rsid w:val="00CB68AB"/>
    <w:rsid w:val="00CB7BAE"/>
    <w:rsid w:val="00CC637E"/>
    <w:rsid w:val="00CD2183"/>
    <w:rsid w:val="00CD2977"/>
    <w:rsid w:val="00CD42EA"/>
    <w:rsid w:val="00CD7B33"/>
    <w:rsid w:val="00CE0B7C"/>
    <w:rsid w:val="00CE1095"/>
    <w:rsid w:val="00CF0AD4"/>
    <w:rsid w:val="00CF4548"/>
    <w:rsid w:val="00D07D20"/>
    <w:rsid w:val="00D11C57"/>
    <w:rsid w:val="00D176B5"/>
    <w:rsid w:val="00D21468"/>
    <w:rsid w:val="00D23929"/>
    <w:rsid w:val="00D23A6E"/>
    <w:rsid w:val="00D34EF3"/>
    <w:rsid w:val="00D36173"/>
    <w:rsid w:val="00D41A00"/>
    <w:rsid w:val="00D502D7"/>
    <w:rsid w:val="00D539AF"/>
    <w:rsid w:val="00D5647E"/>
    <w:rsid w:val="00D6393D"/>
    <w:rsid w:val="00D71D30"/>
    <w:rsid w:val="00D73DB3"/>
    <w:rsid w:val="00D74BB0"/>
    <w:rsid w:val="00D779DA"/>
    <w:rsid w:val="00D80D53"/>
    <w:rsid w:val="00DA3B22"/>
    <w:rsid w:val="00DB0A8E"/>
    <w:rsid w:val="00DB2890"/>
    <w:rsid w:val="00DC0950"/>
    <w:rsid w:val="00DD0B96"/>
    <w:rsid w:val="00DD6DDD"/>
    <w:rsid w:val="00DE1DBA"/>
    <w:rsid w:val="00DE4B31"/>
    <w:rsid w:val="00E02567"/>
    <w:rsid w:val="00E02745"/>
    <w:rsid w:val="00E03C6A"/>
    <w:rsid w:val="00E0409B"/>
    <w:rsid w:val="00E10AD4"/>
    <w:rsid w:val="00E11CF6"/>
    <w:rsid w:val="00E160A9"/>
    <w:rsid w:val="00E278E0"/>
    <w:rsid w:val="00E5189E"/>
    <w:rsid w:val="00E538B0"/>
    <w:rsid w:val="00E66C73"/>
    <w:rsid w:val="00E66D5A"/>
    <w:rsid w:val="00E750CC"/>
    <w:rsid w:val="00EA231D"/>
    <w:rsid w:val="00EB2ACA"/>
    <w:rsid w:val="00EC11B2"/>
    <w:rsid w:val="00EC2BDB"/>
    <w:rsid w:val="00ED2CA8"/>
    <w:rsid w:val="00ED374E"/>
    <w:rsid w:val="00EF1717"/>
    <w:rsid w:val="00F01FDB"/>
    <w:rsid w:val="00F051CC"/>
    <w:rsid w:val="00F058F0"/>
    <w:rsid w:val="00F13A10"/>
    <w:rsid w:val="00F15579"/>
    <w:rsid w:val="00F310C9"/>
    <w:rsid w:val="00F336C0"/>
    <w:rsid w:val="00F46CFD"/>
    <w:rsid w:val="00F53D90"/>
    <w:rsid w:val="00F61BAC"/>
    <w:rsid w:val="00F62556"/>
    <w:rsid w:val="00F62595"/>
    <w:rsid w:val="00F62A81"/>
    <w:rsid w:val="00F71EB7"/>
    <w:rsid w:val="00F73783"/>
    <w:rsid w:val="00F8220E"/>
    <w:rsid w:val="00F902FF"/>
    <w:rsid w:val="00F95D04"/>
    <w:rsid w:val="00FA1F35"/>
    <w:rsid w:val="00FA2327"/>
    <w:rsid w:val="00FA5EC2"/>
    <w:rsid w:val="00FB1B89"/>
    <w:rsid w:val="00FB22CB"/>
    <w:rsid w:val="00FB2D6B"/>
    <w:rsid w:val="00FB73C0"/>
    <w:rsid w:val="00FD12E1"/>
    <w:rsid w:val="00FE1F2E"/>
    <w:rsid w:val="00FF0568"/>
    <w:rsid w:val="00FF1419"/>
    <w:rsid w:val="00FF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F62409"/>
  <w15:docId w15:val="{6996AA0A-E72B-4F4D-B26C-3D8585C9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8E0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556"/>
    <w:pPr>
      <w:keepNext/>
      <w:keepLines/>
      <w:widowControl w:val="0"/>
      <w:numPr>
        <w:numId w:val="1"/>
      </w:numPr>
      <w:spacing w:before="360" w:after="120" w:line="240" w:lineRule="auto"/>
      <w:jc w:val="both"/>
      <w:outlineLvl w:val="0"/>
    </w:pPr>
    <w:rPr>
      <w:rFonts w:ascii="Arial Narrow" w:eastAsia="Times New Roman" w:hAnsi="Arial Narrow" w:cs="Arial Narrow"/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F62556"/>
    <w:pPr>
      <w:numPr>
        <w:ilvl w:val="1"/>
      </w:numPr>
      <w:tabs>
        <w:tab w:val="num" w:pos="1080"/>
      </w:tabs>
      <w:spacing w:before="120"/>
      <w:ind w:left="108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F62556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62556"/>
    <w:rPr>
      <w:rFonts w:ascii="Arial Narrow" w:eastAsia="Times New Roman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62556"/>
    <w:rPr>
      <w:rFonts w:ascii="Arial Narrow" w:eastAsia="Times New Roman" w:hAnsi="Arial Narrow" w:cs="Arial Narrow"/>
      <w:b/>
      <w:bCs/>
      <w:color w:val="00000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62556"/>
    <w:rPr>
      <w:rFonts w:ascii="Arial Narrow" w:eastAsia="Times New Roman" w:hAnsi="Arial Narrow" w:cs="Arial Narrow"/>
      <w:b/>
      <w:bCs/>
      <w:color w:val="000000"/>
    </w:rPr>
  </w:style>
  <w:style w:type="paragraph" w:styleId="Nagwek">
    <w:name w:val="header"/>
    <w:basedOn w:val="Normalny"/>
    <w:link w:val="Nagwek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1C91"/>
  </w:style>
  <w:style w:type="paragraph" w:styleId="Stopka">
    <w:name w:val="footer"/>
    <w:basedOn w:val="Normalny"/>
    <w:link w:val="Stopka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71C91"/>
  </w:style>
  <w:style w:type="paragraph" w:styleId="NormalnyWeb">
    <w:name w:val="Normal (Web)"/>
    <w:basedOn w:val="Normalny"/>
    <w:uiPriority w:val="99"/>
    <w:semiHidden/>
    <w:rsid w:val="00F62556"/>
    <w:pPr>
      <w:spacing w:before="100" w:beforeAutospacing="1" w:after="119" w:line="240" w:lineRule="auto"/>
    </w:pPr>
    <w:rPr>
      <w:sz w:val="24"/>
      <w:szCs w:val="24"/>
      <w:lang w:eastAsia="pl-PL"/>
    </w:rPr>
  </w:style>
  <w:style w:type="paragraph" w:customStyle="1" w:styleId="Default">
    <w:name w:val="Default"/>
    <w:rsid w:val="00F625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E0075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E0075"/>
    <w:rPr>
      <w:rFonts w:ascii="Calibri Light" w:hAnsi="Calibri Light" w:cs="Calibri Light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BE0075"/>
    <w:pPr>
      <w:suppressAutoHyphens/>
      <w:spacing w:after="0" w:line="276" w:lineRule="auto"/>
      <w:ind w:left="720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E0075"/>
    <w:pPr>
      <w:widowControl w:val="0"/>
      <w:spacing w:before="60" w:after="0" w:line="240" w:lineRule="auto"/>
      <w:ind w:left="720"/>
      <w:jc w:val="both"/>
    </w:pPr>
    <w:rPr>
      <w:rFonts w:ascii="Arial Narrow" w:eastAsia="Times New Roman" w:hAnsi="Arial Narrow" w:cs="Arial Narrow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E05D1"/>
    <w:pPr>
      <w:suppressAutoHyphens/>
      <w:spacing w:after="120" w:line="240" w:lineRule="auto"/>
    </w:pPr>
    <w:rPr>
      <w:kern w:val="1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4277C"/>
    <w:rPr>
      <w:lang w:eastAsia="en-US"/>
    </w:rPr>
  </w:style>
  <w:style w:type="character" w:styleId="Hipercze">
    <w:name w:val="Hyperlink"/>
    <w:basedOn w:val="Domylnaczcionkaakapitu"/>
    <w:uiPriority w:val="99"/>
    <w:rsid w:val="00E538B0"/>
    <w:rPr>
      <w:color w:val="0000FF"/>
      <w:u w:val="single"/>
    </w:rPr>
  </w:style>
  <w:style w:type="character" w:customStyle="1" w:styleId="ZnakZnak2">
    <w:name w:val="Znak Znak2"/>
    <w:uiPriority w:val="99"/>
    <w:rsid w:val="00E538B0"/>
    <w:rPr>
      <w:rFonts w:ascii="Calibri Light" w:hAnsi="Calibri Light" w:cs="Calibri Light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577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77F3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9577F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77F3"/>
    <w:rPr>
      <w:rFonts w:ascii="Times New Roman" w:eastAsia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02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0209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020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4D9"/>
    <w:rPr>
      <w:rFonts w:ascii="Segoe UI" w:hAnsi="Segoe UI" w:cs="Segoe UI"/>
      <w:sz w:val="18"/>
      <w:szCs w:val="18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B81E79"/>
    <w:rPr>
      <w:b/>
      <w:bCs/>
    </w:rPr>
  </w:style>
  <w:style w:type="character" w:styleId="Uwydatnienie">
    <w:name w:val="Emphasis"/>
    <w:basedOn w:val="Domylnaczcionkaakapitu"/>
    <w:uiPriority w:val="20"/>
    <w:qFormat/>
    <w:locked/>
    <w:rsid w:val="003025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ABDD7-C434-461A-A2C7-D87667977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797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Kwidzyn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Kolodziejczyk</dc:creator>
  <cp:lastModifiedBy>Iwona Milewska</cp:lastModifiedBy>
  <cp:revision>5</cp:revision>
  <cp:lastPrinted>2024-11-19T11:41:00Z</cp:lastPrinted>
  <dcterms:created xsi:type="dcterms:W3CDTF">2024-11-19T00:07:00Z</dcterms:created>
  <dcterms:modified xsi:type="dcterms:W3CDTF">2024-11-27T09:55:00Z</dcterms:modified>
</cp:coreProperties>
</file>