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8A94" w14:textId="77777777" w:rsidR="0068489B" w:rsidRPr="008A40BB" w:rsidRDefault="0068489B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8A40BB">
        <w:rPr>
          <w:rFonts w:ascii="Arial" w:hAnsi="Arial" w:cs="Arial"/>
          <w:sz w:val="20"/>
          <w:szCs w:val="20"/>
        </w:rPr>
        <w:t>Załącznik nr 1 do SWZ</w:t>
      </w:r>
    </w:p>
    <w:p w14:paraId="2185FE27" w14:textId="4E6DB383" w:rsidR="0068489B" w:rsidRPr="008A40BB" w:rsidRDefault="00456ADE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8A40BB" w:rsidRPr="008A40BB">
        <w:rPr>
          <w:rFonts w:ascii="Arial" w:hAnsi="Arial" w:cs="Arial"/>
          <w:sz w:val="20"/>
          <w:szCs w:val="20"/>
        </w:rPr>
        <w:t>1</w:t>
      </w:r>
      <w:r w:rsidR="004673FC">
        <w:rPr>
          <w:rFonts w:ascii="Arial" w:hAnsi="Arial" w:cs="Arial"/>
          <w:sz w:val="20"/>
          <w:szCs w:val="20"/>
        </w:rPr>
        <w:t>2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bookmarkEnd w:id="0"/>
    <w:p w14:paraId="2C73D2FE" w14:textId="77777777" w:rsidR="0068489B" w:rsidRPr="008A40BB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72723648" w14:textId="77777777" w:rsidR="0068489B" w:rsidRPr="008A40BB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8A40BB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8A40BB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do postępowania o zamówienie publiczne pn.:</w:t>
      </w:r>
    </w:p>
    <w:p w14:paraId="48376AB6" w14:textId="155363F0" w:rsidR="008A40BB" w:rsidRPr="004673FC" w:rsidRDefault="004673FC" w:rsidP="004673FC">
      <w:pPr>
        <w:jc w:val="center"/>
        <w:rPr>
          <w:rFonts w:ascii="Arial" w:hAnsi="Arial" w:cs="Arial"/>
          <w:sz w:val="28"/>
          <w:szCs w:val="28"/>
        </w:rPr>
      </w:pPr>
      <w:bookmarkStart w:id="1" w:name="_Hlk172637538"/>
      <w:r w:rsidRPr="004673FC">
        <w:rPr>
          <w:rFonts w:ascii="Arial" w:hAnsi="Arial" w:cs="Arial"/>
          <w:sz w:val="28"/>
          <w:szCs w:val="28"/>
        </w:rPr>
        <w:t>„Budowa ścieżki edukacyjnej wraz z doposażeniem Strefy Aktywności w m. Śmieszkowo”</w:t>
      </w:r>
    </w:p>
    <w:bookmarkEnd w:id="1"/>
    <w:p w14:paraId="32B12D10" w14:textId="6AC6440F" w:rsidR="005630CA" w:rsidRPr="008A40BB" w:rsidRDefault="005630CA" w:rsidP="005630CA">
      <w:pPr>
        <w:jc w:val="center"/>
        <w:rPr>
          <w:rFonts w:ascii="Arial" w:hAnsi="Arial" w:cs="Arial"/>
          <w:color w:val="000000" w:themeColor="text1"/>
        </w:rPr>
      </w:pPr>
    </w:p>
    <w:p w14:paraId="7AADDDEA" w14:textId="77777777" w:rsidR="0068489B" w:rsidRPr="008A40BB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8A40BB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8A40BB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8A40BB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73DDBE" w14:textId="77777777" w:rsidR="0068489B" w:rsidRPr="008A40BB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B0ECB38" w14:textId="77777777" w:rsidR="0068489B" w:rsidRPr="008A40BB" w:rsidRDefault="0068489B" w:rsidP="00432BE4">
      <w:pPr>
        <w:pStyle w:val="Tekstpodstawowy"/>
        <w:ind w:left="132" w:right="29"/>
        <w:rPr>
          <w:rFonts w:ascii="Arial" w:hAnsi="Arial" w:cs="Arial"/>
          <w:b/>
          <w:bCs/>
          <w:sz w:val="22"/>
          <w:szCs w:val="22"/>
        </w:rPr>
      </w:pPr>
    </w:p>
    <w:p w14:paraId="2196ED4D" w14:textId="5D4BA9D2" w:rsidR="0068489B" w:rsidRPr="008A40BB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bCs/>
          <w:sz w:val="22"/>
          <w:szCs w:val="22"/>
        </w:rPr>
        <w:t>Cena brutto (wraz z podatkiem VAT):</w:t>
      </w:r>
      <w:r w:rsidR="0007121A" w:rsidRPr="008A40BB">
        <w:rPr>
          <w:rFonts w:ascii="Arial" w:hAnsi="Arial" w:cs="Arial"/>
          <w:b/>
          <w:bCs/>
          <w:sz w:val="22"/>
          <w:szCs w:val="22"/>
        </w:rPr>
        <w:t xml:space="preserve"> ……………………………….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34E76690" w:rsidR="0068489B" w:rsidRPr="008A40BB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8A40BB">
        <w:rPr>
          <w:rFonts w:ascii="Arial" w:hAnsi="Arial" w:cs="Arial"/>
          <w:b/>
          <w:bCs/>
          <w:sz w:val="22"/>
          <w:szCs w:val="22"/>
        </w:rPr>
        <w:t>…….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8A40BB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68494E7F" w:rsidR="0068489B" w:rsidRPr="008A40BB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8A40BB">
        <w:rPr>
          <w:rFonts w:ascii="Arial" w:hAnsi="Arial" w:cs="Arial"/>
          <w:b/>
          <w:bCs/>
          <w:sz w:val="22"/>
          <w:szCs w:val="22"/>
        </w:rPr>
        <w:t xml:space="preserve"> Cena netto</w:t>
      </w:r>
      <w:r w:rsidR="0007121A" w:rsidRPr="008A40BB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……………………………………………………………….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8A40BB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6FB44FA7" w:rsidR="0068489B" w:rsidRPr="008A40BB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8A40BB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F537EB" w:rsidRPr="008A40BB">
        <w:rPr>
          <w:rFonts w:ascii="Arial" w:hAnsi="Arial" w:cs="Arial"/>
          <w:b/>
          <w:bCs/>
          <w:sz w:val="22"/>
          <w:szCs w:val="22"/>
        </w:rPr>
        <w:t>lat</w:t>
      </w:r>
      <w:r w:rsidRPr="008A40BB">
        <w:rPr>
          <w:rFonts w:ascii="Arial" w:hAnsi="Arial" w:cs="Arial"/>
          <w:b/>
          <w:bCs/>
          <w:sz w:val="22"/>
          <w:szCs w:val="22"/>
        </w:rPr>
        <w:t>.</w:t>
      </w:r>
    </w:p>
    <w:p w14:paraId="3E6A6C50" w14:textId="77777777" w:rsidR="0068489B" w:rsidRPr="008A40BB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8A40BB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8A40BB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77777777" w:rsidR="0068489B" w:rsidRPr="008A40BB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678D40A8" w14:textId="77777777" w:rsidR="0068489B" w:rsidRPr="008A40BB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8A40BB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Z</w:t>
      </w:r>
      <w:r w:rsidR="005C0B66" w:rsidRPr="008A40BB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8A40BB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8A40BB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lastRenderedPageBreak/>
        <w:t>U</w:t>
      </w:r>
      <w:r w:rsidR="005C0B66" w:rsidRPr="008A40BB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8A40BB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8A40BB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8A40B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8A40BB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8A40BB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D220D5" w:rsidRPr="008A40BB" w14:paraId="0F2B4009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BB52B0F" w14:textId="77777777" w:rsidR="0068489B" w:rsidRPr="008A40BB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2041D849" w14:textId="77777777" w:rsidR="0068489B" w:rsidRPr="008A40BB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8A40BB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1913297C" w14:textId="77777777" w:rsidR="0068489B" w:rsidRPr="008A40BB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8A40BB" w14:paraId="4AD52F3D" w14:textId="77777777" w:rsidTr="00901DA9">
        <w:tc>
          <w:tcPr>
            <w:tcW w:w="283" w:type="dxa"/>
            <w:vAlign w:val="center"/>
          </w:tcPr>
          <w:p w14:paraId="09443F69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A416415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9A9314D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8A40BB" w14:paraId="75D32DD5" w14:textId="77777777" w:rsidTr="00901DA9">
        <w:tc>
          <w:tcPr>
            <w:tcW w:w="283" w:type="dxa"/>
            <w:vAlign w:val="center"/>
          </w:tcPr>
          <w:p w14:paraId="6F820FF3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BAAC07B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0A71B68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8A40BB" w14:paraId="6B2CC8A1" w14:textId="77777777" w:rsidTr="00901DA9">
        <w:tc>
          <w:tcPr>
            <w:tcW w:w="283" w:type="dxa"/>
            <w:vAlign w:val="center"/>
          </w:tcPr>
          <w:p w14:paraId="41924867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3F0735B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863F07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8A40BB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8A40BB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D220D5" w:rsidRPr="008A40BB" w14:paraId="6FECD145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E2C987C" w14:textId="77777777" w:rsidR="0068489B" w:rsidRPr="008A40BB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6FE2BC03" w14:textId="77777777" w:rsidR="0068489B" w:rsidRPr="008A40BB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8A40BB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6853BFAA" w14:textId="77777777" w:rsidR="0068489B" w:rsidRPr="008A40BB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8A40BB" w14:paraId="49E8239F" w14:textId="77777777" w:rsidTr="00901DA9">
        <w:tc>
          <w:tcPr>
            <w:tcW w:w="283" w:type="dxa"/>
            <w:vAlign w:val="center"/>
          </w:tcPr>
          <w:p w14:paraId="6B252F36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0C91213B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6B49C97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8A40BB" w14:paraId="2DEB05F7" w14:textId="77777777" w:rsidTr="00901DA9">
        <w:tc>
          <w:tcPr>
            <w:tcW w:w="283" w:type="dxa"/>
            <w:vAlign w:val="center"/>
          </w:tcPr>
          <w:p w14:paraId="69AB71A3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133631D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B6E34C3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8A40BB" w14:paraId="6B535406" w14:textId="77777777" w:rsidTr="00901DA9">
        <w:tc>
          <w:tcPr>
            <w:tcW w:w="283" w:type="dxa"/>
            <w:vAlign w:val="center"/>
          </w:tcPr>
          <w:p w14:paraId="2C50A880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5D1330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B5E65C" w14:textId="77777777" w:rsidR="0068489B" w:rsidRPr="008A40BB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8A40BB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Rodzaj wykonawcy </w:t>
      </w:r>
      <w:r w:rsidRPr="008A40BB">
        <w:rPr>
          <w:rFonts w:ascii="Arial" w:hAnsi="Arial" w:cs="Arial"/>
          <w:i/>
          <w:iCs/>
          <w:sz w:val="22"/>
          <w:szCs w:val="22"/>
        </w:rPr>
        <w:t>(zaznaczyć właściwe)</w:t>
      </w:r>
      <w:r w:rsidRPr="008A40BB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Informujemy, że nasza oferta </w:t>
      </w:r>
      <w:r w:rsidRPr="008A40BB">
        <w:rPr>
          <w:rFonts w:ascii="Arial" w:hAnsi="Arial" w:cs="Arial"/>
          <w:i/>
          <w:iCs/>
          <w:sz w:val="22"/>
          <w:szCs w:val="22"/>
        </w:rPr>
        <w:t>(zaznaczyć właściwe)</w:t>
      </w:r>
      <w:r w:rsidRPr="008A40BB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8A40BB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8A40BB">
        <w:rPr>
          <w:rFonts w:ascii="Arial" w:hAnsi="Arial" w:cs="Arial"/>
          <w:i/>
          <w:iCs/>
          <w:sz w:val="22"/>
          <w:szCs w:val="22"/>
        </w:rPr>
        <w:t>(zaznaczyć właściwe)</w:t>
      </w:r>
      <w:r w:rsidRPr="008A40BB">
        <w:rPr>
          <w:rFonts w:ascii="Arial" w:hAnsi="Arial" w:cs="Arial"/>
          <w:sz w:val="22"/>
          <w:szCs w:val="22"/>
        </w:rPr>
        <w:t>:</w:t>
      </w:r>
    </w:p>
    <w:p w14:paraId="68349D9D" w14:textId="7FEFDDF5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</w:t>
      </w:r>
      <w:r w:rsidR="0068489B" w:rsidRPr="008A40BB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8A40BB">
        <w:rPr>
          <w:rFonts w:ascii="Arial" w:eastAsia="Calibri" w:hAnsi="Arial" w:cs="Arial"/>
          <w:sz w:val="22"/>
          <w:szCs w:val="22"/>
          <w:lang w:eastAsia="en-US"/>
        </w:rPr>
        <w:br/>
        <w:t>z ustawą z dnia 11 marca 2014 r. o podatku od towarów i usług (</w:t>
      </w:r>
      <w:proofErr w:type="spellStart"/>
      <w:r w:rsidR="00B27A1D" w:rsidRPr="008A40BB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B27A1D" w:rsidRPr="008A40BB">
        <w:rPr>
          <w:rFonts w:ascii="Arial" w:hAnsi="Arial" w:cs="Arial"/>
          <w:sz w:val="22"/>
          <w:szCs w:val="22"/>
          <w:shd w:val="clear" w:color="auto" w:fill="FFFFFF"/>
        </w:rPr>
        <w:t xml:space="preserve">. Dz. U. z 2023 r. poz. 1570 z </w:t>
      </w:r>
      <w:proofErr w:type="spellStart"/>
      <w:r w:rsidR="00B27A1D" w:rsidRPr="008A40BB">
        <w:rPr>
          <w:rFonts w:ascii="Arial" w:hAnsi="Arial" w:cs="Arial"/>
          <w:sz w:val="22"/>
          <w:szCs w:val="22"/>
          <w:shd w:val="clear" w:color="auto" w:fill="FFFFFF"/>
        </w:rPr>
        <w:t>późn</w:t>
      </w:r>
      <w:proofErr w:type="spellEnd"/>
      <w:r w:rsidR="00B27A1D" w:rsidRPr="008A40BB">
        <w:rPr>
          <w:rFonts w:ascii="Arial" w:hAnsi="Arial" w:cs="Arial"/>
          <w:sz w:val="22"/>
          <w:szCs w:val="22"/>
          <w:shd w:val="clear" w:color="auto" w:fill="FFFFFF"/>
        </w:rPr>
        <w:t>. zm.</w:t>
      </w:r>
      <w:r w:rsidR="0068489B" w:rsidRPr="008A40BB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8F77E3" w14:textId="77777777" w:rsidR="0068489B" w:rsidRPr="008A40BB" w:rsidRDefault="00000000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8A40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8A40BB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</w:t>
      </w:r>
      <w:r w:rsidR="0068489B" w:rsidRPr="008A40BB">
        <w:rPr>
          <w:rFonts w:ascii="Arial" w:hAnsi="Arial" w:cs="Arial"/>
          <w:sz w:val="22"/>
          <w:szCs w:val="22"/>
        </w:rPr>
        <w:lastRenderedPageBreak/>
        <w:t>z dnia 11 marca 2014 r. o podatku od towarów i usług.</w:t>
      </w:r>
    </w:p>
    <w:p w14:paraId="2BF70FDD" w14:textId="77777777" w:rsidR="0068489B" w:rsidRPr="008A40BB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8A40BB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8A40BB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8A40BB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8A40BB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0B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8A40BB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8A40BB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8A40BB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2F93A312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8A40BB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8A40B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8A40BB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8A40BB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5EFA25F9" w14:textId="77777777" w:rsidR="0068489B" w:rsidRPr="008A40BB" w:rsidRDefault="0068489B" w:rsidP="0068489B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D8F9A2C" w14:textId="7777777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  <w:lang w:eastAsia="en-US"/>
        </w:rPr>
        <w:tab/>
      </w:r>
    </w:p>
    <w:p w14:paraId="491A6639" w14:textId="7777777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979F10C" w14:textId="77777777" w:rsidR="0068489B" w:rsidRPr="008A40BB" w:rsidRDefault="0068489B" w:rsidP="0068489B">
      <w:pPr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br w:type="page"/>
      </w:r>
    </w:p>
    <w:p w14:paraId="76210D35" w14:textId="7777777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D049EC4" w14:textId="77777777" w:rsidR="0068489B" w:rsidRPr="008A40B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2" w:name="_Hlk63853490"/>
      <w:r w:rsidRPr="008A40BB">
        <w:rPr>
          <w:rFonts w:ascii="Arial" w:hAnsi="Arial" w:cs="Arial"/>
          <w:sz w:val="20"/>
          <w:szCs w:val="20"/>
        </w:rPr>
        <w:t>Załącznik nr 2 do SWZ</w:t>
      </w:r>
    </w:p>
    <w:p w14:paraId="656C7A3E" w14:textId="772335EA" w:rsidR="00D27043" w:rsidRPr="008A40BB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8A40BB" w:rsidRPr="008A40BB">
        <w:rPr>
          <w:rFonts w:ascii="Arial" w:hAnsi="Arial" w:cs="Arial"/>
          <w:sz w:val="20"/>
          <w:szCs w:val="20"/>
        </w:rPr>
        <w:t>1</w:t>
      </w:r>
      <w:r w:rsidR="004673FC">
        <w:rPr>
          <w:rFonts w:ascii="Arial" w:hAnsi="Arial" w:cs="Arial"/>
          <w:sz w:val="20"/>
          <w:szCs w:val="20"/>
        </w:rPr>
        <w:t>2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p w14:paraId="23BC1CBE" w14:textId="77777777" w:rsidR="0068489B" w:rsidRPr="008A40B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A6807BF" w14:textId="717BA804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8A40BB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8A40BB">
        <w:rPr>
          <w:rFonts w:ascii="Arial" w:hAnsi="Arial" w:cs="Arial"/>
          <w:b/>
          <w:bCs/>
          <w:iCs/>
        </w:rPr>
        <w:t>ę</w:t>
      </w:r>
      <w:r w:rsidRPr="008A40BB">
        <w:rPr>
          <w:rFonts w:ascii="Arial" w:hAnsi="Arial" w:cs="Arial"/>
          <w:b/>
          <w:bCs/>
          <w:iCs/>
        </w:rPr>
        <w:t xml:space="preserve">powaniu, </w:t>
      </w:r>
      <w:r w:rsidRPr="008A40BB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3FE117E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i/>
        </w:rPr>
      </w:pPr>
      <w:r w:rsidRPr="008A40BB">
        <w:rPr>
          <w:rFonts w:ascii="Arial" w:hAnsi="Arial" w:cs="Arial"/>
          <w:i/>
        </w:rPr>
        <w:t>(NALEŻY ZŁOŻYĆ WRAZ Z OFERTĄ)</w:t>
      </w:r>
    </w:p>
    <w:p w14:paraId="34F1D6DB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74A5D85" w14:textId="746EAB77" w:rsidR="00456ADE" w:rsidRPr="008A40BB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8A40BB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17943429" w14:textId="77777777" w:rsidR="004673FC" w:rsidRPr="004673FC" w:rsidRDefault="004673FC" w:rsidP="004673FC">
      <w:pPr>
        <w:jc w:val="center"/>
        <w:rPr>
          <w:rFonts w:ascii="Arial" w:hAnsi="Arial" w:cs="Arial"/>
          <w:sz w:val="28"/>
          <w:szCs w:val="28"/>
        </w:rPr>
      </w:pPr>
      <w:r w:rsidRPr="004673FC">
        <w:rPr>
          <w:rFonts w:ascii="Arial" w:hAnsi="Arial" w:cs="Arial"/>
          <w:sz w:val="28"/>
          <w:szCs w:val="28"/>
        </w:rPr>
        <w:t>„Budowa ścieżki edukacyjnej wraz z doposażeniem Strefy Aktywności w m. Śmieszkowo”</w:t>
      </w:r>
    </w:p>
    <w:p w14:paraId="2413A5A7" w14:textId="77777777" w:rsidR="00F162A7" w:rsidRPr="008A40BB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D7F5328" w14:textId="55FB485B" w:rsidR="0007121A" w:rsidRPr="008A40BB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8A40BB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</w:p>
    <w:p w14:paraId="792DA986" w14:textId="01CB6EAB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8A40BB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Pr="008A40BB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8A40BB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8A40BB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A40BB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4E8D9E82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40BB">
        <w:rPr>
          <w:rFonts w:ascii="Arial" w:hAnsi="Arial" w:cs="Arial"/>
          <w:i/>
          <w:sz w:val="20"/>
          <w:szCs w:val="20"/>
        </w:rPr>
        <w:t>(</w:t>
      </w:r>
      <w:r w:rsidRPr="008A40BB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8A40BB">
        <w:rPr>
          <w:rFonts w:ascii="Arial" w:hAnsi="Arial" w:cs="Arial"/>
          <w:i/>
          <w:sz w:val="20"/>
          <w:szCs w:val="20"/>
        </w:rPr>
        <w:t>)</w:t>
      </w:r>
    </w:p>
    <w:p w14:paraId="615CD4A9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415753C7" w14:textId="77777777" w:rsidR="0068489B" w:rsidRPr="008A40BB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A40BB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4E35C0D9" w14:textId="77777777" w:rsidR="0068489B" w:rsidRPr="008A40BB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8A40BB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7F343093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387F40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40BB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8A40BB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8A40BB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8A40BB">
        <w:rPr>
          <w:rFonts w:ascii="Arial" w:hAnsi="Arial" w:cs="Arial"/>
          <w:sz w:val="20"/>
          <w:szCs w:val="20"/>
        </w:rPr>
        <w:t>ych</w:t>
      </w:r>
      <w:proofErr w:type="spellEnd"/>
      <w:r w:rsidRPr="008A40BB">
        <w:rPr>
          <w:rFonts w:ascii="Arial" w:hAnsi="Arial" w:cs="Arial"/>
          <w:sz w:val="20"/>
          <w:szCs w:val="20"/>
        </w:rPr>
        <w:t xml:space="preserve"> podmiotu/ów: </w:t>
      </w:r>
    </w:p>
    <w:p w14:paraId="762DF54A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……………………………………………………………………………………………………...…….</w:t>
      </w:r>
    </w:p>
    <w:p w14:paraId="5C280833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w zakresie  …..………………………………………………………………………………………….</w:t>
      </w:r>
    </w:p>
    <w:p w14:paraId="06CF7129" w14:textId="77777777" w:rsidR="0068489B" w:rsidRPr="008A40BB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8A40BB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A40BB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b/>
          <w:bCs/>
          <w:sz w:val="20"/>
          <w:szCs w:val="20"/>
        </w:rPr>
        <w:t>3.</w:t>
      </w:r>
      <w:r w:rsidRPr="008A40BB">
        <w:rPr>
          <w:rFonts w:ascii="Arial" w:hAnsi="Arial" w:cs="Arial"/>
          <w:sz w:val="20"/>
          <w:szCs w:val="20"/>
        </w:rPr>
        <w:t xml:space="preserve"> </w:t>
      </w:r>
      <w:r w:rsidRPr="008A40BB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270FD894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5F4648F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C27DAB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5BDA0B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             </w:t>
      </w:r>
    </w:p>
    <w:p w14:paraId="61C8B86D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</w:t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8A40BB" w:rsidRDefault="0068489B" w:rsidP="0068489B">
      <w:pPr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8A40B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504AD42D" w:rsidR="00D27043" w:rsidRPr="008A40BB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8A40BB" w:rsidRPr="008A40BB">
        <w:rPr>
          <w:rFonts w:ascii="Arial" w:hAnsi="Arial" w:cs="Arial"/>
          <w:sz w:val="20"/>
          <w:szCs w:val="20"/>
        </w:rPr>
        <w:t>1</w:t>
      </w:r>
      <w:r w:rsidR="004673FC">
        <w:rPr>
          <w:rFonts w:ascii="Arial" w:hAnsi="Arial" w:cs="Arial"/>
          <w:sz w:val="20"/>
          <w:szCs w:val="20"/>
        </w:rPr>
        <w:t>2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p w14:paraId="0786A3F1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3" w:name="_Hlk63853343"/>
      <w:r w:rsidRPr="008A40BB">
        <w:rPr>
          <w:rFonts w:ascii="Arial" w:hAnsi="Arial" w:cs="Arial"/>
          <w:b/>
          <w:bCs/>
          <w:iCs/>
        </w:rPr>
        <w:t xml:space="preserve">Oświadczenie o niepodleganiu wykluczeniu, </w:t>
      </w:r>
      <w:r w:rsidRPr="008A40BB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8A40BB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14FE3585" w14:textId="70480725" w:rsidR="00456ADE" w:rsidRPr="008A40BB" w:rsidRDefault="0068489B" w:rsidP="0007121A">
      <w:pPr>
        <w:spacing w:line="360" w:lineRule="auto"/>
        <w:jc w:val="center"/>
        <w:rPr>
          <w:rFonts w:ascii="Arial" w:hAnsi="Arial" w:cs="Arial"/>
          <w:iCs/>
        </w:rPr>
      </w:pPr>
      <w:r w:rsidRPr="008A40BB">
        <w:rPr>
          <w:rFonts w:ascii="Arial" w:hAnsi="Arial" w:cs="Arial"/>
          <w:iCs/>
        </w:rPr>
        <w:t>dotyczy postępowania prowadzonego pn.:</w:t>
      </w:r>
    </w:p>
    <w:bookmarkEnd w:id="3"/>
    <w:p w14:paraId="1CD83CDC" w14:textId="77777777" w:rsidR="004673FC" w:rsidRPr="004673FC" w:rsidRDefault="004673FC" w:rsidP="004673FC">
      <w:pPr>
        <w:jc w:val="center"/>
        <w:rPr>
          <w:rFonts w:ascii="Arial" w:hAnsi="Arial" w:cs="Arial"/>
          <w:sz w:val="28"/>
          <w:szCs w:val="28"/>
        </w:rPr>
      </w:pPr>
      <w:r w:rsidRPr="004673FC">
        <w:rPr>
          <w:rFonts w:ascii="Arial" w:hAnsi="Arial" w:cs="Arial"/>
          <w:sz w:val="28"/>
          <w:szCs w:val="28"/>
        </w:rPr>
        <w:t>„Budowa ścieżki edukacyjnej wraz z doposażeniem Strefy Aktywności w m. Śmieszkowo”</w:t>
      </w:r>
    </w:p>
    <w:p w14:paraId="1A221EE5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2A080A10" w14:textId="77777777" w:rsidR="0068489B" w:rsidRPr="008A40BB" w:rsidRDefault="0068489B" w:rsidP="0068489B">
      <w:pPr>
        <w:spacing w:line="360" w:lineRule="auto"/>
        <w:rPr>
          <w:rFonts w:ascii="Arial" w:eastAsia="Calibri" w:hAnsi="Arial" w:cs="Arial"/>
          <w:b/>
        </w:rPr>
      </w:pPr>
      <w:r w:rsidRPr="008A40BB">
        <w:rPr>
          <w:rFonts w:ascii="Arial" w:eastAsia="Calibri" w:hAnsi="Arial" w:cs="Arial"/>
          <w:b/>
        </w:rPr>
        <w:t>Podmiot w imieniu, którego składane jest oświadczenie:</w:t>
      </w:r>
    </w:p>
    <w:p w14:paraId="1176DD9C" w14:textId="77777777" w:rsidR="0068489B" w:rsidRPr="008A40BB" w:rsidRDefault="0068489B" w:rsidP="0068489B">
      <w:pPr>
        <w:spacing w:line="360" w:lineRule="auto"/>
        <w:rPr>
          <w:rFonts w:ascii="Arial" w:hAnsi="Arial" w:cs="Arial"/>
        </w:rPr>
      </w:pPr>
      <w:r w:rsidRPr="008A40BB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8A40BB">
        <w:rPr>
          <w:rFonts w:ascii="Arial" w:hAnsi="Arial" w:cs="Arial"/>
        </w:rPr>
        <w:t>.</w:t>
      </w:r>
    </w:p>
    <w:p w14:paraId="18205C53" w14:textId="77777777" w:rsidR="0068489B" w:rsidRPr="008A40BB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8A40BB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C82ADE7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40BB">
        <w:rPr>
          <w:rFonts w:ascii="Arial" w:hAnsi="Arial" w:cs="Arial"/>
          <w:i/>
          <w:sz w:val="20"/>
          <w:szCs w:val="20"/>
        </w:rPr>
        <w:t>(</w:t>
      </w:r>
      <w:r w:rsidRPr="008A40BB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8A40BB">
        <w:rPr>
          <w:rFonts w:ascii="Arial" w:hAnsi="Arial" w:cs="Arial"/>
          <w:i/>
          <w:sz w:val="20"/>
          <w:szCs w:val="20"/>
        </w:rPr>
        <w:t>)</w:t>
      </w:r>
    </w:p>
    <w:p w14:paraId="2C5630EA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/>
        </w:rPr>
      </w:pPr>
    </w:p>
    <w:p w14:paraId="019F4B1E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A40BB">
        <w:rPr>
          <w:rFonts w:ascii="Arial" w:hAnsi="Arial" w:cs="Arial"/>
          <w:b/>
          <w:iCs/>
          <w:sz w:val="20"/>
          <w:szCs w:val="20"/>
        </w:rPr>
        <w:t>1. Oświadczenie o braku podstaw do wykluczenia z postepowania</w:t>
      </w:r>
    </w:p>
    <w:p w14:paraId="571163A9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A40BB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8A40BB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8A40BB">
        <w:rPr>
          <w:rFonts w:ascii="Arial" w:hAnsi="Arial" w:cs="Arial"/>
          <w:iCs/>
          <w:sz w:val="20"/>
          <w:szCs w:val="20"/>
        </w:rPr>
        <w:t>:</w:t>
      </w:r>
    </w:p>
    <w:p w14:paraId="51293937" w14:textId="77777777" w:rsidR="0068489B" w:rsidRPr="008A40BB" w:rsidRDefault="0068489B" w:rsidP="0068489B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8A40BB">
        <w:rPr>
          <w:rFonts w:ascii="Arial" w:hAnsi="Arial" w:cs="Arial"/>
          <w:b/>
          <w:sz w:val="20"/>
          <w:szCs w:val="20"/>
        </w:rPr>
        <w:sym w:font="Wingdings" w:char="F0A8"/>
      </w:r>
      <w:r w:rsidRPr="008A40BB">
        <w:rPr>
          <w:rFonts w:ascii="Arial" w:hAnsi="Arial" w:cs="Arial"/>
          <w:b/>
          <w:sz w:val="20"/>
          <w:szCs w:val="20"/>
        </w:rPr>
        <w:t xml:space="preserve">  </w:t>
      </w:r>
      <w:r w:rsidRPr="008A40BB">
        <w:rPr>
          <w:rFonts w:ascii="Arial" w:hAnsi="Arial" w:cs="Arial"/>
          <w:sz w:val="20"/>
          <w:szCs w:val="20"/>
        </w:rPr>
        <w:t>nie podlegam</w:t>
      </w:r>
      <w:r w:rsidRPr="008A40BB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w Specyfikacji Warunków Zamówienia</w:t>
      </w:r>
    </w:p>
    <w:p w14:paraId="3584CAB9" w14:textId="77777777" w:rsidR="0068489B" w:rsidRPr="008A40BB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8A40BB">
        <w:rPr>
          <w:rFonts w:ascii="Arial" w:hAnsi="Arial" w:cs="Arial"/>
          <w:b/>
          <w:sz w:val="20"/>
          <w:szCs w:val="20"/>
        </w:rPr>
        <w:sym w:font="Wingdings" w:char="F0A8"/>
      </w:r>
      <w:r w:rsidRPr="008A40BB">
        <w:rPr>
          <w:rFonts w:ascii="Arial" w:hAnsi="Arial" w:cs="Arial"/>
          <w:b/>
          <w:sz w:val="20"/>
          <w:szCs w:val="20"/>
        </w:rPr>
        <w:t xml:space="preserve"> </w:t>
      </w:r>
      <w:r w:rsidRPr="008A40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40BB">
        <w:rPr>
          <w:rFonts w:ascii="Arial" w:hAnsi="Arial" w:cs="Arial"/>
          <w:sz w:val="20"/>
          <w:szCs w:val="20"/>
        </w:rPr>
        <w:t xml:space="preserve">zachodzą w stosunku do mnie podstawy wykluczenia z postępowania na podstawie …………. </w:t>
      </w:r>
      <w:r w:rsidRPr="008A40BB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8A40BB">
        <w:rPr>
          <w:rFonts w:ascii="Arial" w:hAnsi="Arial" w:cs="Arial"/>
          <w:iCs/>
          <w:sz w:val="20"/>
          <w:szCs w:val="20"/>
        </w:rPr>
        <w:t xml:space="preserve">. </w:t>
      </w:r>
    </w:p>
    <w:p w14:paraId="4261E995" w14:textId="77777777" w:rsidR="0068489B" w:rsidRPr="008A40BB" w:rsidRDefault="0068489B" w:rsidP="0068489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W związku z powyższą okolicznością, na podstawie art. 110 ust. 2 ustawy </w:t>
      </w:r>
      <w:proofErr w:type="spellStart"/>
      <w:r w:rsidRPr="008A40BB">
        <w:rPr>
          <w:rFonts w:ascii="Arial" w:hAnsi="Arial" w:cs="Arial"/>
          <w:sz w:val="20"/>
          <w:szCs w:val="20"/>
        </w:rPr>
        <w:t>Pzp</w:t>
      </w:r>
      <w:proofErr w:type="spellEnd"/>
      <w:r w:rsidRPr="008A40BB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8A40BB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</w:p>
    <w:p w14:paraId="414AD2D1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40BB">
        <w:rPr>
          <w:rFonts w:ascii="Arial" w:hAnsi="Arial" w:cs="Arial"/>
          <w:i/>
          <w:sz w:val="20"/>
          <w:szCs w:val="20"/>
        </w:rPr>
        <w:br/>
      </w:r>
      <w:r w:rsidRPr="008A40BB">
        <w:rPr>
          <w:rFonts w:ascii="Arial" w:hAnsi="Arial" w:cs="Arial"/>
          <w:b/>
          <w:iCs/>
          <w:sz w:val="20"/>
          <w:szCs w:val="20"/>
        </w:rPr>
        <w:t>2. Oświadczenie dotyczące podanych informacji</w:t>
      </w:r>
    </w:p>
    <w:p w14:paraId="6E868606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9D075D0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0D447A1E" w14:textId="77777777" w:rsidR="0068489B" w:rsidRPr="008A40BB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70D844D" w14:textId="77777777" w:rsidR="0068489B" w:rsidRPr="008A40BB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7C9948AC" w14:textId="77777777" w:rsidR="0068489B" w:rsidRPr="008A40BB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F85F25C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0AF8145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</w:t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</w:r>
      <w:r w:rsidRPr="008A40BB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8A40BB" w:rsidRDefault="0068489B" w:rsidP="0068489B">
      <w:pPr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br w:type="page"/>
      </w:r>
    </w:p>
    <w:p w14:paraId="2E355927" w14:textId="77777777" w:rsidR="0068489B" w:rsidRPr="008A40BB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3F5BC0FC" w14:textId="2E114A92" w:rsidR="00091584" w:rsidRPr="008A40BB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Załącznik nr </w:t>
      </w:r>
      <w:r w:rsidR="008A40BB" w:rsidRPr="008A40BB">
        <w:rPr>
          <w:rFonts w:ascii="Arial" w:hAnsi="Arial" w:cs="Arial"/>
          <w:sz w:val="20"/>
          <w:szCs w:val="20"/>
        </w:rPr>
        <w:t>4</w:t>
      </w:r>
      <w:r w:rsidRPr="008A40BB">
        <w:rPr>
          <w:rFonts w:ascii="Arial" w:hAnsi="Arial" w:cs="Arial"/>
          <w:sz w:val="20"/>
          <w:szCs w:val="20"/>
        </w:rPr>
        <w:t xml:space="preserve"> do SWZ</w:t>
      </w:r>
    </w:p>
    <w:p w14:paraId="23A3C073" w14:textId="4D4C0306" w:rsidR="0068489B" w:rsidRPr="008A40BB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8A40BB" w:rsidRPr="008A40BB">
        <w:rPr>
          <w:rFonts w:ascii="Arial" w:hAnsi="Arial" w:cs="Arial"/>
          <w:sz w:val="20"/>
          <w:szCs w:val="20"/>
        </w:rPr>
        <w:t>1</w:t>
      </w:r>
      <w:r w:rsidR="004673FC">
        <w:rPr>
          <w:rFonts w:ascii="Arial" w:hAnsi="Arial" w:cs="Arial"/>
          <w:sz w:val="20"/>
          <w:szCs w:val="20"/>
        </w:rPr>
        <w:t>2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p w14:paraId="21D34993" w14:textId="77777777" w:rsidR="00091584" w:rsidRPr="008A40BB" w:rsidRDefault="00091584" w:rsidP="0009158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3DB5FC64" w14:textId="77777777" w:rsidR="00091584" w:rsidRPr="008A40BB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sz w:val="22"/>
          <w:szCs w:val="22"/>
        </w:rPr>
        <w:t>WYKAZ PROPONOWANYCH</w:t>
      </w:r>
    </w:p>
    <w:p w14:paraId="5C1ABD57" w14:textId="532B42FE" w:rsidR="00091584" w:rsidRPr="008A40BB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8A40BB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8A40BB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781CEB65" w14:textId="77777777" w:rsidR="004673FC" w:rsidRPr="004673FC" w:rsidRDefault="004673FC" w:rsidP="004673FC">
      <w:pPr>
        <w:jc w:val="center"/>
        <w:rPr>
          <w:rFonts w:ascii="Arial" w:hAnsi="Arial" w:cs="Arial"/>
          <w:sz w:val="28"/>
          <w:szCs w:val="28"/>
        </w:rPr>
      </w:pPr>
      <w:r w:rsidRPr="004673FC">
        <w:rPr>
          <w:rFonts w:ascii="Arial" w:hAnsi="Arial" w:cs="Arial"/>
          <w:sz w:val="28"/>
          <w:szCs w:val="28"/>
        </w:rPr>
        <w:t>„Budowa ścieżki edukacyjnej wraz z doposażeniem Strefy Aktywności w m. Śmieszkowo”</w:t>
      </w:r>
    </w:p>
    <w:p w14:paraId="2179F846" w14:textId="77777777" w:rsidR="00091584" w:rsidRPr="008A40BB" w:rsidRDefault="00091584" w:rsidP="000915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65E7C" w14:textId="77777777" w:rsidR="00091584" w:rsidRPr="008A40BB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66"/>
        <w:gridCol w:w="3280"/>
        <w:gridCol w:w="3029"/>
      </w:tblGrid>
      <w:tr w:rsidR="00D220D5" w:rsidRPr="008A40BB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8A40BB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8A40BB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8A40BB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8A40BB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8A40BB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8A40BB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8A40BB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8A40BB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8A40BB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8A40BB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4782AC8F" w:rsidR="00091584" w:rsidRPr="008A40BB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8A40BB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8A40BB">
        <w:rPr>
          <w:rFonts w:ascii="Arial" w:hAnsi="Arial" w:cs="Arial"/>
          <w:b/>
          <w:sz w:val="22"/>
          <w:szCs w:val="22"/>
        </w:rPr>
        <w:t>równoważne muszą</w:t>
      </w:r>
      <w:r w:rsidRPr="008A40BB">
        <w:rPr>
          <w:rFonts w:ascii="Arial" w:hAnsi="Arial" w:cs="Arial"/>
          <w:b/>
          <w:sz w:val="22"/>
          <w:szCs w:val="22"/>
        </w:rPr>
        <w:t xml:space="preserve"> w sposób jednoznaczny i </w:t>
      </w:r>
      <w:r w:rsidR="002F234F" w:rsidRPr="008A40BB">
        <w:rPr>
          <w:rFonts w:ascii="Arial" w:hAnsi="Arial" w:cs="Arial"/>
          <w:b/>
          <w:sz w:val="22"/>
          <w:szCs w:val="22"/>
        </w:rPr>
        <w:t>precyzyjny, na</w:t>
      </w:r>
      <w:r w:rsidRPr="008A40BB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8A40BB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8A40BB" w:rsidRDefault="00091584" w:rsidP="00091584">
      <w:pPr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8A40BB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8A40BB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8A40BB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8A40BB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8A40BB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8A40BB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8A40BB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         </w:t>
      </w:r>
      <w:r w:rsidRPr="008A40BB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8A40BB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8A40BB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7B624F9" w14:textId="77777777" w:rsidR="00091584" w:rsidRPr="008A40BB" w:rsidRDefault="00091584" w:rsidP="00091584">
      <w:pPr>
        <w:pStyle w:val="Standard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A40BB">
        <w:rPr>
          <w:rFonts w:ascii="Arial" w:hAnsi="Arial" w:cs="Arial"/>
          <w:b/>
          <w:bCs/>
          <w:color w:val="auto"/>
          <w:sz w:val="18"/>
          <w:szCs w:val="18"/>
        </w:rPr>
        <w:t>UWAGA: Wykaz należy podpisać kwalifikowanym podpisem elektronicznym, podpisem zaufanym lub podpisem osobistym osoby uprawnionej do zaciągania zobowiązań w imieniu Wykonawcy</w:t>
      </w:r>
      <w:r w:rsidRPr="008A40BB">
        <w:rPr>
          <w:rFonts w:ascii="Arial" w:hAnsi="Arial" w:cs="Arial"/>
          <w:color w:val="auto"/>
          <w:sz w:val="18"/>
          <w:szCs w:val="18"/>
        </w:rPr>
        <w:t>.</w:t>
      </w:r>
    </w:p>
    <w:p w14:paraId="368CCDD5" w14:textId="77777777" w:rsidR="00091584" w:rsidRPr="008A40BB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8A40BB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8A40BB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2"/>
    <w:p w14:paraId="663B55FD" w14:textId="3E68C3C7" w:rsidR="0068489B" w:rsidRPr="008A40BB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09AC05F0" w:rsidR="0068489B" w:rsidRPr="008A40BB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Załącznik nr </w:t>
      </w:r>
      <w:r w:rsidR="008A40BB" w:rsidRPr="008A40BB">
        <w:rPr>
          <w:rFonts w:ascii="Arial" w:hAnsi="Arial" w:cs="Arial"/>
          <w:sz w:val="20"/>
          <w:szCs w:val="20"/>
        </w:rPr>
        <w:t>5</w:t>
      </w:r>
      <w:r w:rsidR="005957DA" w:rsidRPr="008A40BB">
        <w:rPr>
          <w:rFonts w:ascii="Arial" w:hAnsi="Arial" w:cs="Arial"/>
          <w:sz w:val="20"/>
          <w:szCs w:val="20"/>
        </w:rPr>
        <w:t xml:space="preserve"> </w:t>
      </w:r>
      <w:r w:rsidRPr="008A40BB">
        <w:rPr>
          <w:rFonts w:ascii="Arial" w:hAnsi="Arial" w:cs="Arial"/>
          <w:sz w:val="20"/>
          <w:szCs w:val="20"/>
        </w:rPr>
        <w:t>do SWZ</w:t>
      </w:r>
    </w:p>
    <w:p w14:paraId="258705C1" w14:textId="2CF34D98" w:rsidR="00D27043" w:rsidRPr="008A40BB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IG</w:t>
      </w:r>
      <w:r w:rsidR="00D220D5" w:rsidRPr="008A40BB">
        <w:rPr>
          <w:rFonts w:ascii="Arial" w:hAnsi="Arial" w:cs="Arial"/>
          <w:sz w:val="20"/>
          <w:szCs w:val="20"/>
        </w:rPr>
        <w:t>K</w:t>
      </w:r>
      <w:r w:rsidRPr="008A40BB">
        <w:rPr>
          <w:rFonts w:ascii="Arial" w:hAnsi="Arial" w:cs="Arial"/>
          <w:sz w:val="20"/>
          <w:szCs w:val="20"/>
        </w:rPr>
        <w:t>.271.1.</w:t>
      </w:r>
      <w:r w:rsidR="004673FC">
        <w:rPr>
          <w:rFonts w:ascii="Arial" w:hAnsi="Arial" w:cs="Arial"/>
          <w:sz w:val="20"/>
          <w:szCs w:val="20"/>
        </w:rPr>
        <w:t>12</w:t>
      </w:r>
      <w:r w:rsidRPr="008A40BB">
        <w:rPr>
          <w:rFonts w:ascii="Arial" w:hAnsi="Arial" w:cs="Arial"/>
          <w:sz w:val="20"/>
          <w:szCs w:val="20"/>
        </w:rPr>
        <w:t>.202</w:t>
      </w:r>
      <w:r w:rsidR="00D220D5" w:rsidRPr="008A40BB">
        <w:rPr>
          <w:rFonts w:ascii="Arial" w:hAnsi="Arial" w:cs="Arial"/>
          <w:sz w:val="20"/>
          <w:szCs w:val="20"/>
        </w:rPr>
        <w:t>4</w:t>
      </w:r>
    </w:p>
    <w:p w14:paraId="0DE9CDE8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8A40BB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8A40BB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8A40BB" w:rsidRDefault="0068489B" w:rsidP="0068489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A40BB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8A40BB">
        <w:rPr>
          <w:rStyle w:val="Odwoanieprzypisudolnego"/>
          <w:rFonts w:ascii="Arial" w:hAnsi="Arial" w:cs="Arial"/>
          <w:bCs/>
          <w:sz w:val="22"/>
          <w:szCs w:val="22"/>
        </w:rPr>
        <w:footnoteReference w:id="8"/>
      </w:r>
      <w:r w:rsidRPr="008A40BB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8A40BB" w:rsidRDefault="0068489B" w:rsidP="0068489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F484EE" w14:textId="77777777" w:rsidR="004673FC" w:rsidRPr="004673FC" w:rsidRDefault="004673FC" w:rsidP="004673FC">
      <w:pPr>
        <w:jc w:val="center"/>
        <w:rPr>
          <w:rFonts w:ascii="Arial" w:hAnsi="Arial" w:cs="Arial"/>
          <w:sz w:val="28"/>
          <w:szCs w:val="28"/>
        </w:rPr>
      </w:pPr>
      <w:r w:rsidRPr="004673FC">
        <w:rPr>
          <w:rFonts w:ascii="Arial" w:hAnsi="Arial" w:cs="Arial"/>
          <w:sz w:val="28"/>
          <w:szCs w:val="28"/>
        </w:rPr>
        <w:t>„Budowa ścieżki edukacyjnej wraz z doposażeniem Strefy Aktywności w m. Śmieszkowo”</w:t>
      </w:r>
    </w:p>
    <w:p w14:paraId="441A2041" w14:textId="77777777" w:rsidR="00D27043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3EF07C" w14:textId="77777777" w:rsidR="004673FC" w:rsidRPr="008A40BB" w:rsidRDefault="004673FC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8A40BB">
        <w:rPr>
          <w:rStyle w:val="Odwoanieprzypisudolnego"/>
          <w:rFonts w:ascii="Arial" w:hAnsi="Arial" w:cs="Arial"/>
          <w:sz w:val="20"/>
          <w:szCs w:val="20"/>
        </w:rPr>
        <w:footnoteReference w:id="9"/>
      </w:r>
    </w:p>
    <w:p w14:paraId="3C55705D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A40BB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8A40BB">
        <w:rPr>
          <w:rFonts w:ascii="Arial" w:hAnsi="Arial" w:cs="Arial"/>
          <w:sz w:val="20"/>
          <w:szCs w:val="20"/>
        </w:rPr>
        <w:br/>
      </w:r>
      <w:r w:rsidRPr="008A40BB">
        <w:rPr>
          <w:rFonts w:ascii="Arial" w:hAnsi="Arial" w:cs="Arial"/>
          <w:i/>
          <w:sz w:val="20"/>
          <w:szCs w:val="20"/>
        </w:rPr>
        <w:t>(nazwa Wykonawcy / siedziba)</w:t>
      </w:r>
    </w:p>
    <w:p w14:paraId="34C4829E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D3B146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0B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8A40BB">
        <w:rPr>
          <w:rFonts w:ascii="Arial" w:hAnsi="Arial" w:cs="Arial"/>
          <w:sz w:val="22"/>
          <w:szCs w:val="22"/>
        </w:rPr>
        <w:br/>
      </w:r>
      <w:r w:rsidRPr="008A40BB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8A40BB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8A40BB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40BB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8A40BB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8A40BB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8A40BB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8A40BB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8A40BB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8A40BB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lastRenderedPageBreak/>
        <w:t>………………………………………………………………………………………………………………,</w:t>
      </w:r>
    </w:p>
    <w:p w14:paraId="411E0E1A" w14:textId="77777777" w:rsidR="0068489B" w:rsidRPr="008A40BB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8A40BB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8A40BB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687884A9" w14:textId="77777777" w:rsidR="0068489B" w:rsidRPr="008A40BB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77777777" w:rsidR="0068489B" w:rsidRPr="008A40BB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0C6CBAE" w14:textId="77777777" w:rsidR="0068489B" w:rsidRPr="008A40BB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8A40BB">
        <w:rPr>
          <w:rStyle w:val="text1"/>
          <w:rFonts w:ascii="Arial" w:hAnsi="Arial" w:cs="Arial"/>
          <w:b/>
          <w:bCs/>
          <w:color w:val="auto"/>
        </w:rPr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8A40BB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8A40BB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8A40BB">
        <w:rPr>
          <w:rFonts w:ascii="Arial" w:hAnsi="Arial" w:cs="Arial"/>
          <w:sz w:val="20"/>
          <w:szCs w:val="20"/>
        </w:rPr>
        <w:t xml:space="preserve"> ………….</w:t>
      </w:r>
      <w:r w:rsidRPr="008A40BB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A40BB">
        <w:rPr>
          <w:rStyle w:val="Odwoanieprzypisudolnego"/>
          <w:rFonts w:ascii="Arial" w:hAnsi="Arial" w:cs="Arial"/>
          <w:sz w:val="20"/>
          <w:szCs w:val="20"/>
        </w:rPr>
        <w:footnoteReference w:id="11"/>
      </w:r>
    </w:p>
    <w:p w14:paraId="3A46372C" w14:textId="77777777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2BF6781" w14:textId="77777777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73F29581" w14:textId="77777777" w:rsidR="0068489B" w:rsidRPr="008A40BB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C5E674E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DF57A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8A40BB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8A40BB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06A1F0EA" w14:textId="77777777" w:rsidR="0068489B" w:rsidRPr="008A40BB" w:rsidRDefault="0068489B" w:rsidP="0068489B">
      <w:pPr>
        <w:spacing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8A40BB">
        <w:rPr>
          <w:rFonts w:ascii="Arial" w:hAnsi="Arial" w:cs="Arial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8A40BB" w:rsidRDefault="0068489B" w:rsidP="0068489B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8B88A41" w14:textId="77777777" w:rsidR="0068489B" w:rsidRPr="008A40BB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0A9CE0CB" w14:textId="77777777" w:rsidR="0068489B" w:rsidRPr="008A40BB" w:rsidRDefault="0068489B" w:rsidP="0068489B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2022E7A" w14:textId="77777777" w:rsidR="0085434B" w:rsidRPr="008A40BB" w:rsidRDefault="0085434B">
      <w:pPr>
        <w:rPr>
          <w:rFonts w:ascii="Arial" w:hAnsi="Arial" w:cs="Arial"/>
        </w:rPr>
      </w:pPr>
    </w:p>
    <w:sectPr w:rsidR="0085434B" w:rsidRPr="008A40BB" w:rsidSect="00B161EF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D3915" w14:textId="77777777" w:rsidR="0091454D" w:rsidRDefault="0091454D" w:rsidP="0068489B">
      <w:r>
        <w:separator/>
      </w:r>
    </w:p>
  </w:endnote>
  <w:endnote w:type="continuationSeparator" w:id="0">
    <w:p w14:paraId="469EB4E3" w14:textId="77777777" w:rsidR="0091454D" w:rsidRDefault="0091454D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6327" w14:textId="77777777" w:rsidR="0091454D" w:rsidRDefault="0091454D" w:rsidP="0068489B">
      <w:r>
        <w:separator/>
      </w:r>
    </w:p>
  </w:footnote>
  <w:footnote w:type="continuationSeparator" w:id="0">
    <w:p w14:paraId="50FF6EB5" w14:textId="77777777" w:rsidR="0091454D" w:rsidRDefault="0091454D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1B0252" w:rsidRDefault="0068489B" w:rsidP="0068489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532BD08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proofErr w:type="spellStart"/>
      <w:r w:rsidRPr="001B0252">
        <w:rPr>
          <w:rFonts w:ascii="Arial" w:hAnsi="Arial" w:cs="Arial"/>
          <w:i/>
          <w:sz w:val="18"/>
          <w:szCs w:val="18"/>
        </w:rPr>
        <w:t>p.z.p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52EC8A3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9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4" w:name="_Hlk127358794"/>
    <w:bookmarkStart w:id="5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4"/>
  <w:bookmarkEnd w:id="5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4370079">
    <w:abstractNumId w:val="0"/>
  </w:num>
  <w:num w:numId="3" w16cid:durableId="948976026">
    <w:abstractNumId w:val="4"/>
  </w:num>
  <w:num w:numId="4" w16cid:durableId="175639218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67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82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9B"/>
    <w:rsid w:val="0007121A"/>
    <w:rsid w:val="00091584"/>
    <w:rsid w:val="00095150"/>
    <w:rsid w:val="000A2C2B"/>
    <w:rsid w:val="000A50DC"/>
    <w:rsid w:val="000E5150"/>
    <w:rsid w:val="0011425B"/>
    <w:rsid w:val="00161C1D"/>
    <w:rsid w:val="001B00BD"/>
    <w:rsid w:val="002409C3"/>
    <w:rsid w:val="002622C9"/>
    <w:rsid w:val="002F234F"/>
    <w:rsid w:val="003139D0"/>
    <w:rsid w:val="00323814"/>
    <w:rsid w:val="00345E89"/>
    <w:rsid w:val="003E1700"/>
    <w:rsid w:val="00412ACE"/>
    <w:rsid w:val="00432BE4"/>
    <w:rsid w:val="00456ADE"/>
    <w:rsid w:val="004673FC"/>
    <w:rsid w:val="004B1BF3"/>
    <w:rsid w:val="00530D9C"/>
    <w:rsid w:val="005630CA"/>
    <w:rsid w:val="00594860"/>
    <w:rsid w:val="005957DA"/>
    <w:rsid w:val="005A1AAB"/>
    <w:rsid w:val="005A5962"/>
    <w:rsid w:val="005C0B66"/>
    <w:rsid w:val="00642138"/>
    <w:rsid w:val="0068489B"/>
    <w:rsid w:val="006A50C8"/>
    <w:rsid w:val="006B094C"/>
    <w:rsid w:val="006B4BAE"/>
    <w:rsid w:val="006C6B0D"/>
    <w:rsid w:val="00853FD1"/>
    <w:rsid w:val="0085434B"/>
    <w:rsid w:val="008724F1"/>
    <w:rsid w:val="008A40BB"/>
    <w:rsid w:val="008C35F1"/>
    <w:rsid w:val="0091454D"/>
    <w:rsid w:val="0094272A"/>
    <w:rsid w:val="00966F93"/>
    <w:rsid w:val="009A7B04"/>
    <w:rsid w:val="009C4C0A"/>
    <w:rsid w:val="009F5356"/>
    <w:rsid w:val="00B14C97"/>
    <w:rsid w:val="00B161EF"/>
    <w:rsid w:val="00B27A1D"/>
    <w:rsid w:val="00B63F93"/>
    <w:rsid w:val="00B86BCC"/>
    <w:rsid w:val="00C04A22"/>
    <w:rsid w:val="00CF5FF4"/>
    <w:rsid w:val="00D02FEA"/>
    <w:rsid w:val="00D220D5"/>
    <w:rsid w:val="00D27043"/>
    <w:rsid w:val="00D34473"/>
    <w:rsid w:val="00D84932"/>
    <w:rsid w:val="00E27AD2"/>
    <w:rsid w:val="00E520A7"/>
    <w:rsid w:val="00F162A7"/>
    <w:rsid w:val="00F537EB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DA56"/>
  <w15:chartTrackingRefBased/>
  <w15:docId w15:val="{58B82590-15D3-4E0F-8094-E93C2F6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1841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Dagmara Bielejewska</cp:lastModifiedBy>
  <cp:revision>25</cp:revision>
  <dcterms:created xsi:type="dcterms:W3CDTF">2023-04-25T10:45:00Z</dcterms:created>
  <dcterms:modified xsi:type="dcterms:W3CDTF">2024-07-29T07:09:00Z</dcterms:modified>
</cp:coreProperties>
</file>