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3A20" w14:textId="3F5151AA" w:rsidR="00D43FC0" w:rsidRPr="00670E5D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670E5D">
        <w:rPr>
          <w:rFonts w:ascii="Lato" w:hAnsi="Lato"/>
          <w:b/>
        </w:rPr>
        <w:t>ZAŁĄCZNIK NR 2 DO SWZ - FORMULARZ OFERTY</w:t>
      </w:r>
    </w:p>
    <w:p w14:paraId="0B327309" w14:textId="77777777" w:rsidR="000620E6" w:rsidRPr="00670E5D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03B91CBA" w:rsidR="00D43FC0" w:rsidRPr="00670E5D" w:rsidRDefault="00670E5D" w:rsidP="00670E5D">
      <w:pPr>
        <w:tabs>
          <w:tab w:val="left" w:pos="6379"/>
        </w:tabs>
        <w:spacing w:line="360" w:lineRule="auto"/>
        <w:ind w:firstLine="2694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47E13647" w:rsidR="00D43FC0" w:rsidRPr="00670E5D" w:rsidRDefault="00670E5D" w:rsidP="00670E5D">
      <w:pPr>
        <w:tabs>
          <w:tab w:val="left" w:pos="6379"/>
        </w:tabs>
        <w:spacing w:line="360" w:lineRule="auto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670E5D" w:rsidRDefault="00D43FC0" w:rsidP="00670E5D">
      <w:pPr>
        <w:spacing w:line="360" w:lineRule="auto"/>
        <w:ind w:left="8077" w:firstLine="419"/>
        <w:rPr>
          <w:rFonts w:ascii="Lato" w:hAnsi="Lato"/>
        </w:rPr>
      </w:pPr>
      <w:r w:rsidRPr="00670E5D">
        <w:rPr>
          <w:rFonts w:ascii="Lato" w:hAnsi="Lato"/>
        </w:rPr>
        <w:t>ul. Trzy Lipy 3 (Budynek C)</w:t>
      </w:r>
    </w:p>
    <w:p w14:paraId="5546EAE5" w14:textId="77777777" w:rsidR="00D43FC0" w:rsidRPr="00670E5D" w:rsidRDefault="00D43FC0" w:rsidP="00670E5D">
      <w:pPr>
        <w:pStyle w:val="Lista"/>
        <w:spacing w:line="360" w:lineRule="auto"/>
        <w:ind w:left="8077" w:firstLine="419"/>
        <w:rPr>
          <w:rFonts w:ascii="Lato" w:hAnsi="Lato" w:cs="Times New Roman"/>
        </w:rPr>
      </w:pPr>
      <w:r w:rsidRPr="00670E5D">
        <w:rPr>
          <w:rFonts w:ascii="Lato" w:hAnsi="Lato" w:cs="Times New Roman"/>
        </w:rPr>
        <w:t>80-172 Gdańsk</w:t>
      </w:r>
    </w:p>
    <w:p w14:paraId="6EB33E99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4B77F3E8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632A44BF" w14:textId="6D756386" w:rsidR="00D43FC0" w:rsidRPr="00670E5D" w:rsidRDefault="00D43FC0" w:rsidP="00D43FC0">
      <w:pPr>
        <w:spacing w:line="276" w:lineRule="auto"/>
        <w:rPr>
          <w:rFonts w:ascii="Lato" w:hAnsi="Lato"/>
          <w:b/>
        </w:rPr>
      </w:pPr>
      <w:r w:rsidRPr="00670E5D">
        <w:rPr>
          <w:rFonts w:ascii="Lato" w:hAnsi="Lato"/>
          <w:b/>
        </w:rPr>
        <w:t>Wykonawca:</w:t>
      </w:r>
    </w:p>
    <w:p w14:paraId="679C3B29" w14:textId="33878346" w:rsidR="00D43FC0" w:rsidRPr="00670E5D" w:rsidRDefault="00F91AE7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……….</w:t>
      </w:r>
      <w:r w:rsidR="00D43FC0" w:rsidRPr="00670E5D">
        <w:rPr>
          <w:rFonts w:ascii="Lato" w:hAnsi="Lato"/>
        </w:rPr>
        <w:t>………………………………………</w:t>
      </w:r>
    </w:p>
    <w:p w14:paraId="6F9683AF" w14:textId="68C4375B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>(pełna nazwa/firma, adres,</w:t>
      </w:r>
      <w:r w:rsidR="00F91AE7" w:rsidRPr="00670E5D">
        <w:rPr>
          <w:rFonts w:ascii="Lato" w:hAnsi="Lato"/>
          <w:i/>
        </w:rPr>
        <w:t xml:space="preserve"> </w:t>
      </w:r>
      <w:r w:rsidR="00F91AE7" w:rsidRPr="00670E5D">
        <w:rPr>
          <w:rFonts w:ascii="Lato" w:hAnsi="Lato"/>
          <w:i/>
        </w:rPr>
        <w:br/>
        <w:t>oraz podanie</w:t>
      </w:r>
      <w:r w:rsidRPr="00670E5D">
        <w:rPr>
          <w:rFonts w:ascii="Lato" w:hAnsi="Lato"/>
          <w:i/>
        </w:rPr>
        <w:t xml:space="preserve"> w zależności od podmiotu: NIP/PESEL, KRS/</w:t>
      </w:r>
      <w:proofErr w:type="spellStart"/>
      <w:r w:rsidRPr="00670E5D">
        <w:rPr>
          <w:rFonts w:ascii="Lato" w:hAnsi="Lato"/>
          <w:i/>
        </w:rPr>
        <w:t>CEiDG</w:t>
      </w:r>
      <w:proofErr w:type="spellEnd"/>
      <w:r w:rsidRPr="00670E5D">
        <w:rPr>
          <w:rFonts w:ascii="Lato" w:hAnsi="Lato"/>
          <w:i/>
        </w:rPr>
        <w:t>)</w:t>
      </w:r>
    </w:p>
    <w:p w14:paraId="26AFC937" w14:textId="77777777" w:rsidR="00F91AE7" w:rsidRPr="00670E5D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670E5D" w:rsidRDefault="00D43FC0" w:rsidP="00D43FC0">
      <w:pPr>
        <w:spacing w:line="276" w:lineRule="auto"/>
        <w:rPr>
          <w:rFonts w:ascii="Lato" w:hAnsi="Lato"/>
          <w:u w:val="single"/>
        </w:rPr>
      </w:pPr>
      <w:r w:rsidRPr="00670E5D">
        <w:rPr>
          <w:rFonts w:ascii="Lato" w:hAnsi="Lato"/>
          <w:u w:val="single"/>
        </w:rPr>
        <w:t>reprezentowany przez:</w:t>
      </w:r>
    </w:p>
    <w:p w14:paraId="43CFB386" w14:textId="333D047B" w:rsidR="00D43FC0" w:rsidRPr="00670E5D" w:rsidRDefault="00D43FC0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………………………………</w:t>
      </w:r>
      <w:r w:rsidR="00F91AE7" w:rsidRPr="00670E5D">
        <w:rPr>
          <w:rFonts w:ascii="Lato" w:hAnsi="Lato"/>
        </w:rPr>
        <w:t>………….</w:t>
      </w:r>
    </w:p>
    <w:p w14:paraId="1226EBA2" w14:textId="77777777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 xml:space="preserve">(imię, nazwisko, stanowisko/podstawa </w:t>
      </w:r>
      <w:proofErr w:type="gramStart"/>
      <w:r w:rsidRPr="00670E5D">
        <w:rPr>
          <w:rFonts w:ascii="Lato" w:hAnsi="Lato"/>
          <w:i/>
        </w:rPr>
        <w:t>do  reprezentacji</w:t>
      </w:r>
      <w:proofErr w:type="gramEnd"/>
      <w:r w:rsidRPr="00670E5D">
        <w:rPr>
          <w:rFonts w:ascii="Lato" w:hAnsi="Lato"/>
          <w:i/>
        </w:rPr>
        <w:t>)</w:t>
      </w:r>
    </w:p>
    <w:p w14:paraId="55646A26" w14:textId="77777777" w:rsidR="0026458D" w:rsidRPr="00670E5D" w:rsidRDefault="0026458D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670E5D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OFERTA W POSTĘPOWANIU </w:t>
      </w:r>
    </w:p>
    <w:p w14:paraId="29B20725" w14:textId="77777777" w:rsidR="003A3225" w:rsidRDefault="00702035" w:rsidP="003A3225">
      <w:pPr>
        <w:jc w:val="center"/>
        <w:rPr>
          <w:rFonts w:ascii="Lato" w:hAnsi="Lato" w:cs="Calibri"/>
          <w:b/>
        </w:rPr>
      </w:pPr>
      <w:r w:rsidRPr="00670E5D">
        <w:rPr>
          <w:rFonts w:ascii="Lato" w:hAnsi="Lato"/>
        </w:rPr>
        <w:t xml:space="preserve">w odpowiedzi na ogłoszenie o postępowaniu o udzielenie zamówienia publicznego prowadzonego </w:t>
      </w:r>
      <w:r w:rsidRPr="00670E5D">
        <w:rPr>
          <w:rFonts w:ascii="Lato" w:hAnsi="Lato"/>
        </w:rPr>
        <w:br/>
        <w:t xml:space="preserve">w trybie </w:t>
      </w:r>
      <w:r w:rsidR="00480428" w:rsidRPr="00670E5D">
        <w:rPr>
          <w:rFonts w:ascii="Lato" w:hAnsi="Lato"/>
        </w:rPr>
        <w:t>przetargu nieograniczonego</w:t>
      </w:r>
      <w:r w:rsidRPr="00670E5D">
        <w:rPr>
          <w:rFonts w:ascii="Lato" w:hAnsi="Lato"/>
        </w:rPr>
        <w:t xml:space="preserve"> </w:t>
      </w:r>
      <w:r w:rsidRPr="00670E5D">
        <w:rPr>
          <w:rFonts w:ascii="Lato" w:hAnsi="Lato"/>
          <w:bCs/>
        </w:rPr>
        <w:t>na:</w:t>
      </w:r>
      <w:r w:rsidRPr="00670E5D">
        <w:rPr>
          <w:rFonts w:ascii="Lato" w:hAnsi="Lato"/>
          <w:b/>
          <w:bCs/>
        </w:rPr>
        <w:t xml:space="preserve"> </w:t>
      </w:r>
      <w:r w:rsidRPr="00670E5D">
        <w:rPr>
          <w:rFonts w:ascii="Lato" w:hAnsi="Lato"/>
          <w:b/>
          <w:bCs/>
        </w:rPr>
        <w:br/>
      </w:r>
      <w:bookmarkStart w:id="0" w:name="_Hlk178226000"/>
      <w:r w:rsidR="003A3225">
        <w:rPr>
          <w:rFonts w:ascii="Lato" w:hAnsi="Lato" w:cs="Calibri"/>
          <w:b/>
        </w:rPr>
        <w:t>Dostawa sprzętu komputerowego wraz z oprogramowaniem</w:t>
      </w:r>
    </w:p>
    <w:p w14:paraId="3BE70B87" w14:textId="161D8595" w:rsidR="003A3225" w:rsidRPr="003A3225" w:rsidRDefault="003A3225" w:rsidP="003A3225">
      <w:pPr>
        <w:jc w:val="center"/>
        <w:rPr>
          <w:rFonts w:ascii="Lato" w:hAnsi="Lato"/>
        </w:rPr>
      </w:pPr>
      <w:r>
        <w:rPr>
          <w:rFonts w:ascii="Lato" w:hAnsi="Lato"/>
        </w:rPr>
        <w:t>(sprzęt serwerowy)</w:t>
      </w:r>
      <w:bookmarkEnd w:id="0"/>
    </w:p>
    <w:p w14:paraId="2D2CE5E4" w14:textId="1FD5E261" w:rsidR="00480428" w:rsidRPr="00670E5D" w:rsidRDefault="00480428" w:rsidP="00480428">
      <w:pPr>
        <w:spacing w:line="360" w:lineRule="auto"/>
        <w:jc w:val="center"/>
        <w:rPr>
          <w:rFonts w:ascii="Lato" w:hAnsi="Lato"/>
        </w:rPr>
      </w:pPr>
      <w:r w:rsidRPr="00670E5D">
        <w:rPr>
          <w:rFonts w:ascii="Lato" w:hAnsi="Lato"/>
        </w:rPr>
        <w:t>(</w:t>
      </w:r>
      <w:r w:rsidRPr="00670E5D">
        <w:rPr>
          <w:rFonts w:ascii="Lato" w:eastAsia="Arial" w:hAnsi="Lato"/>
          <w:b/>
          <w:bCs/>
        </w:rPr>
        <w:t>BO/</w:t>
      </w:r>
      <w:r w:rsidR="00A934FC">
        <w:rPr>
          <w:rFonts w:ascii="Lato" w:eastAsia="Arial" w:hAnsi="Lato"/>
          <w:b/>
          <w:bCs/>
        </w:rPr>
        <w:t>48</w:t>
      </w:r>
      <w:r w:rsidRPr="00670E5D">
        <w:rPr>
          <w:rFonts w:ascii="Lato" w:eastAsia="Arial" w:hAnsi="Lato"/>
          <w:b/>
          <w:bCs/>
        </w:rPr>
        <w:t>/2024)</w:t>
      </w:r>
    </w:p>
    <w:p w14:paraId="5A0EBDD8" w14:textId="2E7C196C" w:rsidR="00702035" w:rsidRPr="00670E5D" w:rsidRDefault="00702035" w:rsidP="005B4593">
      <w:pPr>
        <w:spacing w:line="360" w:lineRule="auto"/>
        <w:jc w:val="center"/>
        <w:rPr>
          <w:rFonts w:ascii="Lato" w:hAnsi="Lato"/>
        </w:rPr>
      </w:pPr>
    </w:p>
    <w:p w14:paraId="06ACD761" w14:textId="263F00CF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my niżej podpisani:</w:t>
      </w:r>
    </w:p>
    <w:p w14:paraId="2FCF4E0D" w14:textId="0A28EB38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……………………………………………………………………………………………………………………………………………..</w:t>
      </w:r>
    </w:p>
    <w:p w14:paraId="75DF6D1A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4132E5D5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3EF209D6" w14:textId="17696420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działając w imieniu i na rzecz:</w:t>
      </w:r>
    </w:p>
    <w:p w14:paraId="78218004" w14:textId="017796E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5DF2B" w14:textId="77777777" w:rsidR="0049536C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</w:rPr>
        <w:t>(</w:t>
      </w:r>
      <w:r w:rsidRPr="00670E5D">
        <w:rPr>
          <w:rFonts w:ascii="Lato" w:hAnsi="Lato"/>
          <w:i/>
          <w:sz w:val="16"/>
          <w:szCs w:val="16"/>
        </w:rPr>
        <w:t xml:space="preserve">pełna nazwa (firma) dokładny adres Wykonawcy (siedziba albo miejsce zamieszkania). </w:t>
      </w:r>
    </w:p>
    <w:p w14:paraId="38390580" w14:textId="1531F80E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</w:rPr>
      </w:pPr>
      <w:r w:rsidRPr="00670E5D">
        <w:rPr>
          <w:rFonts w:ascii="Lato" w:hAnsi="Lato"/>
          <w:i/>
          <w:sz w:val="16"/>
          <w:szCs w:val="16"/>
        </w:rPr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670E5D">
        <w:rPr>
          <w:rFonts w:ascii="Lato" w:hAnsi="Lato"/>
          <w:i/>
        </w:rPr>
        <w:t>)</w:t>
      </w:r>
    </w:p>
    <w:p w14:paraId="7F6A8EA6" w14:textId="7777777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7E94D6A3" w14:textId="77777777" w:rsidR="00D43FC0" w:rsidRPr="00670E5D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SKŁADAMY OFERTĘ</w:t>
      </w:r>
      <w:r w:rsidRPr="00670E5D">
        <w:rPr>
          <w:rFonts w:ascii="Lato" w:hAnsi="Lato"/>
        </w:rPr>
        <w:t xml:space="preserve"> na wykonanie przedmiotu zamówienia zgodnie ze Specyfikacją Warunków Zamówienia, zwaną dalej SWZ.</w:t>
      </w:r>
    </w:p>
    <w:p w14:paraId="2EFB34EF" w14:textId="35EF6CB1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OŚWIADCZAMY</w:t>
      </w:r>
      <w:r w:rsidRPr="00670E5D">
        <w:rPr>
          <w:rFonts w:ascii="Lato" w:hAnsi="Lato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670E5D" w:rsidRDefault="00D43FC0" w:rsidP="00D43FC0">
      <w:pPr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58E0EABD" w14:textId="4F4C8D51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</w:p>
    <w:p w14:paraId="479A4A5F" w14:textId="2608DC8E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  <w:caps/>
        </w:rPr>
        <w:t>Oświadczamy</w:t>
      </w:r>
      <w:r w:rsidRPr="00670E5D">
        <w:rPr>
          <w:rFonts w:ascii="Lato" w:hAnsi="Lato"/>
          <w:b/>
        </w:rPr>
        <w:t>,</w:t>
      </w:r>
      <w:r w:rsidRPr="00670E5D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670E5D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- w cenie oferty zostały uwzględnione wszystkie koszty wykonania zamówienia.</w:t>
      </w:r>
    </w:p>
    <w:p w14:paraId="24AB4288" w14:textId="77777777" w:rsidR="005B4593" w:rsidRPr="00670E5D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</w:p>
    <w:p w14:paraId="4FA2BA77" w14:textId="175872CC" w:rsidR="00D43FC0" w:rsidRPr="00BF626B" w:rsidRDefault="00D43FC0" w:rsidP="00BF626B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Lato" w:hAnsi="Lato"/>
        </w:rPr>
      </w:pPr>
      <w:bookmarkStart w:id="1" w:name="_Hlk11755273"/>
      <w:r w:rsidRPr="00BF626B">
        <w:rPr>
          <w:rFonts w:ascii="Lato" w:hAnsi="Lato"/>
          <w:b/>
        </w:rPr>
        <w:t>OFERUJEMY</w:t>
      </w:r>
      <w:bookmarkEnd w:id="1"/>
      <w:r w:rsidRPr="00BF626B">
        <w:rPr>
          <w:rFonts w:ascii="Lato" w:hAnsi="Lato"/>
        </w:rPr>
        <w:t xml:space="preserve"> wykonanie ww. przedmiotu zamówienia określonego w Specyfikacji Warunków Zamówienia, zgodnie z warunkami określonymi przez Zamawiającego </w:t>
      </w:r>
      <w:r w:rsidRPr="00BF626B">
        <w:rPr>
          <w:rFonts w:ascii="Lato" w:hAnsi="Lato"/>
          <w:b/>
          <w:u w:val="single"/>
        </w:rPr>
        <w:t>za cenę:</w:t>
      </w:r>
    </w:p>
    <w:p w14:paraId="0D3039CB" w14:textId="77777777" w:rsidR="00061E82" w:rsidRPr="00670E5D" w:rsidRDefault="00061E82" w:rsidP="00061E82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</w:p>
    <w:p w14:paraId="15092CDD" w14:textId="37A25F39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proofErr w:type="gramStart"/>
      <w:r w:rsidRPr="00670E5D">
        <w:rPr>
          <w:rFonts w:ascii="Lato" w:hAnsi="Lato" w:cs="Arial"/>
          <w:b/>
          <w:bCs/>
        </w:rPr>
        <w:t>BRUTTO</w:t>
      </w:r>
      <w:r w:rsidRPr="00670E5D">
        <w:rPr>
          <w:rFonts w:ascii="Lato" w:hAnsi="Lato" w:cs="Arial"/>
        </w:rPr>
        <w:t xml:space="preserve"> :</w:t>
      </w:r>
      <w:proofErr w:type="gramEnd"/>
    </w:p>
    <w:p w14:paraId="1C0AD1BC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61CDCA8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7C49FE2E" w14:textId="77777777" w:rsidR="00F73F97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___________________________________________________________zł),</w:t>
      </w:r>
    </w:p>
    <w:p w14:paraId="68480ADD" w14:textId="77777777" w:rsidR="003C1B61" w:rsidRPr="00670E5D" w:rsidRDefault="003C1B61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7E3B9DB" w14:textId="124AE931" w:rsidR="00487A6C" w:rsidRPr="002B0C64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  <w:r w:rsidRPr="002B0C64">
        <w:rPr>
          <w:rFonts w:ascii="Lato" w:hAnsi="Lato" w:cs="Arial"/>
          <w:b/>
          <w:bCs/>
        </w:rPr>
        <w:t>N</w:t>
      </w:r>
      <w:r w:rsidR="00DD15E7" w:rsidRPr="002B0C64">
        <w:rPr>
          <w:rFonts w:ascii="Lato" w:hAnsi="Lato" w:cs="Arial"/>
          <w:b/>
          <w:bCs/>
        </w:rPr>
        <w:t>ETTO</w:t>
      </w:r>
      <w:r w:rsidRPr="002B0C64">
        <w:rPr>
          <w:rFonts w:ascii="Lato" w:hAnsi="Lato" w:cs="Arial"/>
          <w:b/>
          <w:bCs/>
        </w:rPr>
        <w:t xml:space="preserve">: </w:t>
      </w:r>
    </w:p>
    <w:p w14:paraId="6683C507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82A89D0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42F5DC76" w14:textId="77777777" w:rsidR="003C1B61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___________________________________________________________zł),</w:t>
      </w:r>
    </w:p>
    <w:p w14:paraId="57052CBC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93EBD3E" w14:textId="77777777" w:rsidR="00670E5D" w:rsidRDefault="00670E5D" w:rsidP="009224C0">
      <w:pPr>
        <w:rPr>
          <w:rFonts w:ascii="Lato" w:hAnsi="Lato" w:cs="Arial"/>
          <w:b/>
        </w:rPr>
      </w:pPr>
    </w:p>
    <w:p w14:paraId="479F953A" w14:textId="09FD12DE" w:rsidR="00DD15E7" w:rsidRDefault="00DD15E7" w:rsidP="009224C0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t>WARTOŚĆ VAT</w:t>
      </w:r>
    </w:p>
    <w:p w14:paraId="72E3F509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2E3C5D52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5CD4E0CA" w14:textId="53E603EF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</w:t>
      </w:r>
      <w:r>
        <w:rPr>
          <w:rFonts w:ascii="Lato" w:hAnsi="Lato" w:cs="Arial"/>
        </w:rPr>
        <w:t>.</w:t>
      </w:r>
    </w:p>
    <w:p w14:paraId="6FDF3642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43D78AF9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7642D02F" w14:textId="2F8FFA6A" w:rsidR="00544DF2" w:rsidRPr="00670E5D" w:rsidRDefault="00544DF2" w:rsidP="00670E5D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>Cena za wykonanie przedmiotu zamówienia</w:t>
      </w:r>
      <w:r w:rsidR="00A934FC">
        <w:rPr>
          <w:rFonts w:ascii="Lato" w:hAnsi="Lato" w:cs="Arial"/>
          <w:b/>
        </w:rPr>
        <w:t xml:space="preserve"> (w zależności od </w:t>
      </w:r>
      <w:proofErr w:type="gramStart"/>
      <w:r w:rsidR="00A934FC">
        <w:rPr>
          <w:rFonts w:ascii="Lato" w:hAnsi="Lato" w:cs="Arial"/>
          <w:b/>
        </w:rPr>
        <w:t>części</w:t>
      </w:r>
      <w:proofErr w:type="gramEnd"/>
      <w:r w:rsidR="00A934FC">
        <w:rPr>
          <w:rFonts w:ascii="Lato" w:hAnsi="Lato" w:cs="Arial"/>
          <w:b/>
        </w:rPr>
        <w:t xml:space="preserve"> w ramach której wykonawca składa ofertę)</w:t>
      </w:r>
      <w:r w:rsidRPr="00670E5D">
        <w:rPr>
          <w:rFonts w:ascii="Lato" w:hAnsi="Lato" w:cs="Arial"/>
          <w:b/>
        </w:rPr>
        <w:t>:</w:t>
      </w:r>
    </w:p>
    <w:p w14:paraId="27A39BA2" w14:textId="77777777" w:rsidR="00A1315F" w:rsidRPr="00670E5D" w:rsidRDefault="00A1315F" w:rsidP="00A1315F">
      <w:pPr>
        <w:pStyle w:val="Akapitzlist"/>
        <w:rPr>
          <w:rFonts w:ascii="Lato" w:hAnsi="Lato" w:cs="Arial"/>
          <w:b/>
        </w:rPr>
      </w:pPr>
    </w:p>
    <w:p w14:paraId="706C588B" w14:textId="36E1CF50" w:rsidR="00D50409" w:rsidRPr="00670E5D" w:rsidRDefault="00D50409" w:rsidP="00D50409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</w:rPr>
      </w:pPr>
    </w:p>
    <w:tbl>
      <w:tblPr>
        <w:tblW w:w="12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74"/>
        <w:gridCol w:w="1913"/>
        <w:gridCol w:w="709"/>
        <w:gridCol w:w="1843"/>
        <w:gridCol w:w="1843"/>
      </w:tblGrid>
      <w:tr w:rsidR="00E74086" w:rsidRPr="00670E5D" w14:paraId="35D52789" w14:textId="75F37644" w:rsidTr="003A3225">
        <w:trPr>
          <w:trHeight w:val="537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889903C" w14:textId="2C1FFC78" w:rsidR="00E74086" w:rsidRPr="00670E5D" w:rsidRDefault="003A3225" w:rsidP="00307707">
            <w:pPr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>
              <w:rPr>
                <w:rFonts w:ascii="Lato" w:eastAsia="Nunito Sans" w:hAnsi="Lato" w:cs="Arial"/>
                <w:b/>
                <w:bCs/>
              </w:rPr>
              <w:t>Lp</w:t>
            </w:r>
            <w:proofErr w:type="spellEnd"/>
          </w:p>
        </w:tc>
        <w:tc>
          <w:tcPr>
            <w:tcW w:w="5174" w:type="dxa"/>
            <w:shd w:val="clear" w:color="auto" w:fill="BFBFBF" w:themeFill="background1" w:themeFillShade="BF"/>
            <w:vAlign w:val="center"/>
          </w:tcPr>
          <w:p w14:paraId="606F20E4" w14:textId="32BD46F3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 xml:space="preserve">Nazwa </w:t>
            </w:r>
            <w:r w:rsidR="003A3225">
              <w:rPr>
                <w:rFonts w:ascii="Lato" w:eastAsia="Nunito Sans" w:hAnsi="Lato" w:cs="Arial"/>
                <w:b/>
                <w:bCs/>
              </w:rPr>
              <w:t>urządzenia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686BE79E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Cena</w:t>
            </w:r>
            <w:r w:rsidRPr="00670E5D">
              <w:rPr>
                <w:rFonts w:ascii="Lato" w:eastAsia="Nunito Sans" w:hAnsi="Lato" w:cs="Arial"/>
                <w:b/>
                <w:bCs/>
              </w:rPr>
              <w:t xml:space="preserve"> netto</w:t>
            </w:r>
          </w:p>
          <w:p w14:paraId="1A39C8B2" w14:textId="1723BB33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9802DC" w14:textId="06BB792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VAT (%)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45F546" w14:textId="6123F42E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Wartość</w:t>
            </w:r>
          </w:p>
          <w:p w14:paraId="671CC4D4" w14:textId="3B5B8432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VAT</w:t>
            </w:r>
          </w:p>
          <w:p w14:paraId="52783675" w14:textId="48D7F2BE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1DBCAA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Cena brutto</w:t>
            </w:r>
          </w:p>
          <w:p w14:paraId="180CFA14" w14:textId="5BEDB68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</w:tr>
      <w:tr w:rsidR="003C1B61" w:rsidRPr="00670E5D" w14:paraId="67AA1C14" w14:textId="77777777" w:rsidTr="003A3225">
        <w:trPr>
          <w:trHeight w:val="349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B22B150" w14:textId="62E039D2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1</w:t>
            </w:r>
          </w:p>
        </w:tc>
        <w:tc>
          <w:tcPr>
            <w:tcW w:w="5174" w:type="dxa"/>
            <w:shd w:val="clear" w:color="auto" w:fill="BFBFBF" w:themeFill="background1" w:themeFillShade="BF"/>
            <w:vAlign w:val="center"/>
          </w:tcPr>
          <w:p w14:paraId="0CF91884" w14:textId="78AD8D28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2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B2E3A3F" w14:textId="3EF5CD5E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7D68DD" w14:textId="6EEE903D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bookmarkStart w:id="2" w:name="_GoBack"/>
            <w:r>
              <w:rPr>
                <w:rFonts w:ascii="Lato" w:eastAsia="Nunito Sans" w:hAnsi="Lato" w:cs="Arial"/>
                <w:b/>
                <w:bCs/>
              </w:rPr>
              <w:t>4</w:t>
            </w:r>
            <w:bookmarkEnd w:id="2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2CC84B" w14:textId="175AC767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0CAF34" w14:textId="5CBEAE40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6</w:t>
            </w:r>
          </w:p>
        </w:tc>
      </w:tr>
      <w:tr w:rsidR="003A3225" w:rsidRPr="00670E5D" w14:paraId="4E5847B3" w14:textId="77777777" w:rsidTr="00E01018">
        <w:trPr>
          <w:trHeight w:val="720"/>
          <w:jc w:val="center"/>
        </w:trPr>
        <w:tc>
          <w:tcPr>
            <w:tcW w:w="12470" w:type="dxa"/>
            <w:gridSpan w:val="6"/>
            <w:vAlign w:val="center"/>
          </w:tcPr>
          <w:p w14:paraId="4B5D1E17" w14:textId="6A9311CD" w:rsidR="003A3225" w:rsidRPr="00670E5D" w:rsidRDefault="003A3225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Część I zamówienia</w:t>
            </w:r>
          </w:p>
        </w:tc>
      </w:tr>
      <w:tr w:rsidR="00E74086" w:rsidRPr="00670E5D" w14:paraId="51667021" w14:textId="44E28FFB" w:rsidTr="003A3225">
        <w:trPr>
          <w:trHeight w:val="720"/>
          <w:jc w:val="center"/>
        </w:trPr>
        <w:tc>
          <w:tcPr>
            <w:tcW w:w="988" w:type="dxa"/>
            <w:vAlign w:val="center"/>
          </w:tcPr>
          <w:p w14:paraId="2535D554" w14:textId="2DDD2A81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1</w:t>
            </w:r>
          </w:p>
        </w:tc>
        <w:tc>
          <w:tcPr>
            <w:tcW w:w="5174" w:type="dxa"/>
            <w:vAlign w:val="center"/>
          </w:tcPr>
          <w:p w14:paraId="1D45C944" w14:textId="168AB3CE" w:rsidR="00E74086" w:rsidRPr="00670E5D" w:rsidRDefault="00EB5357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serwera RACK (1 </w:t>
            </w:r>
            <w:proofErr w:type="spellStart"/>
            <w:r>
              <w:rPr>
                <w:rFonts w:ascii="Lato" w:hAnsi="Lato" w:cs="Arial"/>
              </w:rPr>
              <w:t>szt</w:t>
            </w:r>
            <w:proofErr w:type="spellEnd"/>
            <w:r>
              <w:rPr>
                <w:rFonts w:ascii="Lato" w:hAnsi="Lato" w:cs="Arial"/>
              </w:rPr>
              <w:t>).</w:t>
            </w:r>
          </w:p>
        </w:tc>
        <w:tc>
          <w:tcPr>
            <w:tcW w:w="1913" w:type="dxa"/>
            <w:vAlign w:val="center"/>
          </w:tcPr>
          <w:p w14:paraId="1946EFB3" w14:textId="49ECD532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7D63611A" w14:textId="7655DFCA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4234FE89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BA6B4C" w14:textId="68CE022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62287B2C" w14:textId="04B317A8" w:rsidTr="003A3225">
        <w:trPr>
          <w:trHeight w:val="720"/>
          <w:jc w:val="center"/>
        </w:trPr>
        <w:tc>
          <w:tcPr>
            <w:tcW w:w="988" w:type="dxa"/>
            <w:vAlign w:val="center"/>
          </w:tcPr>
          <w:p w14:paraId="3294FB24" w14:textId="4DED5F99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2</w:t>
            </w:r>
          </w:p>
        </w:tc>
        <w:tc>
          <w:tcPr>
            <w:tcW w:w="5174" w:type="dxa"/>
            <w:vAlign w:val="center"/>
          </w:tcPr>
          <w:p w14:paraId="1873605C" w14:textId="60B871BC" w:rsidR="00E74086" w:rsidRPr="00670E5D" w:rsidRDefault="00EB5357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4 szt. serwerów RACK (poz. 1 x 4)</w:t>
            </w:r>
          </w:p>
        </w:tc>
        <w:tc>
          <w:tcPr>
            <w:tcW w:w="1913" w:type="dxa"/>
            <w:vAlign w:val="center"/>
          </w:tcPr>
          <w:p w14:paraId="1D445974" w14:textId="1DBBAAD8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22F3ABBE" w14:textId="15621D3E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0A27823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59F41B9" w14:textId="0615B759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0BE739B" w14:textId="29A9512B" w:rsidTr="003A3225">
        <w:trPr>
          <w:trHeight w:val="720"/>
          <w:jc w:val="center"/>
        </w:trPr>
        <w:tc>
          <w:tcPr>
            <w:tcW w:w="988" w:type="dxa"/>
            <w:vAlign w:val="center"/>
          </w:tcPr>
          <w:p w14:paraId="12F252C5" w14:textId="6DD93E82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3</w:t>
            </w:r>
          </w:p>
        </w:tc>
        <w:tc>
          <w:tcPr>
            <w:tcW w:w="5174" w:type="dxa"/>
            <w:vAlign w:val="center"/>
          </w:tcPr>
          <w:p w14:paraId="755DFD7F" w14:textId="3981E08F" w:rsidR="00E74086" w:rsidRPr="00670E5D" w:rsidRDefault="00EB5357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macierzy dyskowej (1 szt.)</w:t>
            </w:r>
          </w:p>
        </w:tc>
        <w:tc>
          <w:tcPr>
            <w:tcW w:w="1913" w:type="dxa"/>
            <w:vAlign w:val="center"/>
          </w:tcPr>
          <w:p w14:paraId="31D2D83D" w14:textId="4395E57A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1585D3C" w14:textId="10D40C53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09B92C3B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F9B94DE" w14:textId="28BA2F66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32C5E46E" w14:textId="6EAAF5F7" w:rsidTr="003A3225">
        <w:trPr>
          <w:trHeight w:val="720"/>
          <w:jc w:val="center"/>
        </w:trPr>
        <w:tc>
          <w:tcPr>
            <w:tcW w:w="988" w:type="dxa"/>
            <w:vAlign w:val="center"/>
          </w:tcPr>
          <w:p w14:paraId="49AFF660" w14:textId="495668EA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 xml:space="preserve">4 </w:t>
            </w:r>
          </w:p>
        </w:tc>
        <w:tc>
          <w:tcPr>
            <w:tcW w:w="5174" w:type="dxa"/>
            <w:vAlign w:val="center"/>
          </w:tcPr>
          <w:p w14:paraId="7E8B8E9C" w14:textId="66EE2E53" w:rsidR="00E74086" w:rsidRPr="00670E5D" w:rsidDel="00D8776A" w:rsidRDefault="00EB5357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4 szt. macierzy dyskowych (poz. 3 x 4)</w:t>
            </w:r>
          </w:p>
        </w:tc>
        <w:tc>
          <w:tcPr>
            <w:tcW w:w="1913" w:type="dxa"/>
            <w:vAlign w:val="center"/>
          </w:tcPr>
          <w:p w14:paraId="4AEAF500" w14:textId="68915E52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A764803" w14:textId="65C0D5EF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526992C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FAB0575" w14:textId="1FE2948C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79DF20CA" w14:textId="77777777" w:rsidTr="00676430">
        <w:trPr>
          <w:trHeight w:val="720"/>
          <w:jc w:val="center"/>
        </w:trPr>
        <w:tc>
          <w:tcPr>
            <w:tcW w:w="6162" w:type="dxa"/>
            <w:gridSpan w:val="2"/>
            <w:vAlign w:val="center"/>
          </w:tcPr>
          <w:p w14:paraId="66A52AB4" w14:textId="56387023" w:rsidR="00EB5357" w:rsidRPr="00EB5357" w:rsidRDefault="00EB5357" w:rsidP="00EB5357">
            <w:pPr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Suma części I zamówienia (poz. 2 + poz. 4)</w:t>
            </w:r>
          </w:p>
        </w:tc>
        <w:tc>
          <w:tcPr>
            <w:tcW w:w="1913" w:type="dxa"/>
            <w:vAlign w:val="center"/>
          </w:tcPr>
          <w:p w14:paraId="69642749" w14:textId="77777777" w:rsidR="00EB5357" w:rsidRPr="00EB5357" w:rsidRDefault="00EB5357" w:rsidP="00EB535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2440AF0" w14:textId="5DE3DC15" w:rsidR="00EB5357" w:rsidRPr="00EB5357" w:rsidRDefault="00EB5357" w:rsidP="00EB5357">
            <w:pPr>
              <w:jc w:val="center"/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X</w:t>
            </w:r>
          </w:p>
        </w:tc>
        <w:tc>
          <w:tcPr>
            <w:tcW w:w="1843" w:type="dxa"/>
            <w:vAlign w:val="center"/>
          </w:tcPr>
          <w:p w14:paraId="476476D9" w14:textId="77777777" w:rsidR="00EB5357" w:rsidRPr="00EB5357" w:rsidRDefault="00EB5357" w:rsidP="00EB535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303E9E" w14:textId="67D47D9D" w:rsidR="00EB5357" w:rsidRPr="00EB5357" w:rsidRDefault="00EB5357" w:rsidP="00EB535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EB5357" w:rsidRPr="00670E5D" w14:paraId="43D86B39" w14:textId="77777777" w:rsidTr="0032156D">
        <w:trPr>
          <w:trHeight w:val="720"/>
          <w:jc w:val="center"/>
        </w:trPr>
        <w:tc>
          <w:tcPr>
            <w:tcW w:w="12470" w:type="dxa"/>
            <w:gridSpan w:val="6"/>
            <w:vAlign w:val="center"/>
          </w:tcPr>
          <w:p w14:paraId="6249CA07" w14:textId="4A0CEA3A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Część II zamówienia</w:t>
            </w:r>
          </w:p>
        </w:tc>
      </w:tr>
      <w:tr w:rsidR="00EB5357" w:rsidRPr="00670E5D" w14:paraId="4B92C976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60964D23" w14:textId="0F7860C7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1</w:t>
            </w:r>
          </w:p>
        </w:tc>
        <w:tc>
          <w:tcPr>
            <w:tcW w:w="5174" w:type="dxa"/>
            <w:vAlign w:val="center"/>
          </w:tcPr>
          <w:p w14:paraId="011A12FB" w14:textId="7EB68D70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stacji roboczej (1 </w:t>
            </w:r>
            <w:r w:rsidR="00A934FC">
              <w:rPr>
                <w:rFonts w:ascii="Lato" w:hAnsi="Lato" w:cs="Arial"/>
              </w:rPr>
              <w:t>szt.</w:t>
            </w:r>
            <w:r>
              <w:rPr>
                <w:rFonts w:ascii="Lato" w:hAnsi="Lato" w:cs="Arial"/>
              </w:rPr>
              <w:t>)</w:t>
            </w:r>
          </w:p>
        </w:tc>
        <w:tc>
          <w:tcPr>
            <w:tcW w:w="1913" w:type="dxa"/>
            <w:vAlign w:val="center"/>
          </w:tcPr>
          <w:p w14:paraId="6056E3CD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06E074B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181A82B1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C148DDA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07DD2624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59478D2E" w14:textId="36A323CD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2</w:t>
            </w:r>
          </w:p>
        </w:tc>
        <w:tc>
          <w:tcPr>
            <w:tcW w:w="5174" w:type="dxa"/>
            <w:vAlign w:val="center"/>
          </w:tcPr>
          <w:p w14:paraId="29000B55" w14:textId="3FCB858C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7 szt. stacji roboczych (poz. 1 x 7)</w:t>
            </w:r>
          </w:p>
        </w:tc>
        <w:tc>
          <w:tcPr>
            <w:tcW w:w="1913" w:type="dxa"/>
            <w:vAlign w:val="center"/>
          </w:tcPr>
          <w:p w14:paraId="01BF8BC2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2C6136B8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287CEEE3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BE5543A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40BDE72B" w14:textId="77777777" w:rsidTr="0032156D">
        <w:trPr>
          <w:trHeight w:val="720"/>
          <w:jc w:val="center"/>
        </w:trPr>
        <w:tc>
          <w:tcPr>
            <w:tcW w:w="6162" w:type="dxa"/>
            <w:gridSpan w:val="2"/>
            <w:vAlign w:val="center"/>
          </w:tcPr>
          <w:p w14:paraId="61FBC331" w14:textId="2E896E51" w:rsidR="00EB5357" w:rsidRPr="00EB5357" w:rsidRDefault="00EB5357" w:rsidP="0032156D">
            <w:pPr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Suma części I</w:t>
            </w:r>
            <w:r>
              <w:rPr>
                <w:rFonts w:ascii="Lato" w:hAnsi="Lato" w:cs="Arial"/>
                <w:b/>
                <w:bCs/>
              </w:rPr>
              <w:t>I</w:t>
            </w:r>
            <w:r w:rsidRPr="00EB5357">
              <w:rPr>
                <w:rFonts w:ascii="Lato" w:hAnsi="Lato" w:cs="Arial"/>
                <w:b/>
                <w:bCs/>
              </w:rPr>
              <w:t xml:space="preserve"> zamówienia (poz. 2)</w:t>
            </w:r>
          </w:p>
        </w:tc>
        <w:tc>
          <w:tcPr>
            <w:tcW w:w="1913" w:type="dxa"/>
            <w:vAlign w:val="center"/>
          </w:tcPr>
          <w:p w14:paraId="127C0F76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C69E17B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X</w:t>
            </w:r>
          </w:p>
        </w:tc>
        <w:tc>
          <w:tcPr>
            <w:tcW w:w="1843" w:type="dxa"/>
            <w:vAlign w:val="center"/>
          </w:tcPr>
          <w:p w14:paraId="44FC0DB1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A60942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EB5357" w:rsidRPr="00670E5D" w14:paraId="1F396A89" w14:textId="77777777" w:rsidTr="0032156D">
        <w:trPr>
          <w:trHeight w:val="720"/>
          <w:jc w:val="center"/>
        </w:trPr>
        <w:tc>
          <w:tcPr>
            <w:tcW w:w="12470" w:type="dxa"/>
            <w:gridSpan w:val="6"/>
            <w:vAlign w:val="center"/>
          </w:tcPr>
          <w:p w14:paraId="2E9EDAB7" w14:textId="68CD8F4E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Część III zamówienia</w:t>
            </w:r>
          </w:p>
        </w:tc>
      </w:tr>
      <w:tr w:rsidR="00EB5357" w:rsidRPr="00670E5D" w14:paraId="0424E7CE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78B8CB41" w14:textId="2356DF64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1</w:t>
            </w:r>
          </w:p>
        </w:tc>
        <w:tc>
          <w:tcPr>
            <w:tcW w:w="5174" w:type="dxa"/>
            <w:vAlign w:val="center"/>
          </w:tcPr>
          <w:p w14:paraId="645A735F" w14:textId="4D934293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urządzenia sieciowego Firewall (1 szt.)</w:t>
            </w:r>
          </w:p>
        </w:tc>
        <w:tc>
          <w:tcPr>
            <w:tcW w:w="1913" w:type="dxa"/>
            <w:vAlign w:val="center"/>
          </w:tcPr>
          <w:p w14:paraId="7D08FFF7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D509B9E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786EE405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12E9C09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0D30E3AD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16DD77D8" w14:textId="6804ED5F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2</w:t>
            </w:r>
          </w:p>
        </w:tc>
        <w:tc>
          <w:tcPr>
            <w:tcW w:w="5174" w:type="dxa"/>
            <w:vAlign w:val="center"/>
          </w:tcPr>
          <w:p w14:paraId="494B612D" w14:textId="11EC46E6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2 szt. urządzeń sieciowych firewall (poz. 1 x 2)</w:t>
            </w:r>
          </w:p>
        </w:tc>
        <w:tc>
          <w:tcPr>
            <w:tcW w:w="1913" w:type="dxa"/>
            <w:vAlign w:val="center"/>
          </w:tcPr>
          <w:p w14:paraId="6BDBCEAA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6A944F5C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56B56326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7A983C5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19AF9D2A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279B25C9" w14:textId="508212A1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3</w:t>
            </w:r>
          </w:p>
        </w:tc>
        <w:tc>
          <w:tcPr>
            <w:tcW w:w="5174" w:type="dxa"/>
            <w:vAlign w:val="center"/>
          </w:tcPr>
          <w:p w14:paraId="060563DE" w14:textId="3C9A56D2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</w:t>
            </w:r>
            <w:proofErr w:type="spellStart"/>
            <w:r>
              <w:rPr>
                <w:rFonts w:ascii="Lato" w:hAnsi="Lato" w:cs="Arial"/>
              </w:rPr>
              <w:t>FortiGate</w:t>
            </w:r>
            <w:proofErr w:type="spellEnd"/>
            <w:r>
              <w:rPr>
                <w:rFonts w:ascii="Lato" w:hAnsi="Lato" w:cs="Arial"/>
              </w:rPr>
              <w:t xml:space="preserve"> 30G (1 szt.)</w:t>
            </w:r>
          </w:p>
        </w:tc>
        <w:tc>
          <w:tcPr>
            <w:tcW w:w="1913" w:type="dxa"/>
            <w:vAlign w:val="center"/>
          </w:tcPr>
          <w:p w14:paraId="17D4F8F1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605EFF5A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37771CAD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F93F1C9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56BBF8C2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012D1287" w14:textId="22DD6840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 xml:space="preserve">4 </w:t>
            </w:r>
          </w:p>
        </w:tc>
        <w:tc>
          <w:tcPr>
            <w:tcW w:w="5174" w:type="dxa"/>
            <w:vAlign w:val="center"/>
          </w:tcPr>
          <w:p w14:paraId="392C7659" w14:textId="6D9CC2D0" w:rsidR="00EB5357" w:rsidRPr="00A934FC" w:rsidDel="00D8776A" w:rsidRDefault="00EB5357" w:rsidP="0032156D">
            <w:pPr>
              <w:rPr>
                <w:rFonts w:ascii="Lato" w:hAnsi="Lato" w:cs="Arial"/>
                <w:lang w:val="en-US"/>
              </w:rPr>
            </w:pPr>
            <w:r w:rsidRPr="00A934FC">
              <w:rPr>
                <w:rFonts w:ascii="Lato" w:hAnsi="Lato" w:cs="Arial"/>
                <w:lang w:val="en-US"/>
              </w:rPr>
              <w:t xml:space="preserve">Cena 20 </w:t>
            </w:r>
            <w:proofErr w:type="spellStart"/>
            <w:r w:rsidRPr="00A934FC">
              <w:rPr>
                <w:rFonts w:ascii="Lato" w:hAnsi="Lato" w:cs="Arial"/>
                <w:lang w:val="en-US"/>
              </w:rPr>
              <w:t>szt</w:t>
            </w:r>
            <w:proofErr w:type="spellEnd"/>
            <w:r w:rsidRPr="00A934FC">
              <w:rPr>
                <w:rFonts w:ascii="Lato" w:hAnsi="Lato" w:cs="Arial"/>
                <w:lang w:val="en-US"/>
              </w:rPr>
              <w:t>. FortiGate 30G (</w:t>
            </w:r>
            <w:proofErr w:type="spellStart"/>
            <w:r w:rsidRPr="00A934FC">
              <w:rPr>
                <w:rFonts w:ascii="Lato" w:hAnsi="Lato" w:cs="Arial"/>
                <w:lang w:val="en-US"/>
              </w:rPr>
              <w:t>poz</w:t>
            </w:r>
            <w:proofErr w:type="spellEnd"/>
            <w:r w:rsidRPr="00A934FC">
              <w:rPr>
                <w:rFonts w:ascii="Lato" w:hAnsi="Lato" w:cs="Arial"/>
                <w:lang w:val="en-US"/>
              </w:rPr>
              <w:t>. 3 x 20)</w:t>
            </w:r>
          </w:p>
        </w:tc>
        <w:tc>
          <w:tcPr>
            <w:tcW w:w="1913" w:type="dxa"/>
            <w:vAlign w:val="center"/>
          </w:tcPr>
          <w:p w14:paraId="79C4FBBD" w14:textId="77777777" w:rsidR="00EB5357" w:rsidRPr="00A934FC" w:rsidRDefault="00EB5357" w:rsidP="0032156D">
            <w:pPr>
              <w:jc w:val="center"/>
              <w:rPr>
                <w:rFonts w:ascii="Lato" w:hAnsi="Lato" w:cs="Arial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4FA6AF0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65E5349B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51FF9B9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146F51DB" w14:textId="77777777" w:rsidTr="0032156D">
        <w:trPr>
          <w:trHeight w:val="720"/>
          <w:jc w:val="center"/>
        </w:trPr>
        <w:tc>
          <w:tcPr>
            <w:tcW w:w="6162" w:type="dxa"/>
            <w:gridSpan w:val="2"/>
            <w:vAlign w:val="center"/>
          </w:tcPr>
          <w:p w14:paraId="0443206B" w14:textId="58655FC4" w:rsidR="00EB5357" w:rsidRPr="00EB5357" w:rsidRDefault="00EB5357" w:rsidP="0032156D">
            <w:pPr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lastRenderedPageBreak/>
              <w:t xml:space="preserve">Suma części </w:t>
            </w:r>
            <w:r>
              <w:rPr>
                <w:rFonts w:ascii="Lato" w:hAnsi="Lato" w:cs="Arial"/>
                <w:b/>
                <w:bCs/>
              </w:rPr>
              <w:t>II</w:t>
            </w:r>
            <w:r w:rsidRPr="00EB5357">
              <w:rPr>
                <w:rFonts w:ascii="Lato" w:hAnsi="Lato" w:cs="Arial"/>
                <w:b/>
                <w:bCs/>
              </w:rPr>
              <w:t>I zamówienia (poz. 2 + poz. 4)</w:t>
            </w:r>
          </w:p>
        </w:tc>
        <w:tc>
          <w:tcPr>
            <w:tcW w:w="1913" w:type="dxa"/>
            <w:vAlign w:val="center"/>
          </w:tcPr>
          <w:p w14:paraId="1E3F589A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F36DA77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X</w:t>
            </w:r>
          </w:p>
        </w:tc>
        <w:tc>
          <w:tcPr>
            <w:tcW w:w="1843" w:type="dxa"/>
            <w:vAlign w:val="center"/>
          </w:tcPr>
          <w:p w14:paraId="76681537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02E747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EB5357" w:rsidRPr="00670E5D" w14:paraId="286A61A4" w14:textId="77777777" w:rsidTr="0032156D">
        <w:trPr>
          <w:trHeight w:val="720"/>
          <w:jc w:val="center"/>
        </w:trPr>
        <w:tc>
          <w:tcPr>
            <w:tcW w:w="12470" w:type="dxa"/>
            <w:gridSpan w:val="6"/>
            <w:vAlign w:val="center"/>
          </w:tcPr>
          <w:p w14:paraId="5B1AA64B" w14:textId="7E5BC1B3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Część IV zamówienia</w:t>
            </w:r>
          </w:p>
        </w:tc>
      </w:tr>
      <w:tr w:rsidR="00EB5357" w:rsidRPr="00670E5D" w14:paraId="15C5DBD6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1430949E" w14:textId="1611BE90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1</w:t>
            </w:r>
          </w:p>
        </w:tc>
        <w:tc>
          <w:tcPr>
            <w:tcW w:w="5174" w:type="dxa"/>
            <w:vAlign w:val="center"/>
          </w:tcPr>
          <w:p w14:paraId="26C2222E" w14:textId="6A55170B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dysku 20 TB (1 szt.)</w:t>
            </w:r>
          </w:p>
        </w:tc>
        <w:tc>
          <w:tcPr>
            <w:tcW w:w="1913" w:type="dxa"/>
            <w:vAlign w:val="center"/>
          </w:tcPr>
          <w:p w14:paraId="00A5FBB5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7AB5FCAF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32ABACAE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7F0C4BD3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487AC3F3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628F4FB8" w14:textId="7E989B33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2</w:t>
            </w:r>
          </w:p>
        </w:tc>
        <w:tc>
          <w:tcPr>
            <w:tcW w:w="5174" w:type="dxa"/>
            <w:vAlign w:val="center"/>
          </w:tcPr>
          <w:p w14:paraId="2EF241C7" w14:textId="3B23E2BB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20 szt. dysków 20 TB (poz. 1 x 20)</w:t>
            </w:r>
          </w:p>
        </w:tc>
        <w:tc>
          <w:tcPr>
            <w:tcW w:w="1913" w:type="dxa"/>
            <w:vAlign w:val="center"/>
          </w:tcPr>
          <w:p w14:paraId="1ED23368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10AD488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17881E48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BFE5E76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1CD0BD1C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28BC12CD" w14:textId="5339461B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3</w:t>
            </w:r>
          </w:p>
        </w:tc>
        <w:tc>
          <w:tcPr>
            <w:tcW w:w="5174" w:type="dxa"/>
            <w:vAlign w:val="center"/>
          </w:tcPr>
          <w:p w14:paraId="522A0DED" w14:textId="4B9E8979" w:rsidR="00EB5357" w:rsidRPr="00670E5D" w:rsidRDefault="00EB5357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dysku serwerowego </w:t>
            </w:r>
            <w:r w:rsidR="00623798" w:rsidRPr="00623798">
              <w:rPr>
                <w:rFonts w:ascii="Lato" w:hAnsi="Lato" w:cs="Arial"/>
              </w:rPr>
              <w:t>SSD 15.3TB 2.5'' SAS 24Gb/s</w:t>
            </w:r>
            <w:r w:rsidR="00623798">
              <w:rPr>
                <w:rFonts w:ascii="Lato" w:hAnsi="Lato" w:cs="Arial"/>
              </w:rPr>
              <w:t xml:space="preserve"> (1 szt.)</w:t>
            </w:r>
          </w:p>
        </w:tc>
        <w:tc>
          <w:tcPr>
            <w:tcW w:w="1913" w:type="dxa"/>
            <w:vAlign w:val="center"/>
          </w:tcPr>
          <w:p w14:paraId="32651391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6AAC6CAD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73D2223B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F781529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025915B0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0EF38E47" w14:textId="4A208944" w:rsidR="00EB5357" w:rsidRPr="00670E5D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 xml:space="preserve">4 </w:t>
            </w:r>
          </w:p>
        </w:tc>
        <w:tc>
          <w:tcPr>
            <w:tcW w:w="5174" w:type="dxa"/>
            <w:vAlign w:val="center"/>
          </w:tcPr>
          <w:p w14:paraId="30A5E8A0" w14:textId="4902B992" w:rsidR="00EB5357" w:rsidRPr="00670E5D" w:rsidDel="00D8776A" w:rsidRDefault="00623798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20 szt. dysków serwerowych </w:t>
            </w:r>
            <w:r w:rsidRPr="00623798">
              <w:rPr>
                <w:rFonts w:ascii="Lato" w:hAnsi="Lato" w:cs="Arial"/>
              </w:rPr>
              <w:t>SSD 15.3TB 2.5'' SAS 24Gb/s</w:t>
            </w:r>
            <w:r>
              <w:rPr>
                <w:rFonts w:ascii="Lato" w:hAnsi="Lato" w:cs="Arial"/>
              </w:rPr>
              <w:t xml:space="preserve"> (poz. 3 x 20))</w:t>
            </w:r>
          </w:p>
        </w:tc>
        <w:tc>
          <w:tcPr>
            <w:tcW w:w="1913" w:type="dxa"/>
            <w:vAlign w:val="center"/>
          </w:tcPr>
          <w:p w14:paraId="67DA09C1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2B523D4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6A2C5960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6D9E27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7942710B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4A301DBF" w14:textId="1240D786" w:rsidR="00EB5357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5</w:t>
            </w:r>
          </w:p>
        </w:tc>
        <w:tc>
          <w:tcPr>
            <w:tcW w:w="5174" w:type="dxa"/>
            <w:vAlign w:val="center"/>
          </w:tcPr>
          <w:p w14:paraId="32F202C0" w14:textId="5F002CD4" w:rsidR="00EB5357" w:rsidRDefault="00A359D6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dysku </w:t>
            </w:r>
            <w:r w:rsidR="00623798" w:rsidRPr="00623798">
              <w:rPr>
                <w:rFonts w:ascii="Lato" w:hAnsi="Lato" w:cs="Arial"/>
              </w:rPr>
              <w:t xml:space="preserve">SSD 4TB M.2 2280 PCI-E x4 Gen4 </w:t>
            </w:r>
            <w:proofErr w:type="spellStart"/>
            <w:r w:rsidR="00623798" w:rsidRPr="00623798">
              <w:rPr>
                <w:rFonts w:ascii="Lato" w:hAnsi="Lato" w:cs="Arial"/>
              </w:rPr>
              <w:t>NVMe</w:t>
            </w:r>
            <w:proofErr w:type="spellEnd"/>
            <w:r>
              <w:rPr>
                <w:rFonts w:ascii="Lato" w:hAnsi="Lato" w:cs="Arial"/>
              </w:rPr>
              <w:t xml:space="preserve"> (1 szt.)</w:t>
            </w:r>
          </w:p>
        </w:tc>
        <w:tc>
          <w:tcPr>
            <w:tcW w:w="1913" w:type="dxa"/>
            <w:vAlign w:val="center"/>
          </w:tcPr>
          <w:p w14:paraId="09605BD7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0B003A6" w14:textId="54F3929C" w:rsidR="00EB5357" w:rsidRDefault="00A934FC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0B88C828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97359A3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6EA9AE18" w14:textId="77777777" w:rsidTr="0032156D">
        <w:trPr>
          <w:trHeight w:val="720"/>
          <w:jc w:val="center"/>
        </w:trPr>
        <w:tc>
          <w:tcPr>
            <w:tcW w:w="988" w:type="dxa"/>
            <w:vAlign w:val="center"/>
          </w:tcPr>
          <w:p w14:paraId="1F791C44" w14:textId="6CFA492D" w:rsidR="00EB5357" w:rsidRDefault="00EF0FA4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EB5357">
              <w:rPr>
                <w:rFonts w:ascii="Lato" w:hAnsi="Lato" w:cs="Arial"/>
                <w:b/>
                <w:bCs/>
              </w:rPr>
              <w:t>6</w:t>
            </w:r>
          </w:p>
        </w:tc>
        <w:tc>
          <w:tcPr>
            <w:tcW w:w="5174" w:type="dxa"/>
            <w:vAlign w:val="center"/>
          </w:tcPr>
          <w:p w14:paraId="043E1E32" w14:textId="56897E2C" w:rsidR="00EB5357" w:rsidRDefault="00A359D6" w:rsidP="0032156D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20 szt. dysków </w:t>
            </w:r>
            <w:r w:rsidRPr="00623798">
              <w:rPr>
                <w:rFonts w:ascii="Lato" w:hAnsi="Lato" w:cs="Arial"/>
              </w:rPr>
              <w:t xml:space="preserve">SSD 4TB M.2 2280 PCI-E x4 Gen4 </w:t>
            </w:r>
            <w:proofErr w:type="spellStart"/>
            <w:r w:rsidRPr="00623798">
              <w:rPr>
                <w:rFonts w:ascii="Lato" w:hAnsi="Lato" w:cs="Arial"/>
              </w:rPr>
              <w:t>NVMe</w:t>
            </w:r>
            <w:proofErr w:type="spellEnd"/>
            <w:r>
              <w:rPr>
                <w:rFonts w:ascii="Lato" w:hAnsi="Lato" w:cs="Arial"/>
              </w:rPr>
              <w:t xml:space="preserve"> (poz. 5 x 20)</w:t>
            </w:r>
          </w:p>
        </w:tc>
        <w:tc>
          <w:tcPr>
            <w:tcW w:w="1913" w:type="dxa"/>
            <w:vAlign w:val="center"/>
          </w:tcPr>
          <w:p w14:paraId="5E190E33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242908D" w14:textId="4C68C1B3" w:rsidR="00EB5357" w:rsidRDefault="00A934FC" w:rsidP="0032156D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4EB0126A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3BF5842" w14:textId="77777777" w:rsidR="00EB5357" w:rsidRPr="00670E5D" w:rsidRDefault="00EB5357" w:rsidP="0032156D">
            <w:pPr>
              <w:jc w:val="center"/>
              <w:rPr>
                <w:rFonts w:ascii="Lato" w:hAnsi="Lato" w:cs="Arial"/>
              </w:rPr>
            </w:pPr>
          </w:p>
        </w:tc>
      </w:tr>
      <w:tr w:rsidR="00EB5357" w:rsidRPr="00670E5D" w14:paraId="6815C9C5" w14:textId="77777777" w:rsidTr="0032156D">
        <w:trPr>
          <w:trHeight w:val="720"/>
          <w:jc w:val="center"/>
        </w:trPr>
        <w:tc>
          <w:tcPr>
            <w:tcW w:w="6162" w:type="dxa"/>
            <w:gridSpan w:val="2"/>
            <w:vAlign w:val="center"/>
          </w:tcPr>
          <w:p w14:paraId="2EA1BA69" w14:textId="689344F6" w:rsidR="00EB5357" w:rsidRPr="00EB5357" w:rsidRDefault="00EB5357" w:rsidP="0032156D">
            <w:pPr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 xml:space="preserve">Suma części </w:t>
            </w:r>
            <w:r>
              <w:rPr>
                <w:rFonts w:ascii="Lato" w:hAnsi="Lato" w:cs="Arial"/>
                <w:b/>
                <w:bCs/>
              </w:rPr>
              <w:t>IV</w:t>
            </w:r>
            <w:r w:rsidRPr="00EB5357">
              <w:rPr>
                <w:rFonts w:ascii="Lato" w:hAnsi="Lato" w:cs="Arial"/>
                <w:b/>
                <w:bCs/>
              </w:rPr>
              <w:t xml:space="preserve"> zamówienia (poz. 2 + poz. 4</w:t>
            </w:r>
            <w:r>
              <w:rPr>
                <w:rFonts w:ascii="Lato" w:hAnsi="Lato" w:cs="Arial"/>
                <w:b/>
                <w:bCs/>
              </w:rPr>
              <w:t xml:space="preserve"> + poz. 6</w:t>
            </w:r>
            <w:r w:rsidRPr="00EB5357">
              <w:rPr>
                <w:rFonts w:ascii="Lato" w:hAnsi="Lato" w:cs="Arial"/>
                <w:b/>
                <w:bCs/>
              </w:rPr>
              <w:t>)</w:t>
            </w:r>
          </w:p>
        </w:tc>
        <w:tc>
          <w:tcPr>
            <w:tcW w:w="1913" w:type="dxa"/>
            <w:vAlign w:val="center"/>
          </w:tcPr>
          <w:p w14:paraId="0D790DD7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814A45A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X</w:t>
            </w:r>
          </w:p>
        </w:tc>
        <w:tc>
          <w:tcPr>
            <w:tcW w:w="1843" w:type="dxa"/>
            <w:vAlign w:val="center"/>
          </w:tcPr>
          <w:p w14:paraId="4AF21A30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4E38944" w14:textId="77777777" w:rsidR="00EB5357" w:rsidRPr="00EB5357" w:rsidRDefault="00EB5357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  <w:tr w:rsidR="00A359D6" w:rsidRPr="00670E5D" w14:paraId="2F83EBB6" w14:textId="77777777" w:rsidTr="00C73A0F">
        <w:trPr>
          <w:trHeight w:val="720"/>
          <w:jc w:val="center"/>
        </w:trPr>
        <w:tc>
          <w:tcPr>
            <w:tcW w:w="12470" w:type="dxa"/>
            <w:gridSpan w:val="6"/>
            <w:vAlign w:val="center"/>
          </w:tcPr>
          <w:p w14:paraId="709216DC" w14:textId="6608C28D" w:rsidR="00A359D6" w:rsidRPr="00EB5357" w:rsidRDefault="00A359D6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</w:rPr>
              <w:t>Część V zamówienia</w:t>
            </w:r>
          </w:p>
        </w:tc>
      </w:tr>
      <w:tr w:rsidR="00E74086" w:rsidRPr="00670E5D" w14:paraId="21C74FF7" w14:textId="4EFD35BD" w:rsidTr="003A3225">
        <w:trPr>
          <w:trHeight w:val="720"/>
          <w:jc w:val="center"/>
        </w:trPr>
        <w:tc>
          <w:tcPr>
            <w:tcW w:w="988" w:type="dxa"/>
            <w:vAlign w:val="center"/>
          </w:tcPr>
          <w:p w14:paraId="625C0CAF" w14:textId="7048298D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Poz. </w:t>
            </w:r>
            <w:r w:rsidR="00A359D6">
              <w:rPr>
                <w:rFonts w:ascii="Lato" w:hAnsi="Lato" w:cs="Arial"/>
                <w:b/>
                <w:bCs/>
              </w:rPr>
              <w:t>1</w:t>
            </w:r>
          </w:p>
        </w:tc>
        <w:tc>
          <w:tcPr>
            <w:tcW w:w="5174" w:type="dxa"/>
            <w:vAlign w:val="center"/>
          </w:tcPr>
          <w:p w14:paraId="005F93D5" w14:textId="64815A7B" w:rsidR="00E74086" w:rsidRPr="00670E5D" w:rsidRDefault="00A359D6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Cena brutto oprogramowania serwerowego</w:t>
            </w:r>
          </w:p>
        </w:tc>
        <w:tc>
          <w:tcPr>
            <w:tcW w:w="1913" w:type="dxa"/>
            <w:vAlign w:val="center"/>
          </w:tcPr>
          <w:p w14:paraId="6DB70853" w14:textId="2BDC6A4C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7CE5E284" w14:textId="655BA087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654BEB0D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3038480" w14:textId="3730C6EB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8441DA3" w14:textId="77777777" w:rsidTr="003A3225">
        <w:trPr>
          <w:trHeight w:val="534"/>
          <w:jc w:val="center"/>
        </w:trPr>
        <w:tc>
          <w:tcPr>
            <w:tcW w:w="988" w:type="dxa"/>
            <w:vAlign w:val="center"/>
          </w:tcPr>
          <w:p w14:paraId="2C3E73AE" w14:textId="44099225" w:rsidR="00E74086" w:rsidRPr="00670E5D" w:rsidRDefault="00EF0FA4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 xml:space="preserve">Poz. </w:t>
            </w:r>
            <w:r w:rsidR="00A359D6">
              <w:rPr>
                <w:rFonts w:ascii="Lato" w:hAnsi="Lato" w:cs="Arial"/>
                <w:b/>
                <w:bCs/>
              </w:rPr>
              <w:t>2</w:t>
            </w:r>
          </w:p>
        </w:tc>
        <w:tc>
          <w:tcPr>
            <w:tcW w:w="5174" w:type="dxa"/>
            <w:vAlign w:val="center"/>
          </w:tcPr>
          <w:p w14:paraId="72E8A06A" w14:textId="3D2EEEF5" w:rsidR="00E74086" w:rsidRPr="00670E5D" w:rsidRDefault="00A359D6" w:rsidP="002B0C64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Cena oprogramowania </w:t>
            </w:r>
            <w:r w:rsidRPr="00A359D6">
              <w:rPr>
                <w:rFonts w:ascii="Lato" w:hAnsi="Lato" w:cs="Arial"/>
              </w:rPr>
              <w:t>do kopii zapasowych dla 100 maszyn wirtualnych</w:t>
            </w:r>
          </w:p>
        </w:tc>
        <w:tc>
          <w:tcPr>
            <w:tcW w:w="1913" w:type="dxa"/>
            <w:vAlign w:val="center"/>
          </w:tcPr>
          <w:p w14:paraId="615F0A4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61A24BB" w14:textId="7A49C79D" w:rsidR="00E74086" w:rsidRPr="00670E5D" w:rsidRDefault="00EB5357" w:rsidP="002B0C64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23</w:t>
            </w:r>
          </w:p>
        </w:tc>
        <w:tc>
          <w:tcPr>
            <w:tcW w:w="1843" w:type="dxa"/>
            <w:vAlign w:val="center"/>
          </w:tcPr>
          <w:p w14:paraId="113787B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3FFD2BC" w14:textId="2C854F1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A359D6" w:rsidRPr="00670E5D" w14:paraId="72FB4448" w14:textId="77777777" w:rsidTr="0032156D">
        <w:trPr>
          <w:trHeight w:val="720"/>
          <w:jc w:val="center"/>
        </w:trPr>
        <w:tc>
          <w:tcPr>
            <w:tcW w:w="6162" w:type="dxa"/>
            <w:gridSpan w:val="2"/>
            <w:vAlign w:val="center"/>
          </w:tcPr>
          <w:p w14:paraId="2D9C4D52" w14:textId="3409CACE" w:rsidR="00A359D6" w:rsidRPr="00EB5357" w:rsidRDefault="00A359D6" w:rsidP="0032156D">
            <w:pPr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 xml:space="preserve">Suma części </w:t>
            </w:r>
            <w:r>
              <w:rPr>
                <w:rFonts w:ascii="Lato" w:hAnsi="Lato" w:cs="Arial"/>
                <w:b/>
                <w:bCs/>
              </w:rPr>
              <w:t>V</w:t>
            </w:r>
            <w:r w:rsidRPr="00EB5357">
              <w:rPr>
                <w:rFonts w:ascii="Lato" w:hAnsi="Lato" w:cs="Arial"/>
                <w:b/>
                <w:bCs/>
              </w:rPr>
              <w:t xml:space="preserve"> zamówienia (poz. </w:t>
            </w:r>
            <w:r>
              <w:rPr>
                <w:rFonts w:ascii="Lato" w:hAnsi="Lato" w:cs="Arial"/>
                <w:b/>
                <w:bCs/>
              </w:rPr>
              <w:t>1</w:t>
            </w:r>
            <w:r w:rsidRPr="00EB5357">
              <w:rPr>
                <w:rFonts w:ascii="Lato" w:hAnsi="Lato" w:cs="Arial"/>
                <w:b/>
                <w:bCs/>
              </w:rPr>
              <w:t xml:space="preserve"> + poz. </w:t>
            </w:r>
            <w:r>
              <w:rPr>
                <w:rFonts w:ascii="Lato" w:hAnsi="Lato" w:cs="Arial"/>
                <w:b/>
                <w:bCs/>
              </w:rPr>
              <w:t>2</w:t>
            </w:r>
            <w:r w:rsidRPr="00EB5357">
              <w:rPr>
                <w:rFonts w:ascii="Lato" w:hAnsi="Lato" w:cs="Arial"/>
                <w:b/>
                <w:bCs/>
              </w:rPr>
              <w:t>)</w:t>
            </w:r>
          </w:p>
        </w:tc>
        <w:tc>
          <w:tcPr>
            <w:tcW w:w="1913" w:type="dxa"/>
            <w:vAlign w:val="center"/>
          </w:tcPr>
          <w:p w14:paraId="604F1AD4" w14:textId="77777777" w:rsidR="00A359D6" w:rsidRPr="00EB5357" w:rsidRDefault="00A359D6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5C52143" w14:textId="77777777" w:rsidR="00A359D6" w:rsidRPr="00EB5357" w:rsidRDefault="00A359D6" w:rsidP="0032156D">
            <w:pPr>
              <w:jc w:val="center"/>
              <w:rPr>
                <w:rFonts w:ascii="Lato" w:hAnsi="Lato" w:cs="Arial"/>
                <w:b/>
                <w:bCs/>
              </w:rPr>
            </w:pPr>
            <w:r w:rsidRPr="00EB5357">
              <w:rPr>
                <w:rFonts w:ascii="Lato" w:hAnsi="Lato" w:cs="Arial"/>
                <w:b/>
                <w:bCs/>
              </w:rPr>
              <w:t>X</w:t>
            </w:r>
          </w:p>
        </w:tc>
        <w:tc>
          <w:tcPr>
            <w:tcW w:w="1843" w:type="dxa"/>
            <w:vAlign w:val="center"/>
          </w:tcPr>
          <w:p w14:paraId="0699F6E9" w14:textId="77777777" w:rsidR="00A359D6" w:rsidRPr="00EB5357" w:rsidRDefault="00A359D6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BA20DE0" w14:textId="77777777" w:rsidR="00A359D6" w:rsidRPr="00EB5357" w:rsidRDefault="00A359D6" w:rsidP="0032156D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</w:tbl>
    <w:p w14:paraId="525CC0FC" w14:textId="6CE5E159" w:rsidR="00FE6BF0" w:rsidRDefault="00FE6BF0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432D09F5" w14:textId="77777777" w:rsidR="008C6C76" w:rsidRPr="008C6C76" w:rsidRDefault="008C6C76" w:rsidP="008C6C76">
      <w:pPr>
        <w:autoSpaceDE w:val="0"/>
        <w:autoSpaceDN w:val="0"/>
        <w:ind w:left="1276"/>
        <w:jc w:val="both"/>
        <w:rPr>
          <w:rFonts w:ascii="Lato" w:hAnsi="Lato" w:cs="Arial"/>
          <w:bCs/>
        </w:rPr>
      </w:pPr>
    </w:p>
    <w:p w14:paraId="31E3DE89" w14:textId="0F60AC13" w:rsidR="008C6C76" w:rsidRPr="008C6C76" w:rsidRDefault="008C6C76" w:rsidP="008C6C76">
      <w:pPr>
        <w:autoSpaceDE w:val="0"/>
        <w:autoSpaceDN w:val="0"/>
        <w:ind w:left="1276"/>
        <w:jc w:val="both"/>
        <w:rPr>
          <w:rFonts w:ascii="Lato" w:hAnsi="Lato" w:cs="Arial"/>
          <w:bCs/>
        </w:rPr>
      </w:pPr>
      <w:r w:rsidRPr="008C6C76">
        <w:rPr>
          <w:rFonts w:ascii="Lato" w:hAnsi="Lato" w:cs="Arial"/>
          <w:bCs/>
        </w:rPr>
        <w:t>UWAGA: wykonawca ma obowiązek wypełnienia poniższej tabeli</w:t>
      </w:r>
      <w:r w:rsidR="00545AA5">
        <w:rPr>
          <w:rFonts w:ascii="Lato" w:hAnsi="Lato" w:cs="Arial"/>
          <w:bCs/>
        </w:rPr>
        <w:t xml:space="preserve"> </w:t>
      </w:r>
      <w:r w:rsidR="00545AA5">
        <w:rPr>
          <w:rFonts w:ascii="Lato" w:hAnsi="Lato" w:cs="Arial"/>
          <w:b/>
        </w:rPr>
        <w:t>dla każdej z części zamówienia dla której wykonawca składa ofertę</w:t>
      </w:r>
      <w:r w:rsidRPr="008C6C76">
        <w:rPr>
          <w:rFonts w:ascii="Lato" w:hAnsi="Lato" w:cs="Arial"/>
          <w:bCs/>
        </w:rPr>
        <w:t>. Niewypełnienie poniższej tabeli lub niepełne wypełnienie poniższej tabeli, w szczególności niewskazanie producenta i modelu oferowanego urządzenia oraz niewskazanie wyniku testu wydajnościowego, wskazanego w opisie przedmiotu zamówienia skutkować będzie odrzuceniem oferty na podstawie art. art. 226 ust. 1 pkt 5 ustawy PZP, jako tej, której treść jest niezgodna z warunkami zamówienia.</w:t>
      </w:r>
    </w:p>
    <w:p w14:paraId="0DDD0224" w14:textId="77777777" w:rsidR="008C6C76" w:rsidRDefault="008C6C76" w:rsidP="008C6C76">
      <w:pPr>
        <w:rPr>
          <w:rFonts w:ascii="Roboto" w:hAnsi="Roboto" w:cs="`”™»˛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10489"/>
      </w:tblGrid>
      <w:tr w:rsidR="008C6C76" w14:paraId="5D79DF1E" w14:textId="77777777" w:rsidTr="008C6C76">
        <w:trPr>
          <w:trHeight w:val="595"/>
        </w:trPr>
        <w:tc>
          <w:tcPr>
            <w:tcW w:w="1985" w:type="dxa"/>
            <w:vAlign w:val="center"/>
          </w:tcPr>
          <w:p w14:paraId="72A7E6C8" w14:textId="77777777" w:rsidR="008C6C76" w:rsidRPr="009601EF" w:rsidRDefault="008C6C76" w:rsidP="0032156D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Nazwa urządzenia</w:t>
            </w:r>
          </w:p>
        </w:tc>
        <w:tc>
          <w:tcPr>
            <w:tcW w:w="10489" w:type="dxa"/>
            <w:vAlign w:val="center"/>
          </w:tcPr>
          <w:p w14:paraId="2E4D8057" w14:textId="77777777" w:rsidR="008C6C76" w:rsidRPr="009601EF" w:rsidRDefault="008C6C76" w:rsidP="0032156D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9601EF">
              <w:rPr>
                <w:rFonts w:eastAsiaTheme="minorHAnsi" w:cstheme="minorBidi"/>
                <w:lang w:eastAsia="en-US"/>
              </w:rPr>
              <w:t>Oferowane parametry (zgodnie z opisem przedmioty zamówienia) oraz nazwa producenta, model, typ urządzenia</w:t>
            </w:r>
          </w:p>
        </w:tc>
      </w:tr>
      <w:tr w:rsidR="008C6C76" w14:paraId="41CF46B3" w14:textId="77777777" w:rsidTr="00F159F1">
        <w:trPr>
          <w:trHeight w:val="499"/>
        </w:trPr>
        <w:tc>
          <w:tcPr>
            <w:tcW w:w="12474" w:type="dxa"/>
            <w:gridSpan w:val="2"/>
            <w:vAlign w:val="center"/>
          </w:tcPr>
          <w:p w14:paraId="47BE7AF2" w14:textId="1AE7FF2A" w:rsidR="008C6C76" w:rsidRPr="009601EF" w:rsidRDefault="008C6C76" w:rsidP="008C6C76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Cz</w:t>
            </w:r>
            <w:r w:rsidR="00C9492C">
              <w:rPr>
                <w:rFonts w:eastAsiaTheme="minorHAnsi" w:cstheme="minorBidi"/>
                <w:lang w:eastAsia="en-US"/>
              </w:rPr>
              <w:t>ęść … zamó</w:t>
            </w:r>
            <w:r w:rsidR="00545AA5">
              <w:rPr>
                <w:rFonts w:eastAsiaTheme="minorHAnsi" w:cstheme="minorBidi"/>
                <w:lang w:eastAsia="en-US"/>
              </w:rPr>
              <w:t>w</w:t>
            </w:r>
            <w:r w:rsidR="00C9492C">
              <w:rPr>
                <w:rFonts w:eastAsiaTheme="minorHAnsi" w:cstheme="minorBidi"/>
                <w:lang w:eastAsia="en-US"/>
              </w:rPr>
              <w:t>ienia</w:t>
            </w:r>
            <w:r w:rsidR="00545AA5">
              <w:rPr>
                <w:rFonts w:eastAsiaTheme="minorHAnsi" w:cstheme="minorBidi"/>
                <w:lang w:eastAsia="en-US"/>
              </w:rPr>
              <w:t xml:space="preserve"> (dot. części I do IV)</w:t>
            </w:r>
          </w:p>
        </w:tc>
      </w:tr>
      <w:tr w:rsidR="008C6C76" w14:paraId="1FF3117D" w14:textId="77777777" w:rsidTr="008C6C76">
        <w:trPr>
          <w:trHeight w:val="499"/>
        </w:trPr>
        <w:tc>
          <w:tcPr>
            <w:tcW w:w="1985" w:type="dxa"/>
            <w:vAlign w:val="center"/>
          </w:tcPr>
          <w:p w14:paraId="126796DD" w14:textId="77777777" w:rsidR="008C6C76" w:rsidRPr="009601EF" w:rsidRDefault="008C6C76" w:rsidP="0032156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489" w:type="dxa"/>
            <w:vAlign w:val="center"/>
          </w:tcPr>
          <w:p w14:paraId="2B1356BB" w14:textId="77777777" w:rsidR="008C6C76" w:rsidRPr="009601EF" w:rsidRDefault="008C6C76" w:rsidP="0032156D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8C6C76" w14:paraId="0BBE8963" w14:textId="77777777" w:rsidTr="008C6C76">
        <w:trPr>
          <w:trHeight w:val="499"/>
        </w:trPr>
        <w:tc>
          <w:tcPr>
            <w:tcW w:w="1985" w:type="dxa"/>
            <w:vAlign w:val="center"/>
          </w:tcPr>
          <w:p w14:paraId="47D80BE1" w14:textId="06BDB45D" w:rsidR="008C6C76" w:rsidRPr="009601EF" w:rsidRDefault="008C6C76" w:rsidP="0032156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489" w:type="dxa"/>
            <w:vAlign w:val="center"/>
          </w:tcPr>
          <w:p w14:paraId="464CA22F" w14:textId="77777777" w:rsidR="008C6C76" w:rsidRPr="009601EF" w:rsidRDefault="008C6C76" w:rsidP="0032156D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545AA5" w14:paraId="6342EB0E" w14:textId="77777777" w:rsidTr="0032156D">
        <w:trPr>
          <w:trHeight w:val="499"/>
        </w:trPr>
        <w:tc>
          <w:tcPr>
            <w:tcW w:w="12474" w:type="dxa"/>
            <w:gridSpan w:val="2"/>
            <w:vAlign w:val="center"/>
          </w:tcPr>
          <w:p w14:paraId="714AF26B" w14:textId="78049F01" w:rsidR="00545AA5" w:rsidRPr="009601EF" w:rsidRDefault="00545AA5" w:rsidP="0032156D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Część V zamówienia</w:t>
            </w:r>
          </w:p>
        </w:tc>
      </w:tr>
      <w:tr w:rsidR="00545AA5" w14:paraId="70264D46" w14:textId="77777777" w:rsidTr="0032156D">
        <w:trPr>
          <w:trHeight w:val="499"/>
        </w:trPr>
        <w:tc>
          <w:tcPr>
            <w:tcW w:w="1985" w:type="dxa"/>
            <w:vAlign w:val="center"/>
          </w:tcPr>
          <w:p w14:paraId="19405F6A" w14:textId="586E6671" w:rsidR="00545AA5" w:rsidRPr="009601EF" w:rsidRDefault="00545AA5" w:rsidP="00545AA5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Nazwa oprogramowania</w:t>
            </w:r>
          </w:p>
        </w:tc>
        <w:tc>
          <w:tcPr>
            <w:tcW w:w="10489" w:type="dxa"/>
            <w:vAlign w:val="center"/>
          </w:tcPr>
          <w:p w14:paraId="55992B7D" w14:textId="05F1412E" w:rsidR="00545AA5" w:rsidRPr="009601EF" w:rsidRDefault="00545AA5" w:rsidP="00545AA5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Opis oferowanego oprogramowania</w:t>
            </w:r>
          </w:p>
        </w:tc>
      </w:tr>
      <w:tr w:rsidR="00545AA5" w14:paraId="3E0EE493" w14:textId="77777777" w:rsidTr="0032156D">
        <w:trPr>
          <w:trHeight w:val="499"/>
        </w:trPr>
        <w:tc>
          <w:tcPr>
            <w:tcW w:w="1985" w:type="dxa"/>
            <w:vAlign w:val="center"/>
          </w:tcPr>
          <w:p w14:paraId="086F61BB" w14:textId="77777777" w:rsidR="00545AA5" w:rsidRPr="009601EF" w:rsidRDefault="00545AA5" w:rsidP="0032156D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489" w:type="dxa"/>
            <w:vAlign w:val="center"/>
          </w:tcPr>
          <w:p w14:paraId="3404FA9B" w14:textId="77777777" w:rsidR="00545AA5" w:rsidRPr="009601EF" w:rsidRDefault="00545AA5" w:rsidP="0032156D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1B964EBF" w14:textId="1EDEC3EB" w:rsidR="008C6C76" w:rsidRDefault="008C6C76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630ED2C7" w14:textId="4AB91647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3998708B" w14:textId="28225AAA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48FD0140" w14:textId="2D25D7C2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1FD2E959" w14:textId="794EB3D3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5B55A434" w14:textId="7F895726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52E13B19" w14:textId="25A5164F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4955A193" w14:textId="77777777" w:rsidR="00545AA5" w:rsidRDefault="00545AA5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64A12558" w14:textId="77777777" w:rsidR="00545AA5" w:rsidRDefault="00545AA5" w:rsidP="00545AA5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>
        <w:rPr>
          <w:rFonts w:ascii="Lato" w:hAnsi="Lato" w:cs="Arial"/>
          <w:b/>
        </w:rPr>
        <w:t>Okres gwarancji</w:t>
      </w:r>
    </w:p>
    <w:p w14:paraId="46C44294" w14:textId="1BD8AA53" w:rsidR="00545AA5" w:rsidRDefault="00545AA5" w:rsidP="00545AA5">
      <w:pPr>
        <w:pStyle w:val="Akapitzlist"/>
        <w:tabs>
          <w:tab w:val="left" w:pos="9960"/>
        </w:tabs>
        <w:ind w:left="785"/>
        <w:rPr>
          <w:rFonts w:ascii="Nunito Sans" w:hAnsi="Nunito Sans"/>
          <w:sz w:val="18"/>
          <w:szCs w:val="18"/>
        </w:rPr>
      </w:pPr>
      <w:r w:rsidRPr="00545AA5">
        <w:rPr>
          <w:rFonts w:ascii="Nunito Sans" w:hAnsi="Nunito Sans"/>
          <w:b/>
          <w:sz w:val="18"/>
          <w:szCs w:val="18"/>
        </w:rPr>
        <w:t>OFERUJEMY</w:t>
      </w:r>
      <w:r w:rsidRPr="00545AA5">
        <w:rPr>
          <w:rFonts w:ascii="Nunito Sans" w:hAnsi="Nunito Sans"/>
          <w:sz w:val="18"/>
          <w:szCs w:val="18"/>
        </w:rPr>
        <w:t xml:space="preserve"> następujący okres </w:t>
      </w:r>
      <w:r w:rsidRPr="00545AA5">
        <w:rPr>
          <w:rFonts w:ascii="Nunito Sans" w:hAnsi="Nunito Sans"/>
          <w:sz w:val="18"/>
          <w:szCs w:val="18"/>
          <w:u w:val="single"/>
        </w:rPr>
        <w:t>gwarancji producenta</w:t>
      </w:r>
      <w:r>
        <w:rPr>
          <w:rFonts w:ascii="Nunito Sans" w:hAnsi="Nunito Sans"/>
          <w:sz w:val="18"/>
          <w:szCs w:val="18"/>
        </w:rPr>
        <w:t xml:space="preserve"> </w:t>
      </w:r>
      <w:r w:rsidRPr="00545AA5">
        <w:rPr>
          <w:rFonts w:ascii="Nunito Sans" w:hAnsi="Nunito Sans"/>
          <w:sz w:val="18"/>
          <w:szCs w:val="18"/>
        </w:rPr>
        <w:t>na dostarczony sprzęt i wszystkie jego komponenty:</w:t>
      </w:r>
      <w:r>
        <w:rPr>
          <w:rFonts w:ascii="Nunito Sans" w:hAnsi="Nunito Sans"/>
          <w:sz w:val="18"/>
          <w:szCs w:val="18"/>
        </w:rPr>
        <w:tab/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6659"/>
        <w:gridCol w:w="7056"/>
      </w:tblGrid>
      <w:tr w:rsidR="00545AA5" w14:paraId="236D8F74" w14:textId="77777777" w:rsidTr="00545AA5">
        <w:tc>
          <w:tcPr>
            <w:tcW w:w="6659" w:type="dxa"/>
            <w:vAlign w:val="center"/>
          </w:tcPr>
          <w:p w14:paraId="10F37F58" w14:textId="20DC32C9" w:rsidR="00545AA5" w:rsidRDefault="00545AA5" w:rsidP="00545AA5">
            <w:pPr>
              <w:pStyle w:val="Akapitzlist"/>
              <w:tabs>
                <w:tab w:val="left" w:pos="9960"/>
              </w:tabs>
              <w:ind w:left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Część I zamówienia</w:t>
            </w:r>
          </w:p>
        </w:tc>
        <w:tc>
          <w:tcPr>
            <w:tcW w:w="7056" w:type="dxa"/>
            <w:vAlign w:val="center"/>
          </w:tcPr>
          <w:p w14:paraId="4A6DA250" w14:textId="241FE6F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24 miesiące</w:t>
            </w:r>
          </w:p>
          <w:p w14:paraId="6AF8AECD" w14:textId="7777777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36 miesięcy</w:t>
            </w:r>
          </w:p>
          <w:p w14:paraId="68691C3F" w14:textId="2AAC1A85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48 miesięcy</w:t>
            </w:r>
          </w:p>
        </w:tc>
      </w:tr>
      <w:tr w:rsidR="00545AA5" w14:paraId="5FBF4025" w14:textId="77777777" w:rsidTr="00545AA5">
        <w:tc>
          <w:tcPr>
            <w:tcW w:w="6659" w:type="dxa"/>
            <w:vAlign w:val="center"/>
          </w:tcPr>
          <w:p w14:paraId="3D252491" w14:textId="3DA0589E" w:rsidR="00545AA5" w:rsidRDefault="00545AA5" w:rsidP="00545AA5">
            <w:pPr>
              <w:pStyle w:val="Akapitzlist"/>
              <w:tabs>
                <w:tab w:val="left" w:pos="9960"/>
              </w:tabs>
              <w:ind w:left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Część II zamówienia</w:t>
            </w:r>
          </w:p>
        </w:tc>
        <w:tc>
          <w:tcPr>
            <w:tcW w:w="7056" w:type="dxa"/>
            <w:vAlign w:val="center"/>
          </w:tcPr>
          <w:p w14:paraId="5D576874" w14:textId="76EC5563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24 miesiące</w:t>
            </w:r>
          </w:p>
          <w:p w14:paraId="7D4F222C" w14:textId="7777777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36 miesięcy</w:t>
            </w:r>
          </w:p>
          <w:p w14:paraId="54F896D5" w14:textId="44CA946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48 miesięcy</w:t>
            </w:r>
          </w:p>
        </w:tc>
      </w:tr>
      <w:tr w:rsidR="00545AA5" w14:paraId="215C7362" w14:textId="77777777" w:rsidTr="00545AA5">
        <w:tc>
          <w:tcPr>
            <w:tcW w:w="6659" w:type="dxa"/>
            <w:vAlign w:val="center"/>
          </w:tcPr>
          <w:p w14:paraId="470CB251" w14:textId="34EB3015" w:rsidR="00545AA5" w:rsidRDefault="00545AA5" w:rsidP="00545AA5">
            <w:pPr>
              <w:pStyle w:val="Akapitzlist"/>
              <w:tabs>
                <w:tab w:val="left" w:pos="9960"/>
              </w:tabs>
              <w:ind w:left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Część III zamówienia</w:t>
            </w:r>
          </w:p>
        </w:tc>
        <w:tc>
          <w:tcPr>
            <w:tcW w:w="7056" w:type="dxa"/>
            <w:vAlign w:val="center"/>
          </w:tcPr>
          <w:p w14:paraId="06ECADF7" w14:textId="6394B7FD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24 miesiące</w:t>
            </w:r>
          </w:p>
          <w:p w14:paraId="40DA8917" w14:textId="7777777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36 miesięcy</w:t>
            </w:r>
          </w:p>
          <w:p w14:paraId="4D21B653" w14:textId="2E0D06CC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48 miesięcy</w:t>
            </w:r>
          </w:p>
        </w:tc>
      </w:tr>
      <w:tr w:rsidR="00545AA5" w14:paraId="41E35275" w14:textId="77777777" w:rsidTr="00545AA5">
        <w:tc>
          <w:tcPr>
            <w:tcW w:w="6659" w:type="dxa"/>
            <w:vAlign w:val="center"/>
          </w:tcPr>
          <w:p w14:paraId="72C33949" w14:textId="4C351CC5" w:rsidR="00545AA5" w:rsidRDefault="00545AA5" w:rsidP="00545AA5">
            <w:pPr>
              <w:pStyle w:val="Akapitzlist"/>
              <w:tabs>
                <w:tab w:val="left" w:pos="9960"/>
              </w:tabs>
              <w:ind w:left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Część IV zamówienia</w:t>
            </w:r>
          </w:p>
        </w:tc>
        <w:tc>
          <w:tcPr>
            <w:tcW w:w="7056" w:type="dxa"/>
            <w:vAlign w:val="center"/>
          </w:tcPr>
          <w:p w14:paraId="52509BE0" w14:textId="5B635D05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24 miesiące</w:t>
            </w:r>
          </w:p>
          <w:p w14:paraId="7978B15F" w14:textId="77777777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36 miesięcy</w:t>
            </w:r>
          </w:p>
          <w:p w14:paraId="467998AF" w14:textId="170B7826" w:rsidR="00545AA5" w:rsidRPr="00545AA5" w:rsidRDefault="00545AA5" w:rsidP="00545AA5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48 miesięcy</w:t>
            </w:r>
          </w:p>
        </w:tc>
      </w:tr>
    </w:tbl>
    <w:p w14:paraId="620AE76D" w14:textId="575D200E" w:rsidR="00545AA5" w:rsidRDefault="00545AA5" w:rsidP="00545AA5">
      <w:pPr>
        <w:pStyle w:val="Akapitzlist"/>
        <w:tabs>
          <w:tab w:val="left" w:pos="9960"/>
        </w:tabs>
        <w:ind w:left="785"/>
        <w:rPr>
          <w:rFonts w:ascii="Lato" w:hAnsi="Lato" w:cs="Arial"/>
          <w:b/>
        </w:rPr>
      </w:pPr>
    </w:p>
    <w:p w14:paraId="6FFA9D94" w14:textId="77777777" w:rsidR="00545AA5" w:rsidRDefault="00545AA5" w:rsidP="00545AA5">
      <w:pPr>
        <w:autoSpaceDE w:val="0"/>
        <w:autoSpaceDN w:val="0"/>
        <w:ind w:left="426"/>
        <w:rPr>
          <w:bCs/>
        </w:rPr>
      </w:pPr>
    </w:p>
    <w:p w14:paraId="7C7C3145" w14:textId="4A23832E" w:rsidR="00545AA5" w:rsidRDefault="00545AA5" w:rsidP="00545AA5">
      <w:pPr>
        <w:autoSpaceDE w:val="0"/>
        <w:autoSpaceDN w:val="0"/>
        <w:ind w:left="1134"/>
        <w:jc w:val="both"/>
        <w:rPr>
          <w:bCs/>
        </w:rPr>
      </w:pPr>
      <w:r>
        <w:rPr>
          <w:bCs/>
        </w:rPr>
        <w:t xml:space="preserve">UWAGA: </w:t>
      </w:r>
      <w:r w:rsidRPr="009601EF">
        <w:rPr>
          <w:bCs/>
        </w:rPr>
        <w:t xml:space="preserve">W przypadku niewskazania przez wykonawcę w formularzu ofertowym </w:t>
      </w:r>
      <w:r>
        <w:rPr>
          <w:bCs/>
        </w:rPr>
        <w:t>okresu gwarancji producenta na dostarczony sprzęt i wszystkie jego komponenty</w:t>
      </w:r>
      <w:r w:rsidRPr="009601EF">
        <w:rPr>
          <w:bCs/>
        </w:rPr>
        <w:t xml:space="preserve">, zamawiający uzna, że wykonawca zadeklarował </w:t>
      </w:r>
      <w:r>
        <w:rPr>
          <w:bCs/>
        </w:rPr>
        <w:t>24-miesięczny</w:t>
      </w:r>
      <w:r w:rsidRPr="009601EF">
        <w:rPr>
          <w:bCs/>
        </w:rPr>
        <w:t xml:space="preserve"> </w:t>
      </w:r>
      <w:r>
        <w:rPr>
          <w:bCs/>
        </w:rPr>
        <w:t>okres gwarancji producenta na dostarczony sprzęt i wszystkie jego komponenty</w:t>
      </w:r>
      <w:r w:rsidRPr="009601EF">
        <w:rPr>
          <w:bCs/>
        </w:rPr>
        <w:t>, co będzie skutkowało przyznaniem 0 pkt w ramach przedmiotowego kryterium</w:t>
      </w:r>
      <w:r>
        <w:rPr>
          <w:bCs/>
        </w:rPr>
        <w:t>.</w:t>
      </w:r>
    </w:p>
    <w:p w14:paraId="437B23AB" w14:textId="0710BF72" w:rsidR="00545AA5" w:rsidRDefault="00545AA5" w:rsidP="00545AA5">
      <w:pPr>
        <w:autoSpaceDE w:val="0"/>
        <w:autoSpaceDN w:val="0"/>
        <w:ind w:left="1134"/>
        <w:jc w:val="both"/>
        <w:rPr>
          <w:bCs/>
        </w:rPr>
      </w:pPr>
      <w:r>
        <w:rPr>
          <w:bCs/>
        </w:rPr>
        <w:t>Zaznaczenie więcej niż jednego okresu gwarancji producenta na dostarczony sprzęt i wszystkie jego komponenty skutkować będzie odrzuceniem oferty na podstawie art. 225 ust. 1 pkt 5 ustawy PZP, jako oferty niezgodnej z warunkami zamówienia.</w:t>
      </w:r>
    </w:p>
    <w:p w14:paraId="288D290B" w14:textId="4A6C606A" w:rsidR="00545AA5" w:rsidRDefault="00545AA5" w:rsidP="00545AA5">
      <w:pPr>
        <w:autoSpaceDE w:val="0"/>
        <w:autoSpaceDN w:val="0"/>
        <w:ind w:left="1134"/>
        <w:jc w:val="both"/>
        <w:rPr>
          <w:bCs/>
        </w:rPr>
      </w:pPr>
    </w:p>
    <w:p w14:paraId="3ABB9F0B" w14:textId="77777777" w:rsidR="00545AA5" w:rsidRPr="009601EF" w:rsidRDefault="00545AA5" w:rsidP="00545AA5">
      <w:pPr>
        <w:autoSpaceDE w:val="0"/>
        <w:autoSpaceDN w:val="0"/>
        <w:ind w:left="1134"/>
        <w:jc w:val="both"/>
        <w:rPr>
          <w:bCs/>
        </w:rPr>
      </w:pPr>
    </w:p>
    <w:p w14:paraId="6F653FF0" w14:textId="6C5DD191" w:rsidR="00545AA5" w:rsidRDefault="00545AA5" w:rsidP="00545AA5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>
        <w:rPr>
          <w:rFonts w:ascii="Lato" w:hAnsi="Lato" w:cs="Arial"/>
          <w:b/>
        </w:rPr>
        <w:t>Termin dostawy oprogramowania</w:t>
      </w:r>
    </w:p>
    <w:p w14:paraId="1A52CF74" w14:textId="00223454" w:rsidR="00545AA5" w:rsidRDefault="00545AA5" w:rsidP="00545AA5">
      <w:pPr>
        <w:pStyle w:val="Akapitzlist"/>
        <w:tabs>
          <w:tab w:val="left" w:pos="9960"/>
        </w:tabs>
        <w:ind w:left="785"/>
        <w:rPr>
          <w:rFonts w:ascii="Nunito Sans" w:hAnsi="Nunito Sans"/>
          <w:sz w:val="18"/>
          <w:szCs w:val="18"/>
        </w:rPr>
      </w:pPr>
      <w:r w:rsidRPr="00545AA5">
        <w:rPr>
          <w:rFonts w:ascii="Nunito Sans" w:hAnsi="Nunito Sans"/>
          <w:b/>
          <w:sz w:val="18"/>
          <w:szCs w:val="18"/>
        </w:rPr>
        <w:t>OFERUJEMY</w:t>
      </w:r>
      <w:r w:rsidRPr="00545AA5">
        <w:rPr>
          <w:rFonts w:ascii="Nunito Sans" w:hAnsi="Nunito Sans"/>
          <w:sz w:val="18"/>
          <w:szCs w:val="18"/>
        </w:rPr>
        <w:t xml:space="preserve"> następujący </w:t>
      </w:r>
      <w:r>
        <w:rPr>
          <w:rFonts w:ascii="Nunito Sans" w:hAnsi="Nunito Sans"/>
          <w:sz w:val="18"/>
          <w:szCs w:val="18"/>
        </w:rPr>
        <w:t>termin dostawy oprogramowania</w:t>
      </w:r>
      <w:r w:rsidRPr="00545AA5">
        <w:rPr>
          <w:rFonts w:ascii="Nunito Sans" w:hAnsi="Nunito Sans"/>
          <w:sz w:val="18"/>
          <w:szCs w:val="18"/>
        </w:rPr>
        <w:t>:</w:t>
      </w:r>
      <w:r>
        <w:rPr>
          <w:rFonts w:ascii="Nunito Sans" w:hAnsi="Nunito Sans"/>
          <w:sz w:val="18"/>
          <w:szCs w:val="18"/>
        </w:rPr>
        <w:tab/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6659"/>
        <w:gridCol w:w="7056"/>
      </w:tblGrid>
      <w:tr w:rsidR="00545AA5" w14:paraId="24B8429D" w14:textId="77777777" w:rsidTr="0032156D">
        <w:tc>
          <w:tcPr>
            <w:tcW w:w="6659" w:type="dxa"/>
            <w:vAlign w:val="center"/>
          </w:tcPr>
          <w:p w14:paraId="75ED52F4" w14:textId="5943D44B" w:rsidR="00545AA5" w:rsidRDefault="00545AA5" w:rsidP="0032156D">
            <w:pPr>
              <w:pStyle w:val="Akapitzlist"/>
              <w:tabs>
                <w:tab w:val="left" w:pos="9960"/>
              </w:tabs>
              <w:ind w:left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Część V zamówienia</w:t>
            </w:r>
          </w:p>
        </w:tc>
        <w:tc>
          <w:tcPr>
            <w:tcW w:w="7056" w:type="dxa"/>
            <w:vAlign w:val="center"/>
          </w:tcPr>
          <w:p w14:paraId="2C94553A" w14:textId="31FB62E1" w:rsidR="00545AA5" w:rsidRPr="00545AA5" w:rsidRDefault="00545AA5" w:rsidP="0032156D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/>
                <w:bCs/>
                <w:sz w:val="18"/>
                <w:szCs w:val="18"/>
              </w:rPr>
              <w:t>1</w:t>
            </w:r>
            <w:r w:rsidR="00A934FC">
              <w:rPr>
                <w:rFonts w:ascii="Nunito Sans" w:hAnsi="Nunito Sans"/>
                <w:bCs/>
                <w:sz w:val="18"/>
                <w:szCs w:val="18"/>
              </w:rPr>
              <w:t>4</w:t>
            </w:r>
            <w:r>
              <w:rPr>
                <w:rFonts w:ascii="Nunito Sans" w:hAnsi="Nunito Sans"/>
                <w:bCs/>
                <w:sz w:val="18"/>
                <w:szCs w:val="18"/>
              </w:rPr>
              <w:t xml:space="preserve"> dni od daty zawarcia umowy</w:t>
            </w:r>
          </w:p>
          <w:p w14:paraId="51964BD7" w14:textId="72C3F81A" w:rsidR="00545AA5" w:rsidRPr="00545AA5" w:rsidRDefault="00545AA5" w:rsidP="0032156D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/>
                <w:bCs/>
                <w:sz w:val="18"/>
                <w:szCs w:val="18"/>
              </w:rPr>
              <w:t>20 dni od daty zawarcia umowy</w:t>
            </w:r>
          </w:p>
          <w:p w14:paraId="0DE852AC" w14:textId="257277E2" w:rsidR="00545AA5" w:rsidRPr="00545AA5" w:rsidRDefault="00545AA5" w:rsidP="0032156D">
            <w:pPr>
              <w:autoSpaceDE w:val="0"/>
              <w:autoSpaceDN w:val="0"/>
              <w:ind w:left="1145"/>
              <w:jc w:val="center"/>
              <w:rPr>
                <w:rFonts w:ascii="Nunito Sans" w:hAnsi="Nunito Sans"/>
                <w:bCs/>
                <w:sz w:val="18"/>
                <w:szCs w:val="18"/>
              </w:rPr>
            </w:pPr>
            <w:r w:rsidRPr="009601EF">
              <w:rPr>
                <w:sz w:val="24"/>
                <w:szCs w:val="24"/>
              </w:rPr>
              <w:sym w:font="Symbol" w:char="F0FF"/>
            </w:r>
            <w:r w:rsidRPr="00545AA5">
              <w:rPr>
                <w:rFonts w:ascii="Nunito Sans" w:hAnsi="Nunito Sans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/>
                <w:bCs/>
                <w:sz w:val="18"/>
                <w:szCs w:val="18"/>
              </w:rPr>
              <w:t>30 dni od daty zawarcia umowy</w:t>
            </w:r>
          </w:p>
        </w:tc>
      </w:tr>
    </w:tbl>
    <w:p w14:paraId="37EC80AA" w14:textId="77777777" w:rsidR="00545AA5" w:rsidRDefault="00545AA5" w:rsidP="00545AA5">
      <w:pPr>
        <w:pStyle w:val="Akapitzlist"/>
        <w:tabs>
          <w:tab w:val="left" w:pos="9960"/>
        </w:tabs>
        <w:ind w:left="785"/>
        <w:rPr>
          <w:rFonts w:ascii="Lato" w:hAnsi="Lato" w:cs="Arial"/>
          <w:b/>
        </w:rPr>
      </w:pPr>
    </w:p>
    <w:p w14:paraId="4B1A72E6" w14:textId="3C802C26" w:rsidR="00545AA5" w:rsidRDefault="00545AA5" w:rsidP="00545AA5">
      <w:pPr>
        <w:autoSpaceDE w:val="0"/>
        <w:autoSpaceDN w:val="0"/>
        <w:ind w:left="1134"/>
        <w:jc w:val="both"/>
        <w:rPr>
          <w:bCs/>
        </w:rPr>
      </w:pPr>
      <w:r>
        <w:rPr>
          <w:bCs/>
        </w:rPr>
        <w:lastRenderedPageBreak/>
        <w:t xml:space="preserve">UWAGA: </w:t>
      </w:r>
      <w:r w:rsidRPr="009601EF">
        <w:rPr>
          <w:bCs/>
        </w:rPr>
        <w:t xml:space="preserve">W przypadku niewskazania przez wykonawcę w formularzu ofertowym </w:t>
      </w:r>
      <w:r>
        <w:rPr>
          <w:rFonts w:ascii="Nunito Sans" w:hAnsi="Nunito Sans"/>
          <w:sz w:val="18"/>
          <w:szCs w:val="18"/>
        </w:rPr>
        <w:t>terminu dostawy oprogramowania</w:t>
      </w:r>
      <w:r w:rsidRPr="009601EF">
        <w:rPr>
          <w:bCs/>
        </w:rPr>
        <w:t xml:space="preserve"> zamawiający uzna, że wykonawca zadeklarował </w:t>
      </w:r>
      <w:r>
        <w:rPr>
          <w:bCs/>
        </w:rPr>
        <w:t xml:space="preserve">30-dniowy </w:t>
      </w:r>
      <w:r>
        <w:rPr>
          <w:rFonts w:ascii="Nunito Sans" w:hAnsi="Nunito Sans"/>
          <w:sz w:val="18"/>
          <w:szCs w:val="18"/>
        </w:rPr>
        <w:t>termin dostawy oprogramowania</w:t>
      </w:r>
      <w:r w:rsidRPr="009601EF">
        <w:rPr>
          <w:bCs/>
        </w:rPr>
        <w:t>, co będzie skutkowało przyznaniem 0 pkt w ramach przedmiotowego kryterium</w:t>
      </w:r>
      <w:r>
        <w:rPr>
          <w:bCs/>
        </w:rPr>
        <w:t>.</w:t>
      </w:r>
    </w:p>
    <w:p w14:paraId="50B6AC68" w14:textId="1F61296B" w:rsidR="00545AA5" w:rsidRPr="009601EF" w:rsidRDefault="00545AA5" w:rsidP="00545AA5">
      <w:pPr>
        <w:autoSpaceDE w:val="0"/>
        <w:autoSpaceDN w:val="0"/>
        <w:ind w:left="1134"/>
        <w:jc w:val="both"/>
        <w:rPr>
          <w:bCs/>
        </w:rPr>
      </w:pPr>
      <w:r>
        <w:rPr>
          <w:bCs/>
        </w:rPr>
        <w:t xml:space="preserve">Zaznaczenie więcej niż jednego </w:t>
      </w:r>
      <w:r>
        <w:rPr>
          <w:rFonts w:ascii="Nunito Sans" w:hAnsi="Nunito Sans"/>
          <w:sz w:val="18"/>
          <w:szCs w:val="18"/>
        </w:rPr>
        <w:t>terminu dostawy oprogramowania</w:t>
      </w:r>
      <w:r>
        <w:rPr>
          <w:bCs/>
        </w:rPr>
        <w:t xml:space="preserve"> skutkować będzie odrzuceniem oferty na podstawie art. 225 ust. 1 pkt 5 ustawy PZP, jako oferty niezgodnej z warunkami zamówienia.</w:t>
      </w:r>
    </w:p>
    <w:p w14:paraId="77224CDD" w14:textId="79EBBAA2" w:rsidR="00545AA5" w:rsidRDefault="00545AA5" w:rsidP="00545AA5">
      <w:pPr>
        <w:ind w:left="1134"/>
        <w:jc w:val="both"/>
        <w:rPr>
          <w:rFonts w:ascii="Lato" w:hAnsi="Lato" w:cs="Arial"/>
          <w:b/>
        </w:rPr>
      </w:pPr>
    </w:p>
    <w:p w14:paraId="3C186DF9" w14:textId="77777777" w:rsidR="00D90E64" w:rsidRPr="00670E5D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</w:p>
    <w:p w14:paraId="236CE559" w14:textId="23A40E95" w:rsidR="001C728A" w:rsidRPr="008C6C76" w:rsidRDefault="001C728A" w:rsidP="008C6C76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8C6C76">
        <w:rPr>
          <w:rFonts w:ascii="Lato" w:hAnsi="Lato" w:cs="Arial"/>
          <w:b/>
        </w:rPr>
        <w:t xml:space="preserve">ZAMÓWIENIE ZREALIZUJEMY </w:t>
      </w:r>
      <w:r w:rsidR="00F66232" w:rsidRPr="008C6C76">
        <w:rPr>
          <w:rFonts w:ascii="Lato" w:hAnsi="Lato" w:cs="Arial"/>
          <w:b/>
        </w:rPr>
        <w:t>w termin</w:t>
      </w:r>
      <w:r w:rsidR="00EC3F2D" w:rsidRPr="008C6C76">
        <w:rPr>
          <w:rFonts w:ascii="Lato" w:hAnsi="Lato" w:cs="Arial"/>
          <w:b/>
        </w:rPr>
        <w:t>ie</w:t>
      </w:r>
      <w:r w:rsidR="00F66232" w:rsidRPr="008C6C76">
        <w:rPr>
          <w:rFonts w:ascii="Lato" w:hAnsi="Lato" w:cs="Arial"/>
          <w:b/>
        </w:rPr>
        <w:t xml:space="preserve"> określony</w:t>
      </w:r>
      <w:r w:rsidR="006E049E" w:rsidRPr="008C6C76">
        <w:rPr>
          <w:rFonts w:ascii="Lato" w:hAnsi="Lato" w:cs="Arial"/>
          <w:b/>
        </w:rPr>
        <w:t>m</w:t>
      </w:r>
      <w:r w:rsidR="00F66232" w:rsidRPr="008C6C76">
        <w:rPr>
          <w:rFonts w:ascii="Lato" w:hAnsi="Lato" w:cs="Arial"/>
          <w:b/>
        </w:rPr>
        <w:t xml:space="preserve"> w SWZ.</w:t>
      </w:r>
    </w:p>
    <w:p w14:paraId="1EA27B68" w14:textId="2EC764DB" w:rsidR="00C00C8F" w:rsidRPr="008C6C76" w:rsidRDefault="00D43FC0" w:rsidP="008C6C76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8C6C76">
        <w:rPr>
          <w:rFonts w:ascii="Lato" w:hAnsi="Lato" w:cs="Arial"/>
          <w:b/>
        </w:rPr>
        <w:t>AKCEPTUJEMY warunki płatności określone przez Zamawiającego w Specyfikacji Warunków Zamówienia.</w:t>
      </w:r>
    </w:p>
    <w:p w14:paraId="4D0EC252" w14:textId="78B87CA1" w:rsidR="00C00C8F" w:rsidRPr="008C6C76" w:rsidRDefault="00C00C8F" w:rsidP="008C6C76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8C6C76">
        <w:rPr>
          <w:rFonts w:ascii="Lato" w:hAnsi="Lato" w:cs="Arial"/>
          <w:b/>
        </w:rPr>
        <w:t>Oświadczam/y, że zamierzam/y powierzyć realizację następujących części zamówienia Podwykonawcom**:</w:t>
      </w: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670E5D" w14:paraId="6D37A1BE" w14:textId="77777777" w:rsidTr="00BF626B">
        <w:trPr>
          <w:trHeight w:val="846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F626B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3738CA5D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C00C8F" w:rsidRPr="00670E5D" w14:paraId="00E28D7A" w14:textId="77777777" w:rsidTr="00BF626B">
        <w:trPr>
          <w:trHeight w:val="317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670E5D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670E5D" w14:paraId="2006D796" w14:textId="77777777" w:rsidTr="00BF626B">
        <w:trPr>
          <w:trHeight w:val="409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82D864D" w14:textId="77777777" w:rsid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p w14:paraId="084758BA" w14:textId="7586115C" w:rsidR="00D43FC0" w:rsidRPr="008C6C76" w:rsidRDefault="00D43FC0" w:rsidP="008C6C76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8C6C76">
        <w:rPr>
          <w:rFonts w:ascii="Lato" w:hAnsi="Lato" w:cs="Arial"/>
          <w:b/>
        </w:rPr>
        <w:t>Integralną częścią oferty są załączone w kolejności:</w:t>
      </w:r>
    </w:p>
    <w:p w14:paraId="3A5C3372" w14:textId="77777777" w:rsidR="00BF626B" w:rsidRP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tbl>
      <w:tblPr>
        <w:tblStyle w:val="Jasnalistaakcent11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670E5D" w14:paraId="73F82560" w14:textId="77777777" w:rsidTr="00BF6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670E5D" w14:paraId="4ED036B1" w14:textId="77777777" w:rsidTr="00B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E93157B" w14:textId="77777777" w:rsidTr="00BF626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3A20F1E7" w:rsidR="00A43756" w:rsidRPr="00670E5D" w:rsidRDefault="00853CFD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 treści ze wzorem stanowiącym Załącznik Nr </w:t>
            </w:r>
            <w:r w:rsidR="00B14589"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3 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>do SWZ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670E5D" w14:paraId="59308892" w14:textId="77777777" w:rsidTr="00B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30FEF431" w14:textId="77777777" w:rsidR="002C3CD7" w:rsidRPr="00670E5D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3FEAC95A" w14:textId="7E57C930" w:rsidR="002C3CD7" w:rsidRPr="00670E5D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</w:t>
            </w:r>
            <w:proofErr w:type="spellStart"/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2D3B5B76" w14:textId="77777777" w:rsidR="002C3CD7" w:rsidRPr="00670E5D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DEA9BAA" w14:textId="77777777" w:rsidTr="00BF626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BABDDD5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snapToGrid w:val="0"/>
                <w:sz w:val="18"/>
                <w:szCs w:val="18"/>
              </w:rPr>
            </w:pPr>
            <w:bookmarkStart w:id="3" w:name="_Hlk58226660"/>
            <w:r w:rsidRPr="00670E5D">
              <w:rPr>
                <w:rFonts w:ascii="Lato" w:hAnsi="Lato"/>
                <w:snapToGrid w:val="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682" w:type="dxa"/>
            <w:shd w:val="clear" w:color="auto" w:fill="auto"/>
          </w:tcPr>
          <w:p w14:paraId="6B6A1F86" w14:textId="0F9C79B0" w:rsidR="00A43756" w:rsidRPr="00670E5D" w:rsidRDefault="00273BAD" w:rsidP="00273BAD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Oświadczenie Wykonawców wspólnie ubiegających się o udzielenie zamówienia 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</w:tcPr>
          <w:p w14:paraId="61484E24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bookmarkEnd w:id="3"/>
      <w:tr w:rsidR="00A43756" w:rsidRPr="00670E5D" w14:paraId="6E2E26C3" w14:textId="77777777" w:rsidTr="00BF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A0B328D" w14:textId="120BFA7C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14589" w:rsidRPr="00670E5D">
              <w:rPr>
                <w:rFonts w:ascii="Lato" w:hAnsi="Lato"/>
                <w:sz w:val="18"/>
                <w:szCs w:val="18"/>
              </w:rPr>
              <w:t>6</w:t>
            </w:r>
            <w:r w:rsidR="00F601BD" w:rsidRPr="00670E5D">
              <w:rPr>
                <w:rFonts w:ascii="Lato" w:hAnsi="Lato"/>
                <w:sz w:val="18"/>
                <w:szCs w:val="18"/>
              </w:rPr>
              <w:t xml:space="preserve"> </w:t>
            </w:r>
            <w:r w:rsidRPr="00670E5D">
              <w:rPr>
                <w:rFonts w:ascii="Lato" w:hAnsi="Lato"/>
                <w:sz w:val="18"/>
                <w:szCs w:val="18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670E5D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D43FC0" w:rsidRPr="00670E5D" w14:paraId="07975DE5" w14:textId="77777777" w:rsidTr="00BF626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91EC24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281D1119" w14:textId="51C56ED9" w:rsidR="00D43FC0" w:rsidRPr="00670E5D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7E25B4D5" w14:textId="77777777" w:rsidR="00D43FC0" w:rsidRPr="00670E5D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4B03FE" w:rsidRDefault="00D43FC0" w:rsidP="00D43FC0">
      <w:pPr>
        <w:tabs>
          <w:tab w:val="num" w:pos="567"/>
        </w:tabs>
        <w:spacing w:line="360" w:lineRule="auto"/>
        <w:jc w:val="both"/>
        <w:rPr>
          <w:rFonts w:ascii="Lato" w:hAnsi="Lato"/>
        </w:rPr>
      </w:pPr>
    </w:p>
    <w:p w14:paraId="111CCAB9" w14:textId="76184A2F" w:rsidR="00D43FC0" w:rsidRPr="004B03FE" w:rsidRDefault="00D43FC0" w:rsidP="004116BE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 xml:space="preserve">UWAŻAMY SIĘ za związanych niniejszą ofertą przez czas wskazany w Specyfikacji Warunków Zamówienia, tj. przez okres </w:t>
      </w:r>
      <w:r w:rsidR="00480428" w:rsidRPr="004B03FE">
        <w:rPr>
          <w:rFonts w:ascii="Lato" w:hAnsi="Lato" w:cs="Arial"/>
        </w:rPr>
        <w:t>9</w:t>
      </w:r>
      <w:r w:rsidR="003C7E6D" w:rsidRPr="004B03FE">
        <w:rPr>
          <w:rFonts w:ascii="Lato" w:hAnsi="Lato" w:cs="Arial"/>
        </w:rPr>
        <w:t>0</w:t>
      </w:r>
      <w:r w:rsidRPr="004B03FE">
        <w:rPr>
          <w:rFonts w:ascii="Lato" w:hAnsi="Lato" w:cs="Arial"/>
        </w:rPr>
        <w:t xml:space="preserve"> dni uwzględniając, że pierwszym dniem terminu związania ofertą jest dzień, w którym upływa termin składania ofert.</w:t>
      </w:r>
    </w:p>
    <w:p w14:paraId="4CD1A858" w14:textId="2248D311" w:rsidR="00D43FC0" w:rsidRPr="004B03FE" w:rsidRDefault="00D43FC0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>Oświadczamy, że jeśli - do upływu terminu związania ofertą nastąpią jakiekolwiek zmiany sytuacji w zakresie dotyczącym podmiotu składającego ofertę a w</w:t>
      </w:r>
      <w:r w:rsidR="00BF626B" w:rsidRPr="004B03FE">
        <w:rPr>
          <w:rFonts w:ascii="Lato" w:hAnsi="Lato" w:cs="Arial"/>
        </w:rPr>
        <w:t xml:space="preserve"> </w:t>
      </w:r>
      <w:r w:rsidRPr="004B03FE">
        <w:rPr>
          <w:rFonts w:ascii="Lato" w:hAnsi="Lato" w:cs="Arial"/>
        </w:rPr>
        <w:t>przedstawionej w naszych dokumentach wchodzących w skład oferty, natychmiast powiadomimy o nich na piśmie Zamawiającego.</w:t>
      </w:r>
    </w:p>
    <w:p w14:paraId="22341F99" w14:textId="5ED5E90C" w:rsidR="00D43FC0" w:rsidRPr="004B03FE" w:rsidRDefault="00D43FC0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 xml:space="preserve"> Oświadczamy, iż - za wyjątkiem informacji i dokumentów zawartych w ofercie na stronach </w:t>
      </w:r>
      <w:r w:rsidR="00A934FC" w:rsidRPr="004B03FE">
        <w:rPr>
          <w:rFonts w:ascii="Lato" w:hAnsi="Lato" w:cs="Arial"/>
        </w:rPr>
        <w:t>n</w:t>
      </w:r>
      <w:r w:rsidRPr="004B03FE">
        <w:rPr>
          <w:rFonts w:ascii="Lato" w:hAnsi="Lato" w:cs="Arial"/>
        </w:rPr>
        <w:t xml:space="preserve">r _____________** - niniejsza oferta, (której częścią są wszelkie załączniki do niej) są jawne i nie zawierają informacji stanowiących tajemnicę przedsiębiorstwa w rozumieniu przepisów o zwalczaniu nieuczciwej konkurencji, które chcę zastrzec przed ogólnym dostępem. </w:t>
      </w:r>
    </w:p>
    <w:p w14:paraId="44ACEC13" w14:textId="40CBE544" w:rsidR="00D43FC0" w:rsidRPr="00670E5D" w:rsidRDefault="00D43FC0" w:rsidP="004116BE">
      <w:pPr>
        <w:pStyle w:val="Akapitzlist"/>
        <w:autoSpaceDE w:val="0"/>
        <w:autoSpaceDN w:val="0"/>
        <w:ind w:left="851"/>
        <w:rPr>
          <w:rFonts w:ascii="Lato" w:hAnsi="Lato"/>
          <w:bCs/>
          <w:i/>
          <w:iCs/>
        </w:rPr>
      </w:pPr>
      <w:r w:rsidRPr="00670E5D">
        <w:rPr>
          <w:rFonts w:ascii="Lato" w:hAnsi="Lato"/>
          <w:bCs/>
          <w:i/>
          <w:iCs/>
        </w:rPr>
        <w:t xml:space="preserve">** odpowiednio - wpisać numery stron lub postawić kreskę. </w:t>
      </w:r>
      <w:r w:rsidRPr="00670E5D">
        <w:rPr>
          <w:rFonts w:ascii="Lato" w:hAnsi="Lato"/>
          <w:bCs/>
          <w:i/>
          <w:iCs/>
        </w:rPr>
        <w:br/>
        <w:t xml:space="preserve">Uwaga!!! </w:t>
      </w:r>
    </w:p>
    <w:p w14:paraId="6F91F1F3" w14:textId="7776C946" w:rsidR="00D43FC0" w:rsidRPr="00A934FC" w:rsidRDefault="00D43FC0" w:rsidP="004116BE">
      <w:pPr>
        <w:pStyle w:val="Akapitzlist"/>
        <w:autoSpaceDE w:val="0"/>
        <w:autoSpaceDN w:val="0"/>
        <w:ind w:left="851"/>
        <w:jc w:val="both"/>
      </w:pPr>
      <w:r w:rsidRPr="00670E5D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05907E6" w14:textId="2314748C" w:rsidR="00A934FC" w:rsidRPr="004116BE" w:rsidRDefault="00D43FC0" w:rsidP="004116BE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>Oświadczam, że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68F88025" w:rsidR="00D43FC0" w:rsidRPr="004B03FE" w:rsidRDefault="00D43FC0">
      <w:pPr>
        <w:pStyle w:val="Akapitzlist"/>
        <w:ind w:left="785"/>
        <w:rPr>
          <w:rFonts w:ascii="Lato" w:hAnsi="Lato"/>
          <w:i/>
          <w:iCs/>
        </w:rPr>
      </w:pPr>
      <w:r w:rsidRPr="004B03FE">
        <w:rPr>
          <w:rFonts w:ascii="Lato" w:hAnsi="Lato"/>
          <w:i/>
          <w:iCs/>
        </w:rPr>
        <w:t xml:space="preserve">**** w </w:t>
      </w:r>
      <w:proofErr w:type="gramStart"/>
      <w:r w:rsidRPr="004B03FE">
        <w:rPr>
          <w:rFonts w:ascii="Lato" w:hAnsi="Lato"/>
          <w:i/>
          <w:iCs/>
        </w:rPr>
        <w:t>przypadku</w:t>
      </w:r>
      <w:proofErr w:type="gramEnd"/>
      <w:r w:rsidRPr="004B03FE">
        <w:rPr>
          <w:rFonts w:ascii="Lato" w:hAnsi="Lato"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167D697" w14:textId="62C7EAE9" w:rsidR="00A934FC" w:rsidRPr="004116BE" w:rsidRDefault="00D43FC0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 xml:space="preserve">WSZELKĄ KORESPONDENCJĘ </w:t>
      </w:r>
      <w:r w:rsidRPr="00A934FC">
        <w:rPr>
          <w:rFonts w:ascii="Lato" w:hAnsi="Lato" w:cs="Arial"/>
        </w:rPr>
        <w:t>w sprawie niniejszego postępowania należy kierować do:</w:t>
      </w:r>
      <w:r w:rsidRPr="004B03FE">
        <w:rPr>
          <w:rFonts w:ascii="Lato" w:hAnsi="Lato" w:cs="Arial"/>
        </w:rPr>
        <w:t xml:space="preserve"> </w:t>
      </w:r>
    </w:p>
    <w:p w14:paraId="34B24DE1" w14:textId="2A8BD47F" w:rsidR="00A934FC" w:rsidRPr="004B03FE" w:rsidRDefault="00D43FC0">
      <w:pPr>
        <w:pStyle w:val="Akapitzlist"/>
        <w:ind w:left="785"/>
        <w:rPr>
          <w:rFonts w:ascii="Lato" w:hAnsi="Lato" w:cs="Arial"/>
        </w:rPr>
      </w:pPr>
      <w:r w:rsidRPr="004B03FE">
        <w:rPr>
          <w:rFonts w:ascii="Lato" w:hAnsi="Lato" w:cs="Arial"/>
        </w:rPr>
        <w:t>Imię i nazwisko ________________________________________________</w:t>
      </w:r>
    </w:p>
    <w:p w14:paraId="591AE792" w14:textId="5163DC89" w:rsidR="00A934FC" w:rsidRPr="004B03FE" w:rsidRDefault="00D43FC0">
      <w:pPr>
        <w:pStyle w:val="Akapitzlist"/>
        <w:ind w:left="785"/>
        <w:rPr>
          <w:rFonts w:ascii="Lato" w:hAnsi="Lato" w:cs="Arial"/>
        </w:rPr>
      </w:pPr>
      <w:r w:rsidRPr="004B03FE">
        <w:rPr>
          <w:rFonts w:ascii="Lato" w:hAnsi="Lato" w:cs="Arial"/>
        </w:rPr>
        <w:t>Adres: ________________________________________________________</w:t>
      </w:r>
    </w:p>
    <w:p w14:paraId="340804BE" w14:textId="0CD69085" w:rsidR="00D43FC0" w:rsidRPr="004B03FE" w:rsidRDefault="00D43FC0">
      <w:pPr>
        <w:pStyle w:val="Akapitzlist"/>
        <w:ind w:left="785"/>
        <w:rPr>
          <w:rFonts w:ascii="Lato" w:hAnsi="Lato" w:cs="Arial"/>
        </w:rPr>
      </w:pPr>
      <w:r w:rsidRPr="004B03FE">
        <w:rPr>
          <w:rFonts w:ascii="Lato" w:hAnsi="Lato" w:cs="Arial"/>
        </w:rPr>
        <w:t>Adres e-mail: ________________________________</w:t>
      </w:r>
    </w:p>
    <w:p w14:paraId="1E72E3DC" w14:textId="77777777" w:rsidR="005B4593" w:rsidRPr="00670E5D" w:rsidRDefault="005B4593" w:rsidP="004116BE">
      <w:pPr>
        <w:pStyle w:val="Zwykytekst"/>
        <w:ind w:left="500"/>
        <w:jc w:val="both"/>
        <w:rPr>
          <w:rFonts w:ascii="Lato" w:hAnsi="Lato" w:cs="Times New Roman"/>
          <w:lang w:val="de-DE"/>
        </w:rPr>
      </w:pPr>
    </w:p>
    <w:p w14:paraId="42EEC520" w14:textId="2998F121" w:rsidR="00A934FC" w:rsidRPr="00A934FC" w:rsidRDefault="00D43FC0" w:rsidP="004116BE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 xml:space="preserve">OŚWIADCZAMY, </w:t>
      </w:r>
      <w:bookmarkStart w:id="4" w:name="_Hlk102402999"/>
      <w:r w:rsidRPr="00A934FC">
        <w:rPr>
          <w:rFonts w:ascii="Lato" w:hAnsi="Lato" w:cs="Arial"/>
        </w:rPr>
        <w:t>że jesteśmy</w:t>
      </w:r>
      <w:r w:rsidR="00956C4C" w:rsidRPr="00A934FC">
        <w:rPr>
          <w:rFonts w:ascii="Lato" w:hAnsi="Lato" w:cs="Arial"/>
        </w:rPr>
        <w:t>:</w:t>
      </w:r>
    </w:p>
    <w:p w14:paraId="00A5454C" w14:textId="25387807" w:rsidR="00956C4C" w:rsidRPr="004B03FE" w:rsidRDefault="001B47F3">
      <w:pPr>
        <w:pStyle w:val="Akapitzlist"/>
        <w:ind w:left="785"/>
        <w:rPr>
          <w:rFonts w:ascii="Lato" w:hAnsi="Lato"/>
        </w:rPr>
      </w:pPr>
      <w:r w:rsidRPr="004B03FE">
        <w:rPr>
          <w:rFonts w:ascii="Lato" w:hAnsi="Lato"/>
        </w:rPr>
        <w:t xml:space="preserve">- </w:t>
      </w:r>
      <w:r w:rsidR="00956C4C" w:rsidRPr="004B03FE">
        <w:rPr>
          <w:rFonts w:ascii="Lato" w:hAnsi="Lato"/>
        </w:rPr>
        <w:t xml:space="preserve">mikroprzedsiębiorstwo* </w:t>
      </w:r>
    </w:p>
    <w:p w14:paraId="68CA8975" w14:textId="77777777" w:rsidR="001B47F3" w:rsidRPr="00670E5D" w:rsidRDefault="00956C4C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lastRenderedPageBreak/>
        <w:t xml:space="preserve">- małe przedsiębiorstwo* </w:t>
      </w:r>
    </w:p>
    <w:p w14:paraId="57C74F9D" w14:textId="5AB18088" w:rsidR="00956C4C" w:rsidRPr="00670E5D" w:rsidRDefault="00956C4C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t xml:space="preserve">- średnie przedsiębiorstwo* </w:t>
      </w:r>
    </w:p>
    <w:p w14:paraId="639FBA11" w14:textId="77777777" w:rsidR="00956C4C" w:rsidRPr="00670E5D" w:rsidRDefault="00956C4C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t xml:space="preserve">- jednoosobowa działalność gospodarcza* </w:t>
      </w:r>
    </w:p>
    <w:p w14:paraId="244ADA34" w14:textId="212D503D" w:rsidR="00956C4C" w:rsidRPr="00670E5D" w:rsidRDefault="00956C4C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t xml:space="preserve">- osoba fizyczna </w:t>
      </w:r>
      <w:r w:rsidR="00A934FC" w:rsidRPr="00670E5D">
        <w:rPr>
          <w:rFonts w:ascii="Lato" w:hAnsi="Lato"/>
        </w:rPr>
        <w:t>nieprowadząca</w:t>
      </w:r>
      <w:r w:rsidRPr="00670E5D">
        <w:rPr>
          <w:rFonts w:ascii="Lato" w:hAnsi="Lato"/>
        </w:rPr>
        <w:t xml:space="preserve"> działalności gospodarczej* </w:t>
      </w:r>
    </w:p>
    <w:p w14:paraId="6CE63D16" w14:textId="0EE56A6C" w:rsidR="00956C4C" w:rsidRPr="00670E5D" w:rsidRDefault="00956C4C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t xml:space="preserve">- inny rodzaj*. </w:t>
      </w:r>
    </w:p>
    <w:bookmarkEnd w:id="4"/>
    <w:p w14:paraId="733A425E" w14:textId="0A2EDABD" w:rsidR="008B62BA" w:rsidRPr="004116BE" w:rsidRDefault="00956C4C" w:rsidP="004116BE">
      <w:pPr>
        <w:pStyle w:val="Akapitzlist"/>
        <w:ind w:left="785"/>
      </w:pPr>
      <w:r w:rsidRPr="00670E5D">
        <w:rPr>
          <w:rFonts w:ascii="Lato" w:hAnsi="Lato"/>
        </w:rPr>
        <w:t>* niepotrzebne skreślić</w:t>
      </w:r>
    </w:p>
    <w:p w14:paraId="5B376DFE" w14:textId="2502B082" w:rsidR="00D43FC0" w:rsidRPr="00670E5D" w:rsidRDefault="00D43FC0" w:rsidP="004116BE">
      <w:pPr>
        <w:pStyle w:val="Akapitzlist"/>
        <w:ind w:left="785"/>
        <w:rPr>
          <w:rFonts w:ascii="Lato" w:hAnsi="Lato"/>
        </w:rPr>
      </w:pPr>
      <w:r w:rsidRPr="00670E5D">
        <w:rPr>
          <w:rFonts w:ascii="Lato" w:hAnsi="Lato"/>
        </w:rPr>
        <w:t>Uwaga!</w:t>
      </w:r>
    </w:p>
    <w:p w14:paraId="6A0FECC5" w14:textId="64170E09" w:rsidR="00D43FC0" w:rsidRPr="004B03FE" w:rsidRDefault="00D43FC0" w:rsidP="004116BE">
      <w:pPr>
        <w:pStyle w:val="Akapitzlist"/>
        <w:ind w:left="785"/>
        <w:rPr>
          <w:rFonts w:ascii="Lato" w:hAnsi="Lato"/>
        </w:rPr>
      </w:pPr>
      <w:r w:rsidRPr="004B03FE">
        <w:rPr>
          <w:rFonts w:ascii="Lato" w:hAnsi="Lato"/>
        </w:rPr>
        <w:t>w przypadku składania oferty przez podmioty występujące wspólnie należy podać informację w zakresie wszystkich podmiotów składających wspólną ofertę.</w:t>
      </w:r>
    </w:p>
    <w:p w14:paraId="768A3E5A" w14:textId="77777777" w:rsidR="00BF626B" w:rsidRPr="00670E5D" w:rsidRDefault="00BF626B" w:rsidP="004116BE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/>
        </w:rPr>
      </w:pPr>
    </w:p>
    <w:p w14:paraId="7FFB425D" w14:textId="45702FEC" w:rsidR="00D43FC0" w:rsidRPr="004B03FE" w:rsidRDefault="00D43FC0" w:rsidP="004116BE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4B03FE">
        <w:rPr>
          <w:rFonts w:ascii="Lato" w:hAnsi="Lato" w:cs="Arial"/>
        </w:rPr>
        <w:t>W przypadku wyboru naszej oferty zobowiązujemy się do podpisania umowy w terminie i miejscu wskazanym przez Zamawiającego.</w:t>
      </w:r>
    </w:p>
    <w:p w14:paraId="112C2812" w14:textId="6609FAD3" w:rsidR="00A934FC" w:rsidRDefault="00A934FC" w:rsidP="00D43FC0">
      <w:pPr>
        <w:spacing w:line="360" w:lineRule="auto"/>
        <w:rPr>
          <w:rFonts w:ascii="Lato" w:hAnsi="Lato"/>
          <w:color w:val="000000"/>
        </w:rPr>
      </w:pPr>
    </w:p>
    <w:p w14:paraId="2797945A" w14:textId="7703EBF8" w:rsidR="00A934FC" w:rsidRDefault="00A934FC" w:rsidP="00A934FC">
      <w:pPr>
        <w:ind w:left="7080" w:right="-1" w:firstLine="708"/>
        <w:rPr>
          <w:rFonts w:ascii="Lato" w:hAnsi="Lato"/>
          <w:i/>
        </w:rPr>
      </w:pPr>
    </w:p>
    <w:p w14:paraId="465EEFB6" w14:textId="77777777" w:rsidR="00A934FC" w:rsidRDefault="00A934FC" w:rsidP="00A934FC">
      <w:pPr>
        <w:ind w:left="7080" w:right="-1" w:firstLine="708"/>
        <w:rPr>
          <w:rFonts w:ascii="Lato" w:hAnsi="Lato"/>
          <w:i/>
        </w:rPr>
      </w:pPr>
    </w:p>
    <w:p w14:paraId="2D3EADD0" w14:textId="6C807F1A" w:rsidR="00D43FC0" w:rsidRPr="00670E5D" w:rsidRDefault="00D43FC0" w:rsidP="004B03FE">
      <w:pPr>
        <w:ind w:left="7080" w:right="-1" w:firstLine="708"/>
        <w:rPr>
          <w:rFonts w:ascii="Lato" w:hAnsi="Lato"/>
          <w:i/>
        </w:rPr>
      </w:pPr>
      <w:r w:rsidRPr="00670E5D">
        <w:rPr>
          <w:rFonts w:ascii="Lato" w:hAnsi="Lato"/>
          <w:i/>
        </w:rPr>
        <w:t>……………………………………………………</w:t>
      </w:r>
    </w:p>
    <w:p w14:paraId="589ED243" w14:textId="77777777" w:rsidR="00D43FC0" w:rsidRPr="00670E5D" w:rsidRDefault="00D43FC0" w:rsidP="00F601BD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</w:rPr>
      </w:pP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  <w:t>(elektroniczny kwalifikowany podpis Wykonawcy)</w:t>
      </w:r>
    </w:p>
    <w:p w14:paraId="5FF53C0A" w14:textId="655457B4" w:rsidR="00D43FC0" w:rsidRDefault="00D43FC0" w:rsidP="00D43FC0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6FB583CE" w14:textId="77777777" w:rsidR="00A934FC" w:rsidRPr="00670E5D" w:rsidRDefault="00A934FC" w:rsidP="00D43FC0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2AFB9BA6" w14:textId="01050B95" w:rsidR="008B62BA" w:rsidRPr="00670E5D" w:rsidRDefault="008B62BA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80428"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kwalifikowanym podpisem elektronicznym </w:t>
      </w:r>
    </w:p>
    <w:p w14:paraId="28BF3745" w14:textId="5555B3C5" w:rsidR="005B7DAF" w:rsidRPr="00670E5D" w:rsidRDefault="005B7DAF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5B7DAF" w:rsidRPr="00670E5D" w:rsidSect="00FE59D2">
      <w:headerReference w:type="default" r:id="rId8"/>
      <w:footerReference w:type="default" r:id="rId9"/>
      <w:pgSz w:w="16838" w:h="11906" w:orient="landscape"/>
      <w:pgMar w:top="1417" w:right="1417" w:bottom="1417" w:left="567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E43939" w16cex:dateUtc="2024-12-31T12:22:00Z"/>
  <w16cex:commentExtensible w16cex:durableId="0129D0DF" w16cex:dateUtc="2024-12-31T12:09:00Z"/>
  <w16cex:commentExtensible w16cex:durableId="6DE40C78" w16cex:dateUtc="2024-12-31T12:07:00Z"/>
  <w16cex:commentExtensible w16cex:durableId="46AD77C5" w16cex:dateUtc="2024-12-31T11:58:00Z"/>
  <w16cex:commentExtensible w16cex:durableId="1500B754" w16cex:dateUtc="2024-12-31T11:59:00Z"/>
  <w16cex:commentExtensible w16cex:durableId="06B5C682" w16cex:dateUtc="2024-12-31T12:30:00Z"/>
  <w16cex:commentExtensible w16cex:durableId="433A7495" w16cex:dateUtc="2024-12-31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B4F3" w14:textId="77777777" w:rsidR="00E147AE" w:rsidRDefault="00E147AE" w:rsidP="00ED61D1">
      <w:r>
        <w:separator/>
      </w:r>
    </w:p>
  </w:endnote>
  <w:endnote w:type="continuationSeparator" w:id="0">
    <w:p w14:paraId="3BE6C9C7" w14:textId="77777777" w:rsidR="00E147AE" w:rsidRDefault="00E147AE" w:rsidP="00E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`”™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EDD8" w14:textId="2BC8D1F8" w:rsidR="00ED61D1" w:rsidRDefault="00ED61D1" w:rsidP="00ED61D1">
    <w:pPr>
      <w:pStyle w:val="Stopka"/>
      <w:jc w:val="center"/>
    </w:pPr>
  </w:p>
  <w:p w14:paraId="4DBD1C0D" w14:textId="77777777" w:rsidR="00ED61D1" w:rsidRPr="00ED61D1" w:rsidRDefault="00ED61D1" w:rsidP="00ED6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6" w:lineRule="auto"/>
      <w:jc w:val="right"/>
      <w:rPr>
        <w:rFonts w:ascii="Nunito Sans" w:eastAsia="Calibri" w:hAnsi="Nunito Sans"/>
        <w:color w:val="000000"/>
        <w:sz w:val="18"/>
        <w:szCs w:val="18"/>
        <w:lang w:eastAsia="en-US"/>
      </w:rPr>
    </w:pP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begin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instrText>PAGE</w:instrTex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separate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t>4</w: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end"/>
    </w:r>
  </w:p>
  <w:p w14:paraId="6AE9FE41" w14:textId="77777777" w:rsidR="00ED61D1" w:rsidRPr="00ED61D1" w:rsidRDefault="00ED61D1" w:rsidP="00ED61D1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ED61D1">
      <w:rPr>
        <w:i/>
        <w:iCs/>
        <w:sz w:val="16"/>
        <w:szCs w:val="16"/>
      </w:rPr>
      <w:t>Krajowy Plan Odbudowy i Zwiększania Odporności w ramach Działania A2.6.1 pn.: „Inwestycje – Rozbudowa krajowego systemu serwisów monitoringowych, produktów, narzędzi analitycznych i usług oraz towarzyszącej infrastruktury wykorzystujących dane satelitarne”</w:t>
    </w:r>
  </w:p>
  <w:p w14:paraId="57676544" w14:textId="77777777" w:rsidR="00ED61D1" w:rsidRDefault="00ED6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5F27" w14:textId="77777777" w:rsidR="00E147AE" w:rsidRDefault="00E147AE" w:rsidP="00ED61D1">
      <w:r>
        <w:separator/>
      </w:r>
    </w:p>
  </w:footnote>
  <w:footnote w:type="continuationSeparator" w:id="0">
    <w:p w14:paraId="2111B23A" w14:textId="77777777" w:rsidR="00E147AE" w:rsidRDefault="00E147AE" w:rsidP="00ED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0050" w14:textId="77A1F6B4" w:rsidR="00ED61D1" w:rsidRDefault="00ED61D1" w:rsidP="00FE59D2">
    <w:pPr>
      <w:pStyle w:val="Nagwek"/>
      <w:jc w:val="center"/>
    </w:pPr>
    <w:r>
      <w:rPr>
        <w:noProof/>
      </w:rPr>
      <w:drawing>
        <wp:inline distT="0" distB="0" distL="0" distR="0" wp14:anchorId="1B825A25" wp14:editId="05D8DE40">
          <wp:extent cx="5760720" cy="648335"/>
          <wp:effectExtent l="0" t="0" r="0" b="0"/>
          <wp:docPr id="17995588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58873" name="Obraz 1799558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68FB1" w14:textId="77777777" w:rsidR="00ED61D1" w:rsidRDefault="00ED6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252"/>
    <w:multiLevelType w:val="hybridMultilevel"/>
    <w:tmpl w:val="7B3C188C"/>
    <w:lvl w:ilvl="0" w:tplc="FCD4DDE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A2C"/>
    <w:multiLevelType w:val="hybridMultilevel"/>
    <w:tmpl w:val="6BA4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A4BFE"/>
    <w:multiLevelType w:val="hybridMultilevel"/>
    <w:tmpl w:val="7B3C188C"/>
    <w:lvl w:ilvl="0" w:tplc="FCD4DDE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3138E"/>
    <w:multiLevelType w:val="hybridMultilevel"/>
    <w:tmpl w:val="EB8ABDD6"/>
    <w:lvl w:ilvl="0" w:tplc="68805320">
      <w:start w:val="1"/>
      <w:numFmt w:val="decimal"/>
      <w:lvlText w:val="%1."/>
      <w:lvlJc w:val="left"/>
      <w:pPr>
        <w:ind w:left="720" w:hanging="360"/>
      </w:pPr>
    </w:lvl>
    <w:lvl w:ilvl="1" w:tplc="6DEA43B8">
      <w:start w:val="1"/>
      <w:numFmt w:val="decimal"/>
      <w:lvlText w:val="%2."/>
      <w:lvlJc w:val="left"/>
      <w:pPr>
        <w:ind w:left="720" w:hanging="360"/>
      </w:pPr>
    </w:lvl>
    <w:lvl w:ilvl="2" w:tplc="7C94B9CC">
      <w:start w:val="1"/>
      <w:numFmt w:val="decimal"/>
      <w:lvlText w:val="%3."/>
      <w:lvlJc w:val="left"/>
      <w:pPr>
        <w:ind w:left="720" w:hanging="360"/>
      </w:pPr>
    </w:lvl>
    <w:lvl w:ilvl="3" w:tplc="3C5E4FBE">
      <w:start w:val="1"/>
      <w:numFmt w:val="decimal"/>
      <w:lvlText w:val="%4."/>
      <w:lvlJc w:val="left"/>
      <w:pPr>
        <w:ind w:left="720" w:hanging="360"/>
      </w:pPr>
    </w:lvl>
    <w:lvl w:ilvl="4" w:tplc="BBC048FA">
      <w:start w:val="1"/>
      <w:numFmt w:val="decimal"/>
      <w:lvlText w:val="%5."/>
      <w:lvlJc w:val="left"/>
      <w:pPr>
        <w:ind w:left="720" w:hanging="360"/>
      </w:pPr>
    </w:lvl>
    <w:lvl w:ilvl="5" w:tplc="F1DAD1AC">
      <w:start w:val="1"/>
      <w:numFmt w:val="decimal"/>
      <w:lvlText w:val="%6."/>
      <w:lvlJc w:val="left"/>
      <w:pPr>
        <w:ind w:left="720" w:hanging="360"/>
      </w:pPr>
    </w:lvl>
    <w:lvl w:ilvl="6" w:tplc="4AC25BCA">
      <w:start w:val="1"/>
      <w:numFmt w:val="decimal"/>
      <w:lvlText w:val="%7."/>
      <w:lvlJc w:val="left"/>
      <w:pPr>
        <w:ind w:left="720" w:hanging="360"/>
      </w:pPr>
    </w:lvl>
    <w:lvl w:ilvl="7" w:tplc="B6AC7696">
      <w:start w:val="1"/>
      <w:numFmt w:val="decimal"/>
      <w:lvlText w:val="%8."/>
      <w:lvlJc w:val="left"/>
      <w:pPr>
        <w:ind w:left="720" w:hanging="360"/>
      </w:pPr>
    </w:lvl>
    <w:lvl w:ilvl="8" w:tplc="E030540A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BCD1F2B"/>
    <w:multiLevelType w:val="hybridMultilevel"/>
    <w:tmpl w:val="C1EC1B00"/>
    <w:lvl w:ilvl="0" w:tplc="97A4E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2ADD"/>
    <w:multiLevelType w:val="hybridMultilevel"/>
    <w:tmpl w:val="9ADA13AE"/>
    <w:lvl w:ilvl="0" w:tplc="EDB03E76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6250C"/>
    <w:multiLevelType w:val="hybridMultilevel"/>
    <w:tmpl w:val="061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7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20E76"/>
    <w:rsid w:val="00021284"/>
    <w:rsid w:val="00051CB0"/>
    <w:rsid w:val="00052A8D"/>
    <w:rsid w:val="0005436E"/>
    <w:rsid w:val="00061E82"/>
    <w:rsid w:val="000620E6"/>
    <w:rsid w:val="00097300"/>
    <w:rsid w:val="000A1541"/>
    <w:rsid w:val="000E6918"/>
    <w:rsid w:val="000E7A39"/>
    <w:rsid w:val="00123F48"/>
    <w:rsid w:val="001461EB"/>
    <w:rsid w:val="001609E8"/>
    <w:rsid w:val="00190B6C"/>
    <w:rsid w:val="001A2F61"/>
    <w:rsid w:val="001B14AA"/>
    <w:rsid w:val="001B47F3"/>
    <w:rsid w:val="001C0CE0"/>
    <w:rsid w:val="001C2590"/>
    <w:rsid w:val="001C728A"/>
    <w:rsid w:val="001C7F7F"/>
    <w:rsid w:val="001F502D"/>
    <w:rsid w:val="00231812"/>
    <w:rsid w:val="002407D3"/>
    <w:rsid w:val="0026458D"/>
    <w:rsid w:val="00273B4E"/>
    <w:rsid w:val="00273BAD"/>
    <w:rsid w:val="00276615"/>
    <w:rsid w:val="002B0C64"/>
    <w:rsid w:val="002B73FD"/>
    <w:rsid w:val="002C3CD7"/>
    <w:rsid w:val="002D4317"/>
    <w:rsid w:val="002D4587"/>
    <w:rsid w:val="002F77BF"/>
    <w:rsid w:val="00307707"/>
    <w:rsid w:val="0035428F"/>
    <w:rsid w:val="0038432F"/>
    <w:rsid w:val="003A3225"/>
    <w:rsid w:val="003C1B61"/>
    <w:rsid w:val="003C1E53"/>
    <w:rsid w:val="003C2A10"/>
    <w:rsid w:val="003C7E6D"/>
    <w:rsid w:val="003D7FF7"/>
    <w:rsid w:val="003E65E0"/>
    <w:rsid w:val="00400711"/>
    <w:rsid w:val="00401AA0"/>
    <w:rsid w:val="004116BE"/>
    <w:rsid w:val="0042037A"/>
    <w:rsid w:val="00437A2A"/>
    <w:rsid w:val="00440FFC"/>
    <w:rsid w:val="00480428"/>
    <w:rsid w:val="00481987"/>
    <w:rsid w:val="004868B7"/>
    <w:rsid w:val="00487A6C"/>
    <w:rsid w:val="0049388E"/>
    <w:rsid w:val="0049536C"/>
    <w:rsid w:val="004A4200"/>
    <w:rsid w:val="004A4816"/>
    <w:rsid w:val="004B03FE"/>
    <w:rsid w:val="00544DF2"/>
    <w:rsid w:val="00545AA5"/>
    <w:rsid w:val="005968C2"/>
    <w:rsid w:val="0059791C"/>
    <w:rsid w:val="005A0922"/>
    <w:rsid w:val="005B4593"/>
    <w:rsid w:val="005B5C6D"/>
    <w:rsid w:val="005B7DAF"/>
    <w:rsid w:val="005C06A8"/>
    <w:rsid w:val="005D2C05"/>
    <w:rsid w:val="005D5EC9"/>
    <w:rsid w:val="005F6851"/>
    <w:rsid w:val="006156C0"/>
    <w:rsid w:val="00623798"/>
    <w:rsid w:val="0062603B"/>
    <w:rsid w:val="00631F04"/>
    <w:rsid w:val="0063664A"/>
    <w:rsid w:val="00655BA6"/>
    <w:rsid w:val="00670E5D"/>
    <w:rsid w:val="006A0DE1"/>
    <w:rsid w:val="006B1A1C"/>
    <w:rsid w:val="006C45BB"/>
    <w:rsid w:val="006D1373"/>
    <w:rsid w:val="006D7C23"/>
    <w:rsid w:val="006E016B"/>
    <w:rsid w:val="006E049E"/>
    <w:rsid w:val="00702035"/>
    <w:rsid w:val="007054D2"/>
    <w:rsid w:val="00722DC2"/>
    <w:rsid w:val="00732FFE"/>
    <w:rsid w:val="007436F5"/>
    <w:rsid w:val="00747522"/>
    <w:rsid w:val="00797232"/>
    <w:rsid w:val="007A5889"/>
    <w:rsid w:val="007E2BA6"/>
    <w:rsid w:val="007E7164"/>
    <w:rsid w:val="00817C16"/>
    <w:rsid w:val="00825674"/>
    <w:rsid w:val="00836F2C"/>
    <w:rsid w:val="00840EDE"/>
    <w:rsid w:val="00853CFD"/>
    <w:rsid w:val="00857A4F"/>
    <w:rsid w:val="00860706"/>
    <w:rsid w:val="00861A77"/>
    <w:rsid w:val="00866D51"/>
    <w:rsid w:val="00874DCB"/>
    <w:rsid w:val="00880EDB"/>
    <w:rsid w:val="008949DC"/>
    <w:rsid w:val="008A0C03"/>
    <w:rsid w:val="008A50C6"/>
    <w:rsid w:val="008B62BA"/>
    <w:rsid w:val="008C6C76"/>
    <w:rsid w:val="009224C0"/>
    <w:rsid w:val="00947144"/>
    <w:rsid w:val="00956C4C"/>
    <w:rsid w:val="00975813"/>
    <w:rsid w:val="0097728B"/>
    <w:rsid w:val="00985663"/>
    <w:rsid w:val="00986E77"/>
    <w:rsid w:val="009C19C9"/>
    <w:rsid w:val="009F18C8"/>
    <w:rsid w:val="00A06377"/>
    <w:rsid w:val="00A1315F"/>
    <w:rsid w:val="00A359D6"/>
    <w:rsid w:val="00A43756"/>
    <w:rsid w:val="00A725B8"/>
    <w:rsid w:val="00A92735"/>
    <w:rsid w:val="00A934FC"/>
    <w:rsid w:val="00AB337A"/>
    <w:rsid w:val="00AC5846"/>
    <w:rsid w:val="00AC7924"/>
    <w:rsid w:val="00AD4E4D"/>
    <w:rsid w:val="00B14589"/>
    <w:rsid w:val="00B153F8"/>
    <w:rsid w:val="00B56592"/>
    <w:rsid w:val="00B77822"/>
    <w:rsid w:val="00B8792A"/>
    <w:rsid w:val="00BA0500"/>
    <w:rsid w:val="00BA145F"/>
    <w:rsid w:val="00BA1AE5"/>
    <w:rsid w:val="00BC3CC5"/>
    <w:rsid w:val="00BF1C6E"/>
    <w:rsid w:val="00BF626B"/>
    <w:rsid w:val="00BF797B"/>
    <w:rsid w:val="00C00C8F"/>
    <w:rsid w:val="00C10193"/>
    <w:rsid w:val="00C12951"/>
    <w:rsid w:val="00C44313"/>
    <w:rsid w:val="00C67267"/>
    <w:rsid w:val="00C741DE"/>
    <w:rsid w:val="00C904B6"/>
    <w:rsid w:val="00C9492C"/>
    <w:rsid w:val="00CB65C6"/>
    <w:rsid w:val="00D02FC9"/>
    <w:rsid w:val="00D208EC"/>
    <w:rsid w:val="00D329E0"/>
    <w:rsid w:val="00D43FC0"/>
    <w:rsid w:val="00D50409"/>
    <w:rsid w:val="00D52A44"/>
    <w:rsid w:val="00D560AC"/>
    <w:rsid w:val="00D56345"/>
    <w:rsid w:val="00D60DBD"/>
    <w:rsid w:val="00D75855"/>
    <w:rsid w:val="00D90338"/>
    <w:rsid w:val="00D90E64"/>
    <w:rsid w:val="00DA2EB7"/>
    <w:rsid w:val="00DC0B23"/>
    <w:rsid w:val="00DC3490"/>
    <w:rsid w:val="00DD15E7"/>
    <w:rsid w:val="00DF33F4"/>
    <w:rsid w:val="00DF5BD5"/>
    <w:rsid w:val="00E147AE"/>
    <w:rsid w:val="00E27B61"/>
    <w:rsid w:val="00E46FF3"/>
    <w:rsid w:val="00E74086"/>
    <w:rsid w:val="00E81BF8"/>
    <w:rsid w:val="00E835B6"/>
    <w:rsid w:val="00E8502A"/>
    <w:rsid w:val="00EB5357"/>
    <w:rsid w:val="00EC3F2D"/>
    <w:rsid w:val="00EC68F4"/>
    <w:rsid w:val="00ED61D1"/>
    <w:rsid w:val="00EF0FA4"/>
    <w:rsid w:val="00F0106A"/>
    <w:rsid w:val="00F10D9B"/>
    <w:rsid w:val="00F23630"/>
    <w:rsid w:val="00F46AB5"/>
    <w:rsid w:val="00F601BD"/>
    <w:rsid w:val="00F6113B"/>
    <w:rsid w:val="00F611EB"/>
    <w:rsid w:val="00F66232"/>
    <w:rsid w:val="00F73F39"/>
    <w:rsid w:val="00F73F97"/>
    <w:rsid w:val="00F90652"/>
    <w:rsid w:val="00F91AE7"/>
    <w:rsid w:val="00F943C9"/>
    <w:rsid w:val="00FA0FCC"/>
    <w:rsid w:val="00FA3A4C"/>
    <w:rsid w:val="00FA7516"/>
    <w:rsid w:val="00FC4FAB"/>
    <w:rsid w:val="00FE331A"/>
    <w:rsid w:val="00FE41FA"/>
    <w:rsid w:val="00FE59D2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8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48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1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F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F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7357-C526-C643-A20C-B9C18680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Łukasz Dmowski</cp:lastModifiedBy>
  <cp:revision>16</cp:revision>
  <dcterms:created xsi:type="dcterms:W3CDTF">2024-10-11T12:55:00Z</dcterms:created>
  <dcterms:modified xsi:type="dcterms:W3CDTF">2025-01-03T15:24:00Z</dcterms:modified>
</cp:coreProperties>
</file>